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04" w:rsidRPr="002663BD" w:rsidRDefault="002663BD" w:rsidP="002663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663BD">
        <w:rPr>
          <w:rFonts w:ascii="Times New Roman" w:hAnsi="Times New Roman" w:cs="Times New Roman"/>
          <w:bCs/>
          <w:sz w:val="20"/>
          <w:szCs w:val="20"/>
        </w:rPr>
        <w:t xml:space="preserve">Załącznik Nr 1 </w:t>
      </w:r>
    </w:p>
    <w:p w:rsidR="002663BD" w:rsidRPr="002663BD" w:rsidRDefault="002663BD" w:rsidP="002663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</w:t>
      </w:r>
      <w:r w:rsidRPr="002663BD">
        <w:rPr>
          <w:rFonts w:ascii="Times New Roman" w:hAnsi="Times New Roman" w:cs="Times New Roman"/>
          <w:bCs/>
          <w:sz w:val="20"/>
          <w:szCs w:val="20"/>
        </w:rPr>
        <w:t>o Zarządzenia Nr 52/10 WG</w:t>
      </w:r>
    </w:p>
    <w:p w:rsidR="002663BD" w:rsidRPr="002663BD" w:rsidRDefault="002663BD" w:rsidP="002663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</w:t>
      </w:r>
      <w:r w:rsidRPr="002663BD">
        <w:rPr>
          <w:rFonts w:ascii="Times New Roman" w:hAnsi="Times New Roman" w:cs="Times New Roman"/>
          <w:bCs/>
          <w:sz w:val="20"/>
          <w:szCs w:val="20"/>
        </w:rPr>
        <w:t xml:space="preserve"> dnia 24 czerwca 2010 r.</w:t>
      </w:r>
    </w:p>
    <w:p w:rsidR="00EA0904" w:rsidRDefault="00EA0904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3BD" w:rsidRDefault="00CF72AE" w:rsidP="00EA0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E4A">
        <w:rPr>
          <w:rFonts w:ascii="Times New Roman" w:hAnsi="Times New Roman" w:cs="Times New Roman"/>
          <w:b/>
          <w:bCs/>
          <w:sz w:val="24"/>
          <w:szCs w:val="24"/>
        </w:rPr>
        <w:t>INSTRUKCJA</w:t>
      </w:r>
      <w:r w:rsidR="00EA090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F72AE" w:rsidRPr="00A00E4A" w:rsidRDefault="00CF72AE" w:rsidP="00EA0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E4A">
        <w:rPr>
          <w:rFonts w:ascii="Times New Roman" w:hAnsi="Times New Roman" w:cs="Times New Roman"/>
          <w:b/>
          <w:bCs/>
          <w:sz w:val="24"/>
          <w:szCs w:val="24"/>
        </w:rPr>
        <w:t xml:space="preserve">SPORZĄDZANIA, </w:t>
      </w:r>
      <w:r w:rsidR="00EA090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00E4A">
        <w:rPr>
          <w:rFonts w:ascii="Times New Roman" w:hAnsi="Times New Roman" w:cs="Times New Roman"/>
          <w:b/>
          <w:bCs/>
          <w:sz w:val="24"/>
          <w:szCs w:val="24"/>
        </w:rPr>
        <w:t>OBIEGU</w:t>
      </w:r>
      <w:r w:rsidR="00EA090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00E4A">
        <w:rPr>
          <w:rFonts w:ascii="Times New Roman" w:hAnsi="Times New Roman" w:cs="Times New Roman"/>
          <w:b/>
          <w:bCs/>
          <w:sz w:val="24"/>
          <w:szCs w:val="24"/>
        </w:rPr>
        <w:t xml:space="preserve"> I KONTROLI</w:t>
      </w:r>
      <w:r w:rsidR="00EA090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00E4A">
        <w:rPr>
          <w:rFonts w:ascii="Times New Roman" w:hAnsi="Times New Roman" w:cs="Times New Roman"/>
          <w:b/>
          <w:bCs/>
          <w:sz w:val="24"/>
          <w:szCs w:val="24"/>
        </w:rPr>
        <w:t>DOWODÓW</w:t>
      </w:r>
      <w:r w:rsidR="00EA09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b/>
          <w:bCs/>
          <w:sz w:val="24"/>
          <w:szCs w:val="24"/>
        </w:rPr>
        <w:t xml:space="preserve"> KSIĘGOWYCH</w:t>
      </w:r>
    </w:p>
    <w:p w:rsidR="00CF72AE" w:rsidRDefault="00CF72AE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8F8" w:rsidRDefault="00B778F8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680" w:rsidRDefault="00F65680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2AE" w:rsidRPr="00A00E4A" w:rsidRDefault="00CF72AE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E4A"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:rsidR="00CF72AE" w:rsidRDefault="00B84865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CF72AE" w:rsidRPr="00A00E4A" w:rsidRDefault="00CF72AE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2AE" w:rsidRPr="00A00E4A" w:rsidRDefault="00CF72AE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E4A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053170" w:rsidRDefault="00CF72AE" w:rsidP="000531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8E9">
        <w:rPr>
          <w:rFonts w:ascii="Times New Roman" w:hAnsi="Times New Roman" w:cs="Times New Roman"/>
          <w:sz w:val="24"/>
          <w:szCs w:val="24"/>
        </w:rPr>
        <w:t xml:space="preserve">Instrukcja ustala jednolite zasady sporządzania, obiegu i kontroli dowodów księgowych </w:t>
      </w:r>
    </w:p>
    <w:p w:rsidR="00053170" w:rsidRPr="00053170" w:rsidRDefault="00053170" w:rsidP="0005317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 </w:t>
      </w:r>
      <w:r w:rsidR="00CF72AE" w:rsidRPr="00053170">
        <w:rPr>
          <w:rFonts w:ascii="Times New Roman" w:hAnsi="Times New Roman" w:cs="Times New Roman"/>
          <w:sz w:val="24"/>
          <w:szCs w:val="24"/>
        </w:rPr>
        <w:t>Urzędzie</w:t>
      </w:r>
      <w:r w:rsidRPr="00053170">
        <w:rPr>
          <w:rFonts w:ascii="Times New Roman" w:hAnsi="Times New Roman" w:cs="Times New Roman"/>
          <w:sz w:val="24"/>
          <w:szCs w:val="24"/>
        </w:rPr>
        <w:t xml:space="preserve">   </w:t>
      </w:r>
      <w:r w:rsidR="00CF72AE" w:rsidRPr="00053170">
        <w:rPr>
          <w:rFonts w:ascii="Times New Roman" w:hAnsi="Times New Roman" w:cs="Times New Roman"/>
          <w:sz w:val="24"/>
          <w:szCs w:val="24"/>
        </w:rPr>
        <w:t xml:space="preserve"> Gminy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F72AE" w:rsidRPr="00053170">
        <w:rPr>
          <w:rFonts w:ascii="Times New Roman" w:hAnsi="Times New Roman" w:cs="Times New Roman"/>
          <w:sz w:val="24"/>
          <w:szCs w:val="24"/>
        </w:rPr>
        <w:t xml:space="preserve"> Gozdowo 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F72AE" w:rsidRPr="00053170">
        <w:rPr>
          <w:rFonts w:ascii="Times New Roman" w:hAnsi="Times New Roman" w:cs="Times New Roman"/>
          <w:sz w:val="24"/>
          <w:szCs w:val="24"/>
        </w:rPr>
        <w:t>według</w:t>
      </w:r>
      <w:r w:rsidRPr="00053170">
        <w:rPr>
          <w:rFonts w:ascii="Times New Roman" w:hAnsi="Times New Roman" w:cs="Times New Roman"/>
          <w:sz w:val="24"/>
          <w:szCs w:val="24"/>
        </w:rPr>
        <w:t xml:space="preserve">     </w:t>
      </w:r>
      <w:r w:rsidR="00CF72AE" w:rsidRPr="00053170">
        <w:rPr>
          <w:rFonts w:ascii="Times New Roman" w:hAnsi="Times New Roman" w:cs="Times New Roman"/>
          <w:sz w:val="24"/>
          <w:szCs w:val="24"/>
        </w:rPr>
        <w:t xml:space="preserve"> struktury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72AE" w:rsidRPr="00053170">
        <w:rPr>
          <w:rFonts w:ascii="Times New Roman" w:hAnsi="Times New Roman" w:cs="Times New Roman"/>
          <w:sz w:val="24"/>
          <w:szCs w:val="24"/>
        </w:rPr>
        <w:t xml:space="preserve">organizacyjnej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72AE" w:rsidRPr="00053170">
        <w:rPr>
          <w:rFonts w:ascii="Times New Roman" w:hAnsi="Times New Roman" w:cs="Times New Roman"/>
          <w:sz w:val="24"/>
          <w:szCs w:val="24"/>
        </w:rPr>
        <w:t xml:space="preserve">określonej </w:t>
      </w:r>
    </w:p>
    <w:p w:rsidR="00CF72AE" w:rsidRPr="00053170" w:rsidRDefault="00CF72AE" w:rsidP="0005317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3170">
        <w:rPr>
          <w:rFonts w:ascii="Times New Roman" w:hAnsi="Times New Roman" w:cs="Times New Roman"/>
          <w:sz w:val="24"/>
          <w:szCs w:val="24"/>
        </w:rPr>
        <w:t xml:space="preserve">w </w:t>
      </w:r>
      <w:r w:rsidR="00053170">
        <w:rPr>
          <w:rFonts w:ascii="Times New Roman" w:hAnsi="Times New Roman" w:cs="Times New Roman"/>
          <w:sz w:val="24"/>
          <w:szCs w:val="24"/>
        </w:rPr>
        <w:t xml:space="preserve">  </w:t>
      </w:r>
      <w:r w:rsidRPr="00053170">
        <w:rPr>
          <w:rFonts w:ascii="Times New Roman" w:hAnsi="Times New Roman" w:cs="Times New Roman"/>
          <w:sz w:val="24"/>
          <w:szCs w:val="24"/>
        </w:rPr>
        <w:t>Regulaminie</w:t>
      </w:r>
      <w:r w:rsidR="00053170" w:rsidRPr="00053170">
        <w:rPr>
          <w:rFonts w:ascii="Times New Roman" w:hAnsi="Times New Roman" w:cs="Times New Roman"/>
          <w:sz w:val="24"/>
          <w:szCs w:val="24"/>
        </w:rPr>
        <w:t xml:space="preserve"> </w:t>
      </w:r>
      <w:r w:rsidR="00053170">
        <w:rPr>
          <w:rFonts w:ascii="Times New Roman" w:hAnsi="Times New Roman" w:cs="Times New Roman"/>
          <w:sz w:val="24"/>
          <w:szCs w:val="24"/>
        </w:rPr>
        <w:t>Organizacyjnym Urzędu Gminy  Gozdowo</w:t>
      </w:r>
      <w:r w:rsidRPr="00053170">
        <w:rPr>
          <w:rFonts w:ascii="Times New Roman" w:hAnsi="Times New Roman" w:cs="Times New Roman"/>
          <w:sz w:val="24"/>
          <w:szCs w:val="24"/>
        </w:rPr>
        <w:t>.</w:t>
      </w:r>
    </w:p>
    <w:p w:rsidR="00CF72AE" w:rsidRPr="009D08E9" w:rsidRDefault="00CF72AE" w:rsidP="00CF72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8E9">
        <w:rPr>
          <w:rFonts w:ascii="Times New Roman" w:hAnsi="Times New Roman" w:cs="Times New Roman"/>
          <w:sz w:val="24"/>
          <w:szCs w:val="24"/>
        </w:rPr>
        <w:t xml:space="preserve">Instrukcja </w:t>
      </w:r>
      <w:r w:rsidR="00053170">
        <w:rPr>
          <w:rFonts w:ascii="Times New Roman" w:hAnsi="Times New Roman" w:cs="Times New Roman"/>
          <w:sz w:val="24"/>
          <w:szCs w:val="24"/>
        </w:rPr>
        <w:t xml:space="preserve">  </w:t>
      </w:r>
      <w:r w:rsidRPr="009D08E9">
        <w:rPr>
          <w:rFonts w:ascii="Times New Roman" w:hAnsi="Times New Roman" w:cs="Times New Roman"/>
          <w:sz w:val="24"/>
          <w:szCs w:val="24"/>
        </w:rPr>
        <w:t xml:space="preserve">została </w:t>
      </w:r>
      <w:r w:rsidR="00053170">
        <w:rPr>
          <w:rFonts w:ascii="Times New Roman" w:hAnsi="Times New Roman" w:cs="Times New Roman"/>
          <w:sz w:val="24"/>
          <w:szCs w:val="24"/>
        </w:rPr>
        <w:t xml:space="preserve">  </w:t>
      </w:r>
      <w:r w:rsidRPr="009D08E9">
        <w:rPr>
          <w:rFonts w:ascii="Times New Roman" w:hAnsi="Times New Roman" w:cs="Times New Roman"/>
          <w:sz w:val="24"/>
          <w:szCs w:val="24"/>
        </w:rPr>
        <w:t xml:space="preserve">opracowana na podstawie </w:t>
      </w:r>
      <w:r w:rsidR="00053170">
        <w:rPr>
          <w:rFonts w:ascii="Times New Roman" w:hAnsi="Times New Roman" w:cs="Times New Roman"/>
          <w:sz w:val="24"/>
          <w:szCs w:val="24"/>
        </w:rPr>
        <w:t xml:space="preserve">  </w:t>
      </w:r>
      <w:r w:rsidRPr="009D08E9">
        <w:rPr>
          <w:rFonts w:ascii="Times New Roman" w:hAnsi="Times New Roman" w:cs="Times New Roman"/>
          <w:sz w:val="24"/>
          <w:szCs w:val="24"/>
        </w:rPr>
        <w:t>Ustawy z dnia 29 września 1994 roku o</w:t>
      </w:r>
    </w:p>
    <w:p w:rsidR="00CF72AE" w:rsidRPr="009D08E9" w:rsidRDefault="00053170" w:rsidP="00053170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8E9">
        <w:rPr>
          <w:rFonts w:ascii="Times New Roman" w:hAnsi="Times New Roman" w:cs="Times New Roman"/>
          <w:sz w:val="24"/>
          <w:szCs w:val="24"/>
        </w:rPr>
        <w:t>R</w:t>
      </w:r>
      <w:r w:rsidR="00CF72AE" w:rsidRPr="009D08E9">
        <w:rPr>
          <w:rFonts w:ascii="Times New Roman" w:hAnsi="Times New Roman" w:cs="Times New Roman"/>
          <w:sz w:val="24"/>
          <w:szCs w:val="24"/>
        </w:rPr>
        <w:t>achunkowości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72AE" w:rsidRPr="009D08E9">
        <w:rPr>
          <w:rFonts w:ascii="Times New Roman" w:hAnsi="Times New Roman" w:cs="Times New Roman"/>
          <w:sz w:val="24"/>
          <w:szCs w:val="24"/>
        </w:rPr>
        <w:t xml:space="preserve"> (Dz. U. Nr 76, poz. 694 z późn. zm).</w:t>
      </w:r>
    </w:p>
    <w:p w:rsidR="00CF72AE" w:rsidRPr="009D08E9" w:rsidRDefault="00CF72AE" w:rsidP="00CF72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8E9">
        <w:rPr>
          <w:rFonts w:ascii="Times New Roman" w:hAnsi="Times New Roman" w:cs="Times New Roman"/>
          <w:sz w:val="24"/>
          <w:szCs w:val="24"/>
        </w:rPr>
        <w:t>Do instrukcji dołączony jest:</w:t>
      </w:r>
    </w:p>
    <w:p w:rsidR="00CF72AE" w:rsidRPr="009D08E9" w:rsidRDefault="00CF72AE" w:rsidP="00CF72AE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8E9">
        <w:rPr>
          <w:rFonts w:ascii="Times New Roman" w:hAnsi="Times New Roman" w:cs="Times New Roman"/>
          <w:sz w:val="24"/>
          <w:szCs w:val="24"/>
        </w:rPr>
        <w:t>- wykaz komórek organizacyjnych, w których posiadaniu jest książka inwentarzowa oraz osób</w:t>
      </w:r>
    </w:p>
    <w:p w:rsidR="00CF72AE" w:rsidRPr="009D08E9" w:rsidRDefault="00053170" w:rsidP="00CF72AE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72AE" w:rsidRPr="009D08E9">
        <w:rPr>
          <w:rFonts w:ascii="Times New Roman" w:hAnsi="Times New Roman" w:cs="Times New Roman"/>
          <w:sz w:val="24"/>
          <w:szCs w:val="24"/>
        </w:rPr>
        <w:t>odpowiedzialnych za gospodarkę rzeczowymi składnikami majątku (Załącznik Nr 1),</w:t>
      </w:r>
    </w:p>
    <w:p w:rsidR="00CF72AE" w:rsidRPr="009D08E9" w:rsidRDefault="00CF72AE" w:rsidP="00CF72AE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8E9">
        <w:rPr>
          <w:rFonts w:ascii="Times New Roman" w:hAnsi="Times New Roman" w:cs="Times New Roman"/>
          <w:sz w:val="24"/>
          <w:szCs w:val="24"/>
        </w:rPr>
        <w:t>- wykaz pieczęci opisujących dowody księgowe (Załącznik Nr 2),</w:t>
      </w:r>
    </w:p>
    <w:p w:rsidR="00CF72AE" w:rsidRPr="009D08E9" w:rsidRDefault="00CF72AE" w:rsidP="00CF72AE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8E9">
        <w:rPr>
          <w:rFonts w:ascii="Times New Roman" w:hAnsi="Times New Roman" w:cs="Times New Roman"/>
          <w:sz w:val="24"/>
          <w:szCs w:val="24"/>
        </w:rPr>
        <w:t>- wzór druku oświadczenia Kierowników komórek organizacyjnych dotyczące przestrzegania</w:t>
      </w:r>
    </w:p>
    <w:p w:rsidR="00CF72AE" w:rsidRPr="009D08E9" w:rsidRDefault="00053170" w:rsidP="00CF72AE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72AE" w:rsidRPr="009D08E9">
        <w:rPr>
          <w:rFonts w:ascii="Times New Roman" w:hAnsi="Times New Roman" w:cs="Times New Roman"/>
          <w:sz w:val="24"/>
          <w:szCs w:val="24"/>
        </w:rPr>
        <w:t>niniejszej instrukcji oraz zapoznania z instrukcją podległych pracowników (Załącznik Nr 3),</w:t>
      </w:r>
    </w:p>
    <w:p w:rsidR="00B84865" w:rsidRDefault="00B84865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8F8" w:rsidRDefault="00B778F8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2AE" w:rsidRPr="00CF72AE" w:rsidRDefault="00CF72AE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2AE">
        <w:rPr>
          <w:rFonts w:ascii="Times New Roman" w:hAnsi="Times New Roman" w:cs="Times New Roman"/>
          <w:b/>
          <w:sz w:val="24"/>
          <w:szCs w:val="24"/>
        </w:rPr>
        <w:t>§ 2</w:t>
      </w:r>
    </w:p>
    <w:p w:rsidR="00CF72AE" w:rsidRPr="00A00E4A" w:rsidRDefault="00CF72AE" w:rsidP="00CF7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Określenia użyte w instrukcji oznaczają:</w:t>
      </w:r>
    </w:p>
    <w:p w:rsidR="00CF72AE" w:rsidRPr="0065563D" w:rsidRDefault="00CF72AE" w:rsidP="00CF72A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63D">
        <w:rPr>
          <w:rFonts w:ascii="Times New Roman" w:hAnsi="Times New Roman" w:cs="Times New Roman"/>
          <w:sz w:val="24"/>
          <w:szCs w:val="24"/>
        </w:rPr>
        <w:t>„jednost</w:t>
      </w:r>
      <w:r w:rsidR="00053170">
        <w:rPr>
          <w:rFonts w:ascii="Times New Roman" w:hAnsi="Times New Roman" w:cs="Times New Roman"/>
          <w:sz w:val="24"/>
          <w:szCs w:val="24"/>
        </w:rPr>
        <w:t>ka organizacyjna” - Urząd Gminy Gozdowo</w:t>
      </w:r>
    </w:p>
    <w:p w:rsidR="00CF72AE" w:rsidRPr="0065563D" w:rsidRDefault="00CF72AE" w:rsidP="00CF72A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63D">
        <w:rPr>
          <w:rFonts w:ascii="Times New Roman" w:hAnsi="Times New Roman" w:cs="Times New Roman"/>
          <w:sz w:val="24"/>
          <w:szCs w:val="24"/>
        </w:rPr>
        <w:t>„kierownik jednostki organizac</w:t>
      </w:r>
      <w:r w:rsidR="00053170">
        <w:rPr>
          <w:rFonts w:ascii="Times New Roman" w:hAnsi="Times New Roman" w:cs="Times New Roman"/>
          <w:sz w:val="24"/>
          <w:szCs w:val="24"/>
        </w:rPr>
        <w:t>yjnej” – Wójt Gminy Gozdowo</w:t>
      </w:r>
    </w:p>
    <w:p w:rsidR="00CF72AE" w:rsidRPr="0065563D" w:rsidRDefault="00CF72AE" w:rsidP="00CF72A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63D">
        <w:rPr>
          <w:rFonts w:ascii="Times New Roman" w:hAnsi="Times New Roman" w:cs="Times New Roman"/>
          <w:sz w:val="24"/>
          <w:szCs w:val="24"/>
        </w:rPr>
        <w:t>„sk</w:t>
      </w:r>
      <w:r w:rsidR="00053170">
        <w:rPr>
          <w:rFonts w:ascii="Times New Roman" w:hAnsi="Times New Roman" w:cs="Times New Roman"/>
          <w:sz w:val="24"/>
          <w:szCs w:val="24"/>
        </w:rPr>
        <w:t>arbnik” - Skarbnik Gminy Gozdowo</w:t>
      </w:r>
    </w:p>
    <w:p w:rsidR="00CF72AE" w:rsidRPr="0065563D" w:rsidRDefault="00CF72AE" w:rsidP="00CF72A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63D">
        <w:rPr>
          <w:rFonts w:ascii="Times New Roman" w:hAnsi="Times New Roman" w:cs="Times New Roman"/>
          <w:sz w:val="24"/>
          <w:szCs w:val="24"/>
        </w:rPr>
        <w:t>„komórka finansowa</w:t>
      </w:r>
      <w:r w:rsidR="00053170">
        <w:rPr>
          <w:rFonts w:ascii="Times New Roman" w:hAnsi="Times New Roman" w:cs="Times New Roman"/>
          <w:sz w:val="24"/>
          <w:szCs w:val="24"/>
        </w:rPr>
        <w:t>” – Referat Finansowy</w:t>
      </w:r>
    </w:p>
    <w:p w:rsidR="00CF72AE" w:rsidRPr="0065563D" w:rsidRDefault="00CF72AE" w:rsidP="00CF72A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63D">
        <w:rPr>
          <w:rFonts w:ascii="Times New Roman" w:hAnsi="Times New Roman" w:cs="Times New Roman"/>
          <w:sz w:val="24"/>
          <w:szCs w:val="24"/>
        </w:rPr>
        <w:t>„kierownik</w:t>
      </w:r>
      <w:r w:rsidR="00053170">
        <w:rPr>
          <w:rFonts w:ascii="Times New Roman" w:hAnsi="Times New Roman" w:cs="Times New Roman"/>
          <w:sz w:val="24"/>
          <w:szCs w:val="24"/>
        </w:rPr>
        <w:t xml:space="preserve"> komórki finansowej” – Skarbnik Gminy Gozdowo</w:t>
      </w:r>
    </w:p>
    <w:p w:rsidR="00CF72AE" w:rsidRPr="0065563D" w:rsidRDefault="00CF72AE" w:rsidP="00CF72A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63D">
        <w:rPr>
          <w:rFonts w:ascii="Times New Roman" w:hAnsi="Times New Roman" w:cs="Times New Roman"/>
          <w:sz w:val="24"/>
          <w:szCs w:val="24"/>
        </w:rPr>
        <w:t>„komórka organizacyjna” - komórki odpowiedzialne za merytoryczne wykonywanie zadań</w:t>
      </w:r>
    </w:p>
    <w:p w:rsidR="00CF72AE" w:rsidRPr="0065563D" w:rsidRDefault="00CF72AE" w:rsidP="00CF72A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63D">
        <w:rPr>
          <w:rFonts w:ascii="Times New Roman" w:hAnsi="Times New Roman" w:cs="Times New Roman"/>
          <w:sz w:val="24"/>
          <w:szCs w:val="24"/>
        </w:rPr>
        <w:t>jednostki organizacyjnej</w:t>
      </w:r>
    </w:p>
    <w:p w:rsidR="00CF72AE" w:rsidRPr="00C639E9" w:rsidRDefault="00CF72AE" w:rsidP="00C639E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63D">
        <w:rPr>
          <w:rFonts w:ascii="Times New Roman" w:hAnsi="Times New Roman" w:cs="Times New Roman"/>
          <w:sz w:val="24"/>
          <w:szCs w:val="24"/>
        </w:rPr>
        <w:t>„kierownik komórki organiz</w:t>
      </w:r>
      <w:r w:rsidR="00C639E9">
        <w:rPr>
          <w:rFonts w:ascii="Times New Roman" w:hAnsi="Times New Roman" w:cs="Times New Roman"/>
          <w:sz w:val="24"/>
          <w:szCs w:val="24"/>
        </w:rPr>
        <w:t xml:space="preserve">acyjnej”- </w:t>
      </w:r>
      <w:r w:rsidRPr="0065563D">
        <w:rPr>
          <w:rFonts w:ascii="Times New Roman" w:hAnsi="Times New Roman" w:cs="Times New Roman"/>
          <w:sz w:val="24"/>
          <w:szCs w:val="24"/>
        </w:rPr>
        <w:t xml:space="preserve">kierownicy </w:t>
      </w:r>
      <w:r w:rsidRPr="00C639E9">
        <w:rPr>
          <w:rFonts w:ascii="Times New Roman" w:hAnsi="Times New Roman" w:cs="Times New Roman"/>
          <w:sz w:val="24"/>
          <w:szCs w:val="24"/>
        </w:rPr>
        <w:t>referatów, pełnomocnicy</w:t>
      </w:r>
    </w:p>
    <w:p w:rsidR="00CF72AE" w:rsidRPr="0065563D" w:rsidRDefault="00CF72AE" w:rsidP="00CF72A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63D">
        <w:rPr>
          <w:rFonts w:ascii="Times New Roman" w:hAnsi="Times New Roman" w:cs="Times New Roman"/>
          <w:sz w:val="24"/>
          <w:szCs w:val="24"/>
        </w:rPr>
        <w:t>„podpis” - oznacza czytelny podpis bez użycia pieczęci imiennej lub podpis nieczytelny z</w:t>
      </w:r>
    </w:p>
    <w:p w:rsidR="00CF72AE" w:rsidRPr="0065563D" w:rsidRDefault="00CF72AE" w:rsidP="00CF72A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63D">
        <w:rPr>
          <w:rFonts w:ascii="Times New Roman" w:hAnsi="Times New Roman" w:cs="Times New Roman"/>
          <w:sz w:val="24"/>
          <w:szCs w:val="24"/>
        </w:rPr>
        <w:t>użyciem pieczęci imiennej</w:t>
      </w:r>
    </w:p>
    <w:p w:rsidR="00CF72AE" w:rsidRPr="0065563D" w:rsidRDefault="00CF72AE" w:rsidP="00CF72A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63D">
        <w:rPr>
          <w:rFonts w:ascii="Times New Roman" w:hAnsi="Times New Roman" w:cs="Times New Roman"/>
          <w:sz w:val="24"/>
          <w:szCs w:val="24"/>
        </w:rPr>
        <w:t>„umowa” - oznacza umowę wraz z aneksami zawartymi do niej.</w:t>
      </w:r>
    </w:p>
    <w:p w:rsidR="00C639E9" w:rsidRDefault="00C639E9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680" w:rsidRDefault="00F65680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2AE" w:rsidRDefault="00CF72AE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E4A"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:rsidR="00B778F8" w:rsidRPr="00A00E4A" w:rsidRDefault="00B778F8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2AE" w:rsidRPr="00A00E4A" w:rsidRDefault="00B84865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EWIDENCJA KSIĘGOWA</w:t>
      </w:r>
    </w:p>
    <w:p w:rsidR="00B778F8" w:rsidRDefault="00B778F8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2AE" w:rsidRPr="00A00E4A" w:rsidRDefault="00CF72AE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§ 3</w:t>
      </w:r>
    </w:p>
    <w:p w:rsidR="00CF72AE" w:rsidRPr="0077418B" w:rsidRDefault="00CF72AE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18B">
        <w:rPr>
          <w:rFonts w:ascii="Times New Roman" w:hAnsi="Times New Roman" w:cs="Times New Roman"/>
          <w:b/>
          <w:bCs/>
          <w:iCs/>
          <w:sz w:val="24"/>
          <w:szCs w:val="24"/>
        </w:rPr>
        <w:t>Formy ewidencji księgowej</w:t>
      </w:r>
    </w:p>
    <w:p w:rsidR="00CF72AE" w:rsidRPr="00A00E4A" w:rsidRDefault="00CF72AE" w:rsidP="00CF7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Ewidencja k</w:t>
      </w:r>
      <w:r w:rsidR="00C639E9">
        <w:rPr>
          <w:rFonts w:ascii="Times New Roman" w:hAnsi="Times New Roman" w:cs="Times New Roman"/>
          <w:sz w:val="24"/>
          <w:szCs w:val="24"/>
        </w:rPr>
        <w:t>sięgowa w Urzędzie Gminy Gozdowo</w:t>
      </w:r>
      <w:r w:rsidRPr="00A00E4A">
        <w:rPr>
          <w:rFonts w:ascii="Times New Roman" w:hAnsi="Times New Roman" w:cs="Times New Roman"/>
          <w:sz w:val="24"/>
          <w:szCs w:val="24"/>
        </w:rPr>
        <w:t xml:space="preserve"> prowadzona jest w formie informatycznej.</w:t>
      </w:r>
    </w:p>
    <w:p w:rsidR="00CF72AE" w:rsidRPr="00A00E4A" w:rsidRDefault="00CF72AE" w:rsidP="00CF7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Przeznaczenie oraz sposób działania programów, zasady ochrony danych, zasady kopiowania itp.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9E9">
        <w:rPr>
          <w:rFonts w:ascii="Times New Roman" w:hAnsi="Times New Roman" w:cs="Times New Roman"/>
          <w:sz w:val="24"/>
          <w:szCs w:val="24"/>
        </w:rPr>
        <w:t>określa odrębny załącznik do  Zarządzenia Wójta Gminy Gozdowo</w:t>
      </w:r>
      <w:r w:rsidRPr="00A00E4A">
        <w:rPr>
          <w:rFonts w:ascii="Times New Roman" w:hAnsi="Times New Roman" w:cs="Times New Roman"/>
          <w:sz w:val="24"/>
          <w:szCs w:val="24"/>
        </w:rPr>
        <w:t xml:space="preserve"> w sprawie zasad rachunkowości.</w:t>
      </w:r>
    </w:p>
    <w:p w:rsidR="00CF72AE" w:rsidRDefault="00CF72AE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2AE" w:rsidRPr="00A00E4A" w:rsidRDefault="00CF72AE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lastRenderedPageBreak/>
        <w:t>§ 4</w:t>
      </w:r>
    </w:p>
    <w:p w:rsidR="00CF72AE" w:rsidRPr="00A00E4A" w:rsidRDefault="00CF72AE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2AE" w:rsidRDefault="00CF72AE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18B">
        <w:rPr>
          <w:rFonts w:ascii="Times New Roman" w:hAnsi="Times New Roman" w:cs="Times New Roman"/>
          <w:b/>
          <w:bCs/>
          <w:iCs/>
          <w:sz w:val="24"/>
          <w:szCs w:val="24"/>
        </w:rPr>
        <w:t>Ewidencja syntetyczna i analityczna</w:t>
      </w:r>
    </w:p>
    <w:p w:rsidR="00CF72AE" w:rsidRDefault="00CF72AE" w:rsidP="00CF7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Ewidencja księgowa prowadzona jest na urządzeniach zwanych kontami księgowymi. Konta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księgowe,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A00E4A">
        <w:rPr>
          <w:rFonts w:ascii="Times New Roman" w:hAnsi="Times New Roman" w:cs="Times New Roman"/>
          <w:sz w:val="24"/>
          <w:szCs w:val="24"/>
        </w:rPr>
        <w:t>zależności od stopnia szczegółowości przedmiotu ewidencji, dzielą się na kont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A00E4A">
        <w:rPr>
          <w:rFonts w:ascii="Times New Roman" w:hAnsi="Times New Roman" w:cs="Times New Roman"/>
          <w:sz w:val="24"/>
          <w:szCs w:val="24"/>
        </w:rPr>
        <w:t>pojedyncze i konta zbiorowe. Przedmiot ewidencji konta pojedynczego traktowany jest jako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składnik prosty, niepodzielny, natomiast przedmiot ewidencji konta zbiorowego traktowany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jako pewna zbiorowość, którą można w zależności od potrzeb uszczegółowić. Z tej właściwości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wynika podział kont na konta syntetyczne i konta analityczne. Konto syntetyczne to konto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zbiorowe, podzielone poziomo i posiad</w:t>
      </w:r>
      <w:r>
        <w:rPr>
          <w:rFonts w:ascii="Times New Roman" w:hAnsi="Times New Roman" w:cs="Times New Roman"/>
          <w:sz w:val="24"/>
          <w:szCs w:val="24"/>
        </w:rPr>
        <w:t xml:space="preserve">ające swą rozbudowę w </w:t>
      </w:r>
      <w:r w:rsidRPr="00A00E4A">
        <w:rPr>
          <w:rFonts w:ascii="Times New Roman" w:hAnsi="Times New Roman" w:cs="Times New Roman"/>
          <w:sz w:val="24"/>
          <w:szCs w:val="24"/>
        </w:rPr>
        <w:t xml:space="preserve">postaci kont analitycznych. </w:t>
      </w:r>
    </w:p>
    <w:p w:rsidR="00CF72AE" w:rsidRPr="00A00E4A" w:rsidRDefault="00CF72AE" w:rsidP="00CF7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Konto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analityczne zaś to konto wynikłe z podziału poziomego, będące uszczegółowieniem przedmiotu</w:t>
      </w:r>
    </w:p>
    <w:p w:rsidR="00CF72AE" w:rsidRPr="00A00E4A" w:rsidRDefault="00CF72AE" w:rsidP="00CF7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ewidencji konta syntetycznego.</w:t>
      </w:r>
    </w:p>
    <w:p w:rsidR="00CF72AE" w:rsidRPr="00A00E4A" w:rsidRDefault="00CF72AE" w:rsidP="00CF7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Zapisy na kontach:</w:t>
      </w:r>
    </w:p>
    <w:p w:rsidR="00CF72AE" w:rsidRPr="0065563D" w:rsidRDefault="00CF72AE" w:rsidP="00CF72AE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63D">
        <w:rPr>
          <w:rFonts w:ascii="Times New Roman" w:hAnsi="Times New Roman" w:cs="Times New Roman"/>
          <w:sz w:val="24"/>
          <w:szCs w:val="24"/>
        </w:rPr>
        <w:t>zapewniają niedostępność zbioru dla dokonywania jakichkolwiek zmian, poza wprowadzeniem</w:t>
      </w:r>
    </w:p>
    <w:p w:rsidR="00CF72AE" w:rsidRPr="0065563D" w:rsidRDefault="00CF72AE" w:rsidP="00CF72AE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563D">
        <w:rPr>
          <w:rFonts w:ascii="Times New Roman" w:hAnsi="Times New Roman" w:cs="Times New Roman"/>
          <w:sz w:val="24"/>
          <w:szCs w:val="24"/>
        </w:rPr>
        <w:t>w razie potrzeby korekt księgowych</w:t>
      </w:r>
    </w:p>
    <w:p w:rsidR="00CF72AE" w:rsidRPr="0065563D" w:rsidRDefault="00CF72AE" w:rsidP="00CF72AE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63D">
        <w:rPr>
          <w:rFonts w:ascii="Times New Roman" w:hAnsi="Times New Roman" w:cs="Times New Roman"/>
          <w:sz w:val="24"/>
          <w:szCs w:val="24"/>
        </w:rPr>
        <w:t>zapewniają automatyczną kontrolę ciągłości zapisów</w:t>
      </w:r>
    </w:p>
    <w:p w:rsidR="00CF72AE" w:rsidRPr="0065563D" w:rsidRDefault="00CF72AE" w:rsidP="00CF72AE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63D">
        <w:rPr>
          <w:rFonts w:ascii="Times New Roman" w:hAnsi="Times New Roman" w:cs="Times New Roman"/>
          <w:sz w:val="24"/>
          <w:szCs w:val="24"/>
        </w:rPr>
        <w:t>wydruk zdarzeń gospodarczych, nie rzadziej jak na koniec miesiąca oznaczony trwale nazwą</w:t>
      </w:r>
    </w:p>
    <w:p w:rsidR="00CF72AE" w:rsidRPr="0065563D" w:rsidRDefault="00CF72AE" w:rsidP="00CF72AE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563D">
        <w:rPr>
          <w:rFonts w:ascii="Times New Roman" w:hAnsi="Times New Roman" w:cs="Times New Roman"/>
          <w:sz w:val="24"/>
          <w:szCs w:val="24"/>
        </w:rPr>
        <w:t>jednostki, oznaczony, co do roku obrotowego, miesiąca i daty sporządzenia, posiada</w:t>
      </w:r>
    </w:p>
    <w:p w:rsidR="00CF72AE" w:rsidRPr="0065563D" w:rsidRDefault="00CF72AE" w:rsidP="00CF72AE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563D">
        <w:rPr>
          <w:rFonts w:ascii="Times New Roman" w:hAnsi="Times New Roman" w:cs="Times New Roman"/>
          <w:sz w:val="24"/>
          <w:szCs w:val="24"/>
        </w:rPr>
        <w:t>automatycznie numerowane strony z oznaczeniem pierwszej i ostatniej (koniec wydruku),</w:t>
      </w:r>
    </w:p>
    <w:p w:rsidR="00CF72AE" w:rsidRPr="0065563D" w:rsidRDefault="00CF72AE" w:rsidP="00CF72AE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563D">
        <w:rPr>
          <w:rFonts w:ascii="Times New Roman" w:hAnsi="Times New Roman" w:cs="Times New Roman"/>
          <w:sz w:val="24"/>
          <w:szCs w:val="24"/>
        </w:rPr>
        <w:t>strony są automatycznie sumowane na kolejnych stronach w sposób ciągły w miesiącach i roku</w:t>
      </w:r>
    </w:p>
    <w:p w:rsidR="00CF72AE" w:rsidRPr="0065563D" w:rsidRDefault="00CF72AE" w:rsidP="00CF72AE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563D">
        <w:rPr>
          <w:rFonts w:ascii="Times New Roman" w:hAnsi="Times New Roman" w:cs="Times New Roman"/>
          <w:sz w:val="24"/>
          <w:szCs w:val="24"/>
        </w:rPr>
        <w:t>obrotowym i oznaczone nazwą programu przetwarzania.</w:t>
      </w:r>
    </w:p>
    <w:p w:rsidR="00CF72AE" w:rsidRPr="0065563D" w:rsidRDefault="00CF72AE" w:rsidP="00CF72AE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63D">
        <w:rPr>
          <w:rFonts w:ascii="Times New Roman" w:hAnsi="Times New Roman" w:cs="Times New Roman"/>
          <w:sz w:val="24"/>
          <w:szCs w:val="24"/>
        </w:rPr>
        <w:t>ewidencję syntetyczną stanowi zbiór zapisów w porządku syntetycznym z zachowaniem</w:t>
      </w:r>
    </w:p>
    <w:p w:rsidR="00CF72AE" w:rsidRPr="0065563D" w:rsidRDefault="00CF72AE" w:rsidP="00CF72AE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563D">
        <w:rPr>
          <w:rFonts w:ascii="Times New Roman" w:hAnsi="Times New Roman" w:cs="Times New Roman"/>
          <w:sz w:val="24"/>
          <w:szCs w:val="24"/>
        </w:rPr>
        <w:t>chronologii, na kontach syntetycznych ujętych w zakładowym planie kont,</w:t>
      </w:r>
    </w:p>
    <w:p w:rsidR="00CF72AE" w:rsidRPr="00A00E4A" w:rsidRDefault="00CF72AE" w:rsidP="00CF7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Obroty wszystkich kont winny być zgodne. Wydruk zestawienia obrotów i sald kont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sporządzany jest nie rzadziej niż na koniec miesiąca.</w:t>
      </w:r>
    </w:p>
    <w:p w:rsidR="00CF72AE" w:rsidRPr="00A00E4A" w:rsidRDefault="00CF72AE" w:rsidP="00CF7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Zgodność zapisów kont pomocniczych następuje automatycznie programowo. Wydruki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zestawienia obrotów i sald kont analitycznych drukuje się nie rzadziej niż na koniec miesiąca jako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uszczegółowienie kont syntetycznych.</w:t>
      </w:r>
    </w:p>
    <w:p w:rsidR="00F65680" w:rsidRDefault="00F65680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680" w:rsidRDefault="00F65680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2AE" w:rsidRPr="00A00E4A" w:rsidRDefault="00CF72AE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E4A"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CF72AE" w:rsidRPr="00A00E4A" w:rsidRDefault="00B84865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DOWODY KSIĘGOWE</w:t>
      </w:r>
    </w:p>
    <w:p w:rsidR="00B778F8" w:rsidRDefault="00B778F8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2AE" w:rsidRDefault="00CF72AE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§ 5</w:t>
      </w:r>
    </w:p>
    <w:p w:rsidR="00CF72AE" w:rsidRPr="00A00E4A" w:rsidRDefault="00CF72AE" w:rsidP="000D7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2AE" w:rsidRPr="00A00E4A" w:rsidRDefault="00CF72AE" w:rsidP="000D7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Dowodami księgowymi są te dokumenty, które stwierdzają dokonanie operacji gospodarczej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i podlegają ewidencji księgowej. Operacje gospodarcze to zdarzenia, które powodują zmiany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składnikach bilansu.</w:t>
      </w:r>
    </w:p>
    <w:p w:rsidR="00CF72AE" w:rsidRPr="00A00E4A" w:rsidRDefault="00CF72AE" w:rsidP="000D7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Cechy dowodu księgowego:</w:t>
      </w:r>
    </w:p>
    <w:p w:rsidR="00CF72AE" w:rsidRPr="000D7F5F" w:rsidRDefault="00CF72AE" w:rsidP="000D7F5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F5F">
        <w:rPr>
          <w:rFonts w:ascii="Times New Roman" w:hAnsi="Times New Roman" w:cs="Times New Roman"/>
          <w:sz w:val="24"/>
          <w:szCs w:val="24"/>
        </w:rPr>
        <w:t>określenie rodzaju dowodu i jego numeru identyfikacyjnego,</w:t>
      </w:r>
    </w:p>
    <w:p w:rsidR="00CF72AE" w:rsidRPr="000D7F5F" w:rsidRDefault="00CF72AE" w:rsidP="000D7F5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F5F">
        <w:rPr>
          <w:rFonts w:ascii="Times New Roman" w:hAnsi="Times New Roman" w:cs="Times New Roman"/>
          <w:sz w:val="24"/>
          <w:szCs w:val="24"/>
        </w:rPr>
        <w:t>określenie stron (nazwy, adresy) dokonujących operacji gospodarczej,</w:t>
      </w:r>
    </w:p>
    <w:p w:rsidR="00CF72AE" w:rsidRPr="000D7F5F" w:rsidRDefault="00CF72AE" w:rsidP="000D7F5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F5F">
        <w:rPr>
          <w:rFonts w:ascii="Times New Roman" w:hAnsi="Times New Roman" w:cs="Times New Roman"/>
          <w:sz w:val="24"/>
          <w:szCs w:val="24"/>
        </w:rPr>
        <w:t>opis operacji oraz jej wartość, jeżeli to możliwe, określoną także w jednostkach naturalnych,</w:t>
      </w:r>
    </w:p>
    <w:p w:rsidR="00DC3827" w:rsidRPr="000D7F5F" w:rsidRDefault="00CF72AE" w:rsidP="000D7F5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F5F">
        <w:rPr>
          <w:rFonts w:ascii="Times New Roman" w:hAnsi="Times New Roman" w:cs="Times New Roman"/>
          <w:sz w:val="24"/>
          <w:szCs w:val="24"/>
        </w:rPr>
        <w:t>data dokonania operacji, a gdy dowód został sporządzony pod inną datą – także datę</w:t>
      </w:r>
      <w:r w:rsidR="00DC3827" w:rsidRPr="000D7F5F">
        <w:rPr>
          <w:rFonts w:ascii="Times New Roman" w:hAnsi="Times New Roman" w:cs="Times New Roman"/>
          <w:sz w:val="24"/>
          <w:szCs w:val="24"/>
        </w:rPr>
        <w:t xml:space="preserve"> </w:t>
      </w:r>
      <w:r w:rsidRPr="000D7F5F">
        <w:rPr>
          <w:rFonts w:ascii="Times New Roman" w:hAnsi="Times New Roman" w:cs="Times New Roman"/>
          <w:sz w:val="24"/>
          <w:szCs w:val="24"/>
        </w:rPr>
        <w:t xml:space="preserve">sporządzenia </w:t>
      </w:r>
      <w:r w:rsidR="00DC3827" w:rsidRPr="000D7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2AE" w:rsidRPr="000D7F5F" w:rsidRDefault="00CF72AE" w:rsidP="000D7F5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F5F">
        <w:rPr>
          <w:rFonts w:ascii="Times New Roman" w:hAnsi="Times New Roman" w:cs="Times New Roman"/>
          <w:sz w:val="24"/>
          <w:szCs w:val="24"/>
        </w:rPr>
        <w:t>dowodu,</w:t>
      </w:r>
    </w:p>
    <w:p w:rsidR="00CF72AE" w:rsidRPr="000D7F5F" w:rsidRDefault="00CF72AE" w:rsidP="000D7F5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F5F">
        <w:rPr>
          <w:rFonts w:ascii="Times New Roman" w:hAnsi="Times New Roman" w:cs="Times New Roman"/>
          <w:sz w:val="24"/>
          <w:szCs w:val="24"/>
        </w:rPr>
        <w:t>podpis wystawcy dowodu oraz osoby, której wydano lub od której przyjęto składniki</w:t>
      </w:r>
      <w:r w:rsidR="00DC3827" w:rsidRPr="000D7F5F">
        <w:rPr>
          <w:rFonts w:ascii="Times New Roman" w:hAnsi="Times New Roman" w:cs="Times New Roman"/>
          <w:sz w:val="24"/>
          <w:szCs w:val="24"/>
        </w:rPr>
        <w:t xml:space="preserve"> </w:t>
      </w:r>
      <w:r w:rsidRPr="000D7F5F">
        <w:rPr>
          <w:rFonts w:ascii="Times New Roman" w:hAnsi="Times New Roman" w:cs="Times New Roman"/>
          <w:sz w:val="24"/>
          <w:szCs w:val="24"/>
        </w:rPr>
        <w:t xml:space="preserve"> aktywów,</w:t>
      </w:r>
    </w:p>
    <w:p w:rsidR="00DC3827" w:rsidRPr="000D7F5F" w:rsidRDefault="00CF72AE" w:rsidP="000D7F5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F5F">
        <w:rPr>
          <w:rFonts w:ascii="Times New Roman" w:hAnsi="Times New Roman" w:cs="Times New Roman"/>
          <w:sz w:val="24"/>
          <w:szCs w:val="24"/>
        </w:rPr>
        <w:t>stwierdzenie sprawdzenia i zakwalifikowania dowodu do ujęcia w księgach rachunkowych</w:t>
      </w:r>
      <w:r w:rsidR="00DC3827" w:rsidRPr="000D7F5F">
        <w:rPr>
          <w:rFonts w:ascii="Times New Roman" w:hAnsi="Times New Roman" w:cs="Times New Roman"/>
          <w:sz w:val="24"/>
          <w:szCs w:val="24"/>
        </w:rPr>
        <w:t xml:space="preserve"> </w:t>
      </w:r>
      <w:r w:rsidRPr="000D7F5F">
        <w:rPr>
          <w:rFonts w:ascii="Times New Roman" w:hAnsi="Times New Roman" w:cs="Times New Roman"/>
          <w:sz w:val="24"/>
          <w:szCs w:val="24"/>
        </w:rPr>
        <w:t xml:space="preserve">przez </w:t>
      </w:r>
      <w:r w:rsidR="00DC3827" w:rsidRPr="000D7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827" w:rsidRDefault="00CF72AE" w:rsidP="000D7F5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F5F">
        <w:rPr>
          <w:rFonts w:ascii="Times New Roman" w:hAnsi="Times New Roman" w:cs="Times New Roman"/>
          <w:sz w:val="24"/>
          <w:szCs w:val="24"/>
        </w:rPr>
        <w:t>wskazanie miesiąca oraz sposobu ujęcia dowodu w księgach rachunkowych</w:t>
      </w:r>
      <w:r w:rsidR="00DC3827" w:rsidRPr="000D7F5F">
        <w:rPr>
          <w:rFonts w:ascii="Times New Roman" w:hAnsi="Times New Roman" w:cs="Times New Roman"/>
          <w:sz w:val="24"/>
          <w:szCs w:val="24"/>
        </w:rPr>
        <w:t xml:space="preserve"> </w:t>
      </w:r>
      <w:r w:rsidRPr="000D7F5F">
        <w:rPr>
          <w:rFonts w:ascii="Times New Roman" w:hAnsi="Times New Roman" w:cs="Times New Roman"/>
          <w:sz w:val="24"/>
          <w:szCs w:val="24"/>
        </w:rPr>
        <w:t xml:space="preserve">(dekretacja), podpis osoby </w:t>
      </w:r>
      <w:r w:rsidRPr="00A00E4A">
        <w:rPr>
          <w:rFonts w:ascii="Times New Roman" w:hAnsi="Times New Roman" w:cs="Times New Roman"/>
          <w:sz w:val="24"/>
          <w:szCs w:val="24"/>
        </w:rPr>
        <w:t>odpowiedzialnej za te wskazania,</w:t>
      </w:r>
    </w:p>
    <w:p w:rsidR="00F65680" w:rsidRDefault="00F65680" w:rsidP="000D7F5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680" w:rsidRDefault="00F65680" w:rsidP="000D7F5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680" w:rsidRDefault="00F65680" w:rsidP="000D7F5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827" w:rsidRPr="000D7F5F" w:rsidRDefault="00CF72AE" w:rsidP="000D7F5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F5F">
        <w:rPr>
          <w:rFonts w:ascii="Times New Roman" w:hAnsi="Times New Roman" w:cs="Times New Roman"/>
          <w:sz w:val="24"/>
          <w:szCs w:val="24"/>
        </w:rPr>
        <w:lastRenderedPageBreak/>
        <w:t xml:space="preserve">sprawdzony pod </w:t>
      </w:r>
      <w:r w:rsidR="00DC3827" w:rsidRPr="000D7F5F">
        <w:rPr>
          <w:rFonts w:ascii="Times New Roman" w:hAnsi="Times New Roman" w:cs="Times New Roman"/>
          <w:sz w:val="24"/>
          <w:szCs w:val="24"/>
        </w:rPr>
        <w:t>względem</w:t>
      </w:r>
    </w:p>
    <w:p w:rsidR="00CF72AE" w:rsidRPr="000D7F5F" w:rsidRDefault="00CF72AE" w:rsidP="000D7F5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F5F">
        <w:rPr>
          <w:rFonts w:ascii="Times New Roman" w:hAnsi="Times New Roman" w:cs="Times New Roman"/>
          <w:sz w:val="24"/>
          <w:szCs w:val="24"/>
        </w:rPr>
        <w:t xml:space="preserve">- </w:t>
      </w:r>
      <w:r w:rsidR="00DC3827" w:rsidRPr="000D7F5F">
        <w:rPr>
          <w:rFonts w:ascii="Times New Roman" w:hAnsi="Times New Roman" w:cs="Times New Roman"/>
          <w:sz w:val="24"/>
          <w:szCs w:val="24"/>
        </w:rPr>
        <w:t xml:space="preserve"> </w:t>
      </w:r>
      <w:r w:rsidRPr="000D7F5F">
        <w:rPr>
          <w:rFonts w:ascii="Times New Roman" w:hAnsi="Times New Roman" w:cs="Times New Roman"/>
          <w:sz w:val="24"/>
          <w:szCs w:val="24"/>
        </w:rPr>
        <w:t>merytorycznym,</w:t>
      </w:r>
    </w:p>
    <w:p w:rsidR="00F65680" w:rsidRPr="00F65680" w:rsidRDefault="00F65680" w:rsidP="00F6568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formalno – rachunkowym</w:t>
      </w:r>
    </w:p>
    <w:p w:rsidR="00DC3827" w:rsidRPr="000D7F5F" w:rsidRDefault="00CF72AE" w:rsidP="000D7F5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F5F">
        <w:rPr>
          <w:rFonts w:ascii="Times New Roman" w:hAnsi="Times New Roman" w:cs="Times New Roman"/>
          <w:sz w:val="24"/>
          <w:szCs w:val="24"/>
        </w:rPr>
        <w:t xml:space="preserve">stwierdzający dokonanie sprawdzenia dowodu pod względem merytorycznym i formalno </w:t>
      </w:r>
      <w:r w:rsidR="00DC3827" w:rsidRPr="000D7F5F">
        <w:rPr>
          <w:rFonts w:ascii="Times New Roman" w:hAnsi="Times New Roman" w:cs="Times New Roman"/>
          <w:sz w:val="24"/>
          <w:szCs w:val="24"/>
        </w:rPr>
        <w:t xml:space="preserve">-   </w:t>
      </w:r>
    </w:p>
    <w:p w:rsidR="00CF72AE" w:rsidRPr="000D7F5F" w:rsidRDefault="00CF72AE" w:rsidP="000D7F5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F5F">
        <w:rPr>
          <w:rFonts w:ascii="Times New Roman" w:hAnsi="Times New Roman" w:cs="Times New Roman"/>
          <w:sz w:val="24"/>
          <w:szCs w:val="24"/>
        </w:rPr>
        <w:t>rachunkowym co potwierdzają podpisy (zgodnie z § 2 pkt</w:t>
      </w:r>
      <w:r w:rsidR="006C3460">
        <w:rPr>
          <w:rFonts w:ascii="Times New Roman" w:hAnsi="Times New Roman" w:cs="Times New Roman"/>
          <w:sz w:val="24"/>
          <w:szCs w:val="24"/>
        </w:rPr>
        <w:t>.</w:t>
      </w:r>
      <w:r w:rsidRPr="000D7F5F">
        <w:rPr>
          <w:rFonts w:ascii="Times New Roman" w:hAnsi="Times New Roman" w:cs="Times New Roman"/>
          <w:sz w:val="24"/>
          <w:szCs w:val="24"/>
        </w:rPr>
        <w:t xml:space="preserve"> 8) osób upoważnionych do</w:t>
      </w:r>
    </w:p>
    <w:p w:rsidR="00CF72AE" w:rsidRPr="000D7F5F" w:rsidRDefault="00CF72AE" w:rsidP="000D7F5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F5F">
        <w:rPr>
          <w:rFonts w:ascii="Times New Roman" w:hAnsi="Times New Roman" w:cs="Times New Roman"/>
          <w:sz w:val="24"/>
          <w:szCs w:val="24"/>
        </w:rPr>
        <w:t>dokonania określonych czynności oraz daty wykonania czynności.</w:t>
      </w:r>
    </w:p>
    <w:p w:rsidR="00CF72AE" w:rsidRPr="000D7F5F" w:rsidRDefault="00CF72AE" w:rsidP="000D7F5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F5F">
        <w:rPr>
          <w:rFonts w:ascii="Times New Roman" w:hAnsi="Times New Roman" w:cs="Times New Roman"/>
          <w:sz w:val="24"/>
          <w:szCs w:val="24"/>
        </w:rPr>
        <w:t>zatwierdzony do wypłaty przez kierownika jednostki organizacyjnej i skarbnika lub osoby</w:t>
      </w:r>
    </w:p>
    <w:p w:rsidR="00CF72AE" w:rsidRPr="00F65680" w:rsidRDefault="00F65680" w:rsidP="00F6568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F72AE" w:rsidRPr="00F65680">
        <w:rPr>
          <w:rFonts w:ascii="Times New Roman" w:hAnsi="Times New Roman" w:cs="Times New Roman"/>
          <w:sz w:val="24"/>
          <w:szCs w:val="24"/>
        </w:rPr>
        <w:t>upoważnione, co potwierdzają złożone podpisy (zgodnie z § 2 pkt</w:t>
      </w:r>
      <w:r w:rsidR="006C3460" w:rsidRPr="00F65680">
        <w:rPr>
          <w:rFonts w:ascii="Times New Roman" w:hAnsi="Times New Roman" w:cs="Times New Roman"/>
          <w:sz w:val="24"/>
          <w:szCs w:val="24"/>
        </w:rPr>
        <w:t>.</w:t>
      </w:r>
      <w:r w:rsidR="00CF72AE" w:rsidRPr="00F65680">
        <w:rPr>
          <w:rFonts w:ascii="Times New Roman" w:hAnsi="Times New Roman" w:cs="Times New Roman"/>
          <w:sz w:val="24"/>
          <w:szCs w:val="24"/>
        </w:rPr>
        <w:t xml:space="preserve"> 8).</w:t>
      </w:r>
    </w:p>
    <w:p w:rsidR="00CF72AE" w:rsidRPr="000D7F5F" w:rsidRDefault="00CF72AE" w:rsidP="000D7F5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F5F">
        <w:rPr>
          <w:rFonts w:ascii="Times New Roman" w:hAnsi="Times New Roman" w:cs="Times New Roman"/>
          <w:sz w:val="24"/>
          <w:szCs w:val="24"/>
        </w:rPr>
        <w:t>oznaczony numerem określającym powiązanie dowodu z zapisami księgowymi</w:t>
      </w:r>
    </w:p>
    <w:p w:rsidR="00CF72AE" w:rsidRDefault="00CF72AE" w:rsidP="000D7F5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F5F">
        <w:rPr>
          <w:rFonts w:ascii="Times New Roman" w:hAnsi="Times New Roman" w:cs="Times New Roman"/>
          <w:sz w:val="24"/>
          <w:szCs w:val="24"/>
        </w:rPr>
        <w:t>dokonanymi na jego podstawie.</w:t>
      </w:r>
    </w:p>
    <w:p w:rsidR="00F65680" w:rsidRDefault="00F65680" w:rsidP="000D7F5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680" w:rsidRPr="000D7F5F" w:rsidRDefault="00F65680" w:rsidP="000D7F5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2AE" w:rsidRPr="00A00E4A" w:rsidRDefault="00CF72AE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§ 6</w:t>
      </w:r>
    </w:p>
    <w:p w:rsidR="00CF72AE" w:rsidRPr="00A00E4A" w:rsidRDefault="00CF72AE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E4A">
        <w:rPr>
          <w:rFonts w:ascii="Times New Roman" w:hAnsi="Times New Roman" w:cs="Times New Roman"/>
          <w:b/>
          <w:bCs/>
          <w:sz w:val="24"/>
          <w:szCs w:val="24"/>
        </w:rPr>
        <w:t>Prawidłowe sporządzanie dowodu księgowego.</w:t>
      </w:r>
    </w:p>
    <w:p w:rsidR="00CF72AE" w:rsidRPr="000D7F5F" w:rsidRDefault="00CF72AE" w:rsidP="000D7F5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F5F">
        <w:rPr>
          <w:rFonts w:ascii="Times New Roman" w:hAnsi="Times New Roman" w:cs="Times New Roman"/>
          <w:sz w:val="24"/>
          <w:szCs w:val="24"/>
        </w:rPr>
        <w:t>Udokumentowaniem zapisów księgowych mogą być wyłącznie prawidłowe dowody</w:t>
      </w:r>
    </w:p>
    <w:p w:rsidR="00CF72AE" w:rsidRPr="000D7F5F" w:rsidRDefault="00CF72AE" w:rsidP="000D7F5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F5F">
        <w:rPr>
          <w:rFonts w:ascii="Times New Roman" w:hAnsi="Times New Roman" w:cs="Times New Roman"/>
          <w:sz w:val="24"/>
          <w:szCs w:val="24"/>
        </w:rPr>
        <w:t>księgowe.</w:t>
      </w:r>
    </w:p>
    <w:p w:rsidR="00CF72AE" w:rsidRPr="000D7F5F" w:rsidRDefault="00CF72AE" w:rsidP="000D7F5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F5F">
        <w:rPr>
          <w:rFonts w:ascii="Times New Roman" w:hAnsi="Times New Roman" w:cs="Times New Roman"/>
          <w:sz w:val="24"/>
          <w:szCs w:val="24"/>
        </w:rPr>
        <w:t>Dowód księgowy powinien być rzetelny i zgodny z rzeczywistym przebiegiem operacji</w:t>
      </w:r>
    </w:p>
    <w:p w:rsidR="00CF72AE" w:rsidRPr="000D7F5F" w:rsidRDefault="00CF72AE" w:rsidP="000D7F5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F5F">
        <w:rPr>
          <w:rFonts w:ascii="Times New Roman" w:hAnsi="Times New Roman" w:cs="Times New Roman"/>
          <w:sz w:val="24"/>
          <w:szCs w:val="24"/>
        </w:rPr>
        <w:t>gospodarczej oraz wolny od błędów rachunkowych.</w:t>
      </w:r>
    </w:p>
    <w:p w:rsidR="00CF72AE" w:rsidRPr="000D7F5F" w:rsidRDefault="00CF72AE" w:rsidP="000D7F5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F5F">
        <w:rPr>
          <w:rFonts w:ascii="Times New Roman" w:hAnsi="Times New Roman" w:cs="Times New Roman"/>
          <w:sz w:val="24"/>
          <w:szCs w:val="24"/>
        </w:rPr>
        <w:t>Dowód księgowy sporządza się w języku polskim.</w:t>
      </w:r>
    </w:p>
    <w:p w:rsidR="00CF72AE" w:rsidRPr="000D7F5F" w:rsidRDefault="00CF72AE" w:rsidP="000D7F5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F5F">
        <w:rPr>
          <w:rFonts w:ascii="Times New Roman" w:hAnsi="Times New Roman" w:cs="Times New Roman"/>
          <w:sz w:val="24"/>
          <w:szCs w:val="24"/>
        </w:rPr>
        <w:t>Dowód księgowy może być również sporządzony w języku obcym, jeżeli dotyczy</w:t>
      </w:r>
    </w:p>
    <w:p w:rsidR="00CF72AE" w:rsidRPr="000D7F5F" w:rsidRDefault="00CF72AE" w:rsidP="000D7F5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F5F">
        <w:rPr>
          <w:rFonts w:ascii="Times New Roman" w:hAnsi="Times New Roman" w:cs="Times New Roman"/>
          <w:sz w:val="24"/>
          <w:szCs w:val="24"/>
        </w:rPr>
        <w:t>realizacji operacji gospodarczych z kontrahentem zagranicznym - w sposób jednoznaczny</w:t>
      </w:r>
    </w:p>
    <w:p w:rsidR="00CF72AE" w:rsidRPr="000D7F5F" w:rsidRDefault="00CF72AE" w:rsidP="000D7F5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F5F">
        <w:rPr>
          <w:rFonts w:ascii="Times New Roman" w:hAnsi="Times New Roman" w:cs="Times New Roman"/>
          <w:sz w:val="24"/>
          <w:szCs w:val="24"/>
        </w:rPr>
        <w:t>i zrozumiały. Jeżeli dowód księgowy zawiera wartość operacji gospodarczo - finansowej</w:t>
      </w:r>
    </w:p>
    <w:p w:rsidR="00CF72AE" w:rsidRPr="000D7F5F" w:rsidRDefault="00CF72AE" w:rsidP="000D7F5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F5F">
        <w:rPr>
          <w:rFonts w:ascii="Times New Roman" w:hAnsi="Times New Roman" w:cs="Times New Roman"/>
          <w:sz w:val="24"/>
          <w:szCs w:val="24"/>
        </w:rPr>
        <w:t>wyłącznie w walucie obcej, należy ją przeliczyć i wpisać wartość w PLN w wolnych</w:t>
      </w:r>
    </w:p>
    <w:p w:rsidR="00CF72AE" w:rsidRPr="000D7F5F" w:rsidRDefault="00CF72AE" w:rsidP="000D7F5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F5F">
        <w:rPr>
          <w:rFonts w:ascii="Times New Roman" w:hAnsi="Times New Roman" w:cs="Times New Roman"/>
          <w:sz w:val="24"/>
          <w:szCs w:val="24"/>
        </w:rPr>
        <w:t>miejscach dokumentu lub załączniku.</w:t>
      </w:r>
    </w:p>
    <w:p w:rsidR="00CF72AE" w:rsidRPr="000D7F5F" w:rsidRDefault="00CF72AE" w:rsidP="000D7F5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F5F">
        <w:rPr>
          <w:rFonts w:ascii="Times New Roman" w:hAnsi="Times New Roman" w:cs="Times New Roman"/>
          <w:sz w:val="24"/>
          <w:szCs w:val="24"/>
        </w:rPr>
        <w:t>Dowody księgowe podlegają sporządzeniu (często tylko wypełnieniu) z zachowaniem</w:t>
      </w:r>
    </w:p>
    <w:p w:rsidR="000D7F5F" w:rsidRDefault="00CF72AE" w:rsidP="000D7F5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F5F">
        <w:rPr>
          <w:rFonts w:ascii="Times New Roman" w:hAnsi="Times New Roman" w:cs="Times New Roman"/>
          <w:sz w:val="24"/>
          <w:szCs w:val="24"/>
        </w:rPr>
        <w:t>następujących warunków:</w:t>
      </w:r>
    </w:p>
    <w:p w:rsidR="000D7F5F" w:rsidRDefault="000D7F5F" w:rsidP="000D7F5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72AE" w:rsidRPr="00A00E4A">
        <w:rPr>
          <w:rFonts w:ascii="Times New Roman" w:hAnsi="Times New Roman" w:cs="Times New Roman"/>
          <w:sz w:val="24"/>
          <w:szCs w:val="24"/>
        </w:rPr>
        <w:t xml:space="preserve"> wszystkie rubryki w dokumencie wypełniane są zgodnie z ich przeznaczeniem</w:t>
      </w:r>
      <w:r w:rsidRPr="000D7F5F">
        <w:rPr>
          <w:rFonts w:ascii="Times New Roman" w:hAnsi="Times New Roman" w:cs="Times New Roman"/>
          <w:sz w:val="24"/>
          <w:szCs w:val="24"/>
        </w:rPr>
        <w:t xml:space="preserve"> </w:t>
      </w:r>
      <w:r w:rsidR="00CF72AE" w:rsidRPr="000D7F5F">
        <w:rPr>
          <w:rFonts w:ascii="Times New Roman" w:hAnsi="Times New Roman" w:cs="Times New Roman"/>
          <w:sz w:val="24"/>
          <w:szCs w:val="24"/>
        </w:rPr>
        <w:t xml:space="preserve">piórem,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7F5F" w:rsidRDefault="000D7F5F" w:rsidP="000D7F5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72AE" w:rsidRPr="000D7F5F">
        <w:rPr>
          <w:rFonts w:ascii="Times New Roman" w:hAnsi="Times New Roman" w:cs="Times New Roman"/>
          <w:sz w:val="24"/>
          <w:szCs w:val="24"/>
        </w:rPr>
        <w:t>długopisem, atramentem, tuszem</w:t>
      </w:r>
      <w:r>
        <w:rPr>
          <w:rFonts w:ascii="Times New Roman" w:hAnsi="Times New Roman" w:cs="Times New Roman"/>
          <w:sz w:val="24"/>
          <w:szCs w:val="24"/>
        </w:rPr>
        <w:t xml:space="preserve"> lub pismem maszynowym w kolorze </w:t>
      </w:r>
      <w:r w:rsidR="00CF72AE" w:rsidRPr="00A00E4A">
        <w:rPr>
          <w:rFonts w:ascii="Times New Roman" w:hAnsi="Times New Roman" w:cs="Times New Roman"/>
          <w:sz w:val="24"/>
          <w:szCs w:val="24"/>
        </w:rPr>
        <w:t xml:space="preserve">czarnym bądź niebieskim, </w:t>
      </w:r>
    </w:p>
    <w:p w:rsidR="000D7F5F" w:rsidRDefault="000D7F5F" w:rsidP="000D7F5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72AE" w:rsidRPr="00A00E4A">
        <w:rPr>
          <w:rFonts w:ascii="Times New Roman" w:hAnsi="Times New Roman" w:cs="Times New Roman"/>
          <w:sz w:val="24"/>
          <w:szCs w:val="24"/>
        </w:rPr>
        <w:t>niektóre informacje - jak nazwa jednostki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2AE" w:rsidRPr="00A00E4A">
        <w:rPr>
          <w:rFonts w:ascii="Times New Roman" w:hAnsi="Times New Roman" w:cs="Times New Roman"/>
          <w:sz w:val="24"/>
          <w:szCs w:val="24"/>
        </w:rPr>
        <w:t xml:space="preserve">gospodarczej, nazwa komórki organizacyjnej, data, </w:t>
      </w:r>
    </w:p>
    <w:p w:rsidR="00CF72AE" w:rsidRPr="00A00E4A" w:rsidRDefault="000D7F5F" w:rsidP="000D7F5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numer porządkowy dowodu </w:t>
      </w:r>
      <w:r w:rsidR="00CF72AE" w:rsidRPr="00A00E4A">
        <w:rPr>
          <w:rFonts w:ascii="Times New Roman" w:hAnsi="Times New Roman" w:cs="Times New Roman"/>
          <w:sz w:val="24"/>
          <w:szCs w:val="24"/>
        </w:rPr>
        <w:t>-mogą być nanoszone pieczęciami lub numeratorami,</w:t>
      </w:r>
    </w:p>
    <w:p w:rsidR="00CF72AE" w:rsidRPr="000D7F5F" w:rsidRDefault="00CF72AE" w:rsidP="00CF72A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F5F">
        <w:rPr>
          <w:rFonts w:ascii="Times New Roman" w:hAnsi="Times New Roman" w:cs="Times New Roman"/>
          <w:sz w:val="24"/>
          <w:szCs w:val="24"/>
        </w:rPr>
        <w:t>podpisy osób uczestniczących w dokonywaniu operacji gospodarczej muszą być</w:t>
      </w:r>
      <w:r w:rsidR="000D7F5F">
        <w:rPr>
          <w:rFonts w:ascii="Times New Roman" w:hAnsi="Times New Roman" w:cs="Times New Roman"/>
          <w:sz w:val="24"/>
          <w:szCs w:val="24"/>
        </w:rPr>
        <w:t xml:space="preserve"> </w:t>
      </w:r>
      <w:r w:rsidRPr="000D7F5F">
        <w:rPr>
          <w:rFonts w:ascii="Times New Roman" w:hAnsi="Times New Roman" w:cs="Times New Roman"/>
          <w:sz w:val="24"/>
          <w:szCs w:val="24"/>
        </w:rPr>
        <w:t>autentyczne i składane w dowodzie atramentem lub długopisem w kolorze</w:t>
      </w:r>
      <w:r w:rsidR="000D7F5F">
        <w:rPr>
          <w:rFonts w:ascii="Times New Roman" w:hAnsi="Times New Roman" w:cs="Times New Roman"/>
          <w:sz w:val="24"/>
          <w:szCs w:val="24"/>
        </w:rPr>
        <w:t xml:space="preserve"> </w:t>
      </w:r>
      <w:r w:rsidRPr="000D7F5F">
        <w:rPr>
          <w:rFonts w:ascii="Times New Roman" w:hAnsi="Times New Roman" w:cs="Times New Roman"/>
          <w:sz w:val="24"/>
          <w:szCs w:val="24"/>
        </w:rPr>
        <w:t>czarnym lub niebieskim,</w:t>
      </w:r>
    </w:p>
    <w:p w:rsidR="00CF72AE" w:rsidRPr="000D7F5F" w:rsidRDefault="00CF72AE" w:rsidP="00CF72A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F5F">
        <w:rPr>
          <w:rFonts w:ascii="Times New Roman" w:hAnsi="Times New Roman" w:cs="Times New Roman"/>
          <w:sz w:val="24"/>
          <w:szCs w:val="24"/>
        </w:rPr>
        <w:t>treść dowodu powinna być pełna i zrozumiała, wystawiona w sposób staranny i</w:t>
      </w:r>
      <w:r w:rsidR="000D7F5F">
        <w:rPr>
          <w:rFonts w:ascii="Times New Roman" w:hAnsi="Times New Roman" w:cs="Times New Roman"/>
          <w:sz w:val="24"/>
          <w:szCs w:val="24"/>
        </w:rPr>
        <w:t xml:space="preserve"> </w:t>
      </w:r>
      <w:r w:rsidRPr="000D7F5F">
        <w:rPr>
          <w:rFonts w:ascii="Times New Roman" w:hAnsi="Times New Roman" w:cs="Times New Roman"/>
          <w:sz w:val="24"/>
          <w:szCs w:val="24"/>
        </w:rPr>
        <w:t>czytelny; formułując treść dokumentu dopuszcza się możliwość używania</w:t>
      </w:r>
      <w:r w:rsidR="000D7F5F">
        <w:rPr>
          <w:rFonts w:ascii="Times New Roman" w:hAnsi="Times New Roman" w:cs="Times New Roman"/>
          <w:sz w:val="24"/>
          <w:szCs w:val="24"/>
        </w:rPr>
        <w:t xml:space="preserve"> </w:t>
      </w:r>
      <w:r w:rsidRPr="000D7F5F">
        <w:rPr>
          <w:rFonts w:ascii="Times New Roman" w:hAnsi="Times New Roman" w:cs="Times New Roman"/>
          <w:sz w:val="24"/>
          <w:szCs w:val="24"/>
        </w:rPr>
        <w:t>powszechnie stosowanych skrótów i symboli,</w:t>
      </w:r>
    </w:p>
    <w:p w:rsidR="00CF72AE" w:rsidRPr="000D7F5F" w:rsidRDefault="00CF72AE" w:rsidP="00CF72A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F5F">
        <w:rPr>
          <w:rFonts w:ascii="Times New Roman" w:hAnsi="Times New Roman" w:cs="Times New Roman"/>
          <w:sz w:val="24"/>
          <w:szCs w:val="24"/>
        </w:rPr>
        <w:t>błędne zapisy w dowodach księgowych mogą być poprawione przez skreślenie</w:t>
      </w:r>
      <w:r w:rsidR="000D7F5F">
        <w:rPr>
          <w:rFonts w:ascii="Times New Roman" w:hAnsi="Times New Roman" w:cs="Times New Roman"/>
          <w:sz w:val="24"/>
          <w:szCs w:val="24"/>
        </w:rPr>
        <w:t xml:space="preserve"> </w:t>
      </w:r>
      <w:r w:rsidRPr="000D7F5F">
        <w:rPr>
          <w:rFonts w:ascii="Times New Roman" w:hAnsi="Times New Roman" w:cs="Times New Roman"/>
          <w:sz w:val="24"/>
          <w:szCs w:val="24"/>
        </w:rPr>
        <w:t>błędnej treści lub kwoty, z utrzymaniem czytelności skreślonych wyrażeń lub</w:t>
      </w:r>
      <w:r w:rsidR="000D7F5F">
        <w:rPr>
          <w:rFonts w:ascii="Times New Roman" w:hAnsi="Times New Roman" w:cs="Times New Roman"/>
          <w:sz w:val="24"/>
          <w:szCs w:val="24"/>
        </w:rPr>
        <w:t xml:space="preserve"> </w:t>
      </w:r>
      <w:r w:rsidRPr="000D7F5F">
        <w:rPr>
          <w:rFonts w:ascii="Times New Roman" w:hAnsi="Times New Roman" w:cs="Times New Roman"/>
          <w:sz w:val="24"/>
          <w:szCs w:val="24"/>
        </w:rPr>
        <w:t>liczb, wpisanie treści poprawnej i daty poprawki oraz złożenie podpisu (zgodnie</w:t>
      </w:r>
      <w:r w:rsidR="000D7F5F">
        <w:rPr>
          <w:rFonts w:ascii="Times New Roman" w:hAnsi="Times New Roman" w:cs="Times New Roman"/>
          <w:sz w:val="24"/>
          <w:szCs w:val="24"/>
        </w:rPr>
        <w:t xml:space="preserve"> </w:t>
      </w:r>
      <w:r w:rsidRPr="000D7F5F">
        <w:rPr>
          <w:rFonts w:ascii="Times New Roman" w:hAnsi="Times New Roman" w:cs="Times New Roman"/>
          <w:sz w:val="24"/>
          <w:szCs w:val="24"/>
        </w:rPr>
        <w:t>z § 2 pkt</w:t>
      </w:r>
      <w:r w:rsidR="006C3460">
        <w:rPr>
          <w:rFonts w:ascii="Times New Roman" w:hAnsi="Times New Roman" w:cs="Times New Roman"/>
          <w:sz w:val="24"/>
          <w:szCs w:val="24"/>
        </w:rPr>
        <w:t>.</w:t>
      </w:r>
      <w:r w:rsidRPr="000D7F5F">
        <w:rPr>
          <w:rFonts w:ascii="Times New Roman" w:hAnsi="Times New Roman" w:cs="Times New Roman"/>
          <w:sz w:val="24"/>
          <w:szCs w:val="24"/>
        </w:rPr>
        <w:t xml:space="preserve"> 8) przez osobę dokonującą poprawki.</w:t>
      </w:r>
      <w:r w:rsidR="000D7F5F">
        <w:rPr>
          <w:rFonts w:ascii="Times New Roman" w:hAnsi="Times New Roman" w:cs="Times New Roman"/>
          <w:sz w:val="24"/>
          <w:szCs w:val="24"/>
        </w:rPr>
        <w:t xml:space="preserve"> </w:t>
      </w:r>
      <w:r w:rsidRPr="000D7F5F">
        <w:rPr>
          <w:rFonts w:ascii="Times New Roman" w:hAnsi="Times New Roman" w:cs="Times New Roman"/>
          <w:sz w:val="24"/>
          <w:szCs w:val="24"/>
        </w:rPr>
        <w:t>Niedopuszczalne jest dokonywanie w dowodach księgowych wymazywań i przeróbek.</w:t>
      </w:r>
      <w:r w:rsidR="000D7F5F">
        <w:rPr>
          <w:rFonts w:ascii="Times New Roman" w:hAnsi="Times New Roman" w:cs="Times New Roman"/>
          <w:sz w:val="24"/>
          <w:szCs w:val="24"/>
        </w:rPr>
        <w:t xml:space="preserve"> </w:t>
      </w:r>
      <w:r w:rsidRPr="000D7F5F">
        <w:rPr>
          <w:rFonts w:ascii="Times New Roman" w:hAnsi="Times New Roman" w:cs="Times New Roman"/>
          <w:sz w:val="24"/>
          <w:szCs w:val="24"/>
        </w:rPr>
        <w:t>Treść i wszelkie dane liczbowe naniesione na dowody nie mogą być zamazywane, przerabiane,</w:t>
      </w:r>
      <w:r w:rsidR="000D7F5F">
        <w:rPr>
          <w:rFonts w:ascii="Times New Roman" w:hAnsi="Times New Roman" w:cs="Times New Roman"/>
          <w:sz w:val="24"/>
          <w:szCs w:val="24"/>
        </w:rPr>
        <w:t xml:space="preserve"> </w:t>
      </w:r>
      <w:r w:rsidRPr="000D7F5F">
        <w:rPr>
          <w:rFonts w:ascii="Times New Roman" w:hAnsi="Times New Roman" w:cs="Times New Roman"/>
          <w:sz w:val="24"/>
          <w:szCs w:val="24"/>
        </w:rPr>
        <w:t>wycierane, wyskrobywane lub usuwane innymi środkami np. środkami chemicznymi.</w:t>
      </w:r>
      <w:r w:rsidR="000D7F5F">
        <w:rPr>
          <w:rFonts w:ascii="Times New Roman" w:hAnsi="Times New Roman" w:cs="Times New Roman"/>
          <w:sz w:val="24"/>
          <w:szCs w:val="24"/>
        </w:rPr>
        <w:t xml:space="preserve"> </w:t>
      </w:r>
      <w:r w:rsidRPr="000D7F5F">
        <w:rPr>
          <w:rFonts w:ascii="Times New Roman" w:hAnsi="Times New Roman" w:cs="Times New Roman"/>
          <w:sz w:val="24"/>
          <w:szCs w:val="24"/>
        </w:rPr>
        <w:t>Zasady te nie mają zastosowania do dowodów obcych i własnych, które wyszły na zewnątrz</w:t>
      </w:r>
      <w:r w:rsidR="000D7F5F">
        <w:rPr>
          <w:rFonts w:ascii="Times New Roman" w:hAnsi="Times New Roman" w:cs="Times New Roman"/>
          <w:sz w:val="24"/>
          <w:szCs w:val="24"/>
        </w:rPr>
        <w:t xml:space="preserve"> </w:t>
      </w:r>
      <w:r w:rsidRPr="000D7F5F">
        <w:rPr>
          <w:rFonts w:ascii="Times New Roman" w:hAnsi="Times New Roman" w:cs="Times New Roman"/>
          <w:sz w:val="24"/>
          <w:szCs w:val="24"/>
        </w:rPr>
        <w:t>jednostki. Mogą być one poprawione wyłącznie przez wystawienie i przesłanie kontrahentowi</w:t>
      </w:r>
      <w:r w:rsidR="000D7F5F">
        <w:rPr>
          <w:rFonts w:ascii="Times New Roman" w:hAnsi="Times New Roman" w:cs="Times New Roman"/>
          <w:sz w:val="24"/>
          <w:szCs w:val="24"/>
        </w:rPr>
        <w:t xml:space="preserve"> </w:t>
      </w:r>
      <w:r w:rsidRPr="000D7F5F">
        <w:rPr>
          <w:rFonts w:ascii="Times New Roman" w:hAnsi="Times New Roman" w:cs="Times New Roman"/>
          <w:sz w:val="24"/>
          <w:szCs w:val="24"/>
        </w:rPr>
        <w:t>odpowiedniego dokumentu zawierającego sprostowanie np. noty księgowej, faktury korygującej.</w:t>
      </w:r>
      <w:r w:rsidR="000D7F5F">
        <w:rPr>
          <w:rFonts w:ascii="Times New Roman" w:hAnsi="Times New Roman" w:cs="Times New Roman"/>
          <w:sz w:val="24"/>
          <w:szCs w:val="24"/>
        </w:rPr>
        <w:t xml:space="preserve"> </w:t>
      </w:r>
      <w:r w:rsidRPr="000D7F5F">
        <w:rPr>
          <w:rFonts w:ascii="Times New Roman" w:hAnsi="Times New Roman" w:cs="Times New Roman"/>
          <w:sz w:val="24"/>
          <w:szCs w:val="24"/>
        </w:rPr>
        <w:t>Błędy w dowodach kasowych mogą być poprawione jedynie przez unieważnienie dowodu</w:t>
      </w:r>
      <w:r w:rsidR="000D7F5F">
        <w:rPr>
          <w:rFonts w:ascii="Times New Roman" w:hAnsi="Times New Roman" w:cs="Times New Roman"/>
          <w:sz w:val="24"/>
          <w:szCs w:val="24"/>
        </w:rPr>
        <w:t xml:space="preserve"> </w:t>
      </w:r>
      <w:r w:rsidRPr="000D7F5F">
        <w:rPr>
          <w:rFonts w:ascii="Times New Roman" w:hAnsi="Times New Roman" w:cs="Times New Roman"/>
          <w:sz w:val="24"/>
          <w:szCs w:val="24"/>
        </w:rPr>
        <w:t>zawierającego błąd i wystawienie nowego właściwego dowodu.</w:t>
      </w:r>
    </w:p>
    <w:p w:rsidR="00D2237E" w:rsidRDefault="00D2237E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680" w:rsidRDefault="00F65680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680" w:rsidRDefault="00F65680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680" w:rsidRDefault="00F65680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8F8" w:rsidRPr="00B778F8" w:rsidRDefault="00CF72AE" w:rsidP="00B77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E4A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4</w:t>
      </w:r>
    </w:p>
    <w:p w:rsidR="00CF72AE" w:rsidRPr="00A00E4A" w:rsidRDefault="00CF72AE" w:rsidP="00D22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§ 7</w:t>
      </w:r>
    </w:p>
    <w:p w:rsidR="00B778F8" w:rsidRPr="00A00E4A" w:rsidRDefault="00B84865" w:rsidP="00B77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OBIEG DOWODÓW KSIĘGOWYCH</w:t>
      </w:r>
    </w:p>
    <w:p w:rsidR="00CF72AE" w:rsidRPr="00A00E4A" w:rsidRDefault="00CF72AE" w:rsidP="000D7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1. Dowód księgowy podlega sprawdzeniu przez różne komórki organizacyjne odpowiednio do ich</w:t>
      </w:r>
    </w:p>
    <w:p w:rsidR="00CF72AE" w:rsidRPr="000D7F5F" w:rsidRDefault="000D7F5F" w:rsidP="000D7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F72AE" w:rsidRPr="000D7F5F">
        <w:rPr>
          <w:rFonts w:ascii="Times New Roman" w:hAnsi="Times New Roman" w:cs="Times New Roman"/>
          <w:sz w:val="24"/>
          <w:szCs w:val="24"/>
        </w:rPr>
        <w:t>zadań przewidzianych w regulaminie o</w:t>
      </w:r>
      <w:r w:rsidR="00D2237E">
        <w:rPr>
          <w:rFonts w:ascii="Times New Roman" w:hAnsi="Times New Roman" w:cs="Times New Roman"/>
          <w:sz w:val="24"/>
          <w:szCs w:val="24"/>
        </w:rPr>
        <w:t>rganizacyjnym Urzędu Gminy Gozdowo.</w:t>
      </w:r>
    </w:p>
    <w:p w:rsidR="000D7F5F" w:rsidRDefault="00CF72AE" w:rsidP="000D7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2. Obieg dokumentów obejmuje drogę od chwili sporządzenia lub wpływu do jednostki aż do</w:t>
      </w:r>
      <w:r w:rsidR="000D7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2AE" w:rsidRPr="00A00E4A" w:rsidRDefault="000D7F5F" w:rsidP="000D7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F72AE" w:rsidRPr="00A00E4A">
        <w:rPr>
          <w:rFonts w:ascii="Times New Roman" w:hAnsi="Times New Roman" w:cs="Times New Roman"/>
          <w:sz w:val="24"/>
          <w:szCs w:val="24"/>
        </w:rPr>
        <w:t>momentu ich dekretacji i przekazania do zaksięgowania.</w:t>
      </w:r>
    </w:p>
    <w:p w:rsidR="000D7F5F" w:rsidRDefault="00CF72AE" w:rsidP="000D7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3. Bez względu na rodzaj dokumentów ich obieg powinien odbywać się jak najkrótszą i</w:t>
      </w:r>
      <w:r w:rsidR="000D7F5F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 xml:space="preserve">najprostszą </w:t>
      </w:r>
      <w:r w:rsidR="000D7F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72AE" w:rsidRPr="00A00E4A" w:rsidRDefault="000D7F5F" w:rsidP="000D7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F72AE" w:rsidRPr="00A00E4A">
        <w:rPr>
          <w:rFonts w:ascii="Times New Roman" w:hAnsi="Times New Roman" w:cs="Times New Roman"/>
          <w:sz w:val="24"/>
          <w:szCs w:val="24"/>
        </w:rPr>
        <w:t>drogą, według zasad:</w:t>
      </w:r>
    </w:p>
    <w:p w:rsidR="00D2237E" w:rsidRDefault="00D2237E" w:rsidP="000D7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D7F5F">
        <w:rPr>
          <w:rFonts w:ascii="Times New Roman" w:hAnsi="Times New Roman" w:cs="Times New Roman"/>
          <w:sz w:val="24"/>
          <w:szCs w:val="24"/>
        </w:rPr>
        <w:t xml:space="preserve">- </w:t>
      </w:r>
      <w:r w:rsidR="00CF72AE" w:rsidRPr="00A00E4A">
        <w:rPr>
          <w:rFonts w:ascii="Times New Roman" w:hAnsi="Times New Roman" w:cs="Times New Roman"/>
          <w:sz w:val="24"/>
          <w:szCs w:val="24"/>
        </w:rPr>
        <w:t>przekazywać dokumenty tylko do tych komórek, które istotnie korzystają z zawartych w</w:t>
      </w:r>
      <w:r w:rsidR="000D7F5F">
        <w:rPr>
          <w:rFonts w:ascii="Times New Roman" w:hAnsi="Times New Roman" w:cs="Times New Roman"/>
          <w:sz w:val="24"/>
          <w:szCs w:val="24"/>
        </w:rPr>
        <w:t xml:space="preserve"> </w:t>
      </w:r>
      <w:r w:rsidR="00CF72AE" w:rsidRPr="00A00E4A">
        <w:rPr>
          <w:rFonts w:ascii="Times New Roman" w:hAnsi="Times New Roman" w:cs="Times New Roman"/>
          <w:sz w:val="24"/>
          <w:szCs w:val="24"/>
        </w:rPr>
        <w:t xml:space="preserve">nich danych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72AE" w:rsidRPr="00A00E4A" w:rsidRDefault="00D2237E" w:rsidP="000D7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F72AE" w:rsidRPr="00A00E4A">
        <w:rPr>
          <w:rFonts w:ascii="Times New Roman" w:hAnsi="Times New Roman" w:cs="Times New Roman"/>
          <w:sz w:val="24"/>
          <w:szCs w:val="24"/>
        </w:rPr>
        <w:t>i są kompetentne do ich sprawdzania,</w:t>
      </w:r>
    </w:p>
    <w:p w:rsidR="00D2237E" w:rsidRDefault="00D2237E" w:rsidP="00D22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7F5F">
        <w:rPr>
          <w:rFonts w:ascii="Times New Roman" w:hAnsi="Times New Roman" w:cs="Times New Roman"/>
          <w:sz w:val="24"/>
          <w:szCs w:val="24"/>
        </w:rPr>
        <w:t xml:space="preserve">- </w:t>
      </w:r>
      <w:r w:rsidR="00CF72AE" w:rsidRPr="00A00E4A">
        <w:rPr>
          <w:rFonts w:ascii="Times New Roman" w:hAnsi="Times New Roman" w:cs="Times New Roman"/>
          <w:sz w:val="24"/>
          <w:szCs w:val="24"/>
        </w:rPr>
        <w:t xml:space="preserve"> przestrzegać równomiernego obiegu wszystkich dokumentów w celu zapobiegania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2AE" w:rsidRPr="00A00E4A">
        <w:rPr>
          <w:rFonts w:ascii="Times New Roman" w:hAnsi="Times New Roman" w:cs="Times New Roman"/>
          <w:sz w:val="24"/>
          <w:szCs w:val="24"/>
        </w:rPr>
        <w:t xml:space="preserve">okresowemu </w:t>
      </w:r>
    </w:p>
    <w:p w:rsidR="00CF72AE" w:rsidRPr="00A00E4A" w:rsidRDefault="00D2237E" w:rsidP="00D22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F72AE" w:rsidRPr="00A00E4A">
        <w:rPr>
          <w:rFonts w:ascii="Times New Roman" w:hAnsi="Times New Roman" w:cs="Times New Roman"/>
          <w:sz w:val="24"/>
          <w:szCs w:val="24"/>
        </w:rPr>
        <w:t>spiętrzeniu się prac powodującemu możliwość zwiększenia pomyłek,</w:t>
      </w:r>
    </w:p>
    <w:p w:rsidR="00F65680" w:rsidRPr="00F65680" w:rsidRDefault="00CF72AE" w:rsidP="00F6568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37E">
        <w:rPr>
          <w:rFonts w:ascii="Times New Roman" w:hAnsi="Times New Roman" w:cs="Times New Roman"/>
          <w:sz w:val="24"/>
          <w:szCs w:val="24"/>
        </w:rPr>
        <w:t>dążyć do skrócenia czasu przetrzymywania dokumentów przez odpowiedzialne komórki do</w:t>
      </w:r>
      <w:r w:rsidR="00013A52" w:rsidRPr="00D2237E">
        <w:rPr>
          <w:rFonts w:ascii="Times New Roman" w:hAnsi="Times New Roman" w:cs="Times New Roman"/>
          <w:sz w:val="24"/>
          <w:szCs w:val="24"/>
        </w:rPr>
        <w:t xml:space="preserve"> </w:t>
      </w:r>
      <w:r w:rsidRPr="00D2237E">
        <w:rPr>
          <w:rFonts w:ascii="Times New Roman" w:hAnsi="Times New Roman" w:cs="Times New Roman"/>
          <w:sz w:val="24"/>
          <w:szCs w:val="24"/>
        </w:rPr>
        <w:t>minimum.</w:t>
      </w:r>
    </w:p>
    <w:p w:rsidR="00CF72AE" w:rsidRPr="00A00E4A" w:rsidRDefault="00CF72AE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§ 8</w:t>
      </w:r>
    </w:p>
    <w:p w:rsidR="00CF72AE" w:rsidRPr="0077418B" w:rsidRDefault="00CF72AE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18B">
        <w:rPr>
          <w:rFonts w:ascii="Times New Roman" w:hAnsi="Times New Roman" w:cs="Times New Roman"/>
          <w:b/>
          <w:bCs/>
          <w:iCs/>
          <w:sz w:val="24"/>
          <w:szCs w:val="24"/>
        </w:rPr>
        <w:t>Kontrola dowodów księgowych</w:t>
      </w:r>
    </w:p>
    <w:p w:rsidR="00CF72AE" w:rsidRPr="00013A52" w:rsidRDefault="00CF72AE" w:rsidP="00013A5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A52">
        <w:rPr>
          <w:rFonts w:ascii="Times New Roman" w:hAnsi="Times New Roman" w:cs="Times New Roman"/>
          <w:sz w:val="24"/>
          <w:szCs w:val="24"/>
        </w:rPr>
        <w:t>Dowody księgowe podlegają opisowi przez komórkę merytoryczną w przypadku określenia</w:t>
      </w:r>
      <w:r w:rsidR="00013A52">
        <w:rPr>
          <w:rFonts w:ascii="Times New Roman" w:hAnsi="Times New Roman" w:cs="Times New Roman"/>
          <w:sz w:val="24"/>
          <w:szCs w:val="24"/>
        </w:rPr>
        <w:t xml:space="preserve"> </w:t>
      </w:r>
      <w:r w:rsidRPr="00013A52">
        <w:rPr>
          <w:rFonts w:ascii="Times New Roman" w:hAnsi="Times New Roman" w:cs="Times New Roman"/>
          <w:sz w:val="24"/>
          <w:szCs w:val="24"/>
        </w:rPr>
        <w:t>nazwy towaru/usługi w sposób uniemożliwiający stwierdzenie konieczności poniesienia</w:t>
      </w:r>
      <w:r w:rsidR="00013A52">
        <w:rPr>
          <w:rFonts w:ascii="Times New Roman" w:hAnsi="Times New Roman" w:cs="Times New Roman"/>
          <w:sz w:val="24"/>
          <w:szCs w:val="24"/>
        </w:rPr>
        <w:t xml:space="preserve"> </w:t>
      </w:r>
      <w:r w:rsidRPr="00013A52">
        <w:rPr>
          <w:rFonts w:ascii="Times New Roman" w:hAnsi="Times New Roman" w:cs="Times New Roman"/>
          <w:sz w:val="24"/>
          <w:szCs w:val="24"/>
        </w:rPr>
        <w:t>wydatku (opis powinien zawierać np. przeznaczenie wydatku lub inne informacje dotyczące</w:t>
      </w:r>
      <w:r w:rsidR="00013A52">
        <w:rPr>
          <w:rFonts w:ascii="Times New Roman" w:hAnsi="Times New Roman" w:cs="Times New Roman"/>
          <w:sz w:val="24"/>
          <w:szCs w:val="24"/>
        </w:rPr>
        <w:t xml:space="preserve"> </w:t>
      </w:r>
      <w:r w:rsidRPr="00013A52">
        <w:rPr>
          <w:rFonts w:ascii="Times New Roman" w:hAnsi="Times New Roman" w:cs="Times New Roman"/>
          <w:sz w:val="24"/>
          <w:szCs w:val="24"/>
        </w:rPr>
        <w:t>wydatku).</w:t>
      </w:r>
    </w:p>
    <w:p w:rsidR="00CF72AE" w:rsidRPr="00013A52" w:rsidRDefault="00CF72AE" w:rsidP="00013A5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A52">
        <w:rPr>
          <w:rFonts w:ascii="Times New Roman" w:hAnsi="Times New Roman" w:cs="Times New Roman"/>
          <w:sz w:val="24"/>
          <w:szCs w:val="24"/>
        </w:rPr>
        <w:t>Opisane dowody księgowe podlegają sprawdzeniu pod względem:</w:t>
      </w:r>
    </w:p>
    <w:p w:rsidR="00CF72AE" w:rsidRPr="00A00E4A" w:rsidRDefault="00013A52" w:rsidP="00013A5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CF72AE" w:rsidRPr="00A00E4A">
        <w:rPr>
          <w:rFonts w:ascii="Times New Roman" w:hAnsi="Times New Roman" w:cs="Times New Roman"/>
          <w:sz w:val="24"/>
          <w:szCs w:val="24"/>
        </w:rPr>
        <w:t>merytorycznym,</w:t>
      </w:r>
    </w:p>
    <w:p w:rsidR="00CF72AE" w:rsidRPr="00A00E4A" w:rsidRDefault="00013A52" w:rsidP="00013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</w:t>
      </w:r>
      <w:r w:rsidR="00CF72AE" w:rsidRPr="00A0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2AE" w:rsidRPr="00A00E4A">
        <w:rPr>
          <w:rFonts w:ascii="Times New Roman" w:hAnsi="Times New Roman" w:cs="Times New Roman"/>
          <w:sz w:val="24"/>
          <w:szCs w:val="24"/>
        </w:rPr>
        <w:t>formalno-rachunkowym.</w:t>
      </w:r>
    </w:p>
    <w:p w:rsidR="00CF72AE" w:rsidRPr="00013A52" w:rsidRDefault="00CF72AE" w:rsidP="00013A5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A52">
        <w:rPr>
          <w:rFonts w:ascii="Times New Roman" w:hAnsi="Times New Roman" w:cs="Times New Roman"/>
          <w:sz w:val="24"/>
          <w:szCs w:val="24"/>
        </w:rPr>
        <w:t>Kontrola merytoryczna polega na zbadaniu, czy dane zawarte w dokumencie odpowiadają</w:t>
      </w:r>
      <w:r w:rsidR="00013A52">
        <w:rPr>
          <w:rFonts w:ascii="Times New Roman" w:hAnsi="Times New Roman" w:cs="Times New Roman"/>
          <w:sz w:val="24"/>
          <w:szCs w:val="24"/>
        </w:rPr>
        <w:t xml:space="preserve"> </w:t>
      </w:r>
      <w:r w:rsidRPr="00013A52">
        <w:rPr>
          <w:rFonts w:ascii="Times New Roman" w:hAnsi="Times New Roman" w:cs="Times New Roman"/>
          <w:sz w:val="24"/>
          <w:szCs w:val="24"/>
        </w:rPr>
        <w:t>rzeczywistości, czy wyrażona w dowodzie operacja gospodarcza była celowa z punktu widzenia</w:t>
      </w:r>
      <w:r w:rsidR="00013A52">
        <w:rPr>
          <w:rFonts w:ascii="Times New Roman" w:hAnsi="Times New Roman" w:cs="Times New Roman"/>
          <w:sz w:val="24"/>
          <w:szCs w:val="24"/>
        </w:rPr>
        <w:t xml:space="preserve"> </w:t>
      </w:r>
      <w:r w:rsidRPr="00013A52">
        <w:rPr>
          <w:rFonts w:ascii="Times New Roman" w:hAnsi="Times New Roman" w:cs="Times New Roman"/>
          <w:sz w:val="24"/>
          <w:szCs w:val="24"/>
        </w:rPr>
        <w:t>gospodarczego, czy jest zgodna z obowiązującymi przepisami.</w:t>
      </w:r>
      <w:r w:rsidR="00013A52">
        <w:rPr>
          <w:rFonts w:ascii="Times New Roman" w:hAnsi="Times New Roman" w:cs="Times New Roman"/>
          <w:sz w:val="24"/>
          <w:szCs w:val="24"/>
        </w:rPr>
        <w:t xml:space="preserve"> </w:t>
      </w:r>
      <w:r w:rsidRPr="00013A52">
        <w:rPr>
          <w:rFonts w:ascii="Times New Roman" w:hAnsi="Times New Roman" w:cs="Times New Roman"/>
          <w:sz w:val="24"/>
          <w:szCs w:val="24"/>
        </w:rPr>
        <w:t>Kontrola merytoryczna dowodów księgowych polega w szczególności na sprawdzeniu:</w:t>
      </w:r>
    </w:p>
    <w:p w:rsidR="00CF72AE" w:rsidRPr="00A00E4A" w:rsidRDefault="00013A52" w:rsidP="00013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F72AE" w:rsidRPr="00A00E4A">
        <w:rPr>
          <w:rFonts w:ascii="Times New Roman" w:hAnsi="Times New Roman" w:cs="Times New Roman"/>
          <w:sz w:val="24"/>
          <w:szCs w:val="24"/>
        </w:rPr>
        <w:t>– czy dokument został wystawiony przez właściwy podmiot,</w:t>
      </w:r>
    </w:p>
    <w:p w:rsidR="00CF72AE" w:rsidRPr="00A00E4A" w:rsidRDefault="00013A52" w:rsidP="00013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F72AE" w:rsidRPr="00A00E4A">
        <w:rPr>
          <w:rFonts w:ascii="Times New Roman" w:hAnsi="Times New Roman" w:cs="Times New Roman"/>
          <w:sz w:val="24"/>
          <w:szCs w:val="24"/>
        </w:rPr>
        <w:t>– czy operacji gospodarczej dokonały osoby do tego upoważnione,</w:t>
      </w:r>
    </w:p>
    <w:p w:rsidR="00013A52" w:rsidRDefault="00013A52" w:rsidP="00013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F72AE" w:rsidRPr="00A00E4A">
        <w:rPr>
          <w:rFonts w:ascii="Times New Roman" w:hAnsi="Times New Roman" w:cs="Times New Roman"/>
          <w:sz w:val="24"/>
          <w:szCs w:val="24"/>
        </w:rPr>
        <w:t>– czy planowana operacja gospodarcza, znajduje</w:t>
      </w:r>
      <w:r w:rsidR="00D2237E">
        <w:rPr>
          <w:rFonts w:ascii="Times New Roman" w:hAnsi="Times New Roman" w:cs="Times New Roman"/>
          <w:sz w:val="24"/>
          <w:szCs w:val="24"/>
        </w:rPr>
        <w:t xml:space="preserve"> potwierdzenie w budżecie gminy</w:t>
      </w:r>
      <w:r w:rsidR="00CF72AE" w:rsidRPr="00A00E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13A52" w:rsidRDefault="00013A52" w:rsidP="00013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F72AE" w:rsidRPr="00A00E4A">
        <w:rPr>
          <w:rFonts w:ascii="Times New Roman" w:hAnsi="Times New Roman" w:cs="Times New Roman"/>
          <w:sz w:val="24"/>
          <w:szCs w:val="24"/>
        </w:rPr>
        <w:t xml:space="preserve">– czy dokonana operacja gospodarcza była celowa, tj. czy była zaplanowana do realizacji </w:t>
      </w:r>
    </w:p>
    <w:p w:rsidR="00CF72AE" w:rsidRPr="00A00E4A" w:rsidRDefault="00013A52" w:rsidP="00013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F72AE" w:rsidRPr="00A00E4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2AE" w:rsidRPr="00A00E4A">
        <w:rPr>
          <w:rFonts w:ascii="Times New Roman" w:hAnsi="Times New Roman" w:cs="Times New Roman"/>
          <w:sz w:val="24"/>
          <w:szCs w:val="24"/>
        </w:rPr>
        <w:t>okresie, w którym została dokonana, albo wykonanie jej było niezbędne dla prawidłowego</w:t>
      </w:r>
    </w:p>
    <w:p w:rsidR="00CF72AE" w:rsidRPr="00A00E4A" w:rsidRDefault="00013A52" w:rsidP="00013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F72AE" w:rsidRPr="00A00E4A">
        <w:rPr>
          <w:rFonts w:ascii="Times New Roman" w:hAnsi="Times New Roman" w:cs="Times New Roman"/>
          <w:sz w:val="24"/>
          <w:szCs w:val="24"/>
        </w:rPr>
        <w:t>funkcjonowania jednostki samorządu terytorialnego, itp.,</w:t>
      </w:r>
    </w:p>
    <w:p w:rsidR="00CF72AE" w:rsidRPr="00A00E4A" w:rsidRDefault="00013A52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F72AE" w:rsidRPr="00A00E4A">
        <w:rPr>
          <w:rFonts w:ascii="Times New Roman" w:hAnsi="Times New Roman" w:cs="Times New Roman"/>
          <w:sz w:val="24"/>
          <w:szCs w:val="24"/>
        </w:rPr>
        <w:t>– czy dane zawarte w dokumencie odpowiadają rzeczywistości, np. czy dane dotyczące wykonania</w:t>
      </w:r>
    </w:p>
    <w:p w:rsidR="00CF72AE" w:rsidRPr="00A00E4A" w:rsidRDefault="00013A52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F72AE" w:rsidRPr="00A00E4A">
        <w:rPr>
          <w:rFonts w:ascii="Times New Roman" w:hAnsi="Times New Roman" w:cs="Times New Roman"/>
          <w:sz w:val="24"/>
          <w:szCs w:val="24"/>
        </w:rPr>
        <w:t>rzeczowego faktycznie zostały wykonane (kontrola na gruncie), czy zostały wykonane w sposób</w:t>
      </w:r>
    </w:p>
    <w:p w:rsidR="00CF72AE" w:rsidRPr="00A00E4A" w:rsidRDefault="00013A52" w:rsidP="00013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F72AE" w:rsidRPr="00A00E4A">
        <w:rPr>
          <w:rFonts w:ascii="Times New Roman" w:hAnsi="Times New Roman" w:cs="Times New Roman"/>
          <w:sz w:val="24"/>
          <w:szCs w:val="24"/>
        </w:rPr>
        <w:t>rzetelny i zgodnie z obowiązującymi normami,</w:t>
      </w:r>
    </w:p>
    <w:p w:rsidR="00013A52" w:rsidRDefault="00013A52" w:rsidP="00013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F72AE" w:rsidRPr="00A00E4A">
        <w:rPr>
          <w:rFonts w:ascii="Times New Roman" w:hAnsi="Times New Roman" w:cs="Times New Roman"/>
          <w:sz w:val="24"/>
          <w:szCs w:val="24"/>
        </w:rPr>
        <w:t>– czy na wykonanie operacji gospodarczej została zawarta umowa, względnie czy złożono</w:t>
      </w:r>
    </w:p>
    <w:p w:rsidR="00CF72AE" w:rsidRPr="00A00E4A" w:rsidRDefault="00013A52" w:rsidP="00013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F72AE" w:rsidRPr="00A00E4A">
        <w:rPr>
          <w:rFonts w:ascii="Times New Roman" w:hAnsi="Times New Roman" w:cs="Times New Roman"/>
          <w:sz w:val="24"/>
          <w:szCs w:val="24"/>
        </w:rPr>
        <w:t>zamówienie,</w:t>
      </w:r>
    </w:p>
    <w:p w:rsidR="00013A52" w:rsidRDefault="00013A52" w:rsidP="00013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F72AE" w:rsidRPr="00A00E4A">
        <w:rPr>
          <w:rFonts w:ascii="Times New Roman" w:hAnsi="Times New Roman" w:cs="Times New Roman"/>
          <w:sz w:val="24"/>
          <w:szCs w:val="24"/>
        </w:rPr>
        <w:t>– czy zastosowane ceny i stawki są zgodne z zawartymi umowami lub innymi przepisami</w:t>
      </w:r>
    </w:p>
    <w:p w:rsidR="00CF72AE" w:rsidRPr="00A00E4A" w:rsidRDefault="00013A52" w:rsidP="00013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F72AE" w:rsidRPr="00A00E4A">
        <w:rPr>
          <w:rFonts w:ascii="Times New Roman" w:hAnsi="Times New Roman" w:cs="Times New Roman"/>
          <w:sz w:val="24"/>
          <w:szCs w:val="24"/>
        </w:rPr>
        <w:t>obowiązującymi w danym zakresie,</w:t>
      </w:r>
    </w:p>
    <w:p w:rsidR="00CF72AE" w:rsidRPr="00A00E4A" w:rsidRDefault="00CF72AE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– czy zdarzenie gospodarcze przebiegało zgodnie z obowiązującym prawem w tym z Prawem</w:t>
      </w:r>
    </w:p>
    <w:p w:rsidR="00013A52" w:rsidRDefault="00013A52" w:rsidP="00013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F72AE" w:rsidRPr="00A00E4A">
        <w:rPr>
          <w:rFonts w:ascii="Times New Roman" w:hAnsi="Times New Roman" w:cs="Times New Roman"/>
          <w:sz w:val="24"/>
          <w:szCs w:val="24"/>
        </w:rPr>
        <w:t>Zamówień Publicznych.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2AE" w:rsidRPr="00013A52" w:rsidRDefault="00CF72AE" w:rsidP="00013A5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A52">
        <w:rPr>
          <w:rFonts w:ascii="Times New Roman" w:hAnsi="Times New Roman" w:cs="Times New Roman"/>
          <w:sz w:val="24"/>
          <w:szCs w:val="24"/>
        </w:rPr>
        <w:t>Kontrola merytoryczna polecenia wyjazdu służbowego krajowego,</w:t>
      </w:r>
      <w:r w:rsidR="00013A52">
        <w:rPr>
          <w:rFonts w:ascii="Times New Roman" w:hAnsi="Times New Roman" w:cs="Times New Roman"/>
          <w:sz w:val="24"/>
          <w:szCs w:val="24"/>
        </w:rPr>
        <w:t xml:space="preserve"> </w:t>
      </w:r>
      <w:r w:rsidRPr="00013A52">
        <w:rPr>
          <w:rFonts w:ascii="Times New Roman" w:hAnsi="Times New Roman" w:cs="Times New Roman"/>
          <w:sz w:val="24"/>
          <w:szCs w:val="24"/>
        </w:rPr>
        <w:t>zagranicznego polega na:</w:t>
      </w:r>
    </w:p>
    <w:p w:rsidR="00CF72AE" w:rsidRPr="00A00E4A" w:rsidRDefault="00013A52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72AE" w:rsidRPr="00A00E4A">
        <w:rPr>
          <w:rFonts w:ascii="Times New Roman" w:hAnsi="Times New Roman" w:cs="Times New Roman"/>
          <w:sz w:val="24"/>
          <w:szCs w:val="24"/>
        </w:rPr>
        <w:t>– sprawdzeniu czy polecenie wyjazdu służbowego zostało wystawione przez komórkę ds. kadr i</w:t>
      </w:r>
    </w:p>
    <w:p w:rsidR="00CF72AE" w:rsidRPr="00A00E4A" w:rsidRDefault="00013A52" w:rsidP="00013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F72AE" w:rsidRPr="00A00E4A">
        <w:rPr>
          <w:rFonts w:ascii="Times New Roman" w:hAnsi="Times New Roman" w:cs="Times New Roman"/>
          <w:sz w:val="24"/>
          <w:szCs w:val="24"/>
        </w:rPr>
        <w:t>podpisane przez właściwą osobę,</w:t>
      </w:r>
    </w:p>
    <w:p w:rsidR="00CF72AE" w:rsidRPr="00A00E4A" w:rsidRDefault="00013A52" w:rsidP="00013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72AE" w:rsidRPr="00A00E4A">
        <w:rPr>
          <w:rFonts w:ascii="Times New Roman" w:hAnsi="Times New Roman" w:cs="Times New Roman"/>
          <w:sz w:val="24"/>
          <w:szCs w:val="24"/>
        </w:rPr>
        <w:t>– czy dane (dotyczące wyżywienia i kosztów przejazdu) odpowiadają rzeczywistości,</w:t>
      </w:r>
    </w:p>
    <w:p w:rsidR="00CF72AE" w:rsidRPr="00A00E4A" w:rsidRDefault="00013A52" w:rsidP="00013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72AE" w:rsidRPr="00A00E4A">
        <w:rPr>
          <w:rFonts w:ascii="Times New Roman" w:hAnsi="Times New Roman" w:cs="Times New Roman"/>
          <w:sz w:val="24"/>
          <w:szCs w:val="24"/>
        </w:rPr>
        <w:t>– sprawdzeniu czy w ewidencji czasu pracy widnieją zapisy dotyczące wyjazdu służbowego</w:t>
      </w:r>
    </w:p>
    <w:p w:rsidR="00CF72AE" w:rsidRPr="00A00E4A" w:rsidRDefault="00013A52" w:rsidP="00013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F72AE" w:rsidRPr="00A00E4A">
        <w:rPr>
          <w:rFonts w:ascii="Times New Roman" w:hAnsi="Times New Roman" w:cs="Times New Roman"/>
          <w:sz w:val="24"/>
          <w:szCs w:val="24"/>
        </w:rPr>
        <w:t>pracownika,</w:t>
      </w:r>
    </w:p>
    <w:p w:rsidR="00CF72AE" w:rsidRPr="00A00E4A" w:rsidRDefault="00013A52" w:rsidP="00013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72AE" w:rsidRPr="00A00E4A">
        <w:rPr>
          <w:rFonts w:ascii="Times New Roman" w:hAnsi="Times New Roman" w:cs="Times New Roman"/>
          <w:sz w:val="24"/>
          <w:szCs w:val="24"/>
        </w:rPr>
        <w:t>– wpisaniu źródła finansowania (dział, rozdział, paragraf, numer zadania budżetowego).</w:t>
      </w:r>
    </w:p>
    <w:p w:rsidR="00CF72AE" w:rsidRPr="00A00E4A" w:rsidRDefault="00013A52" w:rsidP="00013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F72AE" w:rsidRPr="00A00E4A">
        <w:rPr>
          <w:rFonts w:ascii="Times New Roman" w:hAnsi="Times New Roman" w:cs="Times New Roman"/>
          <w:sz w:val="24"/>
          <w:szCs w:val="24"/>
        </w:rPr>
        <w:t xml:space="preserve">Kontroli merytorycznej dokonuje osoba upoważniona </w:t>
      </w:r>
      <w:r w:rsidR="006C3460">
        <w:rPr>
          <w:rFonts w:ascii="Times New Roman" w:hAnsi="Times New Roman" w:cs="Times New Roman"/>
          <w:sz w:val="24"/>
          <w:szCs w:val="24"/>
        </w:rPr>
        <w:t>przez kierownika jednostki.</w:t>
      </w:r>
    </w:p>
    <w:p w:rsidR="00CF72AE" w:rsidRPr="00A00E4A" w:rsidRDefault="006C3460" w:rsidP="006C3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CF72AE" w:rsidRPr="00013A52" w:rsidRDefault="00CF72AE" w:rsidP="006C34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13A52">
        <w:rPr>
          <w:rFonts w:ascii="Times New Roman" w:hAnsi="Times New Roman" w:cs="Times New Roman"/>
          <w:b/>
          <w:bCs/>
          <w:iCs/>
          <w:sz w:val="24"/>
          <w:szCs w:val="24"/>
        </w:rPr>
        <w:t>Dokonujący kontroli merytorycznej określa: (na rewersie faktury/rachunku itp.)</w:t>
      </w:r>
    </w:p>
    <w:p w:rsidR="00CF72AE" w:rsidRPr="00013A52" w:rsidRDefault="00CF72AE" w:rsidP="006C34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13A52">
        <w:rPr>
          <w:rFonts w:ascii="Times New Roman" w:hAnsi="Times New Roman" w:cs="Times New Roman"/>
          <w:b/>
          <w:bCs/>
          <w:iCs/>
          <w:sz w:val="24"/>
          <w:szCs w:val="24"/>
        </w:rPr>
        <w:t>- nr umowy/zlecenia, na podstawie której dokonywany jest wydatek,</w:t>
      </w:r>
    </w:p>
    <w:p w:rsidR="00CF72AE" w:rsidRPr="00013A52" w:rsidRDefault="00CF72AE" w:rsidP="006C34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13A52">
        <w:rPr>
          <w:rFonts w:ascii="Times New Roman" w:hAnsi="Times New Roman" w:cs="Times New Roman"/>
          <w:b/>
          <w:bCs/>
          <w:iCs/>
          <w:sz w:val="24"/>
          <w:szCs w:val="24"/>
        </w:rPr>
        <w:t>- podstawę wydatku zgodnie z Prawem Zamówień Publicznych,</w:t>
      </w:r>
    </w:p>
    <w:p w:rsidR="00CF72AE" w:rsidRPr="00013A52" w:rsidRDefault="00CF72AE" w:rsidP="006C34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13A52">
        <w:rPr>
          <w:rFonts w:ascii="Times New Roman" w:hAnsi="Times New Roman" w:cs="Times New Roman"/>
          <w:b/>
          <w:bCs/>
          <w:iCs/>
          <w:sz w:val="24"/>
          <w:szCs w:val="24"/>
        </w:rPr>
        <w:t>- źródło finansowania (dział, rozdział, paragraf, zadanie budżetowe),</w:t>
      </w:r>
    </w:p>
    <w:p w:rsidR="00CF72AE" w:rsidRDefault="00CF72AE" w:rsidP="006C34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13A52">
        <w:rPr>
          <w:rFonts w:ascii="Times New Roman" w:hAnsi="Times New Roman" w:cs="Times New Roman"/>
          <w:b/>
          <w:bCs/>
          <w:iCs/>
          <w:sz w:val="24"/>
          <w:szCs w:val="24"/>
        </w:rPr>
        <w:t>- kwotę brutto (cyfrowo i słownie).</w:t>
      </w:r>
    </w:p>
    <w:p w:rsidR="006C3460" w:rsidRPr="00013A52" w:rsidRDefault="006C3460" w:rsidP="006C3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F72AE" w:rsidRPr="00013A52" w:rsidRDefault="00CF72AE" w:rsidP="00013A5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A52">
        <w:rPr>
          <w:rFonts w:ascii="Times New Roman" w:hAnsi="Times New Roman" w:cs="Times New Roman"/>
          <w:sz w:val="24"/>
          <w:szCs w:val="24"/>
        </w:rPr>
        <w:t>Kontrola formalno-rachunkowa polega na ustaleniu, czy dowody księgowe zostały wystawione</w:t>
      </w:r>
    </w:p>
    <w:p w:rsidR="00CF72AE" w:rsidRPr="00A00E4A" w:rsidRDefault="00013A52" w:rsidP="00013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F72AE" w:rsidRPr="00A00E4A">
        <w:rPr>
          <w:rFonts w:ascii="Times New Roman" w:hAnsi="Times New Roman" w:cs="Times New Roman"/>
          <w:sz w:val="24"/>
          <w:szCs w:val="24"/>
        </w:rPr>
        <w:t>w sposób technicznie prawidłowy, sprawdzone pod względem merytorycznym oraz że ich dane</w:t>
      </w:r>
    </w:p>
    <w:p w:rsidR="00CF72AE" w:rsidRPr="00A00E4A" w:rsidRDefault="00013A52" w:rsidP="00013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F72AE" w:rsidRPr="00A00E4A">
        <w:rPr>
          <w:rFonts w:ascii="Times New Roman" w:hAnsi="Times New Roman" w:cs="Times New Roman"/>
          <w:sz w:val="24"/>
          <w:szCs w:val="24"/>
        </w:rPr>
        <w:t>liczbowe nie zawierają błędów arytmetycznych. Kontrola formalno-rachunkowa dokonywana</w:t>
      </w:r>
    </w:p>
    <w:p w:rsidR="00CF72AE" w:rsidRPr="00A00E4A" w:rsidRDefault="00013A52" w:rsidP="00013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F72AE" w:rsidRPr="00A00E4A">
        <w:rPr>
          <w:rFonts w:ascii="Times New Roman" w:hAnsi="Times New Roman" w:cs="Times New Roman"/>
          <w:sz w:val="24"/>
          <w:szCs w:val="24"/>
        </w:rPr>
        <w:t>jest przez upoważnionego pracownika komórki finansowej.</w:t>
      </w:r>
    </w:p>
    <w:p w:rsidR="00CF72AE" w:rsidRPr="00013A52" w:rsidRDefault="00CF72AE" w:rsidP="00013A5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A52">
        <w:rPr>
          <w:rFonts w:ascii="Times New Roman" w:hAnsi="Times New Roman" w:cs="Times New Roman"/>
          <w:sz w:val="24"/>
          <w:szCs w:val="24"/>
        </w:rPr>
        <w:t>Dokonanie kontroli dokumentu musi być odpowiednio uwidocznione podpisem osoby</w:t>
      </w:r>
      <w:r w:rsidR="00013A52">
        <w:rPr>
          <w:rFonts w:ascii="Times New Roman" w:hAnsi="Times New Roman" w:cs="Times New Roman"/>
          <w:sz w:val="24"/>
          <w:szCs w:val="24"/>
        </w:rPr>
        <w:t xml:space="preserve"> </w:t>
      </w:r>
      <w:r w:rsidRPr="00013A52">
        <w:rPr>
          <w:rFonts w:ascii="Times New Roman" w:hAnsi="Times New Roman" w:cs="Times New Roman"/>
          <w:sz w:val="24"/>
          <w:szCs w:val="24"/>
        </w:rPr>
        <w:t>sprawdzającej oraz datą sprawdzenia (zgodnie z § 2 pkt</w:t>
      </w:r>
      <w:r w:rsidR="006C3460">
        <w:rPr>
          <w:rFonts w:ascii="Times New Roman" w:hAnsi="Times New Roman" w:cs="Times New Roman"/>
          <w:sz w:val="24"/>
          <w:szCs w:val="24"/>
        </w:rPr>
        <w:t xml:space="preserve">. </w:t>
      </w:r>
      <w:r w:rsidRPr="00013A52">
        <w:rPr>
          <w:rFonts w:ascii="Times New Roman" w:hAnsi="Times New Roman" w:cs="Times New Roman"/>
          <w:sz w:val="24"/>
          <w:szCs w:val="24"/>
        </w:rPr>
        <w:t xml:space="preserve"> 8).</w:t>
      </w:r>
    </w:p>
    <w:p w:rsidR="00CF72AE" w:rsidRPr="00013A52" w:rsidRDefault="00CF72AE" w:rsidP="00013A5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A52">
        <w:rPr>
          <w:rFonts w:ascii="Times New Roman" w:hAnsi="Times New Roman" w:cs="Times New Roman"/>
          <w:sz w:val="24"/>
          <w:szCs w:val="24"/>
        </w:rPr>
        <w:t>Dokumenty sprawdzone zatwierdza do wypłaty kierownik jednostki organizacyjnej lub osoba</w:t>
      </w:r>
      <w:r w:rsidR="00013A52">
        <w:rPr>
          <w:rFonts w:ascii="Times New Roman" w:hAnsi="Times New Roman" w:cs="Times New Roman"/>
          <w:sz w:val="24"/>
          <w:szCs w:val="24"/>
        </w:rPr>
        <w:t xml:space="preserve"> </w:t>
      </w:r>
      <w:r w:rsidR="00B84865">
        <w:rPr>
          <w:rFonts w:ascii="Times New Roman" w:hAnsi="Times New Roman" w:cs="Times New Roman"/>
          <w:sz w:val="24"/>
          <w:szCs w:val="24"/>
        </w:rPr>
        <w:t xml:space="preserve">upoważniona oraz skarbnik </w:t>
      </w:r>
      <w:r w:rsidRPr="00013A52">
        <w:rPr>
          <w:rFonts w:ascii="Times New Roman" w:hAnsi="Times New Roman" w:cs="Times New Roman"/>
          <w:sz w:val="24"/>
          <w:szCs w:val="24"/>
        </w:rPr>
        <w:t>lub osoba upoważniona</w:t>
      </w:r>
      <w:r w:rsidR="00B84865">
        <w:rPr>
          <w:rFonts w:ascii="Times New Roman" w:hAnsi="Times New Roman" w:cs="Times New Roman"/>
          <w:sz w:val="24"/>
          <w:szCs w:val="24"/>
        </w:rPr>
        <w:t>,</w:t>
      </w:r>
      <w:r w:rsidRPr="00013A52">
        <w:rPr>
          <w:rFonts w:ascii="Times New Roman" w:hAnsi="Times New Roman" w:cs="Times New Roman"/>
          <w:sz w:val="24"/>
          <w:szCs w:val="24"/>
        </w:rPr>
        <w:t xml:space="preserve"> dokonując tym samym kontroli wstępnej.</w:t>
      </w:r>
    </w:p>
    <w:p w:rsidR="00CF72AE" w:rsidRPr="00013A52" w:rsidRDefault="00CF72AE" w:rsidP="00013A5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A52">
        <w:rPr>
          <w:rFonts w:ascii="Times New Roman" w:hAnsi="Times New Roman" w:cs="Times New Roman"/>
          <w:sz w:val="24"/>
          <w:szCs w:val="24"/>
        </w:rPr>
        <w:t>Dowodem dokonania przez skarbnika wstępnej kontroli jest jego podpis złożony na</w:t>
      </w:r>
      <w:r w:rsidR="00013A52">
        <w:rPr>
          <w:rFonts w:ascii="Times New Roman" w:hAnsi="Times New Roman" w:cs="Times New Roman"/>
          <w:sz w:val="24"/>
          <w:szCs w:val="24"/>
        </w:rPr>
        <w:t xml:space="preserve"> </w:t>
      </w:r>
      <w:r w:rsidRPr="00013A52">
        <w:rPr>
          <w:rFonts w:ascii="Times New Roman" w:hAnsi="Times New Roman" w:cs="Times New Roman"/>
          <w:sz w:val="24"/>
          <w:szCs w:val="24"/>
        </w:rPr>
        <w:t>dokumentach dotyczących danej operacji. Złożenie przez skarbnika na dokumencie, obok</w:t>
      </w:r>
      <w:r w:rsidR="00013A52">
        <w:rPr>
          <w:rFonts w:ascii="Times New Roman" w:hAnsi="Times New Roman" w:cs="Times New Roman"/>
          <w:sz w:val="24"/>
          <w:szCs w:val="24"/>
        </w:rPr>
        <w:t xml:space="preserve"> </w:t>
      </w:r>
      <w:r w:rsidRPr="00013A52">
        <w:rPr>
          <w:rFonts w:ascii="Times New Roman" w:hAnsi="Times New Roman" w:cs="Times New Roman"/>
          <w:sz w:val="24"/>
          <w:szCs w:val="24"/>
        </w:rPr>
        <w:t>podpisu osoby właściwej rzeczowo, oznacza, że:</w:t>
      </w:r>
    </w:p>
    <w:p w:rsidR="00013A52" w:rsidRDefault="00013A52" w:rsidP="00013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72AE" w:rsidRPr="00A00E4A">
        <w:rPr>
          <w:rFonts w:ascii="Times New Roman" w:hAnsi="Times New Roman" w:cs="Times New Roman"/>
          <w:sz w:val="24"/>
          <w:szCs w:val="24"/>
        </w:rPr>
        <w:t>– nie zgłasza zastrzeżeń do przedstawionej przez właściwych rzeczowo pracowników oceny</w:t>
      </w:r>
    </w:p>
    <w:p w:rsidR="00CF72AE" w:rsidRPr="00A00E4A" w:rsidRDefault="00013A52" w:rsidP="00013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F72AE" w:rsidRPr="00A00E4A">
        <w:rPr>
          <w:rFonts w:ascii="Times New Roman" w:hAnsi="Times New Roman" w:cs="Times New Roman"/>
          <w:sz w:val="24"/>
          <w:szCs w:val="24"/>
        </w:rPr>
        <w:t>prawidłowości merytorycznej tej operacji i jej zgodności z prawem,</w:t>
      </w:r>
    </w:p>
    <w:p w:rsidR="00CF72AE" w:rsidRPr="00A00E4A" w:rsidRDefault="00013A52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F72AE" w:rsidRPr="00A00E4A">
        <w:rPr>
          <w:rFonts w:ascii="Times New Roman" w:hAnsi="Times New Roman" w:cs="Times New Roman"/>
          <w:sz w:val="24"/>
          <w:szCs w:val="24"/>
        </w:rPr>
        <w:t>– nie zgłasza zastrzeżeń do kompletności oraz formalno-rachunkowej rzetelności prawidłowości</w:t>
      </w:r>
    </w:p>
    <w:p w:rsidR="00CF72AE" w:rsidRPr="00A00E4A" w:rsidRDefault="00013A52" w:rsidP="00013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F72AE" w:rsidRPr="00A00E4A">
        <w:rPr>
          <w:rFonts w:ascii="Times New Roman" w:hAnsi="Times New Roman" w:cs="Times New Roman"/>
          <w:sz w:val="24"/>
          <w:szCs w:val="24"/>
        </w:rPr>
        <w:t>dokumentów, dotyczących tej operacji,</w:t>
      </w:r>
    </w:p>
    <w:p w:rsidR="00CF72AE" w:rsidRPr="00A00E4A" w:rsidRDefault="00013A52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F72AE" w:rsidRPr="00A00E4A">
        <w:rPr>
          <w:rFonts w:ascii="Times New Roman" w:hAnsi="Times New Roman" w:cs="Times New Roman"/>
          <w:sz w:val="24"/>
          <w:szCs w:val="24"/>
        </w:rPr>
        <w:t>– zobowiązania wynikające z operacji mieszczą się w planie finansowym oraz harmonogramie</w:t>
      </w:r>
    </w:p>
    <w:p w:rsidR="00CF72AE" w:rsidRPr="00A00E4A" w:rsidRDefault="00013A52" w:rsidP="00013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F72AE" w:rsidRPr="00A00E4A">
        <w:rPr>
          <w:rFonts w:ascii="Times New Roman" w:hAnsi="Times New Roman" w:cs="Times New Roman"/>
          <w:sz w:val="24"/>
          <w:szCs w:val="24"/>
        </w:rPr>
        <w:t>dochodów i wydatków, a jednostka posiada środki finansowe na ich pokrycie.</w:t>
      </w:r>
    </w:p>
    <w:p w:rsidR="00013A52" w:rsidRDefault="00013A52" w:rsidP="00013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C3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2AE" w:rsidRPr="00A00E4A">
        <w:rPr>
          <w:rFonts w:ascii="Times New Roman" w:hAnsi="Times New Roman" w:cs="Times New Roman"/>
          <w:sz w:val="24"/>
          <w:szCs w:val="24"/>
        </w:rPr>
        <w:t>Fakt zatwierdzenia potwierdzają podpisy i pieczątki osób zatwierdzających.</w:t>
      </w:r>
    </w:p>
    <w:p w:rsidR="00013A52" w:rsidRDefault="00CF72AE" w:rsidP="00013A5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A52">
        <w:rPr>
          <w:rFonts w:ascii="Times New Roman" w:hAnsi="Times New Roman" w:cs="Times New Roman"/>
          <w:sz w:val="24"/>
          <w:szCs w:val="24"/>
        </w:rPr>
        <w:t>Skarbnik w razie ujawnienia nieprawidłowości w zakresie w/w zwraca dokument właściwemu</w:t>
      </w:r>
      <w:r w:rsidR="00013A52">
        <w:rPr>
          <w:rFonts w:ascii="Times New Roman" w:hAnsi="Times New Roman" w:cs="Times New Roman"/>
          <w:sz w:val="24"/>
          <w:szCs w:val="24"/>
        </w:rPr>
        <w:t xml:space="preserve"> </w:t>
      </w:r>
      <w:r w:rsidRPr="00013A52">
        <w:rPr>
          <w:rFonts w:ascii="Times New Roman" w:hAnsi="Times New Roman" w:cs="Times New Roman"/>
          <w:sz w:val="24"/>
          <w:szCs w:val="24"/>
        </w:rPr>
        <w:t>rzeczowo pracownikowi, a w razie nieusunięcia nieprawidłowości odmawia jego podpisania. O</w:t>
      </w:r>
      <w:r w:rsidR="00013A52">
        <w:rPr>
          <w:rFonts w:ascii="Times New Roman" w:hAnsi="Times New Roman" w:cs="Times New Roman"/>
          <w:sz w:val="24"/>
          <w:szCs w:val="24"/>
        </w:rPr>
        <w:t xml:space="preserve"> </w:t>
      </w:r>
      <w:r w:rsidRPr="00013A52">
        <w:rPr>
          <w:rFonts w:ascii="Times New Roman" w:hAnsi="Times New Roman" w:cs="Times New Roman"/>
          <w:sz w:val="24"/>
          <w:szCs w:val="24"/>
        </w:rPr>
        <w:t>odmowie podpisania dokumentu i ich przyczynach skarbnik zawiadamia pisemnie kierownika</w:t>
      </w:r>
      <w:r w:rsidR="00013A52">
        <w:rPr>
          <w:rFonts w:ascii="Times New Roman" w:hAnsi="Times New Roman" w:cs="Times New Roman"/>
          <w:sz w:val="24"/>
          <w:szCs w:val="24"/>
        </w:rPr>
        <w:t xml:space="preserve"> </w:t>
      </w:r>
      <w:r w:rsidRPr="00013A52">
        <w:rPr>
          <w:rFonts w:ascii="Times New Roman" w:hAnsi="Times New Roman" w:cs="Times New Roman"/>
          <w:sz w:val="24"/>
          <w:szCs w:val="24"/>
        </w:rPr>
        <w:t>jednostki. Kierownik jednostki może wstrzymać realizację zakwestionowanej operacji albo</w:t>
      </w:r>
      <w:r w:rsidR="00013A52" w:rsidRPr="00013A52">
        <w:rPr>
          <w:rFonts w:ascii="Times New Roman" w:hAnsi="Times New Roman" w:cs="Times New Roman"/>
          <w:sz w:val="24"/>
          <w:szCs w:val="24"/>
        </w:rPr>
        <w:t xml:space="preserve"> </w:t>
      </w:r>
      <w:r w:rsidRPr="00013A52">
        <w:rPr>
          <w:rFonts w:ascii="Times New Roman" w:hAnsi="Times New Roman" w:cs="Times New Roman"/>
          <w:sz w:val="24"/>
          <w:szCs w:val="24"/>
        </w:rPr>
        <w:t>wydać w formie pisemnej polecenie jej realizacji. W celu realizacji swoich zadań skarbnik ma</w:t>
      </w:r>
    </w:p>
    <w:p w:rsidR="00CF72AE" w:rsidRPr="00013A52" w:rsidRDefault="00CF72AE" w:rsidP="00013A5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A52">
        <w:rPr>
          <w:rFonts w:ascii="Times New Roman" w:hAnsi="Times New Roman" w:cs="Times New Roman"/>
          <w:sz w:val="24"/>
          <w:szCs w:val="24"/>
        </w:rPr>
        <w:t>prawo:</w:t>
      </w:r>
    </w:p>
    <w:p w:rsidR="00CF72AE" w:rsidRPr="00A00E4A" w:rsidRDefault="00013A52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F72AE" w:rsidRPr="00A00E4A">
        <w:rPr>
          <w:rFonts w:ascii="Times New Roman" w:hAnsi="Times New Roman" w:cs="Times New Roman"/>
          <w:sz w:val="24"/>
          <w:szCs w:val="24"/>
        </w:rPr>
        <w:t>– żądać od kierowników innych komórek organizacyjnych jednostki udzielania w formie ustnej</w:t>
      </w:r>
    </w:p>
    <w:p w:rsidR="00013A52" w:rsidRDefault="00CF72AE" w:rsidP="00013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lub pisemnej niezbędnych informacji i wyjaśnień, jak również udostępnienia do wglądu</w:t>
      </w:r>
    </w:p>
    <w:p w:rsidR="00CF72AE" w:rsidRPr="00A00E4A" w:rsidRDefault="00013A52" w:rsidP="00013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F72AE" w:rsidRPr="00A00E4A">
        <w:rPr>
          <w:rFonts w:ascii="Times New Roman" w:hAnsi="Times New Roman" w:cs="Times New Roman"/>
          <w:sz w:val="24"/>
          <w:szCs w:val="24"/>
        </w:rPr>
        <w:t>dokumentów i wyliczeń będących źródłem tych informacji i wyjaśnień,</w:t>
      </w:r>
    </w:p>
    <w:p w:rsidR="00CF72AE" w:rsidRPr="00A00E4A" w:rsidRDefault="00013A52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72AE" w:rsidRPr="00A00E4A">
        <w:rPr>
          <w:rFonts w:ascii="Times New Roman" w:hAnsi="Times New Roman" w:cs="Times New Roman"/>
          <w:sz w:val="24"/>
          <w:szCs w:val="24"/>
        </w:rPr>
        <w:t>– wnioskować do kierownika jednostki o określenie trybu, według którego mają być wykonywane</w:t>
      </w:r>
    </w:p>
    <w:p w:rsidR="00CF72AE" w:rsidRPr="00A00E4A" w:rsidRDefault="00013A52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72AE" w:rsidRPr="00A00E4A">
        <w:rPr>
          <w:rFonts w:ascii="Times New Roman" w:hAnsi="Times New Roman" w:cs="Times New Roman"/>
          <w:sz w:val="24"/>
          <w:szCs w:val="24"/>
        </w:rPr>
        <w:t>przez inne komórki organizacyjne jednostki prace niezbędne do zapewnienia prawidłowości</w:t>
      </w:r>
    </w:p>
    <w:p w:rsidR="00CF72AE" w:rsidRPr="00A00E4A" w:rsidRDefault="00CF72AE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gospodarki finansowej oraz ewidencji księgowej, kalkulacji kosztów i sprawozdawczości</w:t>
      </w:r>
    </w:p>
    <w:p w:rsidR="00CF72AE" w:rsidRPr="00A00E4A" w:rsidRDefault="00013A52" w:rsidP="00013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F72AE" w:rsidRPr="00A00E4A">
        <w:rPr>
          <w:rFonts w:ascii="Times New Roman" w:hAnsi="Times New Roman" w:cs="Times New Roman"/>
          <w:sz w:val="24"/>
          <w:szCs w:val="24"/>
        </w:rPr>
        <w:t>finansowej.</w:t>
      </w:r>
    </w:p>
    <w:p w:rsidR="00013A52" w:rsidRDefault="00CF72AE" w:rsidP="00013A5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A52">
        <w:rPr>
          <w:rFonts w:ascii="Times New Roman" w:hAnsi="Times New Roman" w:cs="Times New Roman"/>
          <w:sz w:val="24"/>
          <w:szCs w:val="24"/>
        </w:rPr>
        <w:t>Osoba uprawniona do dekretacji dowodów księgowych dokonuje sprawdzenia dekretowanych</w:t>
      </w:r>
    </w:p>
    <w:p w:rsidR="00013A52" w:rsidRDefault="00013A52" w:rsidP="00013A5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72AE" w:rsidRPr="00013A52">
        <w:rPr>
          <w:rFonts w:ascii="Times New Roman" w:hAnsi="Times New Roman" w:cs="Times New Roman"/>
          <w:sz w:val="24"/>
          <w:szCs w:val="24"/>
        </w:rPr>
        <w:t>dokumentów poprzez stwierdzenie czy dowody są skontrolowane pod względem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F72AE" w:rsidRPr="00A00E4A" w:rsidRDefault="006C3460" w:rsidP="00013A5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3A52">
        <w:rPr>
          <w:rFonts w:ascii="Times New Roman" w:hAnsi="Times New Roman" w:cs="Times New Roman"/>
          <w:sz w:val="24"/>
          <w:szCs w:val="24"/>
        </w:rPr>
        <w:t xml:space="preserve"> </w:t>
      </w:r>
      <w:r w:rsidR="00CF72AE" w:rsidRPr="00A00E4A">
        <w:rPr>
          <w:rFonts w:ascii="Times New Roman" w:hAnsi="Times New Roman" w:cs="Times New Roman"/>
          <w:sz w:val="24"/>
          <w:szCs w:val="24"/>
        </w:rPr>
        <w:t>merytorycznym, formalno-rachunkowym oraz zatwierdzone do wypłaty. W przypadku</w:t>
      </w:r>
    </w:p>
    <w:p w:rsidR="00CF72AE" w:rsidRPr="00A00E4A" w:rsidRDefault="00013A52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F72AE" w:rsidRPr="00A00E4A">
        <w:rPr>
          <w:rFonts w:ascii="Times New Roman" w:hAnsi="Times New Roman" w:cs="Times New Roman"/>
          <w:sz w:val="24"/>
          <w:szCs w:val="24"/>
        </w:rPr>
        <w:t>stwierdzenia, że dokumenty nie były skontrolowane, osoba uprawniona do dekretacji informuje</w:t>
      </w:r>
    </w:p>
    <w:p w:rsidR="00CF72AE" w:rsidRPr="00A00E4A" w:rsidRDefault="00013A52" w:rsidP="00013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F72AE" w:rsidRPr="00A00E4A">
        <w:rPr>
          <w:rFonts w:ascii="Times New Roman" w:hAnsi="Times New Roman" w:cs="Times New Roman"/>
          <w:sz w:val="24"/>
          <w:szCs w:val="24"/>
        </w:rPr>
        <w:t>właściwą komórkę organizacyjną lub osobę w celu uzupełnienia.</w:t>
      </w:r>
    </w:p>
    <w:p w:rsidR="00CF72AE" w:rsidRPr="00A00E4A" w:rsidRDefault="00013A52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F72AE" w:rsidRPr="00A00E4A">
        <w:rPr>
          <w:rFonts w:ascii="Times New Roman" w:hAnsi="Times New Roman" w:cs="Times New Roman"/>
          <w:sz w:val="24"/>
          <w:szCs w:val="24"/>
        </w:rPr>
        <w:t>Osoba uprawniona do dekretacji dowodów księgowych wskazuje datę dekretacji, za którą uważa</w:t>
      </w:r>
    </w:p>
    <w:p w:rsidR="00CF72AE" w:rsidRPr="00A00E4A" w:rsidRDefault="00013A52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F72AE" w:rsidRPr="00A00E4A">
        <w:rPr>
          <w:rFonts w:ascii="Times New Roman" w:hAnsi="Times New Roman" w:cs="Times New Roman"/>
          <w:sz w:val="24"/>
          <w:szCs w:val="24"/>
        </w:rPr>
        <w:t>się datę dokonania operacji gospodarczej. W przypadku dowodów księgowych, które wpłyną do</w:t>
      </w:r>
    </w:p>
    <w:p w:rsidR="00CF72AE" w:rsidRPr="00A00E4A" w:rsidRDefault="00013A52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72AE" w:rsidRPr="00A00E4A">
        <w:rPr>
          <w:rFonts w:ascii="Times New Roman" w:hAnsi="Times New Roman" w:cs="Times New Roman"/>
          <w:sz w:val="24"/>
          <w:szCs w:val="24"/>
        </w:rPr>
        <w:t>komórki finansowej po sporządzeniu miesięcznego sprawozdania, za datę dekretacji uważa się</w:t>
      </w:r>
    </w:p>
    <w:p w:rsidR="00CF72AE" w:rsidRDefault="00013A52" w:rsidP="00013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F72AE" w:rsidRPr="00A00E4A">
        <w:rPr>
          <w:rFonts w:ascii="Times New Roman" w:hAnsi="Times New Roman" w:cs="Times New Roman"/>
          <w:sz w:val="24"/>
          <w:szCs w:val="24"/>
        </w:rPr>
        <w:t>datę jego wpływu.</w:t>
      </w:r>
    </w:p>
    <w:p w:rsidR="00F65680" w:rsidRDefault="00F65680" w:rsidP="00013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680" w:rsidRDefault="00F65680" w:rsidP="00013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680" w:rsidRPr="00A00E4A" w:rsidRDefault="00F65680" w:rsidP="00013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2AE" w:rsidRPr="00A00E4A" w:rsidRDefault="00CF72AE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E4A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5</w:t>
      </w:r>
    </w:p>
    <w:p w:rsidR="00CF72AE" w:rsidRPr="00A00E4A" w:rsidRDefault="00CF72AE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§ 9</w:t>
      </w:r>
    </w:p>
    <w:p w:rsidR="00CF72AE" w:rsidRPr="00A00E4A" w:rsidRDefault="00CF72AE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E4A">
        <w:rPr>
          <w:rFonts w:ascii="Times New Roman" w:hAnsi="Times New Roman" w:cs="Times New Roman"/>
          <w:b/>
          <w:bCs/>
          <w:sz w:val="24"/>
          <w:szCs w:val="24"/>
        </w:rPr>
        <w:t>RODZAJE DOWODÓW KSIĘGOWYCH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Rodzaje dowodów księgowych: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 xml:space="preserve">I. </w:t>
      </w:r>
      <w:r w:rsidR="00E73B96">
        <w:rPr>
          <w:rFonts w:ascii="Times New Roman" w:hAnsi="Times New Roman" w:cs="Times New Roman"/>
          <w:sz w:val="24"/>
          <w:szCs w:val="24"/>
        </w:rPr>
        <w:t xml:space="preserve">     </w:t>
      </w:r>
      <w:r w:rsidRPr="00A00E4A">
        <w:rPr>
          <w:rFonts w:ascii="Times New Roman" w:hAnsi="Times New Roman" w:cs="Times New Roman"/>
          <w:sz w:val="24"/>
          <w:szCs w:val="24"/>
        </w:rPr>
        <w:t>Dowody kasowe.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 xml:space="preserve">II. </w:t>
      </w:r>
      <w:r w:rsidR="00E73B96">
        <w:rPr>
          <w:rFonts w:ascii="Times New Roman" w:hAnsi="Times New Roman" w:cs="Times New Roman"/>
          <w:sz w:val="24"/>
          <w:szCs w:val="24"/>
        </w:rPr>
        <w:t xml:space="preserve">   </w:t>
      </w:r>
      <w:r w:rsidRPr="00A00E4A">
        <w:rPr>
          <w:rFonts w:ascii="Times New Roman" w:hAnsi="Times New Roman" w:cs="Times New Roman"/>
          <w:sz w:val="24"/>
          <w:szCs w:val="24"/>
        </w:rPr>
        <w:t>Dowody bankowe.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III.</w:t>
      </w:r>
      <w:r w:rsidR="00E73B96">
        <w:rPr>
          <w:rFonts w:ascii="Times New Roman" w:hAnsi="Times New Roman" w:cs="Times New Roman"/>
          <w:sz w:val="24"/>
          <w:szCs w:val="24"/>
        </w:rPr>
        <w:t xml:space="preserve">  </w:t>
      </w:r>
      <w:r w:rsidRPr="00A00E4A">
        <w:rPr>
          <w:rFonts w:ascii="Times New Roman" w:hAnsi="Times New Roman" w:cs="Times New Roman"/>
          <w:sz w:val="24"/>
          <w:szCs w:val="24"/>
        </w:rPr>
        <w:t>Dowody zakupu.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IV.</w:t>
      </w:r>
      <w:r w:rsidR="00E73B96">
        <w:rPr>
          <w:rFonts w:ascii="Times New Roman" w:hAnsi="Times New Roman" w:cs="Times New Roman"/>
          <w:sz w:val="24"/>
          <w:szCs w:val="24"/>
        </w:rPr>
        <w:t xml:space="preserve">  </w:t>
      </w:r>
      <w:r w:rsidRPr="00A00E4A">
        <w:rPr>
          <w:rFonts w:ascii="Times New Roman" w:hAnsi="Times New Roman" w:cs="Times New Roman"/>
          <w:sz w:val="24"/>
          <w:szCs w:val="24"/>
        </w:rPr>
        <w:t>Dokumentacja wypłaty wynagrodzeń.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 xml:space="preserve">V. </w:t>
      </w:r>
      <w:r w:rsidR="00E73B96">
        <w:rPr>
          <w:rFonts w:ascii="Times New Roman" w:hAnsi="Times New Roman" w:cs="Times New Roman"/>
          <w:sz w:val="24"/>
          <w:szCs w:val="24"/>
        </w:rPr>
        <w:t xml:space="preserve">   </w:t>
      </w:r>
      <w:r w:rsidRPr="00A00E4A">
        <w:rPr>
          <w:rFonts w:ascii="Times New Roman" w:hAnsi="Times New Roman" w:cs="Times New Roman"/>
          <w:sz w:val="24"/>
          <w:szCs w:val="24"/>
        </w:rPr>
        <w:t>Dokumentacja własna księgowości.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VI.</w:t>
      </w:r>
      <w:r w:rsidR="00E73B96">
        <w:rPr>
          <w:rFonts w:ascii="Times New Roman" w:hAnsi="Times New Roman" w:cs="Times New Roman"/>
          <w:sz w:val="24"/>
          <w:szCs w:val="24"/>
        </w:rPr>
        <w:t xml:space="preserve">  </w:t>
      </w:r>
      <w:r w:rsidRPr="00A00E4A">
        <w:rPr>
          <w:rFonts w:ascii="Times New Roman" w:hAnsi="Times New Roman" w:cs="Times New Roman"/>
          <w:sz w:val="24"/>
          <w:szCs w:val="24"/>
        </w:rPr>
        <w:t>Dokumentacja inwentaryzacyjna.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VII. Pozostałe dowody księgowe.</w:t>
      </w:r>
    </w:p>
    <w:p w:rsidR="00617EA0" w:rsidRDefault="00617EA0" w:rsidP="00B77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72AE" w:rsidRDefault="00CF72AE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E4A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B84865">
        <w:rPr>
          <w:rFonts w:ascii="Times New Roman" w:hAnsi="Times New Roman" w:cs="Times New Roman"/>
          <w:b/>
          <w:bCs/>
          <w:sz w:val="24"/>
          <w:szCs w:val="24"/>
        </w:rPr>
        <w:t>DOWODY KASOWE</w:t>
      </w:r>
    </w:p>
    <w:p w:rsidR="00F65680" w:rsidRPr="00A00E4A" w:rsidRDefault="00F65680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2AE" w:rsidRPr="00A00E4A" w:rsidRDefault="00CF72AE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E4A">
        <w:rPr>
          <w:rFonts w:ascii="Times New Roman" w:hAnsi="Times New Roman" w:cs="Times New Roman"/>
          <w:b/>
          <w:bCs/>
          <w:sz w:val="24"/>
          <w:szCs w:val="24"/>
        </w:rPr>
        <w:t>1. Kwitariusze przychodowe</w:t>
      </w:r>
    </w:p>
    <w:p w:rsidR="00CF72AE" w:rsidRPr="00617EA0" w:rsidRDefault="00CF72AE" w:rsidP="00F65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17EA0">
        <w:rPr>
          <w:rFonts w:ascii="Times New Roman" w:hAnsi="Times New Roman" w:cs="Times New Roman"/>
          <w:b/>
          <w:bCs/>
          <w:iCs/>
          <w:sz w:val="24"/>
          <w:szCs w:val="24"/>
        </w:rPr>
        <w:t>Przeznaczenie: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Stosowane są w przypadkach wpłat gotówkowych</w:t>
      </w:r>
      <w:r w:rsidR="00AA0EE0">
        <w:rPr>
          <w:rFonts w:ascii="Times New Roman" w:hAnsi="Times New Roman" w:cs="Times New Roman"/>
          <w:sz w:val="24"/>
          <w:szCs w:val="24"/>
        </w:rPr>
        <w:t>.</w:t>
      </w:r>
    </w:p>
    <w:p w:rsidR="00CF72AE" w:rsidRPr="00617EA0" w:rsidRDefault="00CF72AE" w:rsidP="00F65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17EA0">
        <w:rPr>
          <w:rFonts w:ascii="Times New Roman" w:hAnsi="Times New Roman" w:cs="Times New Roman"/>
          <w:b/>
          <w:bCs/>
          <w:iCs/>
          <w:sz w:val="24"/>
          <w:szCs w:val="24"/>
        </w:rPr>
        <w:t>Opracowanie i obieg: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Kwit wpłaty z kwitariusza przychodowego wypełnia w trzech egzemplarzach kasjer komórki</w:t>
      </w:r>
      <w:r w:rsidR="00AA0EE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finansowej podczas dokonywania wpłaty pieniędzy do kasy, z przeznaczeniem: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oryginału dla wpłacającego,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pierwszej kopii dla komórki finansowej (załącznik do raportu kasowego),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drugiej kopii w bloczku do rozliczenia.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Formularze dowodów wpłat gotówki powinny być połączone w bloki i ponumerowane przez</w:t>
      </w:r>
      <w:r w:rsidR="00AA0EE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pracownika komórki finansowej (odpowiedzialnego za gospodarowanie drukami) przed</w:t>
      </w:r>
      <w:r w:rsidR="00617EA0">
        <w:rPr>
          <w:rFonts w:ascii="Times New Roman" w:hAnsi="Times New Roman" w:cs="Times New Roman"/>
          <w:sz w:val="24"/>
          <w:szCs w:val="24"/>
        </w:rPr>
        <w:t xml:space="preserve"> p</w:t>
      </w:r>
      <w:r w:rsidRPr="00A00E4A">
        <w:rPr>
          <w:rFonts w:ascii="Times New Roman" w:hAnsi="Times New Roman" w:cs="Times New Roman"/>
          <w:sz w:val="24"/>
          <w:szCs w:val="24"/>
        </w:rPr>
        <w:t>rzekazaniem ich do użytkowania. Formularze te podlegają ponumerowaniu z zachowaniem</w:t>
      </w:r>
      <w:r w:rsidR="00617EA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ciągłości numeracji w ciągu roku obrotowego. Liczba formularzy w każdym bloku powinna być</w:t>
      </w:r>
      <w:r w:rsidR="00617EA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poświadczona przez kierownika komórki finansowej. Bloki dowodów wpłaty kwitariusza</w:t>
      </w:r>
      <w:r w:rsidR="00617EA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przychodowego są wydawane przez pracownika komórki finansowej za pokwitowaniem w</w:t>
      </w:r>
      <w:r w:rsidR="00617EA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specjalnie do tego prowadzonej ewidencji, która powinna umożliwić kontrolę przychodu, rozchodu</w:t>
      </w:r>
      <w:r w:rsidR="00617EA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oraz stanu bloków formularzy. Anulowane formularze dowodów kasowych kwitariusza</w:t>
      </w:r>
      <w:r w:rsidR="00617EA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przychodowego nie mog</w:t>
      </w:r>
      <w:r w:rsidR="00617EA0">
        <w:rPr>
          <w:rFonts w:ascii="Times New Roman" w:hAnsi="Times New Roman" w:cs="Times New Roman"/>
          <w:sz w:val="24"/>
          <w:szCs w:val="24"/>
        </w:rPr>
        <w:t xml:space="preserve">ą być niszczone, lecz podlegają </w:t>
      </w:r>
      <w:r w:rsidRPr="00A00E4A">
        <w:rPr>
          <w:rFonts w:ascii="Times New Roman" w:hAnsi="Times New Roman" w:cs="Times New Roman"/>
          <w:sz w:val="24"/>
          <w:szCs w:val="24"/>
        </w:rPr>
        <w:t>przechowywaniu w bloku formularzy.</w:t>
      </w:r>
      <w:r w:rsidR="00617EA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Wystawiający dowód wpłaty określa w nim datę wpłaty, nazwisko i imię osoby wpłacającej,</w:t>
      </w:r>
      <w:r w:rsidR="00617EA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adres, dokładne określenie tytułu wpłaty oraz kwotę wpłaty cyfrą i słownie. Dowód wpłaty</w:t>
      </w:r>
      <w:r w:rsidR="00617EA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zaopatrzony jest w pieczęć jednostki. Kasjer potwierdza swoim podpisem przyjęcie gotówki do</w:t>
      </w:r>
      <w:r w:rsidR="00617EA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kasy. Dokument podlega ewidencji w raporcie kasowym.</w:t>
      </w:r>
    </w:p>
    <w:p w:rsidR="00617EA0" w:rsidRDefault="00617EA0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5680" w:rsidRDefault="00F65680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72AE" w:rsidRPr="00A00E4A" w:rsidRDefault="00CF72AE" w:rsidP="00AA0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E4A">
        <w:rPr>
          <w:rFonts w:ascii="Times New Roman" w:hAnsi="Times New Roman" w:cs="Times New Roman"/>
          <w:b/>
          <w:bCs/>
          <w:sz w:val="24"/>
          <w:szCs w:val="24"/>
        </w:rPr>
        <w:t>2. KP – kasa przyjmie (dowód wpłaty)</w:t>
      </w:r>
    </w:p>
    <w:p w:rsidR="00CF72AE" w:rsidRPr="00617EA0" w:rsidRDefault="00CF72AE" w:rsidP="00F65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17EA0">
        <w:rPr>
          <w:rFonts w:ascii="Times New Roman" w:hAnsi="Times New Roman" w:cs="Times New Roman"/>
          <w:b/>
          <w:bCs/>
          <w:iCs/>
          <w:sz w:val="24"/>
          <w:szCs w:val="24"/>
        </w:rPr>
        <w:t>Przeznaczenie: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Stosowane są w przypadkach wpłat gotówkowych za odsprzedane środki majątkowe, za usługi,</w:t>
      </w:r>
      <w:r w:rsidR="0037494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zwroty zaliczek, innych wpłat dotyczą</w:t>
      </w:r>
      <w:r w:rsidR="00374940">
        <w:rPr>
          <w:rFonts w:ascii="Times New Roman" w:hAnsi="Times New Roman" w:cs="Times New Roman"/>
          <w:sz w:val="24"/>
          <w:szCs w:val="24"/>
        </w:rPr>
        <w:t>cych zakresu działania Referatu Finansowego.</w:t>
      </w:r>
    </w:p>
    <w:p w:rsidR="00CF72AE" w:rsidRPr="00617EA0" w:rsidRDefault="00CF72AE" w:rsidP="00F65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17EA0">
        <w:rPr>
          <w:rFonts w:ascii="Times New Roman" w:hAnsi="Times New Roman" w:cs="Times New Roman"/>
          <w:b/>
          <w:bCs/>
          <w:iCs/>
          <w:sz w:val="24"/>
          <w:szCs w:val="24"/>
        </w:rPr>
        <w:t>Opracowanie i obieg: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Kwit wpłaty z KP wypełnia w trzech egzemplarzach kasjer komórki finansowej podczas</w:t>
      </w:r>
      <w:r w:rsidR="00617EA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dokonywania wpłaty pieniędzy do kasy, z przeznaczeniem: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oryginału dla wpłacającego,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pierwszej kopii dla komórki finansowej (załącznik do raportu kasowego),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drugiej kopii w bloczku do rozliczenia.</w:t>
      </w:r>
    </w:p>
    <w:p w:rsidR="00374940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Formularze dowodów wpłat gotówki powinny być połączone w bloki i ponumerowane przez</w:t>
      </w:r>
      <w:r w:rsidR="00617EA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pracownika komórki finansowej (odpowiedzialnego za gospodarowanie drukami) przed</w:t>
      </w:r>
      <w:r w:rsidR="00617EA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przekazaniem ich do użytkowania. Formularze te podlegają ponumerowaniu z zachowaniem</w:t>
      </w:r>
      <w:r w:rsidR="00617EA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 xml:space="preserve">ciągłości numeracji w ciągu roku </w:t>
      </w:r>
      <w:r w:rsidRPr="00A00E4A">
        <w:rPr>
          <w:rFonts w:ascii="Times New Roman" w:hAnsi="Times New Roman" w:cs="Times New Roman"/>
          <w:sz w:val="24"/>
          <w:szCs w:val="24"/>
        </w:rPr>
        <w:lastRenderedPageBreak/>
        <w:t>obrotowego. Liczba formularzy w każdym bloku powinna być</w:t>
      </w:r>
      <w:r w:rsidR="00617EA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poświadczona przez kierownika komórki finansowej. Bloki dowodów wpłaty KP są wydawane</w:t>
      </w:r>
      <w:r w:rsidR="00617EA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przez pracownika komórki finansowej za pokwitowaniem w specjalnie do tego prowadzonej</w:t>
      </w:r>
      <w:r w:rsidR="00617EA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ewidencji, która powinna umożliwić kontrolę przychodu, rozchodu oraz stanu bloków formularzy.</w:t>
      </w:r>
      <w:r w:rsidR="00617EA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Anulowane formularze dowodów kasowych KP nie mogą być niszczone, lecz podlegają</w:t>
      </w:r>
      <w:r w:rsidR="00617EA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przechowywaniu w bloku formularzy.</w:t>
      </w:r>
      <w:r w:rsidR="00617EA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Wystawiający dowód wpłaty określa w nim datę wpłaty, nazwisko i imię osoby wpłacającej,</w:t>
      </w:r>
      <w:r w:rsidR="00617EA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 xml:space="preserve">adres, dokładne określenie tytułu wpłaty oraz kwotę wpłaty cyfrą i słownie. </w:t>
      </w:r>
    </w:p>
    <w:p w:rsidR="00374940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Dowód KP zatwierdza</w:t>
      </w:r>
      <w:r w:rsidR="00374940">
        <w:rPr>
          <w:rFonts w:ascii="Times New Roman" w:hAnsi="Times New Roman" w:cs="Times New Roman"/>
          <w:sz w:val="24"/>
          <w:szCs w:val="24"/>
        </w:rPr>
        <w:t xml:space="preserve"> pracownik komórki finansowej.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Dowód wpłaty zaopatrzony jest w pieczęć jednostki. Kasjer potwierdza</w:t>
      </w:r>
      <w:r w:rsidR="00617EA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swoim podpisem przyjęcie gotówki do kasy. Dokument podlega ewidencji w raporcie kasowym.</w:t>
      </w:r>
    </w:p>
    <w:p w:rsidR="00B261C8" w:rsidRDefault="00B261C8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63BD" w:rsidRDefault="002663BD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72AE" w:rsidRPr="00A00E4A" w:rsidRDefault="00CF72AE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E4A">
        <w:rPr>
          <w:rFonts w:ascii="Times New Roman" w:hAnsi="Times New Roman" w:cs="Times New Roman"/>
          <w:b/>
          <w:bCs/>
          <w:sz w:val="24"/>
          <w:szCs w:val="24"/>
        </w:rPr>
        <w:t>3. KW – kasa wypłaci (dowód wypłaty)</w:t>
      </w:r>
    </w:p>
    <w:p w:rsidR="00CF72AE" w:rsidRPr="00617EA0" w:rsidRDefault="00CF72AE" w:rsidP="00F65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17EA0">
        <w:rPr>
          <w:rFonts w:ascii="Times New Roman" w:hAnsi="Times New Roman" w:cs="Times New Roman"/>
          <w:b/>
          <w:bCs/>
          <w:iCs/>
          <w:sz w:val="24"/>
          <w:szCs w:val="24"/>
        </w:rPr>
        <w:t>Przeznaczenie:</w:t>
      </w:r>
    </w:p>
    <w:p w:rsidR="00CF72AE" w:rsidRPr="00A00E4A" w:rsidRDefault="00CF72AE" w:rsidP="00617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Stosowany w przypadku wypłat gotówkowych.</w:t>
      </w:r>
    </w:p>
    <w:p w:rsidR="00CF72AE" w:rsidRPr="00617EA0" w:rsidRDefault="00CF72AE" w:rsidP="00F65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17EA0">
        <w:rPr>
          <w:rFonts w:ascii="Times New Roman" w:hAnsi="Times New Roman" w:cs="Times New Roman"/>
          <w:b/>
          <w:bCs/>
          <w:iCs/>
          <w:sz w:val="24"/>
          <w:szCs w:val="24"/>
        </w:rPr>
        <w:t>Opracowanie i obieg: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Dowód wypłaty wypełnia uprawniony pracownik komórki finansowej (za wyjątkiem kasjera) w</w:t>
      </w:r>
      <w:r w:rsidR="00617EA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dwóch egzemplarzach z przeznaczeniem: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– oryginał dla komórki finansowej (załącznik do raportu kasowego),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– kopia w bloczku</w:t>
      </w:r>
      <w:r w:rsidRPr="00A00E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Formularze dowodów wypłat gotówki powinny być połączone w bloki i ponumerowane przez</w:t>
      </w:r>
    </w:p>
    <w:p w:rsidR="00617EA0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pracownika komórki finansowej (odpowiedzialnego za gospodarowanie drukami) przed</w:t>
      </w:r>
      <w:r w:rsidR="00617EA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przekazaniem ich do użytkowania. Formularze te podlegają ponumerowaniu z zachowaniem</w:t>
      </w:r>
      <w:r w:rsidR="00617EA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ciągłości numeracji w ciągu roku obrotowego. Liczba formularzy w każdym bloku powinna być</w:t>
      </w:r>
      <w:r w:rsidR="00617EA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poświadczona przez kierownika komórki finansowej. Bloki rozchodowych dowodów kasowych są</w:t>
      </w:r>
      <w:r w:rsidR="00617EA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wydawane przez pracownika komórki finansowej za pokwitowaniem w specjalnie do tego</w:t>
      </w:r>
      <w:r w:rsidR="00617EA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prowadzonej ewidencji, która powinna umożliwić kontrolę przychodu, rozchodu oraz stanu bloków</w:t>
      </w:r>
      <w:r w:rsidR="00617EA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formularzy. Anulowane formularze rozchodowych dowodów kasowych nie mogą być niszczone,</w:t>
      </w:r>
      <w:r w:rsidR="00617EA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lecz podlegają przechowywaniu w bloku formularzy.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Wystawiający dowód określa w nim datę wypłaty, nazwisko i imię osoby, której jest wypłacana</w:t>
      </w:r>
      <w:r w:rsidR="00617EA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gotówka, dokładne określenie tytułu wypłaty oraz kwotę wypłaty cyfrą i słownie, podpisując</w:t>
      </w:r>
      <w:r w:rsidR="00617EA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następnie dowód w pozycji "wystawił". Dowód KW zatwierdza osoba upoważniona do</w:t>
      </w:r>
      <w:r w:rsidR="00617EA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wykonywania dyspozycji środkami pieniężnymi. Dowód wypłaty zaopatrzony jest w pieczęć</w:t>
      </w:r>
      <w:r w:rsidR="00617EA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jednostki. Przyjęcie gotówki kwituje swoim podpisem osoba będąca odbiorcą gotówki. Dokument</w:t>
      </w:r>
      <w:r w:rsidR="00617EA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podlega ewidencji w raporcie kasowym.</w:t>
      </w:r>
    </w:p>
    <w:p w:rsidR="00B261C8" w:rsidRDefault="00B261C8" w:rsidP="00B77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72AE" w:rsidRPr="00A00E4A" w:rsidRDefault="00CF72AE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E4A">
        <w:rPr>
          <w:rFonts w:ascii="Times New Roman" w:hAnsi="Times New Roman" w:cs="Times New Roman"/>
          <w:b/>
          <w:bCs/>
          <w:sz w:val="24"/>
          <w:szCs w:val="24"/>
        </w:rPr>
        <w:t>4. Raport kasowy "RK"</w:t>
      </w:r>
    </w:p>
    <w:p w:rsidR="00CF72AE" w:rsidRPr="00617EA0" w:rsidRDefault="00CF72AE" w:rsidP="00F65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17EA0">
        <w:rPr>
          <w:rFonts w:ascii="Times New Roman" w:hAnsi="Times New Roman" w:cs="Times New Roman"/>
          <w:b/>
          <w:bCs/>
          <w:iCs/>
          <w:sz w:val="24"/>
          <w:szCs w:val="24"/>
        </w:rPr>
        <w:t>Przeznaczenie: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Służy do bieżącej szczegółowej ewidencji wszystkich dowodów kasowych, dotyczących wpłat i</w:t>
      </w:r>
      <w:r w:rsidR="00617EA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wypłat dokonywanych przez kasjera. Raporty kasowe obejmują okresy dekadowe.</w:t>
      </w:r>
    </w:p>
    <w:p w:rsidR="00CF72AE" w:rsidRPr="00617EA0" w:rsidRDefault="00CF72AE" w:rsidP="00F65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EA0">
        <w:rPr>
          <w:rFonts w:ascii="Times New Roman" w:hAnsi="Times New Roman" w:cs="Times New Roman"/>
          <w:b/>
          <w:bCs/>
          <w:iCs/>
          <w:sz w:val="24"/>
          <w:szCs w:val="24"/>
        </w:rPr>
        <w:t>Opracowanie i obieg</w:t>
      </w:r>
      <w:r w:rsidRPr="00617EA0">
        <w:rPr>
          <w:rFonts w:ascii="Times New Roman" w:hAnsi="Times New Roman" w:cs="Times New Roman"/>
          <w:sz w:val="24"/>
          <w:szCs w:val="24"/>
        </w:rPr>
        <w:t>:</w:t>
      </w:r>
    </w:p>
    <w:p w:rsidR="00617EA0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Raport kasowy sporządzany jest w dwóch egzemplarzach przez kasjera. Bieżący numer raportu</w:t>
      </w:r>
      <w:r w:rsidR="00617EA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kasowego ustala się z zachowaniem ciągłości numeracji w ramach roku sprawozdawczego. W</w:t>
      </w:r>
      <w:r w:rsidR="00617EA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lewym górnym rogu raport zaopatrzony jest w pieczęć jednostki organizacyjnej. Poszczególne</w:t>
      </w:r>
      <w:r w:rsidR="00617EA0">
        <w:rPr>
          <w:rFonts w:ascii="Times New Roman" w:hAnsi="Times New Roman" w:cs="Times New Roman"/>
          <w:sz w:val="24"/>
          <w:szCs w:val="24"/>
        </w:rPr>
        <w:t xml:space="preserve"> dowody kasowe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ewidencjonowane w raporcie kasowym podlegają chronologicznej i</w:t>
      </w:r>
      <w:r w:rsidR="00617EA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systematycznej ewidencji w kolejności ich realizacji, przy czym w rubryce " treść " określa się</w:t>
      </w:r>
      <w:r w:rsidR="00617EA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rodzaj operacji gotówkowej, a w rubryce " dowód "- rodzaj dowodu.</w:t>
      </w:r>
      <w:r w:rsidR="00617EA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Kwoty operacji gotówkowych w zależności od ich rodzaju wpisuje się do rubryki</w:t>
      </w:r>
      <w:r w:rsidR="00617EA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" przychody " lub " wydatki ". Na ostatniej stronie raportu kasowego sumuje się wszystkie</w:t>
      </w:r>
      <w:r w:rsidR="00B778F8">
        <w:rPr>
          <w:rFonts w:ascii="Times New Roman" w:hAnsi="Times New Roman" w:cs="Times New Roman"/>
          <w:sz w:val="24"/>
          <w:szCs w:val="24"/>
        </w:rPr>
        <w:t xml:space="preserve">  </w:t>
      </w:r>
      <w:r w:rsidRPr="00A00E4A">
        <w:rPr>
          <w:rFonts w:ascii="Times New Roman" w:hAnsi="Times New Roman" w:cs="Times New Roman"/>
          <w:sz w:val="24"/>
          <w:szCs w:val="24"/>
        </w:rPr>
        <w:t>przychody i wydatki.</w:t>
      </w:r>
      <w:r w:rsidR="00617EA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Po ustaleniu obrotów przychodowych i rozchodowych, kasjer oblicza pozostałości gotówki na</w:t>
      </w:r>
      <w:r w:rsidR="00617EA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dzień następny. Do stanu początkowego, przeniesionego z raportu kasowego za dzień (okres)</w:t>
      </w:r>
      <w:r w:rsidR="00617EA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poprzedni - dodaje się obroty przychodowe. Następnie odejmuje się obroty rozchodowe, a kwotę</w:t>
      </w:r>
      <w:r w:rsidR="00B778F8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ustalonej pozostałości wpisuje się jako stan końcowy.</w:t>
      </w:r>
      <w:r w:rsidR="00617EA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 xml:space="preserve">Po dokonaniu tych wszystkich czynności kasjer </w:t>
      </w:r>
      <w:r w:rsidRPr="00A00E4A">
        <w:rPr>
          <w:rFonts w:ascii="Times New Roman" w:hAnsi="Times New Roman" w:cs="Times New Roman"/>
          <w:sz w:val="24"/>
          <w:szCs w:val="24"/>
        </w:rPr>
        <w:lastRenderedPageBreak/>
        <w:t>podpisuje raport kasowy i następnego dnia</w:t>
      </w:r>
      <w:r w:rsidR="00617EA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roboczego przekazuje za pokwitowaniem jego oryginał wraz ze wszystkimi dowodami</w:t>
      </w:r>
      <w:r w:rsidR="00617EA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wyznaczonemu pracownikowi komórki finansowej, który dokonuje sprawdzenia zgodności wykazu</w:t>
      </w:r>
      <w:r w:rsidR="00617EA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kwot z załączonymi dowodami księgowymi. Kopia raportu kasowego pozostaje w kasie.</w:t>
      </w:r>
    </w:p>
    <w:p w:rsidR="00B261C8" w:rsidRDefault="00B261C8" w:rsidP="00B77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72AE" w:rsidRPr="00A00E4A" w:rsidRDefault="00CF72AE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E4A">
        <w:rPr>
          <w:rFonts w:ascii="Times New Roman" w:hAnsi="Times New Roman" w:cs="Times New Roman"/>
          <w:b/>
          <w:bCs/>
          <w:sz w:val="24"/>
          <w:szCs w:val="24"/>
        </w:rPr>
        <w:t>5. Wniosek o zaliczkę</w:t>
      </w:r>
    </w:p>
    <w:p w:rsidR="00CF72AE" w:rsidRPr="00617EA0" w:rsidRDefault="00CF72AE" w:rsidP="00F65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17EA0">
        <w:rPr>
          <w:rFonts w:ascii="Times New Roman" w:hAnsi="Times New Roman" w:cs="Times New Roman"/>
          <w:b/>
          <w:bCs/>
          <w:iCs/>
          <w:sz w:val="24"/>
          <w:szCs w:val="24"/>
        </w:rPr>
        <w:t>Przeznaczenie:</w:t>
      </w:r>
    </w:p>
    <w:p w:rsidR="00CF72AE" w:rsidRPr="00A00E4A" w:rsidRDefault="00CF72AE" w:rsidP="00617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Służy jako dokument umożliwiający pobranie zaliczki.</w:t>
      </w:r>
    </w:p>
    <w:p w:rsidR="00CF72AE" w:rsidRPr="00617EA0" w:rsidRDefault="00CF72AE" w:rsidP="00F65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17EA0">
        <w:rPr>
          <w:rFonts w:ascii="Times New Roman" w:hAnsi="Times New Roman" w:cs="Times New Roman"/>
          <w:b/>
          <w:bCs/>
          <w:iCs/>
          <w:sz w:val="24"/>
          <w:szCs w:val="24"/>
        </w:rPr>
        <w:t>Opracowanie i obieg:</w:t>
      </w:r>
    </w:p>
    <w:p w:rsidR="00CF72AE" w:rsidRPr="00A00E4A" w:rsidRDefault="00374940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Pracownicy Urzędu Gminy, </w:t>
      </w:r>
      <w:r w:rsidR="00CF72AE" w:rsidRPr="00A00E4A">
        <w:rPr>
          <w:rFonts w:ascii="Times New Roman" w:hAnsi="Times New Roman" w:cs="Times New Roman"/>
          <w:sz w:val="24"/>
          <w:szCs w:val="24"/>
        </w:rPr>
        <w:t xml:space="preserve"> udający się w </w:t>
      </w:r>
      <w:r>
        <w:rPr>
          <w:rFonts w:ascii="Times New Roman" w:hAnsi="Times New Roman" w:cs="Times New Roman"/>
          <w:sz w:val="24"/>
          <w:szCs w:val="24"/>
        </w:rPr>
        <w:t xml:space="preserve">podróż służbową </w:t>
      </w:r>
      <w:r w:rsidR="00CF72AE" w:rsidRPr="00A00E4A">
        <w:rPr>
          <w:rFonts w:ascii="Times New Roman" w:hAnsi="Times New Roman" w:cs="Times New Roman"/>
          <w:sz w:val="24"/>
          <w:szCs w:val="24"/>
        </w:rPr>
        <w:t>mogą korzystać z zaliczek do wysokości niezbędnej na</w:t>
      </w:r>
      <w:r w:rsidR="00617EA0">
        <w:rPr>
          <w:rFonts w:ascii="Times New Roman" w:hAnsi="Times New Roman" w:cs="Times New Roman"/>
          <w:sz w:val="24"/>
          <w:szCs w:val="24"/>
        </w:rPr>
        <w:t xml:space="preserve"> </w:t>
      </w:r>
      <w:r w:rsidR="00CF72AE" w:rsidRPr="00A00E4A">
        <w:rPr>
          <w:rFonts w:ascii="Times New Roman" w:hAnsi="Times New Roman" w:cs="Times New Roman"/>
          <w:sz w:val="24"/>
          <w:szCs w:val="24"/>
        </w:rPr>
        <w:t xml:space="preserve">wykonanie określonych zadań, </w:t>
      </w:r>
      <w:r>
        <w:rPr>
          <w:rFonts w:ascii="Times New Roman" w:hAnsi="Times New Roman" w:cs="Times New Roman"/>
          <w:sz w:val="24"/>
          <w:szCs w:val="24"/>
        </w:rPr>
        <w:t xml:space="preserve">jednakże nie przekraczającej 500,00 zł (słownie: pięćset </w:t>
      </w:r>
      <w:r w:rsidR="00617EA0">
        <w:rPr>
          <w:rFonts w:ascii="Times New Roman" w:hAnsi="Times New Roman" w:cs="Times New Roman"/>
          <w:sz w:val="24"/>
          <w:szCs w:val="24"/>
        </w:rPr>
        <w:t xml:space="preserve"> </w:t>
      </w:r>
      <w:r w:rsidR="00CF72AE" w:rsidRPr="00A00E4A">
        <w:rPr>
          <w:rFonts w:ascii="Times New Roman" w:hAnsi="Times New Roman" w:cs="Times New Roman"/>
          <w:sz w:val="24"/>
          <w:szCs w:val="24"/>
        </w:rPr>
        <w:t>złotych), w wyjątkowych sytuacjach w kwocie wyższej, gdy wniosek będzie zatwierdzony przez</w:t>
      </w:r>
      <w:r w:rsidR="00617EA0">
        <w:rPr>
          <w:rFonts w:ascii="Times New Roman" w:hAnsi="Times New Roman" w:cs="Times New Roman"/>
          <w:sz w:val="24"/>
          <w:szCs w:val="24"/>
        </w:rPr>
        <w:t xml:space="preserve"> </w:t>
      </w:r>
      <w:r w:rsidR="00CF72AE" w:rsidRPr="00A00E4A">
        <w:rPr>
          <w:rFonts w:ascii="Times New Roman" w:hAnsi="Times New Roman" w:cs="Times New Roman"/>
          <w:sz w:val="24"/>
          <w:szCs w:val="24"/>
        </w:rPr>
        <w:t>Kierownika jednostki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Zaliczek udziela się na:</w:t>
      </w:r>
    </w:p>
    <w:p w:rsidR="00CF72AE" w:rsidRPr="00617EA0" w:rsidRDefault="00CF72AE" w:rsidP="00E73B9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EA0">
        <w:rPr>
          <w:rFonts w:ascii="Times New Roman" w:hAnsi="Times New Roman" w:cs="Times New Roman"/>
          <w:sz w:val="24"/>
          <w:szCs w:val="24"/>
        </w:rPr>
        <w:t>koszty podróży służbowych krajowych,</w:t>
      </w:r>
    </w:p>
    <w:p w:rsidR="00CF72AE" w:rsidRPr="00617EA0" w:rsidRDefault="00CF72AE" w:rsidP="00E73B9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EA0">
        <w:rPr>
          <w:rFonts w:ascii="Times New Roman" w:hAnsi="Times New Roman" w:cs="Times New Roman"/>
          <w:sz w:val="24"/>
          <w:szCs w:val="24"/>
        </w:rPr>
        <w:t>koszty podróży służbowych zagranicznych, (udzielona w walucie obcej),</w:t>
      </w:r>
    </w:p>
    <w:p w:rsidR="00CF72AE" w:rsidRPr="00617EA0" w:rsidRDefault="00CF72AE" w:rsidP="00E73B9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EA0">
        <w:rPr>
          <w:rFonts w:ascii="Times New Roman" w:hAnsi="Times New Roman" w:cs="Times New Roman"/>
          <w:sz w:val="24"/>
          <w:szCs w:val="24"/>
        </w:rPr>
        <w:t>pokrycie kosztów paliwa,</w:t>
      </w:r>
    </w:p>
    <w:p w:rsidR="00CF72AE" w:rsidRPr="00617EA0" w:rsidRDefault="00CF72AE" w:rsidP="00E73B9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EA0">
        <w:rPr>
          <w:rFonts w:ascii="Times New Roman" w:hAnsi="Times New Roman" w:cs="Times New Roman"/>
          <w:sz w:val="24"/>
          <w:szCs w:val="24"/>
        </w:rPr>
        <w:t>pokrycie drobnych wydatków dotyczących wykonywanych zadań.</w:t>
      </w:r>
    </w:p>
    <w:p w:rsidR="00B84865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Zaliczki powinny być rozliczane bezzwłocznie po wykonaniu zadania, nie później niż w</w:t>
      </w:r>
      <w:r w:rsidR="00617EA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terminie 14 dni od daty pobrania zaliczki lub zakończenia podroży służbowej.</w:t>
      </w:r>
      <w:r w:rsidR="00617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940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Wniosek o zaliczkę sporządza w jednym egzemplarzu wnioskujący o wypłatę określonej sumy na</w:t>
      </w:r>
      <w:r w:rsidR="00617EA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dokonanie wydatków gotówkowych. Wypełnia on pierwszą stronę druku, określając rodzaj</w:t>
      </w:r>
      <w:r w:rsidR="00617EA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wydatków, na które ma być wypłacona zaliczka, termin rozliczenia oraz jej proponowaną</w:t>
      </w:r>
      <w:r w:rsidR="00617EA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wysokość. Wnioski o wypłacenie zaliczki podpisywane są przez upoważnione osoby</w:t>
      </w:r>
      <w:r w:rsidR="00617EA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odpowiedzialne za kontrolę me</w:t>
      </w:r>
      <w:r w:rsidR="00374940">
        <w:rPr>
          <w:rFonts w:ascii="Times New Roman" w:hAnsi="Times New Roman" w:cs="Times New Roman"/>
          <w:sz w:val="24"/>
          <w:szCs w:val="24"/>
        </w:rPr>
        <w:t>rytoryczną dokumentu.</w:t>
      </w:r>
    </w:p>
    <w:p w:rsidR="00374940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 xml:space="preserve"> Wniosek podlega sprawdzeniu pod względem merytorycznym przez</w:t>
      </w:r>
      <w:r w:rsidR="00617EA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osobę upoważnioną oraz sprawdzeniu pod względem formalno</w:t>
      </w:r>
      <w:r w:rsidR="00374940">
        <w:rPr>
          <w:rFonts w:ascii="Times New Roman" w:hAnsi="Times New Roman" w:cs="Times New Roman"/>
          <w:sz w:val="24"/>
          <w:szCs w:val="24"/>
        </w:rPr>
        <w:t>-rachunkowym przez Skarbnika Gminy.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Wypełniony i zatwierdzony wniosek, stanowi podstawę do wypłacenia gotówki z kasy.</w:t>
      </w:r>
      <w:r w:rsidR="00617EA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Zatwierdzony wniosek o zaliczkę, winien być złożony do komórki finansowej co najmniej na 2 dni</w:t>
      </w:r>
      <w:r w:rsidR="00617EA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robocze przed jej wypłatą.</w:t>
      </w:r>
    </w:p>
    <w:p w:rsidR="00B261C8" w:rsidRDefault="00B261C8" w:rsidP="00B77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72AE" w:rsidRPr="00A00E4A" w:rsidRDefault="00CF72AE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E4A">
        <w:rPr>
          <w:rFonts w:ascii="Times New Roman" w:hAnsi="Times New Roman" w:cs="Times New Roman"/>
          <w:b/>
          <w:bCs/>
          <w:sz w:val="24"/>
          <w:szCs w:val="24"/>
        </w:rPr>
        <w:t>6. Rozliczenie zaliczki</w:t>
      </w:r>
    </w:p>
    <w:p w:rsidR="00CF72AE" w:rsidRPr="00617EA0" w:rsidRDefault="00CF72AE" w:rsidP="00F65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17EA0">
        <w:rPr>
          <w:rFonts w:ascii="Times New Roman" w:hAnsi="Times New Roman" w:cs="Times New Roman"/>
          <w:b/>
          <w:bCs/>
          <w:iCs/>
          <w:sz w:val="24"/>
          <w:szCs w:val="24"/>
        </w:rPr>
        <w:t>Przeznaczenie:</w:t>
      </w:r>
    </w:p>
    <w:p w:rsidR="00CF72AE" w:rsidRPr="00A00E4A" w:rsidRDefault="00CF72AE" w:rsidP="00374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Dokument służy do udokumentowania rozliczenia z pobranej zaliczki, na podstawie którego</w:t>
      </w:r>
      <w:r w:rsidR="008762AE">
        <w:rPr>
          <w:rFonts w:ascii="Times New Roman" w:hAnsi="Times New Roman" w:cs="Times New Roman"/>
          <w:sz w:val="24"/>
          <w:szCs w:val="24"/>
        </w:rPr>
        <w:t xml:space="preserve"> </w:t>
      </w:r>
      <w:r w:rsidR="00374940">
        <w:rPr>
          <w:rFonts w:ascii="Times New Roman" w:hAnsi="Times New Roman" w:cs="Times New Roman"/>
          <w:sz w:val="24"/>
          <w:szCs w:val="24"/>
        </w:rPr>
        <w:t xml:space="preserve">kasjer </w:t>
      </w:r>
      <w:r w:rsidRPr="00A00E4A">
        <w:rPr>
          <w:rFonts w:ascii="Times New Roman" w:hAnsi="Times New Roman" w:cs="Times New Roman"/>
          <w:sz w:val="24"/>
          <w:szCs w:val="24"/>
        </w:rPr>
        <w:t>dokonuje wypłaty lub przyjmuje niewykorzystaną zaliczkę.</w:t>
      </w:r>
    </w:p>
    <w:p w:rsidR="00CF72AE" w:rsidRPr="00E73B96" w:rsidRDefault="00CF72AE" w:rsidP="00F65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73B96">
        <w:rPr>
          <w:rFonts w:ascii="Times New Roman" w:hAnsi="Times New Roman" w:cs="Times New Roman"/>
          <w:b/>
          <w:bCs/>
          <w:iCs/>
          <w:sz w:val="24"/>
          <w:szCs w:val="24"/>
        </w:rPr>
        <w:t>Opracowanie i obieg:</w:t>
      </w:r>
    </w:p>
    <w:p w:rsidR="00CF72AE" w:rsidRPr="00A00E4A" w:rsidRDefault="00CF72AE" w:rsidP="00876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Dokument sporządza zaliczkobiorca podczas rozliczania się z zaliczki w jednym egzemplarzu.</w:t>
      </w:r>
      <w:r w:rsidR="008762AE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Wypełnia on drugą stronę formularza, specyfikując wszystkie dowody źródłowe (rachunki)</w:t>
      </w:r>
      <w:r w:rsidR="008762AE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opłacone przez zaliczkobiorcę z zaliczki lub z własnych środków pieniężnych. Każdy dowód</w:t>
      </w:r>
      <w:r w:rsidR="008762AE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źródłowy powinien być sprawdzony i opisany zgodnie z paragrafem 8 niniejszej instrukcji. Na</w:t>
      </w:r>
      <w:r w:rsidR="008762AE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s</w:t>
      </w:r>
      <w:r w:rsidR="00374940">
        <w:rPr>
          <w:rFonts w:ascii="Times New Roman" w:hAnsi="Times New Roman" w:cs="Times New Roman"/>
          <w:sz w:val="24"/>
          <w:szCs w:val="24"/>
        </w:rPr>
        <w:t>tronie pierwszej zaliczko</w:t>
      </w:r>
      <w:r w:rsidR="008762AE">
        <w:rPr>
          <w:rFonts w:ascii="Times New Roman" w:hAnsi="Times New Roman" w:cs="Times New Roman"/>
          <w:sz w:val="24"/>
          <w:szCs w:val="24"/>
        </w:rPr>
        <w:t xml:space="preserve">biorca </w:t>
      </w:r>
      <w:r w:rsidRPr="00A00E4A">
        <w:rPr>
          <w:rFonts w:ascii="Times New Roman" w:hAnsi="Times New Roman" w:cs="Times New Roman"/>
          <w:sz w:val="24"/>
          <w:szCs w:val="24"/>
        </w:rPr>
        <w:t>wypełnia górną część, ustalając sumę do zwrotu lub pobrania z</w:t>
      </w:r>
      <w:r w:rsidR="008762AE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kasy dopłaty. Sprawdzenia merytorycznego dokonuje upoważniony pracownik z komórki</w:t>
      </w:r>
      <w:r w:rsidR="008762AE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 xml:space="preserve">organizacyjnej, z budżetu której dokonano wydatku, sprawdzenia formalno </w:t>
      </w:r>
      <w:r w:rsidR="008762AE">
        <w:rPr>
          <w:rFonts w:ascii="Times New Roman" w:hAnsi="Times New Roman" w:cs="Times New Roman"/>
          <w:sz w:val="24"/>
          <w:szCs w:val="24"/>
        </w:rPr>
        <w:t>–</w:t>
      </w:r>
      <w:r w:rsidRPr="00A00E4A">
        <w:rPr>
          <w:rFonts w:ascii="Times New Roman" w:hAnsi="Times New Roman" w:cs="Times New Roman"/>
          <w:sz w:val="24"/>
          <w:szCs w:val="24"/>
        </w:rPr>
        <w:t xml:space="preserve"> rachunkowego</w:t>
      </w:r>
      <w:r w:rsidR="008762AE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dokonuje upoważniony pracownik komórki finansowej. Rozliczenie zaliczki zatwierdza Skarbnik</w:t>
      </w:r>
      <w:r w:rsidR="008762AE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lub osoba upoważniona. Zaliczki powinny być rozliczane bezzwłocznie po wykonaniu zadania, nie</w:t>
      </w:r>
      <w:r w:rsidR="008762AE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później niż w terminie 14 dni od daty pobrania zaliczki lub zakończenia podróży służbowej. W</w:t>
      </w:r>
      <w:r w:rsidR="008762AE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przypadku nie dotrzymania terminów rozliczeń kwoty nie rozliczone podlegają potrąceniu z</w:t>
      </w:r>
      <w:r w:rsidR="008762AE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wynagrodzenia zaliczkobiorcy. Pracownik rozliczając zaliczkę wyraża zgodę na potrącenie z</w:t>
      </w:r>
      <w:r w:rsidR="008762AE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wynagrodzenia nierozliczonej kwoty.</w:t>
      </w:r>
    </w:p>
    <w:p w:rsidR="00B778F8" w:rsidRPr="00B778F8" w:rsidRDefault="00CF72AE" w:rsidP="00B7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Sumy zaliczek wypłaconych ze środków budżetowych należy rozliczyć w nieprzekraczalnym</w:t>
      </w:r>
      <w:r w:rsidR="008762AE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ter</w:t>
      </w:r>
      <w:r w:rsidR="00B778F8">
        <w:rPr>
          <w:rFonts w:ascii="Times New Roman" w:hAnsi="Times New Roman" w:cs="Times New Roman"/>
          <w:sz w:val="24"/>
          <w:szCs w:val="24"/>
        </w:rPr>
        <w:t>minie do 20 grudnia danego roku.</w:t>
      </w:r>
    </w:p>
    <w:p w:rsidR="00CF72AE" w:rsidRPr="00B778F8" w:rsidRDefault="00CF72AE" w:rsidP="00B77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Polecenie wyjazdu służbowego - krajowego, zagranicznego</w:t>
      </w:r>
    </w:p>
    <w:p w:rsidR="00CF72AE" w:rsidRPr="008762AE" w:rsidRDefault="00CF72AE" w:rsidP="00F65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62AE">
        <w:rPr>
          <w:rFonts w:ascii="Times New Roman" w:hAnsi="Times New Roman" w:cs="Times New Roman"/>
          <w:b/>
          <w:bCs/>
          <w:iCs/>
          <w:sz w:val="24"/>
          <w:szCs w:val="24"/>
        </w:rPr>
        <w:t>Przeznaczenie:</w:t>
      </w:r>
    </w:p>
    <w:p w:rsidR="00CF72AE" w:rsidRPr="00A00E4A" w:rsidRDefault="00CF72AE" w:rsidP="00876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Służy do udokumentowania wyjazdu pracownika w podróż służbową i rozliczenia kosztów tejdelegacji.</w:t>
      </w:r>
    </w:p>
    <w:p w:rsidR="00CF72AE" w:rsidRPr="00207D79" w:rsidRDefault="00CF72AE" w:rsidP="00F65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7D79">
        <w:rPr>
          <w:rFonts w:ascii="Times New Roman" w:hAnsi="Times New Roman" w:cs="Times New Roman"/>
          <w:b/>
          <w:bCs/>
          <w:iCs/>
          <w:sz w:val="24"/>
          <w:szCs w:val="24"/>
        </w:rPr>
        <w:t>Opracowanie i obieg:</w:t>
      </w:r>
    </w:p>
    <w:p w:rsidR="00CF72AE" w:rsidRPr="00A00E4A" w:rsidRDefault="00CF72AE" w:rsidP="0083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Polecenie wyjazdu służbowego wystawiane jest w jednym egzemplarzu przez pracownika ds.</w:t>
      </w:r>
      <w:r w:rsidR="008762AE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kadr. Wypełnione polecenie musi zawierać imię i nazwisko, cel podróży, miejscowość, datę oraz</w:t>
      </w:r>
      <w:r w:rsidR="008762AE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określenie środka lokomocji. Decyzję o wyjeździe służbowym krajowym pracownika podejmuje</w:t>
      </w:r>
      <w:r w:rsidR="008762AE">
        <w:rPr>
          <w:rFonts w:ascii="Times New Roman" w:hAnsi="Times New Roman" w:cs="Times New Roman"/>
          <w:sz w:val="24"/>
          <w:szCs w:val="24"/>
        </w:rPr>
        <w:t xml:space="preserve"> kierownik </w:t>
      </w:r>
      <w:r w:rsidRPr="00A00E4A">
        <w:rPr>
          <w:rFonts w:ascii="Times New Roman" w:hAnsi="Times New Roman" w:cs="Times New Roman"/>
          <w:sz w:val="24"/>
          <w:szCs w:val="24"/>
        </w:rPr>
        <w:t>jednostki lub Sekretarz, natomiast o wyjeździe zagranicznym podejmuje kierownik</w:t>
      </w:r>
      <w:r w:rsidR="008762AE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jednostki. W/w osoby podpisują polecenie wyjazdu służbowego.</w:t>
      </w:r>
      <w:r w:rsidR="00876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D0E" w:rsidRDefault="00CF72AE" w:rsidP="0083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Osoba udająca się w podróż służbową ma prawo do zaliczki w wysokości przewidywanych</w:t>
      </w:r>
      <w:r w:rsidR="008304C2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 xml:space="preserve">kosztów podróży. Rozliczenia kosztów podróży </w:t>
      </w:r>
      <w:r w:rsidR="00B84865">
        <w:rPr>
          <w:rFonts w:ascii="Times New Roman" w:hAnsi="Times New Roman" w:cs="Times New Roman"/>
          <w:sz w:val="24"/>
          <w:szCs w:val="24"/>
        </w:rPr>
        <w:t>i diet dokonuje pracownik</w:t>
      </w:r>
      <w:r w:rsidRPr="00A00E4A">
        <w:rPr>
          <w:rFonts w:ascii="Times New Roman" w:hAnsi="Times New Roman" w:cs="Times New Roman"/>
          <w:sz w:val="24"/>
          <w:szCs w:val="24"/>
        </w:rPr>
        <w:t xml:space="preserve"> w ciągu 14 dni</w:t>
      </w:r>
      <w:r w:rsidR="00B84865">
        <w:rPr>
          <w:rFonts w:ascii="Times New Roman" w:hAnsi="Times New Roman" w:cs="Times New Roman"/>
          <w:sz w:val="24"/>
          <w:szCs w:val="24"/>
        </w:rPr>
        <w:t xml:space="preserve"> od dnia</w:t>
      </w:r>
      <w:r w:rsidR="008304C2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zakończenia podróży. Osoba delegowana wpisuje na druku polecenia wyjazdu służbowego</w:t>
      </w:r>
      <w:r w:rsidR="008304C2">
        <w:rPr>
          <w:rFonts w:ascii="Times New Roman" w:hAnsi="Times New Roman" w:cs="Times New Roman"/>
          <w:sz w:val="24"/>
          <w:szCs w:val="24"/>
        </w:rPr>
        <w:t xml:space="preserve"> (delegacji) </w:t>
      </w:r>
      <w:r w:rsidRPr="00A00E4A">
        <w:rPr>
          <w:rFonts w:ascii="Times New Roman" w:hAnsi="Times New Roman" w:cs="Times New Roman"/>
          <w:sz w:val="24"/>
          <w:szCs w:val="24"/>
        </w:rPr>
        <w:t>datę i godzinę rozpoczęcia i zakończenia podróży służbowej (w przypadku podróży</w:t>
      </w:r>
      <w:r w:rsidR="008304C2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zagranicznej godzinę przekroczenia granicy lub przylotu/wylotu samolotu), miejscowość</w:t>
      </w:r>
      <w:r w:rsidR="008304C2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delegowania i koszt przejazdu publicznymi środkami lokomocji, ewentualnie dołącza zgodę</w:t>
      </w:r>
      <w:r w:rsidR="008304C2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kierownika jednostki lub Sekretarza do użycia samochodu prywa</w:t>
      </w:r>
      <w:r w:rsidR="00CE2D0E">
        <w:rPr>
          <w:rFonts w:ascii="Times New Roman" w:hAnsi="Times New Roman" w:cs="Times New Roman"/>
          <w:sz w:val="24"/>
          <w:szCs w:val="24"/>
        </w:rPr>
        <w:t>tnego do celów służbowych.</w:t>
      </w:r>
      <w:r w:rsidRPr="00A00E4A">
        <w:rPr>
          <w:rFonts w:ascii="Times New Roman" w:hAnsi="Times New Roman" w:cs="Times New Roman"/>
          <w:sz w:val="24"/>
          <w:szCs w:val="24"/>
        </w:rPr>
        <w:t xml:space="preserve"> Przed dokonaniem rozliczenia polecenie wyjazdu służbowego krajowego</w:t>
      </w:r>
      <w:r w:rsidR="008304C2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wymaga sprawdzenia pod względem merytorycznym przez upoważnionego pracownika ds. kadr.</w:t>
      </w:r>
      <w:r w:rsidR="008304C2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Na tej podstawie pracownik komórki finansowej dokonuje naliczenia kosztów podróży</w:t>
      </w:r>
      <w:r w:rsidR="008304C2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służbowej i kontroli formalno - rachunkowej. Kwotę do wypłaty zatwierdza skarbnik lub osoba</w:t>
      </w:r>
      <w:r w:rsidR="008304C2">
        <w:rPr>
          <w:rFonts w:ascii="Times New Roman" w:hAnsi="Times New Roman" w:cs="Times New Roman"/>
          <w:sz w:val="24"/>
          <w:szCs w:val="24"/>
        </w:rPr>
        <w:t xml:space="preserve"> </w:t>
      </w:r>
      <w:r w:rsidR="00B84865">
        <w:rPr>
          <w:rFonts w:ascii="Times New Roman" w:hAnsi="Times New Roman" w:cs="Times New Roman"/>
          <w:sz w:val="24"/>
          <w:szCs w:val="24"/>
        </w:rPr>
        <w:t xml:space="preserve">upoważniona oraz </w:t>
      </w:r>
      <w:r w:rsidRPr="00A00E4A">
        <w:rPr>
          <w:rFonts w:ascii="Times New Roman" w:hAnsi="Times New Roman" w:cs="Times New Roman"/>
          <w:sz w:val="24"/>
          <w:szCs w:val="24"/>
        </w:rPr>
        <w:t>kierownik jednostki lub osoby zastępujące ich podczas</w:t>
      </w:r>
      <w:r w:rsidR="00CE2D0E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nieobecności.</w:t>
      </w:r>
    </w:p>
    <w:p w:rsidR="00B261C8" w:rsidRPr="00B778F8" w:rsidRDefault="00CF72AE" w:rsidP="00B7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Do rozliczenia delegacji służbowej niezbędne jest potwierdzenie pobytu lub złożenie</w:t>
      </w:r>
      <w:r w:rsidR="008304C2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oświadczenia osoby delegowanej.</w:t>
      </w:r>
    </w:p>
    <w:p w:rsidR="00B778F8" w:rsidRDefault="00B778F8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2AE" w:rsidRPr="00A00E4A" w:rsidRDefault="00CF72AE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E4A">
        <w:rPr>
          <w:rFonts w:ascii="Times New Roman" w:hAnsi="Times New Roman" w:cs="Times New Roman"/>
          <w:b/>
          <w:bCs/>
          <w:sz w:val="24"/>
          <w:szCs w:val="24"/>
        </w:rPr>
        <w:t>8. Lista wypłat.</w:t>
      </w:r>
    </w:p>
    <w:p w:rsidR="00CF72AE" w:rsidRPr="008304C2" w:rsidRDefault="00CF72AE" w:rsidP="00F65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04C2">
        <w:rPr>
          <w:rFonts w:ascii="Times New Roman" w:hAnsi="Times New Roman" w:cs="Times New Roman"/>
          <w:b/>
          <w:bCs/>
          <w:iCs/>
          <w:sz w:val="24"/>
          <w:szCs w:val="24"/>
        </w:rPr>
        <w:t>Przeznaczenie:</w:t>
      </w:r>
    </w:p>
    <w:p w:rsidR="00CF72AE" w:rsidRPr="00A00E4A" w:rsidRDefault="00CF72AE" w:rsidP="00830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Lista jest dokumentem stanowiącym podstawę różnych wypłat.</w:t>
      </w:r>
    </w:p>
    <w:p w:rsidR="00CF72AE" w:rsidRPr="00E73B96" w:rsidRDefault="00CF72AE" w:rsidP="00F65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73B96">
        <w:rPr>
          <w:rFonts w:ascii="Times New Roman" w:hAnsi="Times New Roman" w:cs="Times New Roman"/>
          <w:b/>
          <w:bCs/>
          <w:iCs/>
          <w:sz w:val="24"/>
          <w:szCs w:val="24"/>
        </w:rPr>
        <w:t>Opracowanie i obieg: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Listę wypłat sporządza pracownik komórki finansowej w jednym egzemplarzu na podstawie</w:t>
      </w:r>
      <w:r w:rsidR="008304C2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dowodów źródłowych (np. listy obecności na komisjach, sesjach, oświadczenia pracowników w</w:t>
      </w:r>
      <w:r w:rsidR="008304C2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sprawie używania prywatnych samochodów do celów służbowych itp.).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Lista wypłat musi zawierać dane: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– okres za jaki dotyczy wypłata,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– rodzaj wypłaty,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– nazwisko i imię osoby, której dotyczy wypłata,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– kwotę należnej wypłaty (brutto),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– kwotę potrąceń z podziałem na poszczególne tytuły,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– kwotę wynagrodzenia netto,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– sumę łączną wszystkich składników listy,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– potwierdzenie odbioru wypłaty (podpis) w przypadku wypłaty gotówkowej,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– datę sporządzenia listy,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– klasyfikację budżetową.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W liście wypłat dopuszczalne jest dokonywanie potraceń należności egzekucyjnych na podstawie</w:t>
      </w:r>
      <w:r w:rsidR="008304C2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nakazów egzekucyjnych, inne potrącenia mogą być dokonywane wyłącznie za pisemną zgodą</w:t>
      </w:r>
      <w:r w:rsidR="00CE2D0E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osoby, której dotyczy wypłata.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Lista wypłat musi być podpisana przez: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– osobę sporządzającą,</w:t>
      </w:r>
    </w:p>
    <w:p w:rsidR="008304C2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– osobę z komórki organizacyjnej dokonującą sprawdzenia pod względem merytorycznym</w:t>
      </w:r>
      <w:r w:rsidR="008304C2">
        <w:rPr>
          <w:rFonts w:ascii="Times New Roman" w:hAnsi="Times New Roman" w:cs="Times New Roman"/>
          <w:sz w:val="24"/>
          <w:szCs w:val="24"/>
        </w:rPr>
        <w:t xml:space="preserve"> (oznacza to   </w:t>
      </w:r>
    </w:p>
    <w:p w:rsidR="00CE2D0E" w:rsidRDefault="008304C2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F72AE" w:rsidRPr="00A00E4A">
        <w:rPr>
          <w:rFonts w:ascii="Times New Roman" w:hAnsi="Times New Roman" w:cs="Times New Roman"/>
          <w:sz w:val="24"/>
          <w:szCs w:val="24"/>
        </w:rPr>
        <w:t>m.in. poświadczenie zgodności z ilością osób widniejącą na liście uprawnionych do</w:t>
      </w:r>
      <w:r w:rsidR="00CE2D0E">
        <w:rPr>
          <w:rFonts w:ascii="Times New Roman" w:hAnsi="Times New Roman" w:cs="Times New Roman"/>
          <w:sz w:val="24"/>
          <w:szCs w:val="24"/>
        </w:rPr>
        <w:t xml:space="preserve"> </w:t>
      </w:r>
      <w:r w:rsidR="00CF72AE" w:rsidRPr="00A00E4A">
        <w:rPr>
          <w:rFonts w:ascii="Times New Roman" w:hAnsi="Times New Roman" w:cs="Times New Roman"/>
          <w:sz w:val="24"/>
          <w:szCs w:val="24"/>
        </w:rPr>
        <w:t xml:space="preserve">odbioru środków </w:t>
      </w:r>
    </w:p>
    <w:p w:rsidR="00CE2D0E" w:rsidRDefault="00CE2D0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72AE" w:rsidRPr="00A00E4A">
        <w:rPr>
          <w:rFonts w:ascii="Times New Roman" w:hAnsi="Times New Roman" w:cs="Times New Roman"/>
          <w:sz w:val="24"/>
          <w:szCs w:val="24"/>
        </w:rPr>
        <w:t>finansowych oraz zgodności ze złożoną wcześniej dokumentacją stanowiąc</w:t>
      </w:r>
      <w:r>
        <w:rPr>
          <w:rFonts w:ascii="Times New Roman" w:hAnsi="Times New Roman" w:cs="Times New Roman"/>
          <w:sz w:val="24"/>
          <w:szCs w:val="24"/>
        </w:rPr>
        <w:t>ą</w:t>
      </w:r>
      <w:r w:rsidR="008304C2">
        <w:rPr>
          <w:rFonts w:ascii="Times New Roman" w:hAnsi="Times New Roman" w:cs="Times New Roman"/>
          <w:sz w:val="24"/>
          <w:szCs w:val="24"/>
        </w:rPr>
        <w:t xml:space="preserve"> </w:t>
      </w:r>
      <w:r w:rsidR="00CF72AE" w:rsidRPr="00A00E4A">
        <w:rPr>
          <w:rFonts w:ascii="Times New Roman" w:hAnsi="Times New Roman" w:cs="Times New Roman"/>
          <w:sz w:val="24"/>
          <w:szCs w:val="24"/>
        </w:rPr>
        <w:t xml:space="preserve">podstawę do jej </w:t>
      </w:r>
    </w:p>
    <w:p w:rsidR="00CF72AE" w:rsidRPr="00A00E4A" w:rsidRDefault="00CE2D0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8F8">
        <w:rPr>
          <w:rFonts w:ascii="Times New Roman" w:hAnsi="Times New Roman" w:cs="Times New Roman"/>
          <w:sz w:val="24"/>
          <w:szCs w:val="24"/>
        </w:rPr>
        <w:t xml:space="preserve">  </w:t>
      </w:r>
      <w:r w:rsidR="00CF72AE" w:rsidRPr="00A00E4A">
        <w:rPr>
          <w:rFonts w:ascii="Times New Roman" w:hAnsi="Times New Roman" w:cs="Times New Roman"/>
          <w:sz w:val="24"/>
          <w:szCs w:val="24"/>
        </w:rPr>
        <w:t>sporządzenia),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lastRenderedPageBreak/>
        <w:t>– osobę z komórki finansowej dokonującą sprawdzenia pod względem formalno-rachunkowym,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– skarbnika lub osobę upoważnioną w celu zatwierdzenia do wypłaty,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– kierownika jednostki organizacyjnej lub osobę upoważnioną w celu zatwierdzenia do wypłaty.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Po podpisaniu przez w/w osoby listy wypłat, dokonuje się wypłaty.</w:t>
      </w:r>
    </w:p>
    <w:p w:rsidR="008304C2" w:rsidRDefault="008304C2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61C8" w:rsidRDefault="00B261C8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72AE" w:rsidRDefault="00B84865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DOWODY BANKOWE</w:t>
      </w:r>
    </w:p>
    <w:p w:rsidR="00B261C8" w:rsidRPr="00A00E4A" w:rsidRDefault="00B261C8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2AE" w:rsidRPr="00A00E4A" w:rsidRDefault="00CF72AE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E4A">
        <w:rPr>
          <w:rFonts w:ascii="Times New Roman" w:hAnsi="Times New Roman" w:cs="Times New Roman"/>
          <w:b/>
          <w:bCs/>
          <w:sz w:val="24"/>
          <w:szCs w:val="24"/>
        </w:rPr>
        <w:t>1. Polecenie przelewu</w:t>
      </w:r>
    </w:p>
    <w:p w:rsidR="00CF72AE" w:rsidRPr="008304C2" w:rsidRDefault="00CF72AE" w:rsidP="00F65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04C2">
        <w:rPr>
          <w:rFonts w:ascii="Times New Roman" w:hAnsi="Times New Roman" w:cs="Times New Roman"/>
          <w:b/>
          <w:bCs/>
          <w:iCs/>
          <w:sz w:val="24"/>
          <w:szCs w:val="24"/>
        </w:rPr>
        <w:t>Przeznaczenie:</w:t>
      </w:r>
    </w:p>
    <w:p w:rsidR="00CF72AE" w:rsidRPr="00A00E4A" w:rsidRDefault="00CF72AE" w:rsidP="00830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Polecenie przelewu wystawia się na podstawie zatwierdzonych do wypłaty faktur, rachunków</w:t>
      </w:r>
      <w:r w:rsidR="008304C2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lub innych dokumentów.</w:t>
      </w:r>
    </w:p>
    <w:p w:rsidR="00CF72AE" w:rsidRPr="008304C2" w:rsidRDefault="00CF72AE" w:rsidP="00F65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04C2">
        <w:rPr>
          <w:rFonts w:ascii="Times New Roman" w:hAnsi="Times New Roman" w:cs="Times New Roman"/>
          <w:b/>
          <w:bCs/>
          <w:iCs/>
          <w:sz w:val="24"/>
          <w:szCs w:val="24"/>
        </w:rPr>
        <w:t>Opracowanie i obieg:</w:t>
      </w:r>
    </w:p>
    <w:p w:rsidR="00CF72AE" w:rsidRPr="00A00E4A" w:rsidRDefault="00B84865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polecenia przelewu dokonuje </w:t>
      </w:r>
      <w:r w:rsidR="00CF72AE" w:rsidRPr="00A00E4A">
        <w:rPr>
          <w:rFonts w:ascii="Times New Roman" w:hAnsi="Times New Roman" w:cs="Times New Roman"/>
          <w:sz w:val="24"/>
          <w:szCs w:val="24"/>
        </w:rPr>
        <w:t xml:space="preserve">pracownik komórki </w:t>
      </w:r>
      <w:r>
        <w:rPr>
          <w:rFonts w:ascii="Times New Roman" w:hAnsi="Times New Roman" w:cs="Times New Roman"/>
          <w:sz w:val="24"/>
          <w:szCs w:val="24"/>
        </w:rPr>
        <w:t xml:space="preserve">finansowej </w:t>
      </w:r>
      <w:r w:rsidR="00843D5D">
        <w:rPr>
          <w:rFonts w:ascii="Times New Roman" w:hAnsi="Times New Roman" w:cs="Times New Roman"/>
          <w:sz w:val="24"/>
          <w:szCs w:val="24"/>
        </w:rPr>
        <w:t xml:space="preserve">systemem bankowym Home Banking lub sporządza dowód przelewu </w:t>
      </w:r>
      <w:r w:rsidR="00CF72AE" w:rsidRPr="00A00E4A">
        <w:rPr>
          <w:rFonts w:ascii="Times New Roman" w:hAnsi="Times New Roman" w:cs="Times New Roman"/>
          <w:sz w:val="24"/>
          <w:szCs w:val="24"/>
        </w:rPr>
        <w:t xml:space="preserve"> po otrzymaniu faktur,</w:t>
      </w:r>
      <w:r w:rsidR="008304C2">
        <w:rPr>
          <w:rFonts w:ascii="Times New Roman" w:hAnsi="Times New Roman" w:cs="Times New Roman"/>
          <w:sz w:val="24"/>
          <w:szCs w:val="24"/>
        </w:rPr>
        <w:t xml:space="preserve"> </w:t>
      </w:r>
      <w:r w:rsidR="00CF72AE" w:rsidRPr="00A00E4A">
        <w:rPr>
          <w:rFonts w:ascii="Times New Roman" w:hAnsi="Times New Roman" w:cs="Times New Roman"/>
          <w:sz w:val="24"/>
          <w:szCs w:val="24"/>
        </w:rPr>
        <w:t>rachunków zatwierdzonych do wypłaty lub innych dokumentów np. porozumień, wewnętrznych</w:t>
      </w:r>
      <w:r w:rsidR="008304C2">
        <w:rPr>
          <w:rFonts w:ascii="Times New Roman" w:hAnsi="Times New Roman" w:cs="Times New Roman"/>
          <w:sz w:val="24"/>
          <w:szCs w:val="24"/>
        </w:rPr>
        <w:t xml:space="preserve"> </w:t>
      </w:r>
      <w:r w:rsidR="00CF72AE" w:rsidRPr="00A00E4A">
        <w:rPr>
          <w:rFonts w:ascii="Times New Roman" w:hAnsi="Times New Roman" w:cs="Times New Roman"/>
          <w:sz w:val="24"/>
          <w:szCs w:val="24"/>
        </w:rPr>
        <w:t>zleceń płatności. Polecenia przelewu podpisywane są przez osoby upoważnione zgodnie ze</w:t>
      </w:r>
      <w:r w:rsidR="008304C2">
        <w:rPr>
          <w:rFonts w:ascii="Times New Roman" w:hAnsi="Times New Roman" w:cs="Times New Roman"/>
          <w:sz w:val="24"/>
          <w:szCs w:val="24"/>
        </w:rPr>
        <w:t xml:space="preserve"> </w:t>
      </w:r>
      <w:r w:rsidR="00CF72AE" w:rsidRPr="00A00E4A">
        <w:rPr>
          <w:rFonts w:ascii="Times New Roman" w:hAnsi="Times New Roman" w:cs="Times New Roman"/>
          <w:sz w:val="24"/>
          <w:szCs w:val="24"/>
        </w:rPr>
        <w:t>złożonymi podpisami w karcie wzorów podpisów. Bank po otrzymaniu dyspozycji przelewu</w:t>
      </w:r>
      <w:r w:rsidR="008304C2">
        <w:rPr>
          <w:rFonts w:ascii="Times New Roman" w:hAnsi="Times New Roman" w:cs="Times New Roman"/>
          <w:sz w:val="24"/>
          <w:szCs w:val="24"/>
        </w:rPr>
        <w:t xml:space="preserve"> </w:t>
      </w:r>
      <w:r w:rsidR="00CF72AE" w:rsidRPr="00A00E4A">
        <w:rPr>
          <w:rFonts w:ascii="Times New Roman" w:hAnsi="Times New Roman" w:cs="Times New Roman"/>
          <w:sz w:val="24"/>
          <w:szCs w:val="24"/>
        </w:rPr>
        <w:t>obciąża rachunek jednostki i przesyła informację o realizacji w wyciągu bankowym jako</w:t>
      </w:r>
      <w:r w:rsidR="008304C2">
        <w:rPr>
          <w:rFonts w:ascii="Times New Roman" w:hAnsi="Times New Roman" w:cs="Times New Roman"/>
          <w:sz w:val="24"/>
          <w:szCs w:val="24"/>
        </w:rPr>
        <w:t xml:space="preserve"> </w:t>
      </w:r>
      <w:r w:rsidR="00CF72AE" w:rsidRPr="00A00E4A">
        <w:rPr>
          <w:rFonts w:ascii="Times New Roman" w:hAnsi="Times New Roman" w:cs="Times New Roman"/>
          <w:sz w:val="24"/>
          <w:szCs w:val="24"/>
        </w:rPr>
        <w:t>potwierdzenie zapłaty. Wyznaczony pracownik komórki finansowej po otrzymaniu wyciągu</w:t>
      </w:r>
      <w:r w:rsidR="008304C2">
        <w:rPr>
          <w:rFonts w:ascii="Times New Roman" w:hAnsi="Times New Roman" w:cs="Times New Roman"/>
          <w:sz w:val="24"/>
          <w:szCs w:val="24"/>
        </w:rPr>
        <w:t xml:space="preserve"> </w:t>
      </w:r>
      <w:r w:rsidR="00CF72AE" w:rsidRPr="00A00E4A">
        <w:rPr>
          <w:rFonts w:ascii="Times New Roman" w:hAnsi="Times New Roman" w:cs="Times New Roman"/>
          <w:sz w:val="24"/>
          <w:szCs w:val="24"/>
        </w:rPr>
        <w:t>sprawdza go i dokonuje ewidencji operacji finansowych w urządzeniu księgowym.</w:t>
      </w:r>
    </w:p>
    <w:p w:rsidR="00B778F8" w:rsidRDefault="00B778F8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2AE" w:rsidRPr="00A00E4A" w:rsidRDefault="00CF72AE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E4A">
        <w:rPr>
          <w:rFonts w:ascii="Times New Roman" w:hAnsi="Times New Roman" w:cs="Times New Roman"/>
          <w:b/>
          <w:bCs/>
          <w:sz w:val="24"/>
          <w:szCs w:val="24"/>
        </w:rPr>
        <w:t>2. Bankowy dowód wpłaty</w:t>
      </w:r>
    </w:p>
    <w:p w:rsidR="00CF72AE" w:rsidRPr="008304C2" w:rsidRDefault="00CF72AE" w:rsidP="00F65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04C2">
        <w:rPr>
          <w:rFonts w:ascii="Times New Roman" w:hAnsi="Times New Roman" w:cs="Times New Roman"/>
          <w:b/>
          <w:bCs/>
          <w:iCs/>
          <w:sz w:val="24"/>
          <w:szCs w:val="24"/>
        </w:rPr>
        <w:t>Przeznaczenie:</w:t>
      </w:r>
    </w:p>
    <w:p w:rsidR="00CF72AE" w:rsidRPr="00A00E4A" w:rsidRDefault="00CF72AE" w:rsidP="00830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Służy do udokumentowania wpłaty gotówki z kasy jednostki do banku obsługującego.</w:t>
      </w:r>
    </w:p>
    <w:p w:rsidR="00CF72AE" w:rsidRPr="008304C2" w:rsidRDefault="00CF72AE" w:rsidP="00F65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04C2">
        <w:rPr>
          <w:rFonts w:ascii="Times New Roman" w:hAnsi="Times New Roman" w:cs="Times New Roman"/>
          <w:b/>
          <w:bCs/>
          <w:iCs/>
          <w:sz w:val="24"/>
          <w:szCs w:val="24"/>
        </w:rPr>
        <w:t>Opracowanie i obieg: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Dokument wypełniany jest przez kasjera w dwóch egzemplarzach. Wpłacane banknoty i</w:t>
      </w:r>
      <w:r w:rsidR="008304C2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monety wyspecyfikowane są na odwrotnej stronie dokumentu. Dwa egzemplarze bankowego</w:t>
      </w:r>
      <w:r w:rsidR="008304C2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dowodu wpłaty składa kasjer wraz z gotówką do banku. Po przyjęciu gotówki, bank zatrzymuje</w:t>
      </w:r>
      <w:r w:rsidR="008304C2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oryginał dla siebie, kopię przekazując osobie wpłacającej – kasjerowi, który podłącza ten dowód</w:t>
      </w:r>
      <w:r w:rsidR="008304C2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pod raport kasowy.</w:t>
      </w:r>
    </w:p>
    <w:p w:rsidR="00B778F8" w:rsidRDefault="00B778F8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2AE" w:rsidRPr="00A00E4A" w:rsidRDefault="00CF72AE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E4A">
        <w:rPr>
          <w:rFonts w:ascii="Times New Roman" w:hAnsi="Times New Roman" w:cs="Times New Roman"/>
          <w:b/>
          <w:bCs/>
          <w:sz w:val="24"/>
          <w:szCs w:val="24"/>
        </w:rPr>
        <w:t>3. Czek gotówkowy</w:t>
      </w:r>
    </w:p>
    <w:p w:rsidR="00CF72AE" w:rsidRPr="008304C2" w:rsidRDefault="00CF72AE" w:rsidP="00F65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04C2">
        <w:rPr>
          <w:rFonts w:ascii="Times New Roman" w:hAnsi="Times New Roman" w:cs="Times New Roman"/>
          <w:b/>
          <w:bCs/>
          <w:iCs/>
          <w:sz w:val="24"/>
          <w:szCs w:val="24"/>
        </w:rPr>
        <w:t>Przeznaczenie: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Służy do udokumentowania podjęcia gotówki z banku do kasy na podstawie sporządzonego</w:t>
      </w:r>
      <w:r w:rsidR="008304C2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przez komórkę finansową zapotrzebowania.</w:t>
      </w:r>
    </w:p>
    <w:p w:rsidR="00CF72AE" w:rsidRPr="008304C2" w:rsidRDefault="00CF72AE" w:rsidP="00F65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04C2">
        <w:rPr>
          <w:rFonts w:ascii="Times New Roman" w:hAnsi="Times New Roman" w:cs="Times New Roman"/>
          <w:b/>
          <w:bCs/>
          <w:iCs/>
          <w:sz w:val="24"/>
          <w:szCs w:val="24"/>
        </w:rPr>
        <w:t>Opracowanie i obieg:</w:t>
      </w:r>
    </w:p>
    <w:p w:rsidR="00CF72AE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Czeki gotówkowe winny być wystawione przez kasjera w jednym egzemplarzu i podpisane</w:t>
      </w:r>
      <w:r w:rsidR="008304C2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przez osoby upoważnione, zgodnie ze złożonymi podpisami w karcie wzorów podpisów. Po</w:t>
      </w:r>
      <w:r w:rsidR="008304C2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otrzymaniu wyciągu bankowego suma podjęta czekiem, wynikająca z tego wyciągu podlega</w:t>
      </w:r>
      <w:r w:rsidR="008304C2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sprawdzeniu porównawczemu z kwotą ujętą w raporcie kasowym przez wskazanego pracownika</w:t>
      </w:r>
      <w:r w:rsidR="008304C2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komórki finansowej.</w:t>
      </w:r>
    </w:p>
    <w:p w:rsidR="00843D5D" w:rsidRPr="00A00E4A" w:rsidRDefault="00843D5D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2AE" w:rsidRPr="00A00E4A" w:rsidRDefault="00843D5D" w:rsidP="00CE2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F72AE" w:rsidRPr="00A00E4A">
        <w:rPr>
          <w:rFonts w:ascii="Times New Roman" w:hAnsi="Times New Roman" w:cs="Times New Roman"/>
          <w:b/>
          <w:bCs/>
          <w:sz w:val="24"/>
          <w:szCs w:val="24"/>
        </w:rPr>
        <w:t>. Wyciąg bankowy</w:t>
      </w:r>
    </w:p>
    <w:p w:rsidR="00CF72AE" w:rsidRPr="008304C2" w:rsidRDefault="00CF72AE" w:rsidP="00F65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04C2">
        <w:rPr>
          <w:rFonts w:ascii="Times New Roman" w:hAnsi="Times New Roman" w:cs="Times New Roman"/>
          <w:b/>
          <w:bCs/>
          <w:iCs/>
          <w:sz w:val="24"/>
          <w:szCs w:val="24"/>
        </w:rPr>
        <w:t>Przeznaczenie: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Służy do udokumentowania przez bank realizowanych płatności oraz otrzymanych środków na</w:t>
      </w:r>
      <w:r w:rsidR="008304C2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rachunkach bankowych jednostki organizacyjnej.</w:t>
      </w:r>
    </w:p>
    <w:p w:rsidR="00CF72AE" w:rsidRPr="008304C2" w:rsidRDefault="00CF72AE" w:rsidP="00F65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04C2">
        <w:rPr>
          <w:rFonts w:ascii="Times New Roman" w:hAnsi="Times New Roman" w:cs="Times New Roman"/>
          <w:b/>
          <w:bCs/>
          <w:iCs/>
          <w:sz w:val="24"/>
          <w:szCs w:val="24"/>
        </w:rPr>
        <w:t>Opracowanie i obieg:</w:t>
      </w:r>
    </w:p>
    <w:p w:rsidR="008304C2" w:rsidRDefault="00CF72AE" w:rsidP="0052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Wyciąg bankowy przekazywany jest w jednym egzemplarzu przez bank obsługujący jednostkę</w:t>
      </w:r>
      <w:r w:rsidR="008304C2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organizacyjną na podstawie złożonych dowodów księgowych, tj. poleceń przelewów, bankowych</w:t>
      </w:r>
      <w:r w:rsidR="00CE2D0E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dowodów wpłaty, itp. Wyciąg bankowy przekazywany jest jednostce organizacyjnej nie później niż</w:t>
      </w:r>
      <w:r w:rsidR="008304C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0E4A">
        <w:rPr>
          <w:rFonts w:ascii="Times New Roman" w:hAnsi="Times New Roman" w:cs="Times New Roman"/>
          <w:sz w:val="24"/>
          <w:szCs w:val="24"/>
        </w:rPr>
        <w:t>3 dnia roboczego od realizacji transakcji komórce finansowej.</w:t>
      </w:r>
    </w:p>
    <w:p w:rsidR="00521E64" w:rsidRPr="00521E64" w:rsidRDefault="00521E64" w:rsidP="0052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2AE" w:rsidRPr="00A00E4A" w:rsidRDefault="00843D5D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 DOWODY ZAKUPU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Za prawidłowe zarządzanie rzeczowymi składnikami majątku odpowiada kierownik</w:t>
      </w:r>
      <w:r w:rsidR="008304C2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jednostki organizacyjnej.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Przez prawidłowe zarządzanie rozumie się: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utrzymywanie stanów składników w ilościach niezbędnych do wykonywania bieżących zadań</w:t>
      </w:r>
    </w:p>
    <w:p w:rsidR="00CF72AE" w:rsidRPr="00A00E4A" w:rsidRDefault="008304C2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72AE" w:rsidRPr="00A00E4A">
        <w:rPr>
          <w:rFonts w:ascii="Times New Roman" w:hAnsi="Times New Roman" w:cs="Times New Roman"/>
          <w:sz w:val="24"/>
          <w:szCs w:val="24"/>
        </w:rPr>
        <w:t>jednostki oraz w granicach norm ustalonych odrębnymi przepisami,</w:t>
      </w:r>
    </w:p>
    <w:p w:rsidR="008304C2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niedopuszczanie do tworzenia się zapasów nadmiernych, nieprzydatnych i</w:t>
      </w:r>
      <w:r w:rsidR="008304C2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 xml:space="preserve">niepełnowartościowych oraz </w:t>
      </w:r>
      <w:r w:rsidR="00830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4C2" w:rsidRDefault="008304C2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72AE" w:rsidRPr="00A00E4A">
        <w:rPr>
          <w:rFonts w:ascii="Times New Roman" w:hAnsi="Times New Roman" w:cs="Times New Roman"/>
          <w:sz w:val="24"/>
          <w:szCs w:val="24"/>
        </w:rPr>
        <w:t>podejmowanie działań do ich zbycia tj. sprzedaży, nieodpłatnego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2AE" w:rsidRPr="00A00E4A">
        <w:rPr>
          <w:rFonts w:ascii="Times New Roman" w:hAnsi="Times New Roman" w:cs="Times New Roman"/>
          <w:sz w:val="24"/>
          <w:szCs w:val="24"/>
        </w:rPr>
        <w:t xml:space="preserve">przekazania lub zagospodarowania we </w:t>
      </w:r>
    </w:p>
    <w:p w:rsidR="00CF72AE" w:rsidRPr="00A00E4A" w:rsidRDefault="008304C2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72AE" w:rsidRPr="00A00E4A">
        <w:rPr>
          <w:rFonts w:ascii="Times New Roman" w:hAnsi="Times New Roman" w:cs="Times New Roman"/>
          <w:sz w:val="24"/>
          <w:szCs w:val="24"/>
        </w:rPr>
        <w:t>własnym zakresie,</w:t>
      </w:r>
    </w:p>
    <w:p w:rsidR="008304C2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właściwe magazynowanie zapasów oraz wykorzystanie środków trwałych i pozostałych</w:t>
      </w:r>
      <w:r w:rsidR="008304C2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 xml:space="preserve">rzeczowych </w:t>
      </w:r>
    </w:p>
    <w:p w:rsidR="00CF72AE" w:rsidRPr="00A00E4A" w:rsidRDefault="008304C2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72AE" w:rsidRPr="00A00E4A">
        <w:rPr>
          <w:rFonts w:ascii="Times New Roman" w:hAnsi="Times New Roman" w:cs="Times New Roman"/>
          <w:sz w:val="24"/>
          <w:szCs w:val="24"/>
        </w:rPr>
        <w:t>składników majątku zgodnie z ich przeznaczeniem,</w:t>
      </w:r>
    </w:p>
    <w:p w:rsidR="008304C2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właściwe oznakowanie środków trwałych oraz pozostałych rzeczowych składników majątku nie</w:t>
      </w:r>
      <w:r w:rsidR="008304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04C2" w:rsidRDefault="008304C2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72AE" w:rsidRPr="00A00E4A">
        <w:rPr>
          <w:rFonts w:ascii="Times New Roman" w:hAnsi="Times New Roman" w:cs="Times New Roman"/>
          <w:sz w:val="24"/>
          <w:szCs w:val="24"/>
        </w:rPr>
        <w:t>będących materiałami, półfabrykatami i wyrobami gotowymi, (na odwrocie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2AE" w:rsidRPr="00A00E4A">
        <w:rPr>
          <w:rFonts w:ascii="Times New Roman" w:hAnsi="Times New Roman" w:cs="Times New Roman"/>
          <w:sz w:val="24"/>
          <w:szCs w:val="24"/>
        </w:rPr>
        <w:t xml:space="preserve">przedstawionej </w:t>
      </w:r>
    </w:p>
    <w:p w:rsidR="008304C2" w:rsidRDefault="008304C2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72AE" w:rsidRPr="00A00E4A">
        <w:rPr>
          <w:rFonts w:ascii="Times New Roman" w:hAnsi="Times New Roman" w:cs="Times New Roman"/>
          <w:sz w:val="24"/>
          <w:szCs w:val="24"/>
        </w:rPr>
        <w:t>komórce finansowej do zapłaty winien być naniesiony kolejny numer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2AE" w:rsidRPr="00A00E4A">
        <w:rPr>
          <w:rFonts w:ascii="Times New Roman" w:hAnsi="Times New Roman" w:cs="Times New Roman"/>
          <w:sz w:val="24"/>
          <w:szCs w:val="24"/>
        </w:rPr>
        <w:t xml:space="preserve">inwentarzowy, zgodny z książką </w:t>
      </w:r>
    </w:p>
    <w:p w:rsidR="00CF72AE" w:rsidRPr="00A00E4A" w:rsidRDefault="008304C2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72AE" w:rsidRPr="00A00E4A">
        <w:rPr>
          <w:rFonts w:ascii="Times New Roman" w:hAnsi="Times New Roman" w:cs="Times New Roman"/>
          <w:sz w:val="24"/>
          <w:szCs w:val="24"/>
        </w:rPr>
        <w:t>inwentarzową oraz miejsce użytkowania oraz podpis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2AE" w:rsidRPr="00A00E4A">
        <w:rPr>
          <w:rFonts w:ascii="Times New Roman" w:hAnsi="Times New Roman" w:cs="Times New Roman"/>
          <w:sz w:val="24"/>
          <w:szCs w:val="24"/>
        </w:rPr>
        <w:t>odpowiedzialnej za składnik majątku),</w:t>
      </w:r>
    </w:p>
    <w:p w:rsidR="008304C2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umieszczenie w każdym pomieszczeniu biurowym, w którym stale znajdują się środki trwałe i</w:t>
      </w:r>
      <w:r w:rsidR="008304C2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 xml:space="preserve">pozostałe </w:t>
      </w:r>
    </w:p>
    <w:p w:rsidR="00CF72AE" w:rsidRPr="00A00E4A" w:rsidRDefault="008304C2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72AE" w:rsidRPr="00A00E4A">
        <w:rPr>
          <w:rFonts w:ascii="Times New Roman" w:hAnsi="Times New Roman" w:cs="Times New Roman"/>
          <w:sz w:val="24"/>
          <w:szCs w:val="24"/>
        </w:rPr>
        <w:t>rzeczowe składniki majątku spisów inwentarza, tzw. wywieszek,</w:t>
      </w:r>
    </w:p>
    <w:p w:rsidR="008304C2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zabezpieczenie przed zniszczeniem, uszkodzeniem i kradzieżą z zachowaniem wymogów</w:t>
      </w:r>
    </w:p>
    <w:p w:rsidR="00CF72AE" w:rsidRPr="00A00E4A" w:rsidRDefault="008304C2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72AE" w:rsidRPr="00A00E4A">
        <w:rPr>
          <w:rFonts w:ascii="Times New Roman" w:hAnsi="Times New Roman" w:cs="Times New Roman"/>
          <w:sz w:val="24"/>
          <w:szCs w:val="24"/>
        </w:rPr>
        <w:t>bezpieczeństwa i higieny pracy oraz przeciwpożarowych,</w:t>
      </w:r>
    </w:p>
    <w:p w:rsidR="008304C2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wyznaczenie komórek organizacyjnych i osób odpowiedzialnych za gospodarkę rzeczowymi</w:t>
      </w:r>
      <w:r w:rsidR="008304C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F72AE" w:rsidRPr="00A00E4A" w:rsidRDefault="008304C2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72AE" w:rsidRPr="00A00E4A">
        <w:rPr>
          <w:rFonts w:ascii="Times New Roman" w:hAnsi="Times New Roman" w:cs="Times New Roman"/>
          <w:sz w:val="24"/>
          <w:szCs w:val="24"/>
        </w:rPr>
        <w:t>składnikami majątku,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bieżącą kontrolę gospodarki i ewidencji składnikami majątku oraz przestrzeganie wymogów i</w:t>
      </w:r>
    </w:p>
    <w:p w:rsidR="00CF72AE" w:rsidRPr="00A00E4A" w:rsidRDefault="008304C2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72AE" w:rsidRPr="00A00E4A">
        <w:rPr>
          <w:rFonts w:ascii="Times New Roman" w:hAnsi="Times New Roman" w:cs="Times New Roman"/>
          <w:sz w:val="24"/>
          <w:szCs w:val="24"/>
        </w:rPr>
        <w:t>terminów w zakresie inwentaryzacji rzeczowych składników majątku.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Zakupione materiały, przekazane na stanowiska pracy podlegają spisaniu w koszty działalności,</w:t>
      </w:r>
      <w:r w:rsidR="008304C2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natomiast zapasy materiałów składuje się w magazynie po to, aby je zużyć w procesie pracy.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Zapasy materiałów dzieli się na: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materiały biurowe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materiały elektryczne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materiały gospodarcze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części zapasowe sprzętu</w:t>
      </w:r>
      <w:r w:rsidR="00CE2D0E">
        <w:rPr>
          <w:rFonts w:ascii="Times New Roman" w:hAnsi="Times New Roman" w:cs="Times New Roman"/>
          <w:sz w:val="24"/>
          <w:szCs w:val="24"/>
        </w:rPr>
        <w:t xml:space="preserve"> komputerowego oraz inne urządzenia</w:t>
      </w:r>
      <w:r w:rsidR="00FE124C">
        <w:rPr>
          <w:rFonts w:ascii="Times New Roman" w:hAnsi="Times New Roman" w:cs="Times New Roman"/>
          <w:sz w:val="24"/>
          <w:szCs w:val="24"/>
        </w:rPr>
        <w:t xml:space="preserve"> (peryferyjne )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W ewidencji magazynowej ujmuje się tylko materiały, które fizycznie trafiły do magazynu.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Ewidencja materiałów w magazynie obejmuje:</w:t>
      </w:r>
    </w:p>
    <w:p w:rsidR="008304C2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ewidencję ilościową - prowadzi ją wyznaczony pracownik z komórki organizacyjnej na kartach</w:t>
      </w:r>
      <w:r w:rsidR="008304C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F72AE" w:rsidRPr="00A00E4A" w:rsidRDefault="008304C2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72AE" w:rsidRPr="00A00E4A">
        <w:rPr>
          <w:rFonts w:ascii="Times New Roman" w:hAnsi="Times New Roman" w:cs="Times New Roman"/>
          <w:sz w:val="24"/>
          <w:szCs w:val="24"/>
        </w:rPr>
        <w:t>ilościowych, odrębnie dla każdego asortymentu;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ewidencję wartościową - prowadzoną w komórce finansowej na koncie syntetycznym;</w:t>
      </w:r>
    </w:p>
    <w:p w:rsidR="008304C2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 xml:space="preserve">- ewidencję ilościowo - wartościową - prowadzoną w komórce finansowej na kontach ilościowo </w:t>
      </w:r>
      <w:r w:rsidR="008304C2">
        <w:rPr>
          <w:rFonts w:ascii="Times New Roman" w:hAnsi="Times New Roman" w:cs="Times New Roman"/>
          <w:sz w:val="24"/>
          <w:szCs w:val="24"/>
        </w:rPr>
        <w:t>–</w:t>
      </w:r>
    </w:p>
    <w:p w:rsidR="00CF72AE" w:rsidRPr="00A00E4A" w:rsidRDefault="008304C2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72AE" w:rsidRPr="00A00E4A">
        <w:rPr>
          <w:rFonts w:ascii="Times New Roman" w:hAnsi="Times New Roman" w:cs="Times New Roman"/>
          <w:sz w:val="24"/>
          <w:szCs w:val="24"/>
        </w:rPr>
        <w:t>wartościowych według poszczególnych rodzajów materiałów (analityka).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Dane ewidencji ilościowej i wartościowej powinny być uzgadniane okresowo, nie rzadziej niż na</w:t>
      </w:r>
      <w:r w:rsidR="00FE124C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dzień inwentaryzacji i na koniec roku.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Części zapasowe sprzętu komputerowego ewidencjonowane w magazynie z chwilą ich</w:t>
      </w:r>
      <w:r w:rsidR="00FE124C">
        <w:rPr>
          <w:rFonts w:ascii="Times New Roman" w:hAnsi="Times New Roman" w:cs="Times New Roman"/>
          <w:sz w:val="24"/>
          <w:szCs w:val="24"/>
        </w:rPr>
        <w:t xml:space="preserve">  </w:t>
      </w:r>
      <w:r w:rsidRPr="00A00E4A">
        <w:rPr>
          <w:rFonts w:ascii="Times New Roman" w:hAnsi="Times New Roman" w:cs="Times New Roman"/>
          <w:sz w:val="24"/>
          <w:szCs w:val="24"/>
        </w:rPr>
        <w:t>wydania do użytkowania zostaną spisane w koszty. W przypadku gdy ich wartość stanowi co</w:t>
      </w:r>
      <w:r w:rsidR="00FE124C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najmniej 20% zestawu komputerowego przed wprowadzeniem go do ewidencji, zostaną</w:t>
      </w:r>
      <w:r w:rsidR="00FE124C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zaksięgowane jako ulepszenie środka trwałego, co musi być potwierdzone stosownym</w:t>
      </w:r>
      <w:r w:rsidR="00FE124C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dokumentem, tj. "OT".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Urządzenia peryferyjne (tj. drukarka, monitor) zestawu komputerowego, jeżeli nie zostały</w:t>
      </w:r>
      <w:r w:rsidR="00FE124C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rozdysponowane poszczególnym użytkownikom, w wyjątkowych okolicznościach zostaną</w:t>
      </w:r>
      <w:r w:rsidR="00FE124C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przyjęte do magazynu. W momencie ich wydania z magazynu powiększą majątek trwały.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Dowodami przychodu (rozchodu) środków trwałych i pozostałych środków trwałych są: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1. Faktura dostawy (sprzedaży) wraz z oryginałami dokumentów - odpowiednio "Przyjęcie</w:t>
      </w:r>
    </w:p>
    <w:p w:rsidR="00CF72AE" w:rsidRPr="00A00E4A" w:rsidRDefault="008304C2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F72AE" w:rsidRPr="00A00E4A">
        <w:rPr>
          <w:rFonts w:ascii="Times New Roman" w:hAnsi="Times New Roman" w:cs="Times New Roman"/>
          <w:sz w:val="24"/>
          <w:szCs w:val="24"/>
        </w:rPr>
        <w:t>środka trwałego - OT", "Likwidacja środka trwałego - LT",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2. Protokół zdawczo - odbiorczy.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lastRenderedPageBreak/>
        <w:t>Dokumentami dotyczącymi zakupu materiałów, środków trwałych, niskocennych składników</w:t>
      </w:r>
      <w:r w:rsidR="00FE124C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aktywów długotrwałego użytkowania i usług oraz rozrachunków z dostawcami są: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1. Umowa, zlecenie, zamówienie, itp.,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2. Faktura VAT/rachunek dostawcy,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3. Faktura korygująca dostawcy,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4. Wewnętrzne zlecenie płatności,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5. Protokół odbioru,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6. Dowód przyjęcia (wydania) materiałów,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7. Dokument "Przyjęcie środka trwałego - OT",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8. Dokument "Likwidacja środka trwałego - LT",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9. Protokół likwidacji składników majątku,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10. „Protokół Przekazania – przyjęcia środka trwałego – PT",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11. „Zmiana miejsca użytkowania – MT”.</w:t>
      </w:r>
    </w:p>
    <w:p w:rsidR="008304C2" w:rsidRDefault="008304C2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F72AE" w:rsidRPr="008304C2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04C2">
        <w:rPr>
          <w:rFonts w:ascii="Times New Roman" w:hAnsi="Times New Roman" w:cs="Times New Roman"/>
          <w:b/>
          <w:bCs/>
          <w:iCs/>
          <w:sz w:val="24"/>
          <w:szCs w:val="24"/>
        </w:rPr>
        <w:t>W celu sporządzenia sprawozdawczości dotyczącej zaangażowania wydatków kopia umowy musi być</w:t>
      </w:r>
      <w:r w:rsidR="008304C2" w:rsidRPr="008304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304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dostarczona </w:t>
      </w:r>
      <w:r w:rsidR="00FE124C">
        <w:rPr>
          <w:rFonts w:ascii="Times New Roman" w:hAnsi="Times New Roman" w:cs="Times New Roman"/>
          <w:b/>
          <w:bCs/>
          <w:iCs/>
          <w:sz w:val="24"/>
          <w:szCs w:val="24"/>
        </w:rPr>
        <w:t>do Referatu Finansowego</w:t>
      </w:r>
      <w:r w:rsidRPr="008304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niezwłocznie po podpisaniu, jednakże nie później niż do 8 dnia następnego miesiąca po miesiącu, w którym została zawarta. Również faktury/rachunki wystawione w danym miesiącu należy składać </w:t>
      </w:r>
      <w:r w:rsidR="00FE124C">
        <w:rPr>
          <w:rFonts w:ascii="Times New Roman" w:hAnsi="Times New Roman" w:cs="Times New Roman"/>
          <w:b/>
          <w:bCs/>
          <w:iCs/>
          <w:sz w:val="24"/>
          <w:szCs w:val="24"/>
        </w:rPr>
        <w:t>do Referatu Finansowego</w:t>
      </w:r>
      <w:r w:rsidRPr="008304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do realizacji najpóźniej do 8 dnia następnego miesiąca z zachowaniem zapisów pkt</w:t>
      </w:r>
      <w:r w:rsidR="006663E7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8304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 dotyczącego Faktury VAT/rachunek dostawcy.</w:t>
      </w:r>
    </w:p>
    <w:p w:rsidR="00B261C8" w:rsidRDefault="00B261C8" w:rsidP="0052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72AE" w:rsidRPr="00A00E4A" w:rsidRDefault="00CF72AE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E4A">
        <w:rPr>
          <w:rFonts w:ascii="Times New Roman" w:hAnsi="Times New Roman" w:cs="Times New Roman"/>
          <w:b/>
          <w:bCs/>
          <w:sz w:val="24"/>
          <w:szCs w:val="24"/>
        </w:rPr>
        <w:t>1. Umowa, zlecenie, zamówienie, itp.</w:t>
      </w:r>
    </w:p>
    <w:p w:rsidR="00CF72AE" w:rsidRPr="008304C2" w:rsidRDefault="00CF72AE" w:rsidP="0063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04C2">
        <w:rPr>
          <w:rFonts w:ascii="Times New Roman" w:hAnsi="Times New Roman" w:cs="Times New Roman"/>
          <w:b/>
          <w:bCs/>
          <w:iCs/>
          <w:sz w:val="24"/>
          <w:szCs w:val="24"/>
        </w:rPr>
        <w:t>Przeznaczenie: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Służy do zaciągnięcia zobowiązania w innej jednostce gospodarczej związanego z zakupem</w:t>
      </w:r>
      <w:r w:rsidR="008304C2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sprzętu, materiałów lub zlecenia wykonania usług wg określonej ilości, jakości i wartości wraz z</w:t>
      </w:r>
      <w:r w:rsidR="008304C2">
        <w:rPr>
          <w:rFonts w:ascii="Times New Roman" w:hAnsi="Times New Roman" w:cs="Times New Roman"/>
          <w:sz w:val="24"/>
          <w:szCs w:val="24"/>
        </w:rPr>
        <w:t xml:space="preserve"> podaniem </w:t>
      </w:r>
      <w:r w:rsidRPr="00A00E4A">
        <w:rPr>
          <w:rFonts w:ascii="Times New Roman" w:hAnsi="Times New Roman" w:cs="Times New Roman"/>
          <w:sz w:val="24"/>
          <w:szCs w:val="24"/>
        </w:rPr>
        <w:t>szczegółowych warunków odbioru i regulacji należności.</w:t>
      </w:r>
    </w:p>
    <w:p w:rsidR="00CF72AE" w:rsidRPr="008304C2" w:rsidRDefault="00CF72AE" w:rsidP="0063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04C2">
        <w:rPr>
          <w:rFonts w:ascii="Times New Roman" w:hAnsi="Times New Roman" w:cs="Times New Roman"/>
          <w:b/>
          <w:bCs/>
          <w:iCs/>
          <w:sz w:val="24"/>
          <w:szCs w:val="24"/>
        </w:rPr>
        <w:t>Opracowanie i obieg: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Zamówienie na dostawy lub zlecenie wykonania usług sporządzają wyłącznie komórki</w:t>
      </w:r>
      <w:r w:rsidR="008304C2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organizacyjne. Zamówienia wystawiane są w ustalonych przez dostawców terminach w ilości</w:t>
      </w:r>
      <w:r w:rsidR="008304C2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egzemplarzy zależnie od potrzeb, jednak nie mniej niż w trzech egzemplarzach, tj. oryginał dla</w:t>
      </w:r>
      <w:r w:rsidR="008304C2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jednostki gospodarczej do której kierowane jest zamówienie, kopia pozostaje w aktach komórek</w:t>
      </w:r>
      <w:r w:rsidR="008304C2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organizacyjnych, druga kopia powinna być dostarczona do komórki finansowej.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Zamówienie powinno zawierać: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numer i datę zamówienia,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ilość,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sposób i termin dostawy,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źródło finansowania (dział, rozdział, §, numer zadania budżetowego),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podpisy zamawiających oraz kontrasygnatę Skarbnika lub osoby upoważnionej.</w:t>
      </w:r>
    </w:p>
    <w:p w:rsidR="008304C2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Zamówienia muszą być ewidencjonowane w komórce organizacyjnej.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Zobowiązania z tytułu robót i usług mogą być zaciągane w granicach kwot przewidzianych</w:t>
      </w:r>
      <w:r w:rsidR="008304C2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na te cele w zatwierdzonym planie fin</w:t>
      </w:r>
      <w:r w:rsidR="007658A6">
        <w:rPr>
          <w:rFonts w:ascii="Times New Roman" w:hAnsi="Times New Roman" w:cs="Times New Roman"/>
          <w:sz w:val="24"/>
          <w:szCs w:val="24"/>
        </w:rPr>
        <w:t>ansowym (budżecie) gminy Gozdowo</w:t>
      </w:r>
      <w:r w:rsidRPr="00A00E4A">
        <w:rPr>
          <w:rFonts w:ascii="Times New Roman" w:hAnsi="Times New Roman" w:cs="Times New Roman"/>
          <w:sz w:val="24"/>
          <w:szCs w:val="24"/>
        </w:rPr>
        <w:t>. Umowy, zlecenia,</w:t>
      </w:r>
      <w:r w:rsidR="008304C2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porozumienia i inne dokumenty powodujące powstanie zobowiązań muszą być podpisane przez:</w:t>
      </w:r>
    </w:p>
    <w:p w:rsidR="00CF72AE" w:rsidRPr="00A00E4A" w:rsidRDefault="007658A6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Wójta Gminy</w:t>
      </w:r>
      <w:r w:rsidR="00CF72AE" w:rsidRPr="00A00E4A">
        <w:rPr>
          <w:rFonts w:ascii="Times New Roman" w:hAnsi="Times New Roman" w:cs="Times New Roman"/>
          <w:sz w:val="24"/>
          <w:szCs w:val="24"/>
        </w:rPr>
        <w:t>, kontra</w:t>
      </w:r>
      <w:r>
        <w:rPr>
          <w:rFonts w:ascii="Times New Roman" w:hAnsi="Times New Roman" w:cs="Times New Roman"/>
          <w:sz w:val="24"/>
          <w:szCs w:val="24"/>
        </w:rPr>
        <w:t>sygnowane przez Skarbnika Gminy</w:t>
      </w:r>
      <w:r w:rsidR="00CF72AE" w:rsidRPr="00A00E4A">
        <w:rPr>
          <w:rFonts w:ascii="Times New Roman" w:hAnsi="Times New Roman" w:cs="Times New Roman"/>
          <w:sz w:val="24"/>
          <w:szCs w:val="24"/>
        </w:rPr>
        <w:t xml:space="preserve"> bądź osobę przez niego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2AE" w:rsidRPr="00A00E4A">
        <w:rPr>
          <w:rFonts w:ascii="Times New Roman" w:hAnsi="Times New Roman" w:cs="Times New Roman"/>
          <w:sz w:val="24"/>
          <w:szCs w:val="24"/>
        </w:rPr>
        <w:t>upoważnioną,</w:t>
      </w:r>
    </w:p>
    <w:p w:rsidR="007658A6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osoby posiadające upoważnienia do zaciągania zobowiązań p</w:t>
      </w:r>
      <w:r w:rsidR="007658A6">
        <w:rPr>
          <w:rFonts w:ascii="Times New Roman" w:hAnsi="Times New Roman" w:cs="Times New Roman"/>
          <w:sz w:val="24"/>
          <w:szCs w:val="24"/>
        </w:rPr>
        <w:t xml:space="preserve">odpisane przez Wójta Gminy, </w:t>
      </w:r>
      <w:r w:rsidRPr="00A00E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2AE" w:rsidRPr="00A00E4A" w:rsidRDefault="007658A6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F72AE" w:rsidRPr="00A00E4A">
        <w:rPr>
          <w:rFonts w:ascii="Times New Roman" w:hAnsi="Times New Roman" w:cs="Times New Roman"/>
          <w:sz w:val="24"/>
          <w:szCs w:val="24"/>
        </w:rPr>
        <w:t>kontra</w:t>
      </w:r>
      <w:r>
        <w:rPr>
          <w:rFonts w:ascii="Times New Roman" w:hAnsi="Times New Roman" w:cs="Times New Roman"/>
          <w:sz w:val="24"/>
          <w:szCs w:val="24"/>
        </w:rPr>
        <w:t>sygnowane przez Skarbnika Gminy</w:t>
      </w:r>
      <w:r w:rsidR="00CF72AE" w:rsidRPr="00A00E4A">
        <w:rPr>
          <w:rFonts w:ascii="Times New Roman" w:hAnsi="Times New Roman" w:cs="Times New Roman"/>
          <w:sz w:val="24"/>
          <w:szCs w:val="24"/>
        </w:rPr>
        <w:t xml:space="preserve"> bądź osobę przez niego upoważnioną.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Umowy powinny być zarejestrowane w Centralnym Rejestrze Umów i sporządzane co najmniej</w:t>
      </w:r>
      <w:r w:rsidR="008304C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00E4A">
        <w:rPr>
          <w:rFonts w:ascii="Times New Roman" w:hAnsi="Times New Roman" w:cs="Times New Roman"/>
          <w:sz w:val="24"/>
          <w:szCs w:val="24"/>
        </w:rPr>
        <w:t xml:space="preserve"> w</w:t>
      </w:r>
      <w:r w:rsidR="008304C2">
        <w:rPr>
          <w:rFonts w:ascii="Times New Roman" w:hAnsi="Times New Roman" w:cs="Times New Roman"/>
          <w:sz w:val="24"/>
          <w:szCs w:val="24"/>
        </w:rPr>
        <w:t xml:space="preserve">    </w:t>
      </w:r>
      <w:r w:rsidRPr="00A00E4A">
        <w:rPr>
          <w:rFonts w:ascii="Times New Roman" w:hAnsi="Times New Roman" w:cs="Times New Roman"/>
          <w:sz w:val="24"/>
          <w:szCs w:val="24"/>
        </w:rPr>
        <w:t>3 egzemplarzach, po jednej dla każdej ze stron oraz 1 egzemplarz dla komórki finansowej w celu</w:t>
      </w:r>
    </w:p>
    <w:p w:rsidR="00CF72AE" w:rsidRPr="00A00E4A" w:rsidRDefault="007658A6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dokonania płatności oraz </w:t>
      </w:r>
      <w:r w:rsidR="00CF72AE" w:rsidRPr="00A00E4A">
        <w:rPr>
          <w:rFonts w:ascii="Times New Roman" w:hAnsi="Times New Roman" w:cs="Times New Roman"/>
          <w:sz w:val="24"/>
          <w:szCs w:val="24"/>
        </w:rPr>
        <w:t>zaewidencjonowania zaangażowania.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W umowach, porozumieniach, zleceniach, wewnętrznych zleceniach płatności itp. musi być</w:t>
      </w:r>
      <w:r w:rsidR="008304C2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zapisane źródło finansowania zgodnie z planem finansowym, z dokładnością do paragrafu oraz</w:t>
      </w:r>
      <w:r w:rsidR="008304C2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numer zadania.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lastRenderedPageBreak/>
        <w:t>Umowy, porozumienia, zlecenia, wewnętrzne zlecenia płatności itp. muszą być dostarczone</w:t>
      </w:r>
      <w:r w:rsidR="008304C2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do komórki finansowej niezwłocznie po zawarciu nie później niż do 8-go dnia następnego miesiąca.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W przypadku zawarcia umów-zleceń z osobami fizycznymi, należy dołączyć wypełniony i</w:t>
      </w:r>
      <w:r w:rsidR="00923A9B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podpisany przez zleceniobiorcę druk oświadczenia dotyczący jego ubezpieczenia społecznego</w:t>
      </w:r>
      <w:r w:rsidR="00843D5D">
        <w:rPr>
          <w:rFonts w:ascii="Times New Roman" w:hAnsi="Times New Roman" w:cs="Times New Roman"/>
          <w:sz w:val="24"/>
          <w:szCs w:val="24"/>
        </w:rPr>
        <w:t>.</w:t>
      </w:r>
    </w:p>
    <w:p w:rsidR="008304C2" w:rsidRDefault="008304C2" w:rsidP="00830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261C8" w:rsidRDefault="00CF72AE" w:rsidP="00830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04C2">
        <w:rPr>
          <w:rFonts w:ascii="Times New Roman" w:hAnsi="Times New Roman" w:cs="Times New Roman"/>
          <w:b/>
          <w:bCs/>
          <w:iCs/>
          <w:sz w:val="24"/>
          <w:szCs w:val="24"/>
        </w:rPr>
        <w:t>Umowę-zlecenie wraz z drukami oświadczenia należy przedłożyć w komórce finansowej</w:t>
      </w:r>
      <w:r w:rsidR="005243E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304C2">
        <w:rPr>
          <w:rFonts w:ascii="Times New Roman" w:hAnsi="Times New Roman" w:cs="Times New Roman"/>
          <w:b/>
          <w:bCs/>
          <w:iCs/>
          <w:sz w:val="24"/>
          <w:szCs w:val="24"/>
        </w:rPr>
        <w:t>najpóźniej 3 dnia roboczego z uwagi na konieczność zarejestrowania zleceniobiorcy w Zakładzie</w:t>
      </w:r>
      <w:r w:rsidR="005243E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304C2">
        <w:rPr>
          <w:rFonts w:ascii="Times New Roman" w:hAnsi="Times New Roman" w:cs="Times New Roman"/>
          <w:b/>
          <w:bCs/>
          <w:iCs/>
          <w:sz w:val="24"/>
          <w:szCs w:val="24"/>
        </w:rPr>
        <w:t>Ubezpieczeń Społecznych. W przypadkach nie dotrzymania terminu lub nie złożenie</w:t>
      </w:r>
      <w:r w:rsidR="005243E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304C2">
        <w:rPr>
          <w:rFonts w:ascii="Times New Roman" w:hAnsi="Times New Roman" w:cs="Times New Roman"/>
          <w:b/>
          <w:bCs/>
          <w:iCs/>
          <w:sz w:val="24"/>
          <w:szCs w:val="24"/>
        </w:rPr>
        <w:t>oświadczenia konsekwencje za powyższe ponosi pracownik komórki organizacyjnej</w:t>
      </w:r>
      <w:r w:rsidR="005243E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304C2">
        <w:rPr>
          <w:rFonts w:ascii="Times New Roman" w:hAnsi="Times New Roman" w:cs="Times New Roman"/>
          <w:b/>
          <w:bCs/>
          <w:iCs/>
          <w:sz w:val="24"/>
          <w:szCs w:val="24"/>
        </w:rPr>
        <w:t>odpowiedzialny za sporządzenie umowy-zlecenie.</w:t>
      </w:r>
    </w:p>
    <w:p w:rsidR="00A1164E" w:rsidRDefault="00A1164E" w:rsidP="0052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72AE" w:rsidRPr="00A00E4A" w:rsidRDefault="00CF72AE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E4A">
        <w:rPr>
          <w:rFonts w:ascii="Times New Roman" w:hAnsi="Times New Roman" w:cs="Times New Roman"/>
          <w:b/>
          <w:bCs/>
          <w:sz w:val="24"/>
          <w:szCs w:val="24"/>
        </w:rPr>
        <w:t>2. Faktura VAT/rachunek dostawcy</w:t>
      </w:r>
    </w:p>
    <w:p w:rsidR="00CF72AE" w:rsidRPr="00A1164E" w:rsidRDefault="00CF72AE" w:rsidP="0063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164E">
        <w:rPr>
          <w:rFonts w:ascii="Times New Roman" w:hAnsi="Times New Roman" w:cs="Times New Roman"/>
          <w:b/>
          <w:bCs/>
          <w:iCs/>
          <w:sz w:val="24"/>
          <w:szCs w:val="24"/>
        </w:rPr>
        <w:t>Przeznaczenie:</w:t>
      </w:r>
    </w:p>
    <w:p w:rsidR="00CF72AE" w:rsidRPr="00A00E4A" w:rsidRDefault="00CF72AE" w:rsidP="00A11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Służy do udokumentowania zakupu (dostawy) i rozliczeń z dostawcą.</w:t>
      </w:r>
    </w:p>
    <w:p w:rsidR="00CF72AE" w:rsidRPr="00A1164E" w:rsidRDefault="00CF72AE" w:rsidP="0063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164E">
        <w:rPr>
          <w:rFonts w:ascii="Times New Roman" w:hAnsi="Times New Roman" w:cs="Times New Roman"/>
          <w:b/>
          <w:bCs/>
          <w:iCs/>
          <w:sz w:val="24"/>
          <w:szCs w:val="24"/>
        </w:rPr>
        <w:t>Opracowanie i obieg:</w:t>
      </w:r>
    </w:p>
    <w:p w:rsidR="00A1164E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Dostawca ma obowiązek wystawić na rzecz nabywcy (odbiorcy) fakturę w terminie nie później</w:t>
      </w:r>
      <w:r w:rsidR="00A1164E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niż 7 dnia od daty wydania towarów lub materiałów (zrealizowania usługi) do dyspozycji odbiorcy,</w:t>
      </w:r>
      <w:r w:rsidR="00A1164E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poza przypadkami określonymi w Rozporządzeniu Ministra Finansów z dnia 27 kwietnia 2004 r. w</w:t>
      </w:r>
      <w:r w:rsidR="00A1164E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sprawie zwrotu podatku niektórym podatnikom, zaliczkowego zwrotu podatku, zasad wystawiania</w:t>
      </w:r>
      <w:r w:rsidR="00A1164E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f</w:t>
      </w:r>
      <w:r w:rsidR="00A1164E">
        <w:rPr>
          <w:rFonts w:ascii="Times New Roman" w:hAnsi="Times New Roman" w:cs="Times New Roman"/>
          <w:sz w:val="24"/>
          <w:szCs w:val="24"/>
        </w:rPr>
        <w:t>aktur, sposobu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ich przechowywania oraz listy towarów i usług, do których nie mają zastosowania</w:t>
      </w:r>
      <w:r w:rsidR="00A1164E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zwolnienia od podatku od towarów i usług.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Faktury podlegają uregulowaniu (rozliczeniu) w systemie bezgotówkowym lub gotówkowym</w:t>
      </w:r>
      <w:r w:rsidR="00A1164E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(do wysokości dopuszczalnej kwoty) na podstawie umowy między stronami danej transakcji.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Faktura dostawcy stanowiąca u odbiorcy dowód zakupu powinna zawierać co najmniej: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imiona i nazwiska lub nazwy bądź nazwy skrócone sprzedawcy i nabywcy oraz ich adresy,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numer identyfikacji podatkowej sprzedawcy i nabywcy,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dzień, miesiąc i rok albo miesiąc i rok dokonania sprzedaży oraz datę wystawienia i numer</w:t>
      </w:r>
    </w:p>
    <w:p w:rsidR="00CF72AE" w:rsidRPr="00A00E4A" w:rsidRDefault="00A1164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72AE" w:rsidRPr="00A00E4A">
        <w:rPr>
          <w:rFonts w:ascii="Times New Roman" w:hAnsi="Times New Roman" w:cs="Times New Roman"/>
          <w:sz w:val="24"/>
          <w:szCs w:val="24"/>
        </w:rPr>
        <w:t>kolejny fakt</w:t>
      </w:r>
      <w:r w:rsidR="00923A9B">
        <w:rPr>
          <w:rFonts w:ascii="Times New Roman" w:hAnsi="Times New Roman" w:cs="Times New Roman"/>
          <w:sz w:val="24"/>
          <w:szCs w:val="24"/>
        </w:rPr>
        <w:t>ury oznaczonej jako „Faktura VAT</w:t>
      </w:r>
      <w:r w:rsidR="00CF72AE" w:rsidRPr="00A00E4A">
        <w:rPr>
          <w:rFonts w:ascii="Times New Roman" w:hAnsi="Times New Roman" w:cs="Times New Roman"/>
          <w:sz w:val="24"/>
          <w:szCs w:val="24"/>
        </w:rPr>
        <w:t>”, podatnik może podać na fakturze miesiąc i rok</w:t>
      </w:r>
    </w:p>
    <w:p w:rsidR="00CF72AE" w:rsidRPr="00A00E4A" w:rsidRDefault="00A1164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72AE" w:rsidRPr="00A00E4A">
        <w:rPr>
          <w:rFonts w:ascii="Times New Roman" w:hAnsi="Times New Roman" w:cs="Times New Roman"/>
          <w:sz w:val="24"/>
          <w:szCs w:val="24"/>
        </w:rPr>
        <w:t>dokonania sprzedaży o charakterze ciągłym,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nazwę towaru lub usługi,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jednostkę miary i ilość sprzedanych towarów lub rodzaj wykonywanych usług,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cenę jednostkową towaru lub usługi bez kwoty podatku (cenę jednostkową netto),</w:t>
      </w:r>
    </w:p>
    <w:p w:rsidR="00A1164E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wartość towarów lub wykonywanych usług, których dotyczy sprzedaż, bez kwoty podatku</w:t>
      </w:r>
      <w:r w:rsidR="00A1164E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 xml:space="preserve">(cenę </w:t>
      </w:r>
    </w:p>
    <w:p w:rsidR="00CF72AE" w:rsidRPr="00A00E4A" w:rsidRDefault="00A1164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72AE" w:rsidRPr="00A00E4A">
        <w:rPr>
          <w:rFonts w:ascii="Times New Roman" w:hAnsi="Times New Roman" w:cs="Times New Roman"/>
          <w:sz w:val="24"/>
          <w:szCs w:val="24"/>
        </w:rPr>
        <w:t>jednostkową netto)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stawki podatku,</w:t>
      </w:r>
    </w:p>
    <w:p w:rsidR="00A1164E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sumę wartości sprzedaży netto towarów lub wykonanych usług z podziałem na poszczególne</w:t>
      </w:r>
      <w:r w:rsidR="00A1164E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 xml:space="preserve">stawki </w:t>
      </w:r>
    </w:p>
    <w:p w:rsidR="00CF72AE" w:rsidRPr="00A00E4A" w:rsidRDefault="00A1164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72AE" w:rsidRPr="00A00E4A">
        <w:rPr>
          <w:rFonts w:ascii="Times New Roman" w:hAnsi="Times New Roman" w:cs="Times New Roman"/>
          <w:sz w:val="24"/>
          <w:szCs w:val="24"/>
        </w:rPr>
        <w:t>podatku i zwolnionych od podatku oraz niepodlegających opodatkowaniu,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kwotę podatku od sumy wartości sprzedaży netto towarów (usług), z podziałem na kwoty</w:t>
      </w:r>
    </w:p>
    <w:p w:rsidR="00CF72AE" w:rsidRPr="00A00E4A" w:rsidRDefault="00A1164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72AE" w:rsidRPr="00A00E4A">
        <w:rPr>
          <w:rFonts w:ascii="Times New Roman" w:hAnsi="Times New Roman" w:cs="Times New Roman"/>
          <w:sz w:val="24"/>
          <w:szCs w:val="24"/>
        </w:rPr>
        <w:t>dotyczące poszczególnych stawek podatku,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wartość sprzedaży towarów lub wykonywanych usług wraz z kwotą podatku (wartość</w:t>
      </w:r>
    </w:p>
    <w:p w:rsidR="00CF72AE" w:rsidRPr="00A00E4A" w:rsidRDefault="00A1164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72AE" w:rsidRPr="00A00E4A">
        <w:rPr>
          <w:rFonts w:ascii="Times New Roman" w:hAnsi="Times New Roman" w:cs="Times New Roman"/>
          <w:sz w:val="24"/>
          <w:szCs w:val="24"/>
        </w:rPr>
        <w:t>sprzedaży brutto), z podziałem na kwoty dotyczące poszczególnych stawek podatku lub</w:t>
      </w:r>
    </w:p>
    <w:p w:rsidR="00CF72AE" w:rsidRPr="00A00E4A" w:rsidRDefault="00A1164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72AE" w:rsidRPr="00A00E4A">
        <w:rPr>
          <w:rFonts w:ascii="Times New Roman" w:hAnsi="Times New Roman" w:cs="Times New Roman"/>
          <w:sz w:val="24"/>
          <w:szCs w:val="24"/>
        </w:rPr>
        <w:t>zwolnionych od podatku, lub niepodlegających opodatkowaniu,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kwotę należności ogółem wraz z należnym podatkiem, wyrażonym cyfrą i słownie.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Komórka merytorycznie uprawniona do otrzymania faktury powinna w szczególności: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sprawdzić uzasadnienie dostawy kontrolując z odpowiednią umową lub zamówieniem (wskazać</w:t>
      </w:r>
    </w:p>
    <w:p w:rsidR="00CF72AE" w:rsidRPr="00A00E4A" w:rsidRDefault="00A1164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72AE" w:rsidRPr="00A00E4A">
        <w:rPr>
          <w:rFonts w:ascii="Times New Roman" w:hAnsi="Times New Roman" w:cs="Times New Roman"/>
          <w:sz w:val="24"/>
          <w:szCs w:val="24"/>
        </w:rPr>
        <w:t>nr umowy/zlecenia),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opisać fakturę VAT/rach</w:t>
      </w:r>
      <w:r w:rsidR="00923A9B">
        <w:rPr>
          <w:rFonts w:ascii="Times New Roman" w:hAnsi="Times New Roman" w:cs="Times New Roman"/>
          <w:sz w:val="24"/>
          <w:szCs w:val="24"/>
        </w:rPr>
        <w:t>unek dostawcy zgodnie z § 8 pkt.</w:t>
      </w:r>
      <w:r w:rsidRPr="00A00E4A">
        <w:rPr>
          <w:rFonts w:ascii="Times New Roman" w:hAnsi="Times New Roman" w:cs="Times New Roman"/>
          <w:sz w:val="24"/>
          <w:szCs w:val="24"/>
        </w:rPr>
        <w:t>1,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sprawdzić fakturę pod względem merytorycznym,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wskazać źródło finansowania tj. dział, rozdział, paragraf oraz numer zadania budżetowego, a</w:t>
      </w:r>
    </w:p>
    <w:p w:rsidR="00CF72AE" w:rsidRPr="00A00E4A" w:rsidRDefault="00A1164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72AE" w:rsidRPr="00A00E4A">
        <w:rPr>
          <w:rFonts w:ascii="Times New Roman" w:hAnsi="Times New Roman" w:cs="Times New Roman"/>
          <w:sz w:val="24"/>
          <w:szCs w:val="24"/>
        </w:rPr>
        <w:t>także wskazać podstawę wydatku zgodnie z ustawą Prawo Zamówień Publicznych.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lastRenderedPageBreak/>
        <w:t>Następnie faktura sprawdzana jest pod względem formalno - rachunkowym przez</w:t>
      </w:r>
      <w:r w:rsidR="00A1164E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upoważnionego pracownika komórki finansowej oraz za</w:t>
      </w:r>
      <w:r w:rsidR="00923A9B">
        <w:rPr>
          <w:rFonts w:ascii="Times New Roman" w:hAnsi="Times New Roman" w:cs="Times New Roman"/>
          <w:sz w:val="24"/>
          <w:szCs w:val="24"/>
        </w:rPr>
        <w:t>twierdzana do realizacji przez S</w:t>
      </w:r>
      <w:r w:rsidRPr="00A00E4A">
        <w:rPr>
          <w:rFonts w:ascii="Times New Roman" w:hAnsi="Times New Roman" w:cs="Times New Roman"/>
          <w:sz w:val="24"/>
          <w:szCs w:val="24"/>
        </w:rPr>
        <w:t>karbnika</w:t>
      </w:r>
      <w:r w:rsidR="00923A9B">
        <w:rPr>
          <w:rFonts w:ascii="Times New Roman" w:hAnsi="Times New Roman" w:cs="Times New Roman"/>
          <w:sz w:val="24"/>
          <w:szCs w:val="24"/>
        </w:rPr>
        <w:t xml:space="preserve"> Gminy</w:t>
      </w:r>
      <w:r w:rsidR="00A1164E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lub osobę upoważnioną oraz przez kierownika jednostki organizacyjnej lub osobę upoważnioną.</w:t>
      </w:r>
    </w:p>
    <w:p w:rsidR="00CF72AE" w:rsidRPr="00A00E4A" w:rsidRDefault="00CF72AE" w:rsidP="00A1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Dyspozycje dla komórki finansowej dotyczące potrącenia z faktury kwot należytego wykonania</w:t>
      </w:r>
      <w:r w:rsidR="00A1164E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umowy lub kar umownych składa komórka organizacyjna opisując odpowiednio fakturę. Oryginał</w:t>
      </w:r>
      <w:r w:rsidR="00A1164E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faktury podlega ewidencji w księgach rachunkowych. Przy zakupie środków trwałych i pozostałych</w:t>
      </w:r>
      <w:r w:rsidR="00A1164E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środków trwałych komórka organizacyjna dołącza oryginał dokumentu "Przyjęcie środka trwałego</w:t>
      </w:r>
      <w:r w:rsidR="00A1164E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- OT". Przy zakupach pozostałych środków trwałych, komórka organizacyjna potwierdza podpisem</w:t>
      </w:r>
      <w:r w:rsidR="00A1164E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wyznaczonego pracownika przyjęcie do ewidencji pomocniczej.</w:t>
      </w:r>
    </w:p>
    <w:p w:rsidR="00A1164E" w:rsidRDefault="00A1164E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F72AE" w:rsidRDefault="00CF72AE" w:rsidP="00A11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164E">
        <w:rPr>
          <w:rFonts w:ascii="Times New Roman" w:hAnsi="Times New Roman" w:cs="Times New Roman"/>
          <w:b/>
          <w:bCs/>
          <w:iCs/>
          <w:sz w:val="24"/>
          <w:szCs w:val="24"/>
        </w:rPr>
        <w:t>Faktura wystawiona w danym miesiącu musi być dostarczona do komórki finansowej w</w:t>
      </w:r>
      <w:r w:rsidR="00A1164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1164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terminie do 8-go </w:t>
      </w:r>
      <w:r w:rsidR="00923A9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Pr="00A1164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dnia </w:t>
      </w:r>
      <w:r w:rsidR="00923A9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Pr="00A1164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następnego </w:t>
      </w:r>
      <w:r w:rsidR="00923A9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Pr="00A1164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miesiąca z </w:t>
      </w:r>
      <w:r w:rsidR="00923A9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Pr="00A1164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uwagi </w:t>
      </w:r>
      <w:r w:rsidR="00923A9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Pr="00A1164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na konieczność </w:t>
      </w:r>
      <w:r w:rsidR="00923A9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Pr="00A1164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sporządzenia zgodnie </w:t>
      </w:r>
      <w:r w:rsidR="00923A9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</w:t>
      </w:r>
      <w:r w:rsidRPr="00A1164E">
        <w:rPr>
          <w:rFonts w:ascii="Times New Roman" w:hAnsi="Times New Roman" w:cs="Times New Roman"/>
          <w:b/>
          <w:bCs/>
          <w:iCs/>
          <w:sz w:val="24"/>
          <w:szCs w:val="24"/>
        </w:rPr>
        <w:t>z</w:t>
      </w:r>
      <w:r w:rsidR="00923A9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ustawą </w:t>
      </w:r>
      <w:r w:rsidRPr="00A1164E">
        <w:rPr>
          <w:rFonts w:ascii="Times New Roman" w:hAnsi="Times New Roman" w:cs="Times New Roman"/>
          <w:b/>
          <w:bCs/>
          <w:iCs/>
          <w:sz w:val="24"/>
          <w:szCs w:val="24"/>
        </w:rPr>
        <w:t>sprawozdań budżetowych.</w:t>
      </w:r>
    </w:p>
    <w:p w:rsidR="00A1164E" w:rsidRPr="00A1164E" w:rsidRDefault="00A1164E" w:rsidP="00A11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F72AE" w:rsidRPr="00A00E4A" w:rsidRDefault="00CF72AE" w:rsidP="00923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Faktura powinna również być sprawdzona i dostarczona do komórki finansowej co najmniej na</w:t>
      </w:r>
      <w:r w:rsidR="00A1164E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3 dni robocze przed terminem zapłaty. Osoby odpowiedzialne za przekroczenie terminów płatności,</w:t>
      </w:r>
      <w:r w:rsidR="00A1164E">
        <w:rPr>
          <w:rFonts w:ascii="Times New Roman" w:hAnsi="Times New Roman" w:cs="Times New Roman"/>
          <w:sz w:val="24"/>
          <w:szCs w:val="24"/>
        </w:rPr>
        <w:t xml:space="preserve"> w </w:t>
      </w:r>
      <w:r w:rsidRPr="00A00E4A">
        <w:rPr>
          <w:rFonts w:ascii="Times New Roman" w:hAnsi="Times New Roman" w:cs="Times New Roman"/>
          <w:sz w:val="24"/>
          <w:szCs w:val="24"/>
        </w:rPr>
        <w:t>przypadku naliczenia odsetek, będą obciążane kosztami z tego tytułu.</w:t>
      </w:r>
    </w:p>
    <w:p w:rsidR="00A1164E" w:rsidRDefault="00A1164E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1C8" w:rsidRDefault="00B261C8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2AE" w:rsidRPr="00A00E4A" w:rsidRDefault="00CF72AE" w:rsidP="00CF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E4A">
        <w:rPr>
          <w:rFonts w:ascii="Times New Roman" w:hAnsi="Times New Roman" w:cs="Times New Roman"/>
          <w:b/>
          <w:bCs/>
          <w:sz w:val="24"/>
          <w:szCs w:val="24"/>
        </w:rPr>
        <w:t>3. Faktura korygująca</w:t>
      </w:r>
    </w:p>
    <w:p w:rsidR="00CF72AE" w:rsidRPr="00A1164E" w:rsidRDefault="00CF72AE" w:rsidP="0063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64E">
        <w:rPr>
          <w:rFonts w:ascii="Times New Roman" w:hAnsi="Times New Roman" w:cs="Times New Roman"/>
          <w:b/>
          <w:bCs/>
          <w:iCs/>
          <w:sz w:val="24"/>
          <w:szCs w:val="24"/>
        </w:rPr>
        <w:t>Przeznaczenie</w:t>
      </w:r>
      <w:r w:rsidRPr="00A1164E">
        <w:rPr>
          <w:rFonts w:ascii="Times New Roman" w:hAnsi="Times New Roman" w:cs="Times New Roman"/>
          <w:sz w:val="24"/>
          <w:szCs w:val="24"/>
        </w:rPr>
        <w:t>:</w:t>
      </w:r>
    </w:p>
    <w:p w:rsidR="00CF72AE" w:rsidRPr="00A00E4A" w:rsidRDefault="00CF72AE" w:rsidP="00A11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Służy do korekty błędów w fakturze.</w:t>
      </w:r>
    </w:p>
    <w:p w:rsidR="00CF72AE" w:rsidRPr="00A1164E" w:rsidRDefault="00CF72AE" w:rsidP="0063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164E">
        <w:rPr>
          <w:rFonts w:ascii="Times New Roman" w:hAnsi="Times New Roman" w:cs="Times New Roman"/>
          <w:b/>
          <w:bCs/>
          <w:iCs/>
          <w:sz w:val="24"/>
          <w:szCs w:val="24"/>
        </w:rPr>
        <w:t>Opracowanie i obieg: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Fakturę korygującą sporządza dostawca i przesyła ją na adres odbiorcy. Otrzymując fakturę</w:t>
      </w:r>
      <w:r w:rsidR="00A1164E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korygującą (oryginał) sprawdza się czy zawiera ona w szczególności: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numer kolejny oraz datę jej wystawienia,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dane zawarte w fakturze, której dotyczy faktura korygująca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kwotę podwyższenia ceny bez podatku,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kwotę podwyższenia podatku należnego.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Zainteresowana merytorycznie komórka organizacyjna dokonuje kontroli merytorycznej a</w:t>
      </w:r>
      <w:r w:rsidR="00A1164E">
        <w:rPr>
          <w:rFonts w:ascii="Times New Roman" w:hAnsi="Times New Roman" w:cs="Times New Roman"/>
          <w:sz w:val="24"/>
          <w:szCs w:val="24"/>
        </w:rPr>
        <w:t xml:space="preserve"> komórka </w:t>
      </w:r>
      <w:r w:rsidRPr="00A00E4A">
        <w:rPr>
          <w:rFonts w:ascii="Times New Roman" w:hAnsi="Times New Roman" w:cs="Times New Roman"/>
          <w:sz w:val="24"/>
          <w:szCs w:val="24"/>
        </w:rPr>
        <w:t>finansowa formalno - rachunkowej faktury korygującej. Faktura korygująca podlega</w:t>
      </w:r>
      <w:r w:rsidR="00A1164E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zatwierdzeniu przez upoważnione osoby, a następnie podlega zaewidencjonowaniu w księgach</w:t>
      </w:r>
      <w:r w:rsidR="00A1164E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rachunkowych.</w:t>
      </w:r>
    </w:p>
    <w:p w:rsidR="00A1164E" w:rsidRDefault="00A1164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61C8" w:rsidRDefault="00B261C8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E4A">
        <w:rPr>
          <w:rFonts w:ascii="Times New Roman" w:hAnsi="Times New Roman" w:cs="Times New Roman"/>
          <w:b/>
          <w:bCs/>
          <w:sz w:val="24"/>
          <w:szCs w:val="24"/>
        </w:rPr>
        <w:t>4. Wewnętrzne zlecenie płatności</w:t>
      </w:r>
    </w:p>
    <w:p w:rsidR="00CF72AE" w:rsidRPr="00A1164E" w:rsidRDefault="00CF72AE" w:rsidP="0063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164E">
        <w:rPr>
          <w:rFonts w:ascii="Times New Roman" w:hAnsi="Times New Roman" w:cs="Times New Roman"/>
          <w:b/>
          <w:bCs/>
          <w:iCs/>
          <w:sz w:val="24"/>
          <w:szCs w:val="24"/>
        </w:rPr>
        <w:t>Przeznaczenie: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Służy do udokumentowania przekazanych środków dla innych jednostek.</w:t>
      </w:r>
    </w:p>
    <w:p w:rsidR="00CF72AE" w:rsidRPr="00A1164E" w:rsidRDefault="00CF72AE" w:rsidP="0063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164E">
        <w:rPr>
          <w:rFonts w:ascii="Times New Roman" w:hAnsi="Times New Roman" w:cs="Times New Roman"/>
          <w:b/>
          <w:bCs/>
          <w:iCs/>
          <w:sz w:val="24"/>
          <w:szCs w:val="24"/>
        </w:rPr>
        <w:t>Opracowanie i obieg: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Wewnętrzne zlecenie płatności w sprawie przekazania środków dla innych jednostek jest</w:t>
      </w:r>
      <w:r w:rsidR="00A1164E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wystawiane, na podstawie zawartych umów, przez komórkę organizacyjną w dwóch</w:t>
      </w:r>
      <w:r w:rsidR="00A1164E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egzemplarzach – jeden dla komórki finansowej, drugi pozostaje w komórce organizacyjnej.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Zlecenie musi być podpisane przez osoby posiadające upoważnienie do zatwierdzania do wypłaty</w:t>
      </w:r>
      <w:r w:rsidR="00A1164E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oraz przez Skarbnika lub osobę upoważnioną. Komórka organizacyjna, która przygotowuje zlecenie</w:t>
      </w:r>
      <w:r w:rsidR="00A1164E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jest odpowiedzialna za rozliczenie przekazanych kwot, które powinno nastąpić w terminie</w:t>
      </w:r>
      <w:r w:rsidR="00A1164E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zapisanym w dokumentach. Rozliczenie w postaci kopii zapłaconych faktur powinno być</w:t>
      </w:r>
      <w:r w:rsidR="00A1164E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przechowywane w komórce organizacyjnej przez dwa lata, a jeden egzemplarz przekazany do</w:t>
      </w:r>
      <w:r w:rsidR="00A1164E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komórki finansowej w celu rozliczenia przekazanych środków.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W formie wewnętrznego zlecenia płatności komórki organizacyjne przekazują do komórki</w:t>
      </w:r>
      <w:r w:rsidR="00A1164E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finansowej również zlecenie zwrotu środków dotyczących wpłaconych uprzednio kwot wadium,</w:t>
      </w:r>
      <w:r w:rsidR="00A1164E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należytego wykonania umowy, itp. oraz polecenie zapłaty kwot związanych z toczącymi się</w:t>
      </w:r>
      <w:r w:rsidR="00A1164E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sprawami sądowymi.</w:t>
      </w:r>
    </w:p>
    <w:p w:rsidR="00A1164E" w:rsidRDefault="00A1164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E4A">
        <w:rPr>
          <w:rFonts w:ascii="Times New Roman" w:hAnsi="Times New Roman" w:cs="Times New Roman"/>
          <w:b/>
          <w:bCs/>
          <w:sz w:val="24"/>
          <w:szCs w:val="24"/>
        </w:rPr>
        <w:t>5. Protokół odbioru</w:t>
      </w:r>
    </w:p>
    <w:p w:rsidR="00CF72AE" w:rsidRPr="00A1164E" w:rsidRDefault="00CF72AE" w:rsidP="0063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164E">
        <w:rPr>
          <w:rFonts w:ascii="Times New Roman" w:hAnsi="Times New Roman" w:cs="Times New Roman"/>
          <w:b/>
          <w:bCs/>
          <w:iCs/>
          <w:sz w:val="24"/>
          <w:szCs w:val="24"/>
        </w:rPr>
        <w:t>Przeznaczenie:</w:t>
      </w:r>
    </w:p>
    <w:p w:rsidR="00CF72AE" w:rsidRPr="00A00E4A" w:rsidRDefault="00CF72AE" w:rsidP="00E7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Służy do udokumentowania kompletności i jakości zakupionego sprzętu lub usługi.</w:t>
      </w:r>
    </w:p>
    <w:p w:rsidR="00CF72AE" w:rsidRPr="00A1164E" w:rsidRDefault="00CF72AE" w:rsidP="0063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164E">
        <w:rPr>
          <w:rFonts w:ascii="Times New Roman" w:hAnsi="Times New Roman" w:cs="Times New Roman"/>
          <w:b/>
          <w:bCs/>
          <w:iCs/>
          <w:sz w:val="24"/>
          <w:szCs w:val="24"/>
        </w:rPr>
        <w:t>Opracowanie i obieg:</w:t>
      </w:r>
    </w:p>
    <w:p w:rsidR="00B261C8" w:rsidRDefault="00CF72AE" w:rsidP="00B26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Przyjęcie sprzętu lub usługi następuje drogą komisyjnego odbioru. Odbiór ten polega na</w:t>
      </w:r>
      <w:r w:rsidR="00E73B96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przeprowadzeniu odpowiednich pomiarów, prób oraz sprawdzeniu danych technicznych. Protokół</w:t>
      </w:r>
      <w:r w:rsidR="00E73B96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sporządza pracownik komórki organizacyjnej przy udziale przedstawiciela wykonawcy. Oryginał</w:t>
      </w:r>
      <w:r w:rsidR="00E73B96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protokółu dołączony jest do faktury dostawcy i przeznaczony dla komórki finansowej, kopia zostaje</w:t>
      </w:r>
      <w:r w:rsidR="00E73B96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przekazana przedstawicielowi wykonawcy. Protokół odbioru podpisują członkowie komisji</w:t>
      </w:r>
      <w:r w:rsidR="00E73B96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wskazani w protokóle.</w:t>
      </w:r>
    </w:p>
    <w:p w:rsidR="00521E64" w:rsidRDefault="00521E64" w:rsidP="00B26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2AE" w:rsidRPr="00B261C8" w:rsidRDefault="00CF72AE" w:rsidP="00B26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b/>
          <w:bCs/>
          <w:sz w:val="24"/>
          <w:szCs w:val="24"/>
        </w:rPr>
        <w:t>6. Dowód Przyjęcia – P (Wydania - W) materiałów</w:t>
      </w:r>
    </w:p>
    <w:p w:rsidR="00CF72AE" w:rsidRPr="00E73B96" w:rsidRDefault="00CF72AE" w:rsidP="00D5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73B96">
        <w:rPr>
          <w:rFonts w:ascii="Times New Roman" w:hAnsi="Times New Roman" w:cs="Times New Roman"/>
          <w:b/>
          <w:bCs/>
          <w:iCs/>
          <w:sz w:val="24"/>
          <w:szCs w:val="24"/>
        </w:rPr>
        <w:t>Przeznaczenie:</w:t>
      </w:r>
    </w:p>
    <w:p w:rsidR="00CF72AE" w:rsidRPr="00A00E4A" w:rsidRDefault="00CF72AE" w:rsidP="00443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Dowód Przyjęcia (Wydania) stanowi dokument (dowód) Przyjęcia (Wydania) materiałów</w:t>
      </w:r>
      <w:r w:rsidR="00E73B96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otrzymanych od jednego dostawcy z zewnątrz przez jeden magazyn. Stanowi on podstawę do</w:t>
      </w:r>
      <w:r w:rsidR="00E73B96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zapisów w kartotece ilościowej magazynu oraz ilościowo - wartościowej w komórce finansowej.</w:t>
      </w:r>
    </w:p>
    <w:p w:rsidR="00CF72AE" w:rsidRPr="00E73B96" w:rsidRDefault="00CF72AE" w:rsidP="00D5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73B96">
        <w:rPr>
          <w:rFonts w:ascii="Times New Roman" w:hAnsi="Times New Roman" w:cs="Times New Roman"/>
          <w:b/>
          <w:bCs/>
          <w:iCs/>
          <w:sz w:val="24"/>
          <w:szCs w:val="24"/>
        </w:rPr>
        <w:t>Opracowanie i obieg:</w:t>
      </w:r>
    </w:p>
    <w:p w:rsidR="00CF72AE" w:rsidRPr="00A00E4A" w:rsidRDefault="00CF72AE" w:rsidP="00443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Dowód " P" w przypadku przyjęcia materiałów do magazynu, sporządza magazynier w trzech</w:t>
      </w:r>
      <w:r w:rsidR="00E73B96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egzemplarzach w momencie przyjmowania materiału do magazynu oddzielnie dla każdego</w:t>
      </w:r>
      <w:r w:rsidR="00923A9B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zamówienia z przeznaczeniem:</w:t>
      </w:r>
    </w:p>
    <w:p w:rsidR="00CF72AE" w:rsidRPr="00A00E4A" w:rsidRDefault="00CF72AE" w:rsidP="00443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oryginału do komórki finansowej podpiętego pod fakturę,</w:t>
      </w:r>
    </w:p>
    <w:p w:rsidR="00CF72AE" w:rsidRPr="00A00E4A" w:rsidRDefault="00CF72AE" w:rsidP="00443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pierwszej kopii do zaewidencjonowania w komórce finansowej,</w:t>
      </w:r>
    </w:p>
    <w:p w:rsidR="00CF72AE" w:rsidRPr="00A00E4A" w:rsidRDefault="00CF72AE" w:rsidP="00443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drugiej kopii dla magazynu (dla siebie).</w:t>
      </w:r>
    </w:p>
    <w:p w:rsidR="00CF72AE" w:rsidRPr="00A00E4A" w:rsidRDefault="00CF72AE" w:rsidP="00443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Każdy asortyment powinien być ujęty w oddzielnej pozycji dowodu "P". Dowód podlega</w:t>
      </w:r>
      <w:r w:rsidR="00E73B96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kontroli:</w:t>
      </w:r>
    </w:p>
    <w:p w:rsidR="00E73B96" w:rsidRDefault="00CF72AE" w:rsidP="00443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przez kierownika komórki organizacyjnej (zgodności z danymi wynikającymi z faktury</w:t>
      </w:r>
      <w:r w:rsidR="00E73B96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 xml:space="preserve">dostawcy), </w:t>
      </w:r>
      <w:r w:rsidR="00E73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2AE" w:rsidRPr="00A00E4A" w:rsidRDefault="00E73B96" w:rsidP="00443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72AE" w:rsidRPr="00A00E4A">
        <w:rPr>
          <w:rFonts w:ascii="Times New Roman" w:hAnsi="Times New Roman" w:cs="Times New Roman"/>
          <w:sz w:val="24"/>
          <w:szCs w:val="24"/>
        </w:rPr>
        <w:t>wynik odnotowuje na fakturze dostawcy "sprawdzono pod względem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2AE" w:rsidRPr="00A00E4A">
        <w:rPr>
          <w:rFonts w:ascii="Times New Roman" w:hAnsi="Times New Roman" w:cs="Times New Roman"/>
          <w:sz w:val="24"/>
          <w:szCs w:val="24"/>
        </w:rPr>
        <w:t>merytorycznym",</w:t>
      </w:r>
    </w:p>
    <w:p w:rsidR="00E73B96" w:rsidRDefault="00CF72AE" w:rsidP="00443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przez pracownika komórki finansowej (sprawdzeniu formalnej poprawności dowodu oraz</w:t>
      </w:r>
      <w:r w:rsidR="00E73B96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 xml:space="preserve">zgodności </w:t>
      </w:r>
    </w:p>
    <w:p w:rsidR="00CF72AE" w:rsidRPr="00A00E4A" w:rsidRDefault="00E73B96" w:rsidP="00443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72AE" w:rsidRPr="00A00E4A">
        <w:rPr>
          <w:rFonts w:ascii="Times New Roman" w:hAnsi="Times New Roman" w:cs="Times New Roman"/>
          <w:sz w:val="24"/>
          <w:szCs w:val="24"/>
        </w:rPr>
        <w:t>danych ilościowych i wartościowych z fakturą dostawcy).</w:t>
      </w:r>
    </w:p>
    <w:p w:rsidR="00CF72AE" w:rsidRPr="00A00E4A" w:rsidRDefault="00CF72AE" w:rsidP="00443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Dowód „P” podpisuje pracownik, który przyjął materiały do magazynu oraz zatwierdza</w:t>
      </w:r>
      <w:r w:rsidR="00E73B96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kierownik komórki organizacyjnej.</w:t>
      </w:r>
    </w:p>
    <w:p w:rsidR="00CF72AE" w:rsidRPr="00A00E4A" w:rsidRDefault="00CF72AE" w:rsidP="00443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Dowód "W" w przypadku wydania materiałów z magazynu, sporządza wyznaczony pracownik</w:t>
      </w:r>
      <w:r w:rsidR="00E73B96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komórki organizacyjnej w dwóch egzemplarzach:</w:t>
      </w:r>
    </w:p>
    <w:p w:rsidR="00CF72AE" w:rsidRPr="00A00E4A" w:rsidRDefault="00CF72AE" w:rsidP="00443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oryginał otrzymuje komórka finansowa w celu zaewidencjonowania.</w:t>
      </w:r>
    </w:p>
    <w:p w:rsidR="00E73B96" w:rsidRDefault="00CF72AE" w:rsidP="00443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kopia pozostaje w komórce organizacyjnej - stanowi on podstawę wydania materiałów z</w:t>
      </w:r>
      <w:r w:rsidR="00E73B96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 xml:space="preserve">magazynu oraz </w:t>
      </w:r>
    </w:p>
    <w:p w:rsidR="00CF72AE" w:rsidRPr="00A00E4A" w:rsidRDefault="00E73B96" w:rsidP="00443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72AE" w:rsidRPr="00A00E4A">
        <w:rPr>
          <w:rFonts w:ascii="Times New Roman" w:hAnsi="Times New Roman" w:cs="Times New Roman"/>
          <w:sz w:val="24"/>
          <w:szCs w:val="24"/>
        </w:rPr>
        <w:t>zapisów w ilościowej ewidencji magazynowej,</w:t>
      </w:r>
    </w:p>
    <w:p w:rsidR="00B261C8" w:rsidRPr="00A00E4A" w:rsidRDefault="00CF72AE" w:rsidP="00443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Dowód „W” podpisuje osoba, która wydała materiały z magazynu oraz osoba, która przyjęła</w:t>
      </w:r>
      <w:r w:rsidR="00E73B96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materiały. Dowód „W” zatwierdza kierownik komórki organizacyjnej.</w:t>
      </w:r>
    </w:p>
    <w:p w:rsidR="00521E64" w:rsidRDefault="00521E64" w:rsidP="00923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2AE" w:rsidRPr="00A00E4A" w:rsidRDefault="00CF72AE" w:rsidP="00923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E4A">
        <w:rPr>
          <w:rFonts w:ascii="Times New Roman" w:hAnsi="Times New Roman" w:cs="Times New Roman"/>
          <w:b/>
          <w:bCs/>
          <w:sz w:val="24"/>
          <w:szCs w:val="24"/>
        </w:rPr>
        <w:t>7. Dokument "Przyjęcie środka trwałego – OT"</w:t>
      </w:r>
    </w:p>
    <w:p w:rsidR="00CF72AE" w:rsidRPr="00E73B96" w:rsidRDefault="00CF72AE" w:rsidP="00D5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73B96">
        <w:rPr>
          <w:rFonts w:ascii="Times New Roman" w:hAnsi="Times New Roman" w:cs="Times New Roman"/>
          <w:b/>
          <w:bCs/>
          <w:iCs/>
          <w:sz w:val="24"/>
          <w:szCs w:val="24"/>
        </w:rPr>
        <w:t>Przeznaczenie:</w:t>
      </w:r>
    </w:p>
    <w:p w:rsidR="00CF72AE" w:rsidRPr="00A00E4A" w:rsidRDefault="00CF72AE" w:rsidP="00443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Służy do dokumentacji przyjęcia środka trwałego (pozostałych środków trwałych). Stanowi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podstawę zapisów w księgach pomocniczych ewidencji środków trwałych.</w:t>
      </w:r>
    </w:p>
    <w:p w:rsidR="00CF72AE" w:rsidRPr="00443FF0" w:rsidRDefault="00CF72AE" w:rsidP="00D5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3FF0">
        <w:rPr>
          <w:rFonts w:ascii="Times New Roman" w:hAnsi="Times New Roman" w:cs="Times New Roman"/>
          <w:b/>
          <w:bCs/>
          <w:iCs/>
          <w:sz w:val="24"/>
          <w:szCs w:val="24"/>
        </w:rPr>
        <w:t>Opracowanie i obieg:</w:t>
      </w:r>
    </w:p>
    <w:p w:rsidR="00CF72AE" w:rsidRPr="00A00E4A" w:rsidRDefault="00CF72AE" w:rsidP="00443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Sporządza ko</w:t>
      </w:r>
      <w:r w:rsidR="00923A9B">
        <w:rPr>
          <w:rFonts w:ascii="Times New Roman" w:hAnsi="Times New Roman" w:cs="Times New Roman"/>
          <w:sz w:val="24"/>
          <w:szCs w:val="24"/>
        </w:rPr>
        <w:t>mórka dokonująca zakupu w 3</w:t>
      </w:r>
      <w:r w:rsidRPr="00A00E4A">
        <w:rPr>
          <w:rFonts w:ascii="Times New Roman" w:hAnsi="Times New Roman" w:cs="Times New Roman"/>
          <w:sz w:val="24"/>
          <w:szCs w:val="24"/>
        </w:rPr>
        <w:t xml:space="preserve"> egzemplarzach, z czego oryginał przekazuje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się do komórki finansowej, pierwszą kopię komórce, gdzie będzie użytkowany środek trwały, drugą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zatrzymuje wystawca dowodu.</w:t>
      </w:r>
    </w:p>
    <w:p w:rsidR="00CF72AE" w:rsidRPr="00A00E4A" w:rsidRDefault="00CF72AE" w:rsidP="00443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Po zakończeniu inwestycji przyjęcie środków trwałych nowych i ulepszonych do użytkowania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następuje na podstawie dokumentu „OT” o symbolu Pu-K-151 – wystawionym przez komórkę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organizacyjną.</w:t>
      </w:r>
    </w:p>
    <w:p w:rsidR="00521E64" w:rsidRDefault="00521E64" w:rsidP="00443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E64" w:rsidRDefault="00521E64" w:rsidP="00443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2AE" w:rsidRPr="00A00E4A" w:rsidRDefault="00CF72AE" w:rsidP="00443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lastRenderedPageBreak/>
        <w:t>Dokument „OT” powinien być wystawiony przez komórkę dokonującą zakupu w dniu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faktycznego przyjęcia środka trwałego do eksploatacji przez pracownika odpowiedzialnego za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gospodarkę środkami trwałymi lub osobę nadzorującą inwestycję,</w:t>
      </w:r>
      <w:r w:rsidR="00923A9B">
        <w:rPr>
          <w:rFonts w:ascii="Times New Roman" w:hAnsi="Times New Roman" w:cs="Times New Roman"/>
          <w:sz w:val="24"/>
          <w:szCs w:val="24"/>
        </w:rPr>
        <w:t xml:space="preserve"> co najmniej w 3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egzemplarzach:</w:t>
      </w:r>
    </w:p>
    <w:p w:rsidR="00CF72AE" w:rsidRPr="00A00E4A" w:rsidRDefault="00CF72AE" w:rsidP="00443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1) oryginał dla komórki finansowej;</w:t>
      </w:r>
    </w:p>
    <w:p w:rsidR="00CF72AE" w:rsidRPr="00A00E4A" w:rsidRDefault="00CF72AE" w:rsidP="00443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2) pierwsza kopia dla komórki organizacyjnej przyjmującej środki trwałe w użytkowanie;</w:t>
      </w:r>
    </w:p>
    <w:p w:rsidR="00CF72AE" w:rsidRPr="00A00E4A" w:rsidRDefault="00CF72AE" w:rsidP="00443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3) druga kopia dla pracownika odpowiedzialnego za gospodarkę środkami trwałymi.</w:t>
      </w:r>
    </w:p>
    <w:p w:rsidR="00CF72AE" w:rsidRPr="00A00E4A" w:rsidRDefault="00CF72AE" w:rsidP="00923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W dowodzie „OT” podlegają wypełnieniu wszystkie rubryki tj. musi być podana dokładna i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pełna nazwa środka trwałego, data przekazania do użytkowania, dane charakterystyczne środka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 xml:space="preserve">trwałego (np. rok </w:t>
      </w:r>
      <w:r w:rsidR="00923A9B">
        <w:rPr>
          <w:rFonts w:ascii="Times New Roman" w:hAnsi="Times New Roman" w:cs="Times New Roman"/>
          <w:sz w:val="24"/>
          <w:szCs w:val="24"/>
        </w:rPr>
        <w:t xml:space="preserve">  </w:t>
      </w:r>
      <w:r w:rsidRPr="00A00E4A">
        <w:rPr>
          <w:rFonts w:ascii="Times New Roman" w:hAnsi="Times New Roman" w:cs="Times New Roman"/>
          <w:sz w:val="24"/>
          <w:szCs w:val="24"/>
        </w:rPr>
        <w:t>produkcji, numer seryjny, wymiary, ciężar itp.), miejsce użytkowania środka</w:t>
      </w:r>
      <w:r w:rsidR="00923A9B">
        <w:rPr>
          <w:rFonts w:ascii="Times New Roman" w:hAnsi="Times New Roman" w:cs="Times New Roman"/>
          <w:sz w:val="24"/>
          <w:szCs w:val="24"/>
        </w:rPr>
        <w:t xml:space="preserve"> trwałego, wartość </w:t>
      </w:r>
      <w:r w:rsidRPr="00A00E4A">
        <w:rPr>
          <w:rFonts w:ascii="Times New Roman" w:hAnsi="Times New Roman" w:cs="Times New Roman"/>
          <w:sz w:val="24"/>
          <w:szCs w:val="24"/>
        </w:rPr>
        <w:t>początkowa.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Sporządzony dowód „OT” podpisuje osoba, która dany środek przyjęła do użytkowania oraz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zespół przyjmujący tj. kierownik jednostki lub osoba zajmująca stanowisko odpowiedzialne za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gospodarkę rzeczowym składnikiem majątku oraz Skarbni</w:t>
      </w:r>
      <w:r w:rsidR="00795E4C">
        <w:rPr>
          <w:rFonts w:ascii="Times New Roman" w:hAnsi="Times New Roman" w:cs="Times New Roman"/>
          <w:sz w:val="24"/>
          <w:szCs w:val="24"/>
        </w:rPr>
        <w:t>k Gminy.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Załącznikiem do dowodu „OT” powinien być protokół odbioru technicznego.</w:t>
      </w:r>
    </w:p>
    <w:p w:rsidR="00795E4C" w:rsidRDefault="00795E4C" w:rsidP="00443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1E64" w:rsidRDefault="00521E64" w:rsidP="00443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2AE" w:rsidRPr="00443FF0" w:rsidRDefault="00CF72AE" w:rsidP="00443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FF0">
        <w:rPr>
          <w:rFonts w:ascii="Times New Roman" w:hAnsi="Times New Roman" w:cs="Times New Roman"/>
          <w:b/>
          <w:bCs/>
          <w:sz w:val="24"/>
          <w:szCs w:val="24"/>
        </w:rPr>
        <w:t>8. Dokument "Likwidacja środka trwałego – LT"</w:t>
      </w:r>
    </w:p>
    <w:p w:rsidR="00CF72AE" w:rsidRPr="00A00E4A" w:rsidRDefault="00CF72AE" w:rsidP="00D5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3FF0">
        <w:rPr>
          <w:rFonts w:ascii="Times New Roman" w:hAnsi="Times New Roman" w:cs="Times New Roman"/>
          <w:b/>
          <w:bCs/>
          <w:iCs/>
          <w:sz w:val="24"/>
          <w:szCs w:val="24"/>
        </w:rPr>
        <w:t>Przeznaczenie</w:t>
      </w:r>
      <w:r w:rsidRPr="00A00E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Służy do dokumentacji likwidacji (sprzedaży, wybrakowania, nieodpłatnego przekazania)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środka trwałego lub jego części. Stanowi podstawę zapisów w księdze głównej i księdze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pomocniczej.</w:t>
      </w:r>
    </w:p>
    <w:p w:rsidR="00CF72AE" w:rsidRPr="00443FF0" w:rsidRDefault="00CF72AE" w:rsidP="00D5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3FF0">
        <w:rPr>
          <w:rFonts w:ascii="Times New Roman" w:hAnsi="Times New Roman" w:cs="Times New Roman"/>
          <w:b/>
          <w:bCs/>
          <w:iCs/>
          <w:sz w:val="24"/>
          <w:szCs w:val="24"/>
        </w:rPr>
        <w:t>Opracowanie i obieg: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Decyzję o likwidacji składników majątku trwałego podejmuje główny użytkownik, tj.</w:t>
      </w:r>
      <w:r w:rsidR="00443FF0">
        <w:rPr>
          <w:rFonts w:ascii="Times New Roman" w:hAnsi="Times New Roman" w:cs="Times New Roman"/>
          <w:sz w:val="24"/>
          <w:szCs w:val="24"/>
        </w:rPr>
        <w:t xml:space="preserve"> kierownik </w:t>
      </w:r>
      <w:r w:rsidRPr="00A00E4A">
        <w:rPr>
          <w:rFonts w:ascii="Times New Roman" w:hAnsi="Times New Roman" w:cs="Times New Roman"/>
          <w:sz w:val="24"/>
          <w:szCs w:val="24"/>
        </w:rPr>
        <w:t>jednostki po stwierdzeniu, że dany składnik majątku utracił swoją wartość użytkową,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głównie z powodu zniszczenia, uszkodzenia, zepsucia, a jego naprawa jest ekonomicznie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nieuzasadniona. Dokonując likwidacji składników majątku trwałego pracownik komórki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organizacyjnej odpowiadającej za gospodarkę wyżej wymienionymi składnikami zobowiązany jest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do wystawienia dowodu likwidacji (LT), do którego należy dołączyć protokół likwidacji.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 xml:space="preserve">Protokół likwidacji wystawia Komisja </w:t>
      </w:r>
      <w:r w:rsidR="00795E4C">
        <w:rPr>
          <w:rFonts w:ascii="Times New Roman" w:hAnsi="Times New Roman" w:cs="Times New Roman"/>
          <w:sz w:val="24"/>
          <w:szCs w:val="24"/>
        </w:rPr>
        <w:t>powołana przez Wójta Gmin</w:t>
      </w:r>
      <w:r w:rsidR="00843D5D">
        <w:rPr>
          <w:rFonts w:ascii="Times New Roman" w:hAnsi="Times New Roman" w:cs="Times New Roman"/>
          <w:sz w:val="24"/>
          <w:szCs w:val="24"/>
        </w:rPr>
        <w:t>y</w:t>
      </w:r>
      <w:r w:rsidRPr="00A00E4A">
        <w:rPr>
          <w:rFonts w:ascii="Times New Roman" w:hAnsi="Times New Roman" w:cs="Times New Roman"/>
          <w:sz w:val="24"/>
          <w:szCs w:val="24"/>
        </w:rPr>
        <w:t xml:space="preserve"> stosownym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zarządzeniem.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Dokument LT opracowuje komórka organizacyjna w dwóch egzemplarzach, oryginał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przekazywany jest do komórki finansowej, kopia do komórki prowadzącej ewidencję ilościową.</w:t>
      </w:r>
    </w:p>
    <w:p w:rsidR="00B261C8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W przypadku trudności w ustaleniu ceny nabycia, zgodnie z zasadą ostrożnej wyceny wartość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ustala pracownik komórki organizacyjnej na podstawie cen podobnych urządzeń obowiązujących w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danej miejscowości.</w:t>
      </w:r>
    </w:p>
    <w:p w:rsidR="00521E64" w:rsidRDefault="00521E64" w:rsidP="00443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2AE" w:rsidRPr="00443FF0" w:rsidRDefault="00CF72AE" w:rsidP="00443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FF0">
        <w:rPr>
          <w:rFonts w:ascii="Times New Roman" w:hAnsi="Times New Roman" w:cs="Times New Roman"/>
          <w:b/>
          <w:bCs/>
          <w:sz w:val="24"/>
          <w:szCs w:val="24"/>
        </w:rPr>
        <w:t>9. Protokół likwidacji składników majątku</w:t>
      </w:r>
    </w:p>
    <w:p w:rsidR="00CF72AE" w:rsidRPr="00443FF0" w:rsidRDefault="00CF72AE" w:rsidP="00D5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3FF0">
        <w:rPr>
          <w:rFonts w:ascii="Times New Roman" w:hAnsi="Times New Roman" w:cs="Times New Roman"/>
          <w:b/>
          <w:bCs/>
          <w:iCs/>
          <w:sz w:val="24"/>
          <w:szCs w:val="24"/>
        </w:rPr>
        <w:t>Przeznaczenie</w:t>
      </w:r>
    </w:p>
    <w:p w:rsidR="00CF72AE" w:rsidRPr="00A00E4A" w:rsidRDefault="00CF72AE" w:rsidP="0044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Stwierdzenie dokonania likwidacji składników majątku.</w:t>
      </w:r>
    </w:p>
    <w:p w:rsidR="00CF72AE" w:rsidRPr="00443FF0" w:rsidRDefault="00CF72AE" w:rsidP="00D5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3FF0">
        <w:rPr>
          <w:rFonts w:ascii="Times New Roman" w:hAnsi="Times New Roman" w:cs="Times New Roman"/>
          <w:b/>
          <w:bCs/>
          <w:iCs/>
          <w:sz w:val="24"/>
          <w:szCs w:val="24"/>
        </w:rPr>
        <w:t>Opracowanie i obieg</w:t>
      </w:r>
    </w:p>
    <w:p w:rsidR="00CF72AE" w:rsidRPr="00A00E4A" w:rsidRDefault="00CF72AE" w:rsidP="0044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Protokół likwidacji powinien zawierać następujące dane:</w:t>
      </w:r>
    </w:p>
    <w:p w:rsidR="00CF72AE" w:rsidRPr="00A00E4A" w:rsidRDefault="00CF72AE" w:rsidP="0044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data przeprowadzenia likwidacji,</w:t>
      </w:r>
    </w:p>
    <w:p w:rsidR="00CF72AE" w:rsidRPr="00A00E4A" w:rsidRDefault="00CF72AE" w:rsidP="0044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nazwa likwidowanego składnika majątku,</w:t>
      </w:r>
    </w:p>
    <w:p w:rsidR="00CF72AE" w:rsidRPr="00A00E4A" w:rsidRDefault="00CF72AE" w:rsidP="0044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numer inwentarzowy,</w:t>
      </w:r>
    </w:p>
    <w:p w:rsidR="00CF72AE" w:rsidRPr="00A00E4A" w:rsidRDefault="00CF72AE" w:rsidP="0044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ilość;</w:t>
      </w:r>
    </w:p>
    <w:p w:rsidR="00CF72AE" w:rsidRPr="00A00E4A" w:rsidRDefault="00CF72AE" w:rsidP="0044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miejsce dotychczasowego użytkowania,</w:t>
      </w:r>
    </w:p>
    <w:p w:rsidR="00CF72AE" w:rsidRPr="00A00E4A" w:rsidRDefault="00CF72AE" w:rsidP="0044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uzasadnienie likwidacji,</w:t>
      </w:r>
    </w:p>
    <w:p w:rsidR="00CF72AE" w:rsidRPr="00A00E4A" w:rsidRDefault="00CF72AE" w:rsidP="0044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sposób likwidacji,</w:t>
      </w:r>
    </w:p>
    <w:p w:rsidR="00CF72AE" w:rsidRDefault="00CF72AE" w:rsidP="0044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podpisy członków komisji likwidacyjnej.</w:t>
      </w:r>
    </w:p>
    <w:p w:rsidR="00B261C8" w:rsidRPr="00A00E4A" w:rsidRDefault="00B261C8" w:rsidP="0044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64" w:rsidRDefault="00521E64" w:rsidP="00443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1E64" w:rsidRDefault="00521E64" w:rsidP="00443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2AE" w:rsidRPr="00443FF0" w:rsidRDefault="00CF72AE" w:rsidP="00443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FF0">
        <w:rPr>
          <w:rFonts w:ascii="Times New Roman" w:hAnsi="Times New Roman" w:cs="Times New Roman"/>
          <w:b/>
          <w:bCs/>
          <w:sz w:val="24"/>
          <w:szCs w:val="24"/>
        </w:rPr>
        <w:lastRenderedPageBreak/>
        <w:t>10. Protokół przekazania-przyjęcia środka trwałego PT</w:t>
      </w:r>
    </w:p>
    <w:p w:rsidR="00CF72AE" w:rsidRPr="00443FF0" w:rsidRDefault="00CF72AE" w:rsidP="00D5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3FF0">
        <w:rPr>
          <w:rFonts w:ascii="Times New Roman" w:hAnsi="Times New Roman" w:cs="Times New Roman"/>
          <w:b/>
          <w:bCs/>
          <w:iCs/>
          <w:sz w:val="24"/>
          <w:szCs w:val="24"/>
        </w:rPr>
        <w:t>Przeznaczenie: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Druk ma zastosowanie do przyjęcia (przekazania) środka trwałego z (do) innych jednostek oraz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przekazanie lub przyjęcie nakładów inwestycyjnych na modernizację środków trwałych.</w:t>
      </w:r>
    </w:p>
    <w:p w:rsidR="00CF72AE" w:rsidRPr="00443FF0" w:rsidRDefault="00CF72AE" w:rsidP="00D5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3FF0">
        <w:rPr>
          <w:rFonts w:ascii="Times New Roman" w:hAnsi="Times New Roman" w:cs="Times New Roman"/>
          <w:b/>
          <w:bCs/>
          <w:iCs/>
          <w:sz w:val="24"/>
          <w:szCs w:val="24"/>
        </w:rPr>
        <w:t>Opracowanie i obieg: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W przypadku, gdy stroną przek</w:t>
      </w:r>
      <w:r w:rsidR="00795E4C">
        <w:rPr>
          <w:rFonts w:ascii="Times New Roman" w:hAnsi="Times New Roman" w:cs="Times New Roman"/>
          <w:sz w:val="24"/>
          <w:szCs w:val="24"/>
        </w:rPr>
        <w:t>azującą jest Urząd Gminy</w:t>
      </w:r>
      <w:r w:rsidRPr="00A00E4A">
        <w:rPr>
          <w:rFonts w:ascii="Times New Roman" w:hAnsi="Times New Roman" w:cs="Times New Roman"/>
          <w:sz w:val="24"/>
          <w:szCs w:val="24"/>
        </w:rPr>
        <w:t>, dowód PT sporządza w 4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egzemplarzach komórka organizacyjna: 2 egzemplarze stronie przejmującej (oryginał i pierwsza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kopia), pozostałe 2 egzemplarze: (druga kopia) – komórka finansowa, (trzecia kopia) – komórka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organizacyjna. N</w:t>
      </w:r>
      <w:r w:rsidR="00795E4C">
        <w:rPr>
          <w:rFonts w:ascii="Times New Roman" w:hAnsi="Times New Roman" w:cs="Times New Roman"/>
          <w:sz w:val="24"/>
          <w:szCs w:val="24"/>
        </w:rPr>
        <w:t>atomiast gdy Urząd Gminy</w:t>
      </w:r>
      <w:r w:rsidRPr="00A00E4A">
        <w:rPr>
          <w:rFonts w:ascii="Times New Roman" w:hAnsi="Times New Roman" w:cs="Times New Roman"/>
          <w:sz w:val="24"/>
          <w:szCs w:val="24"/>
        </w:rPr>
        <w:t xml:space="preserve"> jest stroną przejmującą – dowód PT –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sporządza w 4 egzemplarzach strona przekazująca, z przeznaczeniem 2 egzemplarzy (oryginał i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="00795E4C">
        <w:rPr>
          <w:rFonts w:ascii="Times New Roman" w:hAnsi="Times New Roman" w:cs="Times New Roman"/>
          <w:sz w:val="24"/>
          <w:szCs w:val="24"/>
        </w:rPr>
        <w:t>kopia) dla Urzędu Gminy</w:t>
      </w:r>
      <w:r w:rsidRPr="00A00E4A">
        <w:rPr>
          <w:rFonts w:ascii="Times New Roman" w:hAnsi="Times New Roman" w:cs="Times New Roman"/>
          <w:sz w:val="24"/>
          <w:szCs w:val="24"/>
        </w:rPr>
        <w:t xml:space="preserve"> (oryginał – komórka finansowa, kopia – komórka organizacyjna w której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posiadaniu jest książka inwentarzowa), pozostałe 2 kopie pozostają w jednostce przekazującej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(Załącznik Nr 1 do instrukcji).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 xml:space="preserve">W </w:t>
      </w:r>
      <w:r w:rsidR="00795E4C">
        <w:rPr>
          <w:rFonts w:ascii="Times New Roman" w:hAnsi="Times New Roman" w:cs="Times New Roman"/>
          <w:sz w:val="24"/>
          <w:szCs w:val="24"/>
        </w:rPr>
        <w:t>sytuacji gdy Urząd Gminy</w:t>
      </w:r>
      <w:r w:rsidRPr="00A00E4A">
        <w:rPr>
          <w:rFonts w:ascii="Times New Roman" w:hAnsi="Times New Roman" w:cs="Times New Roman"/>
          <w:sz w:val="24"/>
          <w:szCs w:val="24"/>
        </w:rPr>
        <w:t xml:space="preserve"> ponosi nakłady na modernizację środków trwałych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znajdujących się w ewidencji innych podmiotów dowód PT sporządza komórka organizacyjna w 4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egzemplarzach, po 2 egzemplarze dla każdej ze stron (oryginał i kopia dla podmiotu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przejmującego, druga kopia dla komórki finansowej, trzecia kopia dla komórki sporządzającej.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W przypadku przekazywania środków trwałych (również nakładów inwestycyjnych), których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właścicielem jest Gmina, wymagana jest decyzja właściwych organów.</w:t>
      </w:r>
    </w:p>
    <w:p w:rsidR="00521E64" w:rsidRDefault="00521E64" w:rsidP="00443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2AE" w:rsidRPr="00443FF0" w:rsidRDefault="00CF72AE" w:rsidP="00443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FF0">
        <w:rPr>
          <w:rFonts w:ascii="Times New Roman" w:hAnsi="Times New Roman" w:cs="Times New Roman"/>
          <w:b/>
          <w:bCs/>
          <w:sz w:val="24"/>
          <w:szCs w:val="24"/>
        </w:rPr>
        <w:t>11. Zmiana miejsca użytkowania (MT).</w:t>
      </w:r>
    </w:p>
    <w:p w:rsidR="00CF72AE" w:rsidRPr="00443FF0" w:rsidRDefault="00CF72AE" w:rsidP="00D5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3FF0">
        <w:rPr>
          <w:rFonts w:ascii="Times New Roman" w:hAnsi="Times New Roman" w:cs="Times New Roman"/>
          <w:b/>
          <w:bCs/>
          <w:iCs/>
          <w:sz w:val="24"/>
          <w:szCs w:val="24"/>
        </w:rPr>
        <w:t>Przeznaczenie: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Służy do udokumentowania zmiany miejsca użytkowania środków trwałych i pozostałych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środków trwałych.</w:t>
      </w:r>
    </w:p>
    <w:p w:rsidR="00CF72AE" w:rsidRPr="00443FF0" w:rsidRDefault="00CF72AE" w:rsidP="00D5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3FF0">
        <w:rPr>
          <w:rFonts w:ascii="Times New Roman" w:hAnsi="Times New Roman" w:cs="Times New Roman"/>
          <w:b/>
          <w:bCs/>
          <w:iCs/>
          <w:sz w:val="24"/>
          <w:szCs w:val="24"/>
        </w:rPr>
        <w:t>Opracowanie i obieg: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Dokument zmiana miejsca użytkowania wystawia w 4 egzemplarzach komórka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organizacyjna, w której posiadaniu jest książka inwentarzowa (zgodnie z załącznikiem nr 1 do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instrukcji): oryginał dla komórki finansowej, pierwsza kopia dla wystawcy, druga i trzecia kopia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dla komórek organizacyjnych między którymi dokonano przesunięcia środka trwałego. Dowód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księgowy MT – podpisuje strona przekazująca i przyjmująca, tj. kierownicy komórek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organizacyjnych oraz wystawca wskazując osoby odpowiedzialne za zmianę miejsca użytkowania.</w:t>
      </w:r>
    </w:p>
    <w:p w:rsidR="00B261C8" w:rsidRDefault="00B261C8" w:rsidP="00443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1C8" w:rsidRDefault="00B261C8" w:rsidP="00443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2AE" w:rsidRDefault="00CF72AE" w:rsidP="00443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E4A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843D5D">
        <w:rPr>
          <w:rFonts w:ascii="Times New Roman" w:hAnsi="Times New Roman" w:cs="Times New Roman"/>
          <w:b/>
          <w:bCs/>
          <w:sz w:val="24"/>
          <w:szCs w:val="24"/>
        </w:rPr>
        <w:t>DOKUMENTACJA WYPŁATY WYNAGRODZEŃ</w:t>
      </w:r>
    </w:p>
    <w:p w:rsidR="00521E64" w:rsidRPr="00A00E4A" w:rsidRDefault="00521E64" w:rsidP="00443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Dokumentacja płac stanowi udokumentowanie wydatków ze środków finansowych przeznaczonych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na wynagrodzenia.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Dokumentami dotyczącymi naliczenia płac są: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1. umowa o pracę lub inne źródła nawiązania stosunku pracy (powołanie, wybór),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2. zmiana stanowiska, zmiana wynagrodzenia,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3. lista płac,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4. decyzje wypłat,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5. zestawienie zbiorcze listy płac,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6. karta wynagrodzenia pracownika,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7. podanie o zaliczkę na poczet wynagrodzenia,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8. zaświadczenie o zarobkach.</w:t>
      </w:r>
    </w:p>
    <w:p w:rsidR="00B261C8" w:rsidRDefault="00B261C8" w:rsidP="00443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1C8" w:rsidRDefault="00B261C8" w:rsidP="00443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1E64" w:rsidRDefault="00521E64" w:rsidP="00443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1E64" w:rsidRDefault="00521E64" w:rsidP="00443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1E64" w:rsidRDefault="00521E64" w:rsidP="00443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2AE" w:rsidRPr="00443FF0" w:rsidRDefault="00CF72AE" w:rsidP="00443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3FF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Umowa o pracę </w:t>
      </w:r>
      <w:r w:rsidRPr="00443FF0">
        <w:rPr>
          <w:rFonts w:ascii="Times New Roman" w:hAnsi="Times New Roman" w:cs="Times New Roman"/>
          <w:b/>
          <w:bCs/>
          <w:iCs/>
          <w:sz w:val="24"/>
          <w:szCs w:val="24"/>
        </w:rPr>
        <w:t>lub inne źródła nawiązania stosunku pracy (powołanie, wybór)</w:t>
      </w:r>
    </w:p>
    <w:p w:rsidR="00CF72AE" w:rsidRPr="00443FF0" w:rsidRDefault="00CF72AE" w:rsidP="00D5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3FF0">
        <w:rPr>
          <w:rFonts w:ascii="Times New Roman" w:hAnsi="Times New Roman" w:cs="Times New Roman"/>
          <w:b/>
          <w:bCs/>
          <w:iCs/>
          <w:sz w:val="24"/>
          <w:szCs w:val="24"/>
        </w:rPr>
        <w:t>Przeznaczenie: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Służy do udokumentowania stosunku pracy pomiędzy pracodawcą, a pracownikiem.</w:t>
      </w:r>
    </w:p>
    <w:p w:rsidR="00CF72AE" w:rsidRPr="00443FF0" w:rsidRDefault="00CF72AE" w:rsidP="00D5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3FF0">
        <w:rPr>
          <w:rFonts w:ascii="Times New Roman" w:hAnsi="Times New Roman" w:cs="Times New Roman"/>
          <w:b/>
          <w:bCs/>
          <w:iCs/>
          <w:sz w:val="24"/>
          <w:szCs w:val="24"/>
        </w:rPr>
        <w:t>Opracowanie i obieg: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Umowę sporządza komórka ds. kadr w trzech egzemplarzach najpóźniej w pierwszym dniu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zatrudnienia pracownika. Umowę podpisuje kierownik jednostki organizacyjnej oraz pracownik.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Poszczególne egzemplarze umowy otrzymują - oryginał pracownik, pierwszą kopię komórka ds.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płac, drugą kopię dołącza się do akt osobowych pracownika (komórka ds. kadr).</w:t>
      </w:r>
    </w:p>
    <w:p w:rsidR="00B261C8" w:rsidRDefault="00B261C8" w:rsidP="00443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2AE" w:rsidRPr="00443FF0" w:rsidRDefault="00CF72AE" w:rsidP="00443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FF0">
        <w:rPr>
          <w:rFonts w:ascii="Times New Roman" w:hAnsi="Times New Roman" w:cs="Times New Roman"/>
          <w:b/>
          <w:bCs/>
          <w:sz w:val="24"/>
          <w:szCs w:val="24"/>
        </w:rPr>
        <w:t>2. Zmiana stanowiska, zmiana wynagrodzenia</w:t>
      </w:r>
    </w:p>
    <w:p w:rsidR="00CF72AE" w:rsidRPr="00443FF0" w:rsidRDefault="00CF72AE" w:rsidP="00D5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3FF0">
        <w:rPr>
          <w:rFonts w:ascii="Times New Roman" w:hAnsi="Times New Roman" w:cs="Times New Roman"/>
          <w:b/>
          <w:bCs/>
          <w:iCs/>
          <w:sz w:val="24"/>
          <w:szCs w:val="24"/>
        </w:rPr>
        <w:t>Przeznaczenie: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Dokumenty służą jako dowody powołania pracownika na inne stanowisko lub przyznania mu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innego wynagrodzenia.</w:t>
      </w:r>
    </w:p>
    <w:p w:rsidR="00CF72AE" w:rsidRPr="00443FF0" w:rsidRDefault="00CF72AE" w:rsidP="00D5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3FF0">
        <w:rPr>
          <w:rFonts w:ascii="Times New Roman" w:hAnsi="Times New Roman" w:cs="Times New Roman"/>
          <w:b/>
          <w:bCs/>
          <w:iCs/>
          <w:sz w:val="24"/>
          <w:szCs w:val="24"/>
        </w:rPr>
        <w:t>Opracowanie i obieg: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Dokument sporządzany jest przez komórkę ds. kadr po podjęciu decyzji w przedmiotowej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sprawie. Dokument jest podpisywany przez kierownika jednostki organizacyjnej. Poszczególne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egzemplarze przekazywane są: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oryginał dla pracownika,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pierwsza kopia dla komórki ds. płac,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druga kopia do akt osobowych pracownika (komórka ds. kadr).</w:t>
      </w:r>
    </w:p>
    <w:p w:rsidR="00B261C8" w:rsidRDefault="00B261C8" w:rsidP="00443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2AE" w:rsidRPr="00443FF0" w:rsidRDefault="00CF72AE" w:rsidP="00443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FF0">
        <w:rPr>
          <w:rFonts w:ascii="Times New Roman" w:hAnsi="Times New Roman" w:cs="Times New Roman"/>
          <w:b/>
          <w:bCs/>
          <w:sz w:val="24"/>
          <w:szCs w:val="24"/>
        </w:rPr>
        <w:t>3. Lista płac</w:t>
      </w:r>
    </w:p>
    <w:p w:rsidR="00CF72AE" w:rsidRPr="00443FF0" w:rsidRDefault="00CF72AE" w:rsidP="00D5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3FF0">
        <w:rPr>
          <w:rFonts w:ascii="Times New Roman" w:hAnsi="Times New Roman" w:cs="Times New Roman"/>
          <w:b/>
          <w:bCs/>
          <w:iCs/>
          <w:sz w:val="24"/>
          <w:szCs w:val="24"/>
        </w:rPr>
        <w:t>Przeznaczenie:</w:t>
      </w:r>
    </w:p>
    <w:p w:rsidR="00CF72AE" w:rsidRPr="00A00E4A" w:rsidRDefault="00CF72AE" w:rsidP="0044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Lista płacy stanowi dokument do wypłaty wynagrodzeń.</w:t>
      </w:r>
    </w:p>
    <w:p w:rsidR="00CF72AE" w:rsidRPr="00443FF0" w:rsidRDefault="00CF72AE" w:rsidP="00D5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3FF0">
        <w:rPr>
          <w:rFonts w:ascii="Times New Roman" w:hAnsi="Times New Roman" w:cs="Times New Roman"/>
          <w:b/>
          <w:bCs/>
          <w:iCs/>
          <w:sz w:val="24"/>
          <w:szCs w:val="24"/>
        </w:rPr>
        <w:t>Opracowanie i obieg: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Listy płacy sporządza komórka ds. płac w jednym egzemplarzu na podstawie odpowiednio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sporządzonych dowodów źródłowych. Lista płac musi zawierać, co najmniej dane: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okres za jaki obliczono wynagrodzenie,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łączną sumę do wypłaty, z podziałem na brutto, potrącenia, netto.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nazwisko i imię pracownika,</w:t>
      </w:r>
    </w:p>
    <w:p w:rsidR="00443FF0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sumę należnego każdemu pracownikowi wynagrodzenia brutto, z rozbiciem na poszczególne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 xml:space="preserve">składniki </w:t>
      </w:r>
    </w:p>
    <w:p w:rsidR="00CF72AE" w:rsidRPr="00A00E4A" w:rsidRDefault="00443FF0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72AE" w:rsidRPr="00A00E4A">
        <w:rPr>
          <w:rFonts w:ascii="Times New Roman" w:hAnsi="Times New Roman" w:cs="Times New Roman"/>
          <w:sz w:val="24"/>
          <w:szCs w:val="24"/>
        </w:rPr>
        <w:t>funduszu płac,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kwotę wynagrodzeń netto,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kwotę potrąceń z podziałem na poszczególne tytuły,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kwotę ewentualnych dodatków stałych i przejściowych,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pokwitowanie odbioru wynagrodzenia (podpis) - w przypadku wypłaty gotówkowej,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łączną kwotę do zatwierdzenia do wypłaty,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datę sporządzenia listy.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W liście płac dopuszczalne jest dokonywanie potrąceń należności egzekucyjnych na podstawie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nakazów egzekucyjnych, inne potrącenia mogą być dokonywane wyłącznie za pisemną zgodą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pracownika.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Listy płac musi być podpisana przez: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osobę sporządzającą,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osobę z komórki ds. kadr (sprawdzone pod względem merytorycznym),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osobę z komórki ds. płac (sprawdzone pod względem formalno-rachunkowym),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skarbnika lub osobę upoważnioną w celu zatwierdzenia do wypłaty,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kierownika jednostki organizacyjnej lub osobę upoważnioną w celu zatwierdzenia do wypłaty.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Po podpisaniu przez w/w osoby list płac, dokonuje się wypłaty wynagrodzeń.</w:t>
      </w:r>
    </w:p>
    <w:p w:rsidR="00B261C8" w:rsidRDefault="00B261C8" w:rsidP="00443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1C8" w:rsidRDefault="00B261C8" w:rsidP="00443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1E64" w:rsidRDefault="00521E64" w:rsidP="00443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2AE" w:rsidRPr="00443FF0" w:rsidRDefault="00CF72AE" w:rsidP="00443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FF0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Decyzje wypłat</w:t>
      </w:r>
    </w:p>
    <w:p w:rsidR="00CF72AE" w:rsidRPr="00443FF0" w:rsidRDefault="00CF72AE" w:rsidP="00D5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3FF0">
        <w:rPr>
          <w:rFonts w:ascii="Times New Roman" w:hAnsi="Times New Roman" w:cs="Times New Roman"/>
          <w:b/>
          <w:bCs/>
          <w:iCs/>
          <w:sz w:val="24"/>
          <w:szCs w:val="24"/>
        </w:rPr>
        <w:t>Przeznaczenie: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Decyzja stanowi podstawę naliczenia różnego rodzaju wypłat, np. nagród jubileuszowych,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odpraw rentowych i emerytalnych, dodatku stażowego, premii, dodatków specjalnych itp.</w:t>
      </w:r>
    </w:p>
    <w:p w:rsidR="00CF72AE" w:rsidRPr="00443FF0" w:rsidRDefault="00CF72AE" w:rsidP="00D5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3FF0">
        <w:rPr>
          <w:rFonts w:ascii="Times New Roman" w:hAnsi="Times New Roman" w:cs="Times New Roman"/>
          <w:b/>
          <w:bCs/>
          <w:iCs/>
          <w:sz w:val="24"/>
          <w:szCs w:val="24"/>
        </w:rPr>
        <w:t>Opracowanie i obieg: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Decyzję wystawia w co najmniej w 2 egzemplarzach komórka ds. kadr z przeznaczeniem: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– dla komórki finansowej,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– dla komórki ds. kadr.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Na podstawie otrzymywanej decyzji komórka finansowa sporządza listę płac (zgodnie z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punktem 3), na której dokonuje naliczenia wynagrodzenia i stosownych potrąceń.</w:t>
      </w:r>
    </w:p>
    <w:p w:rsidR="00B261C8" w:rsidRDefault="00B261C8" w:rsidP="00443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1C8" w:rsidRDefault="00B261C8" w:rsidP="00443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2AE" w:rsidRPr="00443FF0" w:rsidRDefault="00CF72AE" w:rsidP="00443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FF0">
        <w:rPr>
          <w:rFonts w:ascii="Times New Roman" w:hAnsi="Times New Roman" w:cs="Times New Roman"/>
          <w:b/>
          <w:bCs/>
          <w:sz w:val="24"/>
          <w:szCs w:val="24"/>
        </w:rPr>
        <w:t>5. Zestawienie zbiorcze listy płac</w:t>
      </w:r>
    </w:p>
    <w:p w:rsidR="00CF72AE" w:rsidRPr="00443FF0" w:rsidRDefault="00CF72AE" w:rsidP="00D5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3FF0">
        <w:rPr>
          <w:rFonts w:ascii="Times New Roman" w:hAnsi="Times New Roman" w:cs="Times New Roman"/>
          <w:b/>
          <w:bCs/>
          <w:iCs/>
          <w:sz w:val="24"/>
          <w:szCs w:val="24"/>
        </w:rPr>
        <w:t>Przeznaczenie:</w:t>
      </w:r>
    </w:p>
    <w:p w:rsidR="00CF72AE" w:rsidRPr="00A00E4A" w:rsidRDefault="00CF72AE" w:rsidP="0044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Dokument służy do zbiorczego zestawienia listy płac.</w:t>
      </w:r>
    </w:p>
    <w:p w:rsidR="00CF72AE" w:rsidRPr="00443FF0" w:rsidRDefault="00CF72AE" w:rsidP="00D5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3FF0">
        <w:rPr>
          <w:rFonts w:ascii="Times New Roman" w:hAnsi="Times New Roman" w:cs="Times New Roman"/>
          <w:b/>
          <w:bCs/>
          <w:iCs/>
          <w:sz w:val="24"/>
          <w:szCs w:val="24"/>
        </w:rPr>
        <w:t>Opracowanie i obieg: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Zestawienie zbiorcze list płac za okresy miesięczne w 1 egzemplarzu sporządza pracownik ds.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płac ujmując w nim wszystkie wypłaty danego miesiąca dokonane na podstawie list płac. Na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podstawie zbiorczego zestawienia miesięcznego list płac pracownik komórki finansowej sporządza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polecenie księgowania, będące podstawą do wprowadzenia do ewidencji księgowej, (syntetycznej i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analitycznej) wynagrodzeń za pracę.</w:t>
      </w:r>
    </w:p>
    <w:p w:rsidR="00B261C8" w:rsidRDefault="00B261C8" w:rsidP="00443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2AE" w:rsidRPr="00443FF0" w:rsidRDefault="00CF72AE" w:rsidP="00443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FF0">
        <w:rPr>
          <w:rFonts w:ascii="Times New Roman" w:hAnsi="Times New Roman" w:cs="Times New Roman"/>
          <w:b/>
          <w:bCs/>
          <w:sz w:val="24"/>
          <w:szCs w:val="24"/>
        </w:rPr>
        <w:t>6. Karta wynagrodzeń pracownika</w:t>
      </w:r>
    </w:p>
    <w:p w:rsidR="00CF72AE" w:rsidRPr="00443FF0" w:rsidRDefault="00CF72AE" w:rsidP="00D5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3FF0">
        <w:rPr>
          <w:rFonts w:ascii="Times New Roman" w:hAnsi="Times New Roman" w:cs="Times New Roman"/>
          <w:b/>
          <w:bCs/>
          <w:iCs/>
          <w:sz w:val="24"/>
          <w:szCs w:val="24"/>
        </w:rPr>
        <w:t>Przeznaczenie: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Stanowi dokument zestawienia wynagrodzeń pracownika.</w:t>
      </w:r>
    </w:p>
    <w:p w:rsidR="00CF72AE" w:rsidRPr="006336A9" w:rsidRDefault="00CF72AE" w:rsidP="00D5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336A9">
        <w:rPr>
          <w:rFonts w:ascii="Times New Roman" w:hAnsi="Times New Roman" w:cs="Times New Roman"/>
          <w:b/>
          <w:bCs/>
          <w:iCs/>
          <w:sz w:val="24"/>
          <w:szCs w:val="24"/>
        </w:rPr>
        <w:t>Opracowanie i obieg: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Kartę prowadzi w jednym egzemplarzu pracownik ds. płac oddzielnie dla każdego pracownika.</w:t>
      </w:r>
    </w:p>
    <w:p w:rsidR="00CF72AE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Wpisuje on do karty wszystkie wypłaty dokonane na rzecz pracownika z tytułu zatrudnienia w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ciągu roku kalendarzowego.</w:t>
      </w:r>
    </w:p>
    <w:p w:rsidR="00B261C8" w:rsidRPr="00A00E4A" w:rsidRDefault="00B261C8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2AE" w:rsidRPr="00443FF0" w:rsidRDefault="00CF72AE" w:rsidP="00443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FF0">
        <w:rPr>
          <w:rFonts w:ascii="Times New Roman" w:hAnsi="Times New Roman" w:cs="Times New Roman"/>
          <w:b/>
          <w:bCs/>
          <w:sz w:val="24"/>
          <w:szCs w:val="24"/>
        </w:rPr>
        <w:t>7. Podanie o zaliczkę na poczet wynagrodzenia</w:t>
      </w:r>
    </w:p>
    <w:p w:rsidR="00CF72AE" w:rsidRPr="00443FF0" w:rsidRDefault="00CF72AE" w:rsidP="00D5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3FF0">
        <w:rPr>
          <w:rFonts w:ascii="Times New Roman" w:hAnsi="Times New Roman" w:cs="Times New Roman"/>
          <w:b/>
          <w:bCs/>
          <w:iCs/>
          <w:sz w:val="24"/>
          <w:szCs w:val="24"/>
        </w:rPr>
        <w:t>Przeznaczenie: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Stanowi dokument do wypłaty zaliczki na poczet wynagrodzenia na wniosek pracownika.</w:t>
      </w:r>
    </w:p>
    <w:p w:rsidR="00CF72AE" w:rsidRPr="006336A9" w:rsidRDefault="00CF72AE" w:rsidP="00D5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336A9">
        <w:rPr>
          <w:rFonts w:ascii="Times New Roman" w:hAnsi="Times New Roman" w:cs="Times New Roman"/>
          <w:b/>
          <w:bCs/>
          <w:iCs/>
          <w:sz w:val="24"/>
          <w:szCs w:val="24"/>
        </w:rPr>
        <w:t>Opracowanie i obieg.</w:t>
      </w:r>
    </w:p>
    <w:p w:rsidR="00CF72AE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Podanie sporządzane jest przez pracownika ubiegającego się o udzielenie zaliczki na poczet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wynagrodzenia i akceptowane do wypłaty przez Skarbnika lub osobę upoważnioną do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wykonywania dyspozycji środkami pieniężnymi. Pobrana zaliczka jest udzielona do wysokości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50% wynagrodzenia netto i podlega potrąceniu z najbliższego wynagrodzenia. W miesiącu grudniu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zaliczki na poczet wynagrodzenia nie są udzielane.</w:t>
      </w:r>
    </w:p>
    <w:p w:rsidR="00B261C8" w:rsidRPr="00A00E4A" w:rsidRDefault="00B261C8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2AE" w:rsidRPr="00443FF0" w:rsidRDefault="00CF72AE" w:rsidP="00443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FF0">
        <w:rPr>
          <w:rFonts w:ascii="Times New Roman" w:hAnsi="Times New Roman" w:cs="Times New Roman"/>
          <w:b/>
          <w:bCs/>
          <w:sz w:val="24"/>
          <w:szCs w:val="24"/>
        </w:rPr>
        <w:t>8. Zaświadczenie o zarobkach</w:t>
      </w:r>
    </w:p>
    <w:p w:rsidR="00CF72AE" w:rsidRPr="00443FF0" w:rsidRDefault="00CF72AE" w:rsidP="00D5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3FF0">
        <w:rPr>
          <w:rFonts w:ascii="Times New Roman" w:hAnsi="Times New Roman" w:cs="Times New Roman"/>
          <w:b/>
          <w:bCs/>
          <w:iCs/>
          <w:sz w:val="24"/>
          <w:szCs w:val="24"/>
        </w:rPr>
        <w:t>Przeznaczenie: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Zaświadczenie o zarobkach służy do udokumentowania wysokości osiągniętego wynagrodzenia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przez pracownika, we wskazanym przez niego okresie.</w:t>
      </w:r>
    </w:p>
    <w:p w:rsidR="00CF72AE" w:rsidRPr="00443FF0" w:rsidRDefault="00CF72AE" w:rsidP="00D5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3FF0">
        <w:rPr>
          <w:rFonts w:ascii="Times New Roman" w:hAnsi="Times New Roman" w:cs="Times New Roman"/>
          <w:b/>
          <w:bCs/>
          <w:iCs/>
          <w:sz w:val="24"/>
          <w:szCs w:val="24"/>
        </w:rPr>
        <w:t>Opracowanie i obieg:</w:t>
      </w:r>
    </w:p>
    <w:p w:rsidR="00B261C8" w:rsidRPr="00B261C8" w:rsidRDefault="00CF72AE" w:rsidP="00B26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Zaświadczenie o zarobkach na drukach własnych wystawiane jest przez pracownika komórki ds.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płac w 2 egzemplarzach na wniosek pracownika. Kopia zaświadczenia pozostaje w komórce ds.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p</w:t>
      </w:r>
      <w:r w:rsidR="00443FF0">
        <w:rPr>
          <w:rFonts w:ascii="Times New Roman" w:hAnsi="Times New Roman" w:cs="Times New Roman"/>
          <w:sz w:val="24"/>
          <w:szCs w:val="24"/>
        </w:rPr>
        <w:t xml:space="preserve">łac natomiast </w:t>
      </w:r>
      <w:r w:rsidRPr="00A00E4A">
        <w:rPr>
          <w:rFonts w:ascii="Times New Roman" w:hAnsi="Times New Roman" w:cs="Times New Roman"/>
          <w:sz w:val="24"/>
          <w:szCs w:val="24"/>
        </w:rPr>
        <w:t xml:space="preserve">oryginał otrzymuje pracownik. Zaświadczenie podpisywane jest przez </w:t>
      </w:r>
      <w:r w:rsidR="004C2A83">
        <w:rPr>
          <w:rFonts w:ascii="Times New Roman" w:hAnsi="Times New Roman" w:cs="Times New Roman"/>
          <w:sz w:val="24"/>
          <w:szCs w:val="24"/>
        </w:rPr>
        <w:t>kierownika jednostki lub osobę upoważnioną oraz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 xml:space="preserve"> Skarbnika</w:t>
      </w:r>
      <w:r w:rsidR="004C2A83">
        <w:rPr>
          <w:rFonts w:ascii="Times New Roman" w:hAnsi="Times New Roman" w:cs="Times New Roman"/>
          <w:sz w:val="24"/>
          <w:szCs w:val="24"/>
        </w:rPr>
        <w:t xml:space="preserve"> Gminy.</w:t>
      </w:r>
    </w:p>
    <w:p w:rsidR="00B261C8" w:rsidRDefault="00B261C8" w:rsidP="00443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2AE" w:rsidRPr="00A00E4A" w:rsidRDefault="00CF72AE" w:rsidP="00443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E4A">
        <w:rPr>
          <w:rFonts w:ascii="Times New Roman" w:hAnsi="Times New Roman" w:cs="Times New Roman"/>
          <w:b/>
          <w:bCs/>
          <w:sz w:val="24"/>
          <w:szCs w:val="24"/>
        </w:rPr>
        <w:lastRenderedPageBreak/>
        <w:t>V. DOKUMENTACJA WŁASNA KSIĘGOWOŚCI</w:t>
      </w:r>
    </w:p>
    <w:p w:rsidR="00CF72AE" w:rsidRPr="00A00E4A" w:rsidRDefault="00CF72AE" w:rsidP="0044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Do dokumentacji własnej księgowości zalicza się w szczególności:</w:t>
      </w:r>
    </w:p>
    <w:p w:rsidR="00CF72AE" w:rsidRPr="00A00E4A" w:rsidRDefault="00CF72AE" w:rsidP="0044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1. polecenie księgowania,</w:t>
      </w:r>
    </w:p>
    <w:p w:rsidR="00CF72AE" w:rsidRPr="00A00E4A" w:rsidRDefault="00CF72AE" w:rsidP="0044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2. noty obciążeniowe wobec pracowników,</w:t>
      </w:r>
    </w:p>
    <w:p w:rsidR="00CF72AE" w:rsidRPr="00A00E4A" w:rsidRDefault="00843D5D" w:rsidP="0044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wezwanie do zapłaty/upomnienie</w:t>
      </w:r>
    </w:p>
    <w:p w:rsidR="00CF72AE" w:rsidRPr="00A00E4A" w:rsidRDefault="00CF72AE" w:rsidP="0044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4. wezwanie do uzgodnienia sald.</w:t>
      </w:r>
    </w:p>
    <w:p w:rsidR="00B261C8" w:rsidRDefault="00B261C8" w:rsidP="00443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2AE" w:rsidRPr="00443FF0" w:rsidRDefault="00CF72AE" w:rsidP="00443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FF0">
        <w:rPr>
          <w:rFonts w:ascii="Times New Roman" w:hAnsi="Times New Roman" w:cs="Times New Roman"/>
          <w:b/>
          <w:bCs/>
          <w:sz w:val="24"/>
          <w:szCs w:val="24"/>
        </w:rPr>
        <w:t>1. Polecenie księgowania</w:t>
      </w:r>
      <w:r w:rsidR="00843D5D">
        <w:rPr>
          <w:rFonts w:ascii="Times New Roman" w:hAnsi="Times New Roman" w:cs="Times New Roman"/>
          <w:b/>
          <w:bCs/>
          <w:sz w:val="24"/>
          <w:szCs w:val="24"/>
        </w:rPr>
        <w:t xml:space="preserve"> wobec pracowników</w:t>
      </w:r>
    </w:p>
    <w:p w:rsidR="00CF72AE" w:rsidRPr="00443FF0" w:rsidRDefault="00CF72AE" w:rsidP="00D5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3FF0">
        <w:rPr>
          <w:rFonts w:ascii="Times New Roman" w:hAnsi="Times New Roman" w:cs="Times New Roman"/>
          <w:b/>
          <w:bCs/>
          <w:iCs/>
          <w:sz w:val="24"/>
          <w:szCs w:val="24"/>
        </w:rPr>
        <w:t>Przeznaczenie: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Polecenie księgowania stanowi podstawę zapisów w księgach rachunkowych sum zbiorczych,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wynikających z zestawień lub korekty mylnych zapisów.</w:t>
      </w:r>
    </w:p>
    <w:p w:rsidR="00CF72AE" w:rsidRPr="00443FF0" w:rsidRDefault="00CF72AE" w:rsidP="00D5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3FF0">
        <w:rPr>
          <w:rFonts w:ascii="Times New Roman" w:hAnsi="Times New Roman" w:cs="Times New Roman"/>
          <w:b/>
          <w:bCs/>
          <w:iCs/>
          <w:sz w:val="24"/>
          <w:szCs w:val="24"/>
        </w:rPr>
        <w:t>Opracowanie i obieg: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Polecenie księgowania podpisuje osoba sporządzająca i sprawdzająca. Dokument sporządzany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jest w jednym egzemplarzu.</w:t>
      </w:r>
    </w:p>
    <w:p w:rsidR="00CF72AE" w:rsidRPr="00443FF0" w:rsidRDefault="00CF72AE" w:rsidP="00443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FF0">
        <w:rPr>
          <w:rFonts w:ascii="Times New Roman" w:hAnsi="Times New Roman" w:cs="Times New Roman"/>
          <w:b/>
          <w:bCs/>
          <w:sz w:val="24"/>
          <w:szCs w:val="24"/>
        </w:rPr>
        <w:t>2. Nota obciążeniowa</w:t>
      </w:r>
    </w:p>
    <w:p w:rsidR="00CF72AE" w:rsidRPr="00443FF0" w:rsidRDefault="00CF72AE" w:rsidP="00D5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3FF0">
        <w:rPr>
          <w:rFonts w:ascii="Times New Roman" w:hAnsi="Times New Roman" w:cs="Times New Roman"/>
          <w:b/>
          <w:bCs/>
          <w:iCs/>
          <w:sz w:val="24"/>
          <w:szCs w:val="24"/>
        </w:rPr>
        <w:t>Przeznaczenie:</w:t>
      </w:r>
    </w:p>
    <w:p w:rsidR="00CF72AE" w:rsidRPr="00A00E4A" w:rsidRDefault="00CF72AE" w:rsidP="0044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Służy do udokumentowania obciążenia.</w:t>
      </w:r>
    </w:p>
    <w:p w:rsidR="00CF72AE" w:rsidRPr="00443FF0" w:rsidRDefault="00CF72AE" w:rsidP="00D5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3FF0">
        <w:rPr>
          <w:rFonts w:ascii="Times New Roman" w:hAnsi="Times New Roman" w:cs="Times New Roman"/>
          <w:b/>
          <w:bCs/>
          <w:iCs/>
          <w:sz w:val="24"/>
          <w:szCs w:val="24"/>
        </w:rPr>
        <w:t>Opracowanie i obieg: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FF0">
        <w:rPr>
          <w:rFonts w:ascii="Times New Roman" w:hAnsi="Times New Roman" w:cs="Times New Roman"/>
          <w:b/>
          <w:bCs/>
          <w:iCs/>
          <w:sz w:val="24"/>
          <w:szCs w:val="24"/>
        </w:rPr>
        <w:t>Noty księgowe wewnętrzne</w:t>
      </w:r>
      <w:r w:rsidRPr="00A00E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- noty obciążeniowe sporządzane są przez pracownika komórki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finansowej w czterech egzemplarzach, w oparciu o dane księgowe lub protokóły zatwierdzone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przez kierownika jednostki. Oryginał noty przekazywany jest za pokwitowaniem pracownikowi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obciążanemu, pierwsza kopia stanowi podstawę do dokonania zapisów w ewidencji księgowej i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jest przechowywana w aktach księgowych, druga kopia zostaje przekazana do komórki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organizacyjnej, trzecia kopia zostaje w bloczku. Noty te są podpisywane przez sporządzającego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oraz skarbnika lub osobę upoważnioną.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FF0">
        <w:rPr>
          <w:rFonts w:ascii="Times New Roman" w:hAnsi="Times New Roman" w:cs="Times New Roman"/>
          <w:b/>
          <w:bCs/>
          <w:iCs/>
          <w:sz w:val="24"/>
          <w:szCs w:val="24"/>
        </w:rPr>
        <w:t>Noty księgowe zewnętrzne</w:t>
      </w:r>
      <w:r w:rsidRPr="00A00E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- oryginał noty księgowej przesyła się listem poleconym do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kontrahenta, którego operacja dotyczy, pierwsza kopia stanowi podstawę do dokonania zapisów w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ewidencji księgowej i podlega przechowywaniu w aktach komórki finansowej, druga kopia zostaje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przekazana do komórki organizacyjnej, natomiast trzecia kopia pozostaje w bloczku. Noty są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podpisywane przez sporządzającego, kierownika jednostki i skarbnika lub osobę upoważnioną.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Noty numeruje się narastająco w danym roku kalendarzowym.</w:t>
      </w:r>
    </w:p>
    <w:p w:rsidR="00B261C8" w:rsidRDefault="00B261C8" w:rsidP="00443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2AE" w:rsidRPr="00443FF0" w:rsidRDefault="00CF72AE" w:rsidP="00443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FF0">
        <w:rPr>
          <w:rFonts w:ascii="Times New Roman" w:hAnsi="Times New Roman" w:cs="Times New Roman"/>
          <w:b/>
          <w:bCs/>
          <w:sz w:val="24"/>
          <w:szCs w:val="24"/>
        </w:rPr>
        <w:t>3. Wezwanie do zapłaty/upomnienie</w:t>
      </w:r>
    </w:p>
    <w:p w:rsidR="00CF72AE" w:rsidRPr="00443FF0" w:rsidRDefault="00CF72AE" w:rsidP="00D5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3FF0">
        <w:rPr>
          <w:rFonts w:ascii="Times New Roman" w:hAnsi="Times New Roman" w:cs="Times New Roman"/>
          <w:b/>
          <w:bCs/>
          <w:iCs/>
          <w:sz w:val="24"/>
          <w:szCs w:val="24"/>
        </w:rPr>
        <w:t>Przeznaczenie: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Służy do wezwania - uregulowania należnych jednostce kwot.</w:t>
      </w:r>
    </w:p>
    <w:p w:rsidR="00CF72AE" w:rsidRPr="00443FF0" w:rsidRDefault="00CF72AE" w:rsidP="00D5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3FF0">
        <w:rPr>
          <w:rFonts w:ascii="Times New Roman" w:hAnsi="Times New Roman" w:cs="Times New Roman"/>
          <w:b/>
          <w:bCs/>
          <w:iCs/>
          <w:sz w:val="24"/>
          <w:szCs w:val="24"/>
        </w:rPr>
        <w:t>Opracowanie i obieg: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Wezwanie sporządza w dwóch egzemplarzach pracownik komórki finansowej. W wezwaniu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podaje się należność oraz ustala odsetki za zwłokę, powołując się na uprzednio wystawione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dokumenty i terminy. Oryginał wezwania wysyłany jest listem poleconym, natomiast kopia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pozostaje w komórce finansowej i stanowi podstawę zapisów księgowych.</w:t>
      </w:r>
    </w:p>
    <w:p w:rsidR="00B261C8" w:rsidRDefault="00B261C8" w:rsidP="00443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2AE" w:rsidRPr="00443FF0" w:rsidRDefault="00CF72AE" w:rsidP="00443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FF0">
        <w:rPr>
          <w:rFonts w:ascii="Times New Roman" w:hAnsi="Times New Roman" w:cs="Times New Roman"/>
          <w:b/>
          <w:bCs/>
          <w:sz w:val="24"/>
          <w:szCs w:val="24"/>
        </w:rPr>
        <w:t>4. Wezwanie do uzgodnienia sald</w:t>
      </w:r>
    </w:p>
    <w:p w:rsidR="00CF72AE" w:rsidRPr="00443FF0" w:rsidRDefault="00CF72AE" w:rsidP="00D5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3FF0">
        <w:rPr>
          <w:rFonts w:ascii="Times New Roman" w:hAnsi="Times New Roman" w:cs="Times New Roman"/>
          <w:b/>
          <w:bCs/>
          <w:iCs/>
          <w:sz w:val="24"/>
          <w:szCs w:val="24"/>
        </w:rPr>
        <w:t>Przeznaczenie: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Służy do udokumentowania potwierdzenia uzgodnienia sald.</w:t>
      </w:r>
    </w:p>
    <w:p w:rsidR="00CF72AE" w:rsidRPr="006336A9" w:rsidRDefault="00CF72AE" w:rsidP="00D5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336A9">
        <w:rPr>
          <w:rFonts w:ascii="Times New Roman" w:hAnsi="Times New Roman" w:cs="Times New Roman"/>
          <w:b/>
          <w:bCs/>
          <w:iCs/>
          <w:sz w:val="24"/>
          <w:szCs w:val="24"/>
        </w:rPr>
        <w:t>Opracowanie i obieg: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Zasady uzgadniania i potwierdzania sald kontowych w komórce finansowej reguluje ustawa o</w:t>
      </w:r>
      <w:r w:rsidR="00E86E53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rachunkowości. Wezwanie wystawia w dwóch egzemplarzach komórka finansowa - odcinek A i B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wysyła się do kontrahenta. Po sprawdzeniu salda odcinek B jest potwierdzany i odsyłany do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jednostki, wysyłającej wezwanie do uzgodnienia sald.</w:t>
      </w:r>
    </w:p>
    <w:p w:rsidR="00B261C8" w:rsidRDefault="00B261C8" w:rsidP="00443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1E64" w:rsidRDefault="00521E64" w:rsidP="00443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2AE" w:rsidRPr="00A00E4A" w:rsidRDefault="00CF72AE" w:rsidP="00443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E4A">
        <w:rPr>
          <w:rFonts w:ascii="Times New Roman" w:hAnsi="Times New Roman" w:cs="Times New Roman"/>
          <w:b/>
          <w:bCs/>
          <w:sz w:val="24"/>
          <w:szCs w:val="24"/>
        </w:rPr>
        <w:lastRenderedPageBreak/>
        <w:t>VI. DOKUMENTACJA INWENTARYZACYJA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Przez inwentaryzację rozumie się zespół czynności, których podstawowym celem jest ustalenie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rzeczywistego stanu aktywów i pasywów. Inwentaryzacja dokonana na podstawie fizycznie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stwierdzonego stanu pozwala w szczególności na:</w:t>
      </w:r>
    </w:p>
    <w:p w:rsidR="00443FF0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ustalenie rodzaju i wielkości ewentualnych różnic, jakie mogłyby powstać między stanem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 xml:space="preserve">rzeczywistym </w:t>
      </w:r>
    </w:p>
    <w:p w:rsidR="00CF72AE" w:rsidRPr="00A00E4A" w:rsidRDefault="00443FF0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72AE" w:rsidRPr="00A00E4A">
        <w:rPr>
          <w:rFonts w:ascii="Times New Roman" w:hAnsi="Times New Roman" w:cs="Times New Roman"/>
          <w:sz w:val="24"/>
          <w:szCs w:val="24"/>
        </w:rPr>
        <w:t>oraz danymi wynikającymi z zapisów księgowych,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wykrycie zmian jakościowych podczas składowania ,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okresowe rozliczenie osób odpowiedzialnych za stan rzeczywisty,</w:t>
      </w:r>
    </w:p>
    <w:p w:rsidR="00443FF0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dokonywanie zmiany osób odpowiedzialnych za magazynowane zapasy w razie zwolnienia,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2AE" w:rsidRPr="00A00E4A" w:rsidRDefault="00443FF0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72AE" w:rsidRPr="00A00E4A">
        <w:rPr>
          <w:rFonts w:ascii="Times New Roman" w:hAnsi="Times New Roman" w:cs="Times New Roman"/>
          <w:sz w:val="24"/>
          <w:szCs w:val="24"/>
        </w:rPr>
        <w:t>długotrwałej choroby itp.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wykrywanie nieprawidłowości organizacyjnych i ekonomicznych w gospodarce składnikami</w:t>
      </w:r>
    </w:p>
    <w:p w:rsidR="00CF72AE" w:rsidRPr="00A00E4A" w:rsidRDefault="00443FF0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72AE" w:rsidRPr="00A00E4A">
        <w:rPr>
          <w:rFonts w:ascii="Times New Roman" w:hAnsi="Times New Roman" w:cs="Times New Roman"/>
          <w:sz w:val="24"/>
          <w:szCs w:val="24"/>
        </w:rPr>
        <w:t>majątkowymi i środkami pieniężnymi.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Inwentaryzacja stanowi źródło informacji o stanie składników majątkowych oraz jest narzędziem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ich kontroli. Zasady inwentaryzacji określone są postanowieniami ustawy o rachunkowości i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zapisane w "Instrukcji inwentaryzacyjnej".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W skład podstawowej dokumentacji inwentaryzacyjnej wchodzą następujące dokumenty: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1. arkusz spisu z natury,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2. protokół kontroli kasy,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3. protokół inwentaryzacji drogą porównania danych ksiąg rachunkowych z dokumentami i</w:t>
      </w:r>
    </w:p>
    <w:p w:rsidR="00CF72AE" w:rsidRPr="00A00E4A" w:rsidRDefault="00E86E53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F72AE" w:rsidRPr="00A00E4A">
        <w:rPr>
          <w:rFonts w:ascii="Times New Roman" w:hAnsi="Times New Roman" w:cs="Times New Roman"/>
          <w:sz w:val="24"/>
          <w:szCs w:val="24"/>
        </w:rPr>
        <w:t>weryfikacji realnej wartości,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4. zestawienie różnic inwentaryzacyjnych,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5. protokół komisji inwentaryzacyjnej w sprawie różnic,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6. decyzja kierownika jednostki w sprawie rozliczenia różnic inwentaryzacyjnych.</w:t>
      </w:r>
    </w:p>
    <w:p w:rsidR="00B261C8" w:rsidRDefault="00B261C8" w:rsidP="00B26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2AE" w:rsidRPr="00443FF0" w:rsidRDefault="00CF72AE" w:rsidP="00B26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FF0">
        <w:rPr>
          <w:rFonts w:ascii="Times New Roman" w:hAnsi="Times New Roman" w:cs="Times New Roman"/>
          <w:b/>
          <w:bCs/>
          <w:sz w:val="24"/>
          <w:szCs w:val="24"/>
        </w:rPr>
        <w:t>1. Arkusz spisu z natury</w:t>
      </w:r>
    </w:p>
    <w:p w:rsidR="00CF72AE" w:rsidRPr="00443FF0" w:rsidRDefault="00CF72AE" w:rsidP="00D5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3FF0">
        <w:rPr>
          <w:rFonts w:ascii="Times New Roman" w:hAnsi="Times New Roman" w:cs="Times New Roman"/>
          <w:b/>
          <w:bCs/>
          <w:iCs/>
          <w:sz w:val="24"/>
          <w:szCs w:val="24"/>
        </w:rPr>
        <w:t>Przeznaczenie:</w:t>
      </w:r>
    </w:p>
    <w:p w:rsidR="00CF72AE" w:rsidRPr="00A00E4A" w:rsidRDefault="00CF72AE" w:rsidP="0044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Służy do spisania rzeczywistych stanów składników majątkowych.</w:t>
      </w:r>
    </w:p>
    <w:p w:rsidR="00CF72AE" w:rsidRPr="00443FF0" w:rsidRDefault="00CF72AE" w:rsidP="00D5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3FF0">
        <w:rPr>
          <w:rFonts w:ascii="Times New Roman" w:hAnsi="Times New Roman" w:cs="Times New Roman"/>
          <w:b/>
          <w:bCs/>
          <w:iCs/>
          <w:sz w:val="24"/>
          <w:szCs w:val="24"/>
        </w:rPr>
        <w:t>Opracowanie i obieg: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Arkusze spisu z natury są drukami ścisłego zarachowania, które wydaje dla zespołów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spisowych uprawniony pracownik komórki finansowej za pokwitowaniem w kontrolce. Arkusze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wypełnia się w dwóch egzemplarzach bezpośrednio po ustaleniu rzeczywistego stanu składników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majątkowych. Na arkuszach spisowych należy ujmować oddzielnie zapasy niepełnowartościowe, o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ile takie występują. Arkusze spisowe wypełnia się długopisem lub atramentem. Poszczególne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egzemplarze arkuszy spisu z natury przeznaczone są:</w:t>
      </w:r>
    </w:p>
    <w:p w:rsidR="00443FF0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oryginał dla komórki finansowej przekazywany niezwłocznie po zakończeniu spisu, w celu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 xml:space="preserve">dokonania </w:t>
      </w:r>
    </w:p>
    <w:p w:rsidR="00CF72AE" w:rsidRPr="00A00E4A" w:rsidRDefault="00443FF0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72AE" w:rsidRPr="00A00E4A">
        <w:rPr>
          <w:rFonts w:ascii="Times New Roman" w:hAnsi="Times New Roman" w:cs="Times New Roman"/>
          <w:sz w:val="24"/>
          <w:szCs w:val="24"/>
        </w:rPr>
        <w:t>wyceny poszczególnych składników,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kopia dla osoby materialnie odpowiedzialnej.</w:t>
      </w:r>
    </w:p>
    <w:p w:rsidR="00B261C8" w:rsidRDefault="00B261C8" w:rsidP="00443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1C8" w:rsidRDefault="00B261C8" w:rsidP="00443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1C8" w:rsidRDefault="00B261C8" w:rsidP="00443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2AE" w:rsidRPr="00443FF0" w:rsidRDefault="00CF72AE" w:rsidP="00443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FF0">
        <w:rPr>
          <w:rFonts w:ascii="Times New Roman" w:hAnsi="Times New Roman" w:cs="Times New Roman"/>
          <w:b/>
          <w:bCs/>
          <w:sz w:val="24"/>
          <w:szCs w:val="24"/>
        </w:rPr>
        <w:t>2. Protokół z kontroli kasy</w:t>
      </w:r>
    </w:p>
    <w:p w:rsidR="00CF72AE" w:rsidRPr="00443FF0" w:rsidRDefault="00CF72AE" w:rsidP="00D5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3FF0">
        <w:rPr>
          <w:rFonts w:ascii="Times New Roman" w:hAnsi="Times New Roman" w:cs="Times New Roman"/>
          <w:b/>
          <w:bCs/>
          <w:iCs/>
          <w:sz w:val="24"/>
          <w:szCs w:val="24"/>
        </w:rPr>
        <w:t>Przeznaczenie: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Służy do ustalenia rzeczywistego stanu gotówki w kasie, innych wartości pieniężnych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i papierów wartościowych powierzonych kasjerowi.</w:t>
      </w:r>
    </w:p>
    <w:p w:rsidR="00CF72AE" w:rsidRPr="00443FF0" w:rsidRDefault="00CF72AE" w:rsidP="00D5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3FF0">
        <w:rPr>
          <w:rFonts w:ascii="Times New Roman" w:hAnsi="Times New Roman" w:cs="Times New Roman"/>
          <w:b/>
          <w:bCs/>
          <w:iCs/>
          <w:sz w:val="24"/>
          <w:szCs w:val="24"/>
        </w:rPr>
        <w:t>Opracowanie i obieg: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Protokół z kontroli kasy powinien być sporządzony komisyjnie w 2 egzemplarzach,</w:t>
      </w:r>
      <w:r w:rsidR="00443FF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w obecności kasjera.</w:t>
      </w:r>
    </w:p>
    <w:p w:rsidR="00B261C8" w:rsidRDefault="00B261C8" w:rsidP="00443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1C8" w:rsidRDefault="00B261C8" w:rsidP="00443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1E64" w:rsidRDefault="00521E64" w:rsidP="00443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1C8" w:rsidRDefault="00B261C8" w:rsidP="00443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2AE" w:rsidRPr="00443FF0" w:rsidRDefault="00CF72AE" w:rsidP="00443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FF0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Protokół inwentaryzacji drogą porównania danych ksiąg rachunkowych z dokumentami i</w:t>
      </w:r>
    </w:p>
    <w:p w:rsidR="00CF72AE" w:rsidRPr="00443FF0" w:rsidRDefault="00CF72AE" w:rsidP="00443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FF0">
        <w:rPr>
          <w:rFonts w:ascii="Times New Roman" w:hAnsi="Times New Roman" w:cs="Times New Roman"/>
          <w:b/>
          <w:bCs/>
          <w:sz w:val="24"/>
          <w:szCs w:val="24"/>
        </w:rPr>
        <w:t>weryfikacja realnej wartości</w:t>
      </w:r>
    </w:p>
    <w:p w:rsidR="00CF72AE" w:rsidRPr="00443FF0" w:rsidRDefault="00CF72AE" w:rsidP="00D5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3FF0">
        <w:rPr>
          <w:rFonts w:ascii="Times New Roman" w:hAnsi="Times New Roman" w:cs="Times New Roman"/>
          <w:b/>
          <w:bCs/>
          <w:iCs/>
          <w:sz w:val="24"/>
          <w:szCs w:val="24"/>
        </w:rPr>
        <w:t>Przeznaczenie: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Jest dokumentem inwentaryzacji do składników aktywów, które z różnych przyczyn nie mogą</w:t>
      </w:r>
      <w:r w:rsidR="00F67D0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lub nie są inwentaryzowane spisem z natury lub potwierdzeniem salda, a także wszystkich</w:t>
      </w:r>
      <w:r w:rsidR="00F67D0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składników pasywów.</w:t>
      </w:r>
    </w:p>
    <w:p w:rsidR="00CF72AE" w:rsidRPr="00F67D00" w:rsidRDefault="00CF72AE" w:rsidP="00D5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7D00">
        <w:rPr>
          <w:rFonts w:ascii="Times New Roman" w:hAnsi="Times New Roman" w:cs="Times New Roman"/>
          <w:b/>
          <w:bCs/>
          <w:iCs/>
          <w:sz w:val="24"/>
          <w:szCs w:val="24"/>
        </w:rPr>
        <w:t>Opracowanie i obieg: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Protokół sporządza pracownik komórki finansowej w 1 egzemplarzu. W przypadku</w:t>
      </w:r>
      <w:r w:rsidR="00F67D0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inwentaryzacji środków trwałych, do których dostęp jest znacznie utrudniony, gruntów, należności</w:t>
      </w:r>
      <w:r w:rsidR="00F67D0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spornych, wątpliwych itp. protokół sporządza pracownik komórki finansowej wspólnie z</w:t>
      </w:r>
      <w:r w:rsidR="00F67D0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pracownikiem z komórki organizacyjnej, w której posiadaniu jest książka inwentarzowa (Załącznik</w:t>
      </w:r>
      <w:r w:rsidR="00E86E53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Nr 1 do instrukc</w:t>
      </w:r>
      <w:r w:rsidR="00E86E53">
        <w:rPr>
          <w:rFonts w:ascii="Times New Roman" w:hAnsi="Times New Roman" w:cs="Times New Roman"/>
          <w:sz w:val="24"/>
          <w:szCs w:val="24"/>
        </w:rPr>
        <w:t>ji) na wniosek Skarbnika Gminy.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Protokół podpisują osoby sporządzające i zatwierdza Skarb</w:t>
      </w:r>
      <w:r w:rsidR="00E86E53">
        <w:rPr>
          <w:rFonts w:ascii="Times New Roman" w:hAnsi="Times New Roman" w:cs="Times New Roman"/>
          <w:sz w:val="24"/>
          <w:szCs w:val="24"/>
        </w:rPr>
        <w:t>nik Gminy.</w:t>
      </w:r>
    </w:p>
    <w:p w:rsidR="00B261C8" w:rsidRDefault="00B261C8" w:rsidP="00F6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1C8" w:rsidRDefault="00B261C8" w:rsidP="00F6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2AE" w:rsidRPr="00F67D00" w:rsidRDefault="00CF72AE" w:rsidP="00F6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D00">
        <w:rPr>
          <w:rFonts w:ascii="Times New Roman" w:hAnsi="Times New Roman" w:cs="Times New Roman"/>
          <w:b/>
          <w:bCs/>
          <w:sz w:val="24"/>
          <w:szCs w:val="24"/>
        </w:rPr>
        <w:t>4. Zestawienie różnic inwentaryzacyjnych</w:t>
      </w:r>
    </w:p>
    <w:p w:rsidR="00CF72AE" w:rsidRPr="00F67D00" w:rsidRDefault="00CF72AE" w:rsidP="00D5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7D00">
        <w:rPr>
          <w:rFonts w:ascii="Times New Roman" w:hAnsi="Times New Roman" w:cs="Times New Roman"/>
          <w:b/>
          <w:bCs/>
          <w:iCs/>
          <w:sz w:val="24"/>
          <w:szCs w:val="24"/>
        </w:rPr>
        <w:t>Przeznaczenie: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Służy do zestawienia różnic inwentaryzacyjnych ilościowo - wartościowych między stanem</w:t>
      </w:r>
      <w:r w:rsidR="00F67D0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rzeczywistym a stanem księgowym.</w:t>
      </w:r>
    </w:p>
    <w:p w:rsidR="00CF72AE" w:rsidRPr="00F67D00" w:rsidRDefault="00CF72AE" w:rsidP="00D5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7D00">
        <w:rPr>
          <w:rFonts w:ascii="Times New Roman" w:hAnsi="Times New Roman" w:cs="Times New Roman"/>
          <w:b/>
          <w:bCs/>
          <w:iCs/>
          <w:sz w:val="24"/>
          <w:szCs w:val="24"/>
        </w:rPr>
        <w:t>Opracowanie i obieg: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Zestawienie różnic inwentaryzacyjnych sporządza komórka finansowa w jednym egzemplarzu</w:t>
      </w:r>
      <w:r w:rsidR="00F67D0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w terminie 15 dni po zakończeniu spisu na podstawie arkuszy spisów z natury. Do różnic zalicza</w:t>
      </w:r>
      <w:r w:rsidR="00F67D0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się niedobory jak i nadwyżki, wynikające z porównań stanów pod względem ilości i wartości:</w:t>
      </w:r>
      <w:r w:rsidR="00F67D0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faktycznego i ewidencyjnego.</w:t>
      </w:r>
    </w:p>
    <w:p w:rsidR="00B261C8" w:rsidRPr="00B261C8" w:rsidRDefault="00CF72AE" w:rsidP="00B26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Następnie zestawienie różnic przekazywane jest przewodniczącemu komisji inwentaryzacyjnej</w:t>
      </w:r>
      <w:r w:rsidR="00F67D0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w celu wyjaśnienia przyczyn.</w:t>
      </w:r>
    </w:p>
    <w:p w:rsidR="00B261C8" w:rsidRDefault="00B261C8" w:rsidP="00F6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1C8" w:rsidRDefault="00B261C8" w:rsidP="00F6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2AE" w:rsidRPr="00F67D00" w:rsidRDefault="00CF72AE" w:rsidP="00F6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D00">
        <w:rPr>
          <w:rFonts w:ascii="Times New Roman" w:hAnsi="Times New Roman" w:cs="Times New Roman"/>
          <w:b/>
          <w:bCs/>
          <w:sz w:val="24"/>
          <w:szCs w:val="24"/>
        </w:rPr>
        <w:t>5. Protokół komisji inwentaryzacyjnej w sprawie różnic</w:t>
      </w:r>
    </w:p>
    <w:p w:rsidR="00CF72AE" w:rsidRPr="00F67D00" w:rsidRDefault="00CF72AE" w:rsidP="00D5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7D00">
        <w:rPr>
          <w:rFonts w:ascii="Times New Roman" w:hAnsi="Times New Roman" w:cs="Times New Roman"/>
          <w:b/>
          <w:bCs/>
          <w:iCs/>
          <w:sz w:val="24"/>
          <w:szCs w:val="24"/>
        </w:rPr>
        <w:t>Przeznaczenie: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Służy do wyjaśnienia przyczyn różnic inwentaryzacyjnych.</w:t>
      </w:r>
    </w:p>
    <w:p w:rsidR="00CF72AE" w:rsidRPr="00F67D00" w:rsidRDefault="00CF72AE" w:rsidP="00D5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7D00">
        <w:rPr>
          <w:rFonts w:ascii="Times New Roman" w:hAnsi="Times New Roman" w:cs="Times New Roman"/>
          <w:b/>
          <w:bCs/>
          <w:iCs/>
          <w:sz w:val="24"/>
          <w:szCs w:val="24"/>
        </w:rPr>
        <w:t>Opracowanie i obieg: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W ciągu 20 dni po zakończeniu spisu w terminie nieprzekraczalnym zgodnym z ustawą o</w:t>
      </w:r>
      <w:r w:rsidR="00F67D0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rachunkowości, przewodniczący komisji (wraz z komisją), na podstawie postępowania</w:t>
      </w:r>
      <w:r w:rsidR="00F67D0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wyjaśniającego sporządza protokół w sprawie różnic inwentaryzacyjnych. W toku postępowania</w:t>
      </w:r>
      <w:r w:rsidR="00F67D0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wyjaśniającego ustala się nie tylko przyczyny powstania różnic, ale wskazuje środki</w:t>
      </w:r>
      <w:r w:rsidR="00F67D0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zapobiegawcze. Podstawą sporządzenia protokółu jest między innymi pisemne wyjaśnienie osoby</w:t>
      </w:r>
      <w:r w:rsidR="00F67D0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materialnie odpowiedzialnej. Protokół wraz z wnioskami przekazywany jest kierownikowi</w:t>
      </w:r>
      <w:r w:rsidR="00F67D0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jednostki w celu zajęcia ostatecznego stanowiska w sprawie stwierdzonych podczas inwentaryzacji</w:t>
      </w:r>
      <w:r w:rsidR="00F67D0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różnic inwentaryzacyjnych i sposobu ich rozliczenia.</w:t>
      </w:r>
    </w:p>
    <w:p w:rsidR="00B261C8" w:rsidRDefault="00B261C8" w:rsidP="00B26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61C8" w:rsidRDefault="00B261C8" w:rsidP="00B26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72AE" w:rsidRPr="00F67D00" w:rsidRDefault="00CF72AE" w:rsidP="00F6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D00">
        <w:rPr>
          <w:rFonts w:ascii="Times New Roman" w:hAnsi="Times New Roman" w:cs="Times New Roman"/>
          <w:b/>
          <w:bCs/>
          <w:sz w:val="24"/>
          <w:szCs w:val="24"/>
        </w:rPr>
        <w:t>6. Decyzja kierownika jednostki w sprawie rozliczenia różnic inwentaryzacyjnych</w:t>
      </w:r>
    </w:p>
    <w:p w:rsidR="00CF72AE" w:rsidRPr="00F67D00" w:rsidRDefault="00CF72AE" w:rsidP="00D5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7D00">
        <w:rPr>
          <w:rFonts w:ascii="Times New Roman" w:hAnsi="Times New Roman" w:cs="Times New Roman"/>
          <w:b/>
          <w:bCs/>
          <w:iCs/>
          <w:sz w:val="24"/>
          <w:szCs w:val="24"/>
        </w:rPr>
        <w:t>Przeznaczenie: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Służy do podjęcia decyzji przez kierownika jednostki, w sprawie rozliczenia różnic</w:t>
      </w:r>
      <w:r w:rsidR="00F67D0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inwentaryzacyjnych.</w:t>
      </w:r>
    </w:p>
    <w:p w:rsidR="00CF72AE" w:rsidRPr="00F67D00" w:rsidRDefault="00CF72AE" w:rsidP="00D5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7D00">
        <w:rPr>
          <w:rFonts w:ascii="Times New Roman" w:hAnsi="Times New Roman" w:cs="Times New Roman"/>
          <w:b/>
          <w:bCs/>
          <w:iCs/>
          <w:sz w:val="24"/>
          <w:szCs w:val="24"/>
        </w:rPr>
        <w:t>Opracowanie i obieg:</w:t>
      </w:r>
    </w:p>
    <w:p w:rsidR="00C93CEC" w:rsidRPr="00843D5D" w:rsidRDefault="00CF72AE" w:rsidP="00843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Po otrzymaniu protokółu od komisji wraz z wnioskami kierownik jednostki podejmuje decyzję w</w:t>
      </w:r>
      <w:r w:rsidR="00F67D0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sprawie różnic, tj. spisywanie w straty, obciążenia osób materialnie odpowiedzialnych,</w:t>
      </w:r>
      <w:r w:rsidR="00F67D0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wprowadzenie ujawnionych składników majątku do ewidencji finansowo-księgowej. Po</w:t>
      </w:r>
      <w:r w:rsidR="00F67D0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zaakceptowaniu przez kierownika jednostki i wydaniu decyzji co do sposobu ujęcia różnic należy je</w:t>
      </w:r>
      <w:r w:rsidR="00F67D0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rozliczyć w księgach rachunkowych roku obrotowego, na który</w:t>
      </w:r>
      <w:r w:rsidR="00843D5D">
        <w:rPr>
          <w:rFonts w:ascii="Times New Roman" w:hAnsi="Times New Roman" w:cs="Times New Roman"/>
          <w:sz w:val="24"/>
          <w:szCs w:val="24"/>
        </w:rPr>
        <w:t xml:space="preserve"> przypada termin inwentaryzacji.</w:t>
      </w:r>
    </w:p>
    <w:p w:rsidR="00B261C8" w:rsidRDefault="00B261C8" w:rsidP="00F6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1C8" w:rsidRDefault="00B261C8" w:rsidP="00F6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1C8" w:rsidRDefault="00843D5D" w:rsidP="006F3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VII. POZOSTAŁE DOWODY KSIĘGOWE</w:t>
      </w:r>
    </w:p>
    <w:p w:rsidR="006F384D" w:rsidRPr="006F384D" w:rsidRDefault="006F384D" w:rsidP="006F3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2AE" w:rsidRPr="00F67D00" w:rsidRDefault="00CF72AE" w:rsidP="00F6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7D00">
        <w:rPr>
          <w:rFonts w:ascii="Times New Roman" w:hAnsi="Times New Roman" w:cs="Times New Roman"/>
          <w:b/>
          <w:bCs/>
          <w:iCs/>
          <w:sz w:val="24"/>
          <w:szCs w:val="24"/>
        </w:rPr>
        <w:t>1. Wnioski o przyznanie świadczeń socjalnych z Zakładowego Funduszu Świadczeń Socjalnych.</w:t>
      </w:r>
    </w:p>
    <w:p w:rsidR="00CF72AE" w:rsidRPr="00F67D00" w:rsidRDefault="00CF72AE" w:rsidP="00D5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7D00">
        <w:rPr>
          <w:rFonts w:ascii="Times New Roman" w:hAnsi="Times New Roman" w:cs="Times New Roman"/>
          <w:b/>
          <w:bCs/>
          <w:iCs/>
          <w:sz w:val="24"/>
          <w:szCs w:val="24"/>
        </w:rPr>
        <w:t>Przeznaczenie</w:t>
      </w:r>
    </w:p>
    <w:p w:rsidR="00CF72AE" w:rsidRPr="00A00E4A" w:rsidRDefault="00CF72AE" w:rsidP="0044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Służą do wypłaty świadczeń z ZFŚS</w:t>
      </w:r>
    </w:p>
    <w:p w:rsidR="00CF72AE" w:rsidRPr="00F67D00" w:rsidRDefault="00CF72AE" w:rsidP="00D5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7D00">
        <w:rPr>
          <w:rFonts w:ascii="Times New Roman" w:hAnsi="Times New Roman" w:cs="Times New Roman"/>
          <w:b/>
          <w:bCs/>
          <w:iCs/>
          <w:sz w:val="24"/>
          <w:szCs w:val="24"/>
        </w:rPr>
        <w:t>Opracowanie i obieg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Wnioski o przyznanie świadczeń z ZFŚS zostały opisane w Regulaminie Zakładowego Funduszu</w:t>
      </w:r>
      <w:r w:rsidR="006336A9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Świadczeń Socjalnych przyjętym Zarząd</w:t>
      </w:r>
      <w:r w:rsidR="00E86E53">
        <w:rPr>
          <w:rFonts w:ascii="Times New Roman" w:hAnsi="Times New Roman" w:cs="Times New Roman"/>
          <w:sz w:val="24"/>
          <w:szCs w:val="24"/>
        </w:rPr>
        <w:t>zeniem Wójta Gminy Gozdowo.</w:t>
      </w:r>
      <w:r w:rsidRPr="00A00E4A">
        <w:rPr>
          <w:rFonts w:ascii="Times New Roman" w:hAnsi="Times New Roman" w:cs="Times New Roman"/>
          <w:sz w:val="24"/>
          <w:szCs w:val="24"/>
        </w:rPr>
        <w:t xml:space="preserve"> Wnioski o przyznanie</w:t>
      </w:r>
      <w:r w:rsidR="006336A9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świadczeń z ZFŚS należy sprawdzić pod względem merytorycznym przez osobę upoważnioną z</w:t>
      </w:r>
      <w:r w:rsidR="006336A9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komórki ds. kadr, sprawdzić pod względem formalno-rachunkowym przez osobę z komórki ds.</w:t>
      </w:r>
      <w:r w:rsidR="006336A9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płac, zatwierdzić do wypłaty przez Skarbnika lub osobę upoważnioną oraz kierownika jednostki lub</w:t>
      </w:r>
      <w:r w:rsidR="006336A9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osobę upoważnioną.</w:t>
      </w:r>
    </w:p>
    <w:p w:rsidR="006F384D" w:rsidRDefault="006F384D" w:rsidP="00B26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4D3A" w:rsidRPr="00DD4D3A" w:rsidRDefault="002663BD" w:rsidP="00B26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Dla n/w</w:t>
      </w:r>
      <w:r w:rsidR="00DD4D3A" w:rsidRPr="00DD4D3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dowodów  księgowych</w:t>
      </w:r>
      <w:r w:rsidR="00DD4D3A" w:rsidRPr="00DD4D3A">
        <w:rPr>
          <w:rFonts w:ascii="Times New Roman" w:hAnsi="Times New Roman" w:cs="Times New Roman"/>
          <w:bCs/>
          <w:sz w:val="24"/>
          <w:szCs w:val="24"/>
        </w:rPr>
        <w:t>:</w:t>
      </w:r>
    </w:p>
    <w:p w:rsidR="00895251" w:rsidRDefault="00895251" w:rsidP="00895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Decyzje o opłatach za zajęcie pasa drogowego</w:t>
      </w:r>
    </w:p>
    <w:p w:rsidR="00C93CEC" w:rsidRDefault="00895251" w:rsidP="00B26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D052FE">
        <w:rPr>
          <w:rFonts w:ascii="Times New Roman" w:hAnsi="Times New Roman" w:cs="Times New Roman"/>
          <w:b/>
          <w:bCs/>
          <w:sz w:val="24"/>
          <w:szCs w:val="24"/>
        </w:rPr>
        <w:t>Lista wyp</w:t>
      </w:r>
      <w:r w:rsidR="00C93CEC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="00D052FE">
        <w:rPr>
          <w:rFonts w:ascii="Times New Roman" w:hAnsi="Times New Roman" w:cs="Times New Roman"/>
          <w:b/>
          <w:bCs/>
          <w:sz w:val="24"/>
          <w:szCs w:val="24"/>
        </w:rPr>
        <w:t>at odszkodowań ustalających wysokoś</w:t>
      </w:r>
      <w:r w:rsidR="00C93CEC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="00D052FE">
        <w:rPr>
          <w:rFonts w:ascii="Times New Roman" w:hAnsi="Times New Roman" w:cs="Times New Roman"/>
          <w:b/>
          <w:bCs/>
          <w:sz w:val="24"/>
          <w:szCs w:val="24"/>
        </w:rPr>
        <w:t xml:space="preserve"> z tytułu przejęcia </w:t>
      </w:r>
      <w:r w:rsidR="00C93CEC">
        <w:rPr>
          <w:rFonts w:ascii="Times New Roman" w:hAnsi="Times New Roman" w:cs="Times New Roman"/>
          <w:b/>
          <w:bCs/>
          <w:sz w:val="24"/>
          <w:szCs w:val="24"/>
        </w:rPr>
        <w:t xml:space="preserve">gruntów na własność gminy </w:t>
      </w:r>
    </w:p>
    <w:p w:rsidR="00B261C8" w:rsidRDefault="00C93CEC" w:rsidP="00B26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z mocy prawa pod drogi gminne powstałe w wyniku podziału nieruchomości</w:t>
      </w:r>
    </w:p>
    <w:p w:rsidR="00D052FE" w:rsidRDefault="00C93CEC" w:rsidP="00B26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D052FE">
        <w:rPr>
          <w:rFonts w:ascii="Times New Roman" w:hAnsi="Times New Roman" w:cs="Times New Roman"/>
          <w:b/>
          <w:bCs/>
          <w:sz w:val="24"/>
          <w:szCs w:val="24"/>
        </w:rPr>
        <w:t>Wymiar czynszu dzierż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052FE">
        <w:rPr>
          <w:rFonts w:ascii="Times New Roman" w:hAnsi="Times New Roman" w:cs="Times New Roman"/>
          <w:b/>
          <w:bCs/>
          <w:sz w:val="24"/>
          <w:szCs w:val="24"/>
        </w:rPr>
        <w:t>wnego za grunty własne gminy.</w:t>
      </w:r>
    </w:p>
    <w:p w:rsidR="00D052FE" w:rsidRDefault="00C93CEC" w:rsidP="00B26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D052FE">
        <w:rPr>
          <w:rFonts w:ascii="Times New Roman" w:hAnsi="Times New Roman" w:cs="Times New Roman"/>
          <w:b/>
          <w:bCs/>
          <w:sz w:val="24"/>
          <w:szCs w:val="24"/>
        </w:rPr>
        <w:t>Opłata za nieruchomości oddane w użytkowanie wieczyste.</w:t>
      </w:r>
    </w:p>
    <w:p w:rsidR="00D052FE" w:rsidRDefault="00C93CEC" w:rsidP="00B26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D052FE">
        <w:rPr>
          <w:rFonts w:ascii="Times New Roman" w:hAnsi="Times New Roman" w:cs="Times New Roman"/>
          <w:b/>
          <w:bCs/>
          <w:sz w:val="24"/>
          <w:szCs w:val="24"/>
        </w:rPr>
        <w:t>Wymiar op</w:t>
      </w:r>
      <w:r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="00D052FE">
        <w:rPr>
          <w:rFonts w:ascii="Times New Roman" w:hAnsi="Times New Roman" w:cs="Times New Roman"/>
          <w:b/>
          <w:bCs/>
          <w:sz w:val="24"/>
          <w:szCs w:val="24"/>
        </w:rPr>
        <w:t>at za grunty w</w:t>
      </w:r>
      <w:r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="00D052FE">
        <w:rPr>
          <w:rFonts w:ascii="Times New Roman" w:hAnsi="Times New Roman" w:cs="Times New Roman"/>
          <w:b/>
          <w:bCs/>
          <w:sz w:val="24"/>
          <w:szCs w:val="24"/>
        </w:rPr>
        <w:t>asn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D052FE">
        <w:rPr>
          <w:rFonts w:ascii="Times New Roman" w:hAnsi="Times New Roman" w:cs="Times New Roman"/>
          <w:b/>
          <w:bCs/>
          <w:sz w:val="24"/>
          <w:szCs w:val="24"/>
        </w:rPr>
        <w:t xml:space="preserve"> gminy </w:t>
      </w:r>
    </w:p>
    <w:p w:rsidR="00D052FE" w:rsidRDefault="00C93CEC" w:rsidP="00B26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D052FE">
        <w:rPr>
          <w:rFonts w:ascii="Times New Roman" w:hAnsi="Times New Roman" w:cs="Times New Roman"/>
          <w:b/>
          <w:bCs/>
          <w:sz w:val="24"/>
          <w:szCs w:val="24"/>
        </w:rPr>
        <w:t>Wymiar za przekazanie prawa użytkowania wieczystego w prawo własności</w:t>
      </w:r>
    </w:p>
    <w:p w:rsidR="00D052FE" w:rsidRDefault="00C93CEC" w:rsidP="00B26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Opłata za najem lokali mieszkalnych stanowiących własność gminy</w:t>
      </w:r>
    </w:p>
    <w:p w:rsidR="00C93CEC" w:rsidRDefault="00C93CEC" w:rsidP="00B26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Wymiar za najem lokali użytkowych i socjalnych</w:t>
      </w:r>
    </w:p>
    <w:p w:rsidR="00C93CEC" w:rsidRDefault="00C93CEC" w:rsidP="00B26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Wymiar opłat za niespełnienie ustawowego obowiązku ubezpieczenia upraw</w:t>
      </w:r>
    </w:p>
    <w:p w:rsidR="00C93CEC" w:rsidRDefault="00C93CEC" w:rsidP="00B26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Wymiar opłaty adiacenckiej</w:t>
      </w:r>
    </w:p>
    <w:p w:rsidR="00C93CEC" w:rsidRPr="00C93CEC" w:rsidRDefault="00C93CEC" w:rsidP="00C93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C93CEC">
        <w:rPr>
          <w:rFonts w:ascii="Times New Roman" w:hAnsi="Times New Roman" w:cs="Times New Roman"/>
          <w:b/>
          <w:bCs/>
          <w:sz w:val="24"/>
          <w:szCs w:val="24"/>
        </w:rPr>
        <w:t>Wykaz mandatów karnych nałożonych przez Straż Gminn</w:t>
      </w:r>
      <w:r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C93CEC">
        <w:rPr>
          <w:rFonts w:ascii="Times New Roman" w:hAnsi="Times New Roman" w:cs="Times New Roman"/>
          <w:b/>
          <w:bCs/>
          <w:sz w:val="24"/>
          <w:szCs w:val="24"/>
        </w:rPr>
        <w:t xml:space="preserve"> w Gozdowie</w:t>
      </w:r>
    </w:p>
    <w:p w:rsidR="00B261C8" w:rsidRDefault="00C93CEC" w:rsidP="00DD4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32351" w:rsidRPr="00F67D00" w:rsidRDefault="00A32351" w:rsidP="00DD4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7D00">
        <w:rPr>
          <w:rFonts w:ascii="Times New Roman" w:hAnsi="Times New Roman" w:cs="Times New Roman"/>
          <w:b/>
          <w:bCs/>
          <w:iCs/>
          <w:sz w:val="24"/>
          <w:szCs w:val="24"/>
        </w:rPr>
        <w:t>Przeznaczenie</w:t>
      </w:r>
    </w:p>
    <w:p w:rsidR="00A32351" w:rsidRPr="00A00E4A" w:rsidRDefault="00DD4D3A" w:rsidP="00DD4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Dowody księgowe podlegają sporządzeni</w:t>
      </w:r>
      <w:r w:rsidR="006F384D">
        <w:rPr>
          <w:rFonts w:ascii="Times New Roman" w:hAnsi="Times New Roman" w:cs="Times New Roman"/>
          <w:sz w:val="24"/>
          <w:szCs w:val="24"/>
        </w:rPr>
        <w:t>u i opisowi przez Referat Rolni</w:t>
      </w:r>
      <w:r>
        <w:rPr>
          <w:rFonts w:ascii="Times New Roman" w:hAnsi="Times New Roman" w:cs="Times New Roman"/>
          <w:sz w:val="24"/>
          <w:szCs w:val="24"/>
        </w:rPr>
        <w:t>ctwa Budownictwa i Gospodarki Komunalnej w celu bad</w:t>
      </w:r>
      <w:r w:rsidR="006F384D">
        <w:rPr>
          <w:rFonts w:ascii="Times New Roman" w:hAnsi="Times New Roman" w:cs="Times New Roman"/>
          <w:sz w:val="24"/>
          <w:szCs w:val="24"/>
        </w:rPr>
        <w:t>ania rzeczywistości, czy wyrażona</w:t>
      </w:r>
      <w:r>
        <w:rPr>
          <w:rFonts w:ascii="Times New Roman" w:hAnsi="Times New Roman" w:cs="Times New Roman"/>
          <w:sz w:val="24"/>
          <w:szCs w:val="24"/>
        </w:rPr>
        <w:t xml:space="preserve"> operacja gosp</w:t>
      </w:r>
      <w:r w:rsidR="006F384D">
        <w:rPr>
          <w:rFonts w:ascii="Times New Roman" w:hAnsi="Times New Roman" w:cs="Times New Roman"/>
          <w:sz w:val="24"/>
          <w:szCs w:val="24"/>
        </w:rPr>
        <w:t>odarcza jest celowa, czy jest zgodna z obowiązują</w:t>
      </w:r>
      <w:r>
        <w:rPr>
          <w:rFonts w:ascii="Times New Roman" w:hAnsi="Times New Roman" w:cs="Times New Roman"/>
          <w:sz w:val="24"/>
          <w:szCs w:val="24"/>
        </w:rPr>
        <w:t>cymi przepisami prawa.</w:t>
      </w:r>
    </w:p>
    <w:p w:rsidR="00A32351" w:rsidRDefault="00A32351" w:rsidP="00DD4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7D00">
        <w:rPr>
          <w:rFonts w:ascii="Times New Roman" w:hAnsi="Times New Roman" w:cs="Times New Roman"/>
          <w:b/>
          <w:bCs/>
          <w:iCs/>
          <w:sz w:val="24"/>
          <w:szCs w:val="24"/>
        </w:rPr>
        <w:t>Opracowanie i obieg</w:t>
      </w:r>
    </w:p>
    <w:p w:rsidR="00DD4D3A" w:rsidRPr="00DD4D3A" w:rsidRDefault="00DD4D3A" w:rsidP="00DD4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4D3A">
        <w:rPr>
          <w:rFonts w:ascii="Times New Roman" w:hAnsi="Times New Roman" w:cs="Times New Roman"/>
          <w:bCs/>
          <w:iCs/>
          <w:sz w:val="24"/>
          <w:szCs w:val="24"/>
        </w:rPr>
        <w:t xml:space="preserve">Dowody księgowe </w:t>
      </w:r>
      <w:r>
        <w:rPr>
          <w:rFonts w:ascii="Times New Roman" w:hAnsi="Times New Roman" w:cs="Times New Roman"/>
          <w:bCs/>
          <w:iCs/>
          <w:sz w:val="24"/>
          <w:szCs w:val="24"/>
        </w:rPr>
        <w:t>sporządza pracownik Referatu RBK w dwóch egzemplarzach, przy czym jeden przekazuje do komórki finansowej. Komórka finansowa zapewnia praw</w:t>
      </w:r>
      <w:r w:rsidR="006F384D">
        <w:rPr>
          <w:rFonts w:ascii="Times New Roman" w:hAnsi="Times New Roman" w:cs="Times New Roman"/>
          <w:bCs/>
          <w:iCs/>
          <w:sz w:val="24"/>
          <w:szCs w:val="24"/>
        </w:rPr>
        <w:t>idłową gospodarkę finansową oraz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ewidencję księgową i prawidłowe </w:t>
      </w:r>
      <w:r w:rsidR="006F384D">
        <w:rPr>
          <w:rFonts w:ascii="Times New Roman" w:hAnsi="Times New Roman" w:cs="Times New Roman"/>
          <w:bCs/>
          <w:iCs/>
          <w:sz w:val="24"/>
          <w:szCs w:val="24"/>
        </w:rPr>
        <w:t>sporządzanie sprawozdawczości budżet</w:t>
      </w:r>
      <w:r>
        <w:rPr>
          <w:rFonts w:ascii="Times New Roman" w:hAnsi="Times New Roman" w:cs="Times New Roman"/>
          <w:bCs/>
          <w:iCs/>
          <w:sz w:val="24"/>
          <w:szCs w:val="24"/>
        </w:rPr>
        <w:t>owej.</w:t>
      </w:r>
    </w:p>
    <w:p w:rsidR="00DD4D3A" w:rsidRPr="00DD4D3A" w:rsidRDefault="00DD4D3A" w:rsidP="006F3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4D3A" w:rsidRDefault="00DD4D3A" w:rsidP="00DD4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Informacja z</w:t>
      </w:r>
      <w:r w:rsidR="006F384D">
        <w:rPr>
          <w:rFonts w:ascii="Times New Roman" w:hAnsi="Times New Roman" w:cs="Times New Roman"/>
          <w:b/>
          <w:bCs/>
          <w:sz w:val="24"/>
          <w:szCs w:val="24"/>
        </w:rPr>
        <w:t>e Starostwa Pow. o pozwoleniu n</w:t>
      </w:r>
      <w:r>
        <w:rPr>
          <w:rFonts w:ascii="Times New Roman" w:hAnsi="Times New Roman" w:cs="Times New Roman"/>
          <w:b/>
          <w:bCs/>
          <w:sz w:val="24"/>
          <w:szCs w:val="24"/>
        </w:rPr>
        <w:t>a użytkowanie budynków i obiektów handlowych</w:t>
      </w:r>
    </w:p>
    <w:p w:rsidR="00DD4D3A" w:rsidRPr="00F67D00" w:rsidRDefault="00DD4D3A" w:rsidP="00DD4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7D00">
        <w:rPr>
          <w:rFonts w:ascii="Times New Roman" w:hAnsi="Times New Roman" w:cs="Times New Roman"/>
          <w:b/>
          <w:bCs/>
          <w:iCs/>
          <w:sz w:val="24"/>
          <w:szCs w:val="24"/>
        </w:rPr>
        <w:t>Przeznaczenie</w:t>
      </w:r>
    </w:p>
    <w:p w:rsidR="00AD332F" w:rsidRDefault="00AD332F" w:rsidP="00DD4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służy organowi podatkowemu do przypisu podatku od nieruchomości związanego z prowadz</w:t>
      </w:r>
      <w:r w:rsidR="006F384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niem </w:t>
      </w:r>
      <w:r w:rsidR="006F384D">
        <w:rPr>
          <w:rFonts w:ascii="Times New Roman" w:hAnsi="Times New Roman" w:cs="Times New Roman"/>
          <w:sz w:val="24"/>
          <w:szCs w:val="24"/>
        </w:rPr>
        <w:t>działalności gospo</w:t>
      </w:r>
      <w:r>
        <w:rPr>
          <w:rFonts w:ascii="Times New Roman" w:hAnsi="Times New Roman" w:cs="Times New Roman"/>
          <w:sz w:val="24"/>
          <w:szCs w:val="24"/>
        </w:rPr>
        <w:t>darczej</w:t>
      </w:r>
      <w:r w:rsidR="006F384D">
        <w:rPr>
          <w:rFonts w:ascii="Times New Roman" w:hAnsi="Times New Roman" w:cs="Times New Roman"/>
          <w:sz w:val="24"/>
          <w:szCs w:val="24"/>
        </w:rPr>
        <w:t>.</w:t>
      </w:r>
    </w:p>
    <w:p w:rsidR="00DD4D3A" w:rsidRDefault="00DD4D3A" w:rsidP="00DD4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7D00">
        <w:rPr>
          <w:rFonts w:ascii="Times New Roman" w:hAnsi="Times New Roman" w:cs="Times New Roman"/>
          <w:b/>
          <w:bCs/>
          <w:iCs/>
          <w:sz w:val="24"/>
          <w:szCs w:val="24"/>
        </w:rPr>
        <w:t>Opracowanie i obieg</w:t>
      </w:r>
    </w:p>
    <w:p w:rsidR="00DD4D3A" w:rsidRPr="006F384D" w:rsidRDefault="00AD332F" w:rsidP="006F3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Informacja przekazywana jest niezwłocznie </w:t>
      </w:r>
      <w:r w:rsidR="006D3C41">
        <w:rPr>
          <w:rFonts w:ascii="Times New Roman" w:hAnsi="Times New Roman" w:cs="Times New Roman"/>
          <w:bCs/>
          <w:iCs/>
          <w:sz w:val="24"/>
          <w:szCs w:val="24"/>
        </w:rPr>
        <w:t xml:space="preserve">przez Sekretariat </w:t>
      </w:r>
      <w:r>
        <w:rPr>
          <w:rFonts w:ascii="Times New Roman" w:hAnsi="Times New Roman" w:cs="Times New Roman"/>
          <w:bCs/>
          <w:iCs/>
          <w:sz w:val="24"/>
          <w:szCs w:val="24"/>
        </w:rPr>
        <w:t>do komórki finansowej po otrzymaniu ze Starostwa Powiatowego.</w:t>
      </w:r>
    </w:p>
    <w:p w:rsidR="00AD332F" w:rsidRDefault="00DD4D3A" w:rsidP="006F3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 Dane dotyczące zarejestrowania działalności gospodarczej</w:t>
      </w:r>
    </w:p>
    <w:p w:rsidR="00AD332F" w:rsidRPr="00F67D00" w:rsidRDefault="00AD332F" w:rsidP="00AD3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7D00">
        <w:rPr>
          <w:rFonts w:ascii="Times New Roman" w:hAnsi="Times New Roman" w:cs="Times New Roman"/>
          <w:b/>
          <w:bCs/>
          <w:iCs/>
          <w:sz w:val="24"/>
          <w:szCs w:val="24"/>
        </w:rPr>
        <w:t>Przeznaczenie</w:t>
      </w:r>
    </w:p>
    <w:p w:rsidR="00AD332F" w:rsidRDefault="00AD332F" w:rsidP="00AD3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służy organowi podatkowemu do przypisu podatku od nieruchomości związanego z prowadzeniem działalności gospodarczej</w:t>
      </w:r>
    </w:p>
    <w:p w:rsidR="006F384D" w:rsidRDefault="00DD4D3A" w:rsidP="00DD4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7D00">
        <w:rPr>
          <w:rFonts w:ascii="Times New Roman" w:hAnsi="Times New Roman" w:cs="Times New Roman"/>
          <w:b/>
          <w:bCs/>
          <w:iCs/>
          <w:sz w:val="24"/>
          <w:szCs w:val="24"/>
        </w:rPr>
        <w:t>Opracowanie i obieg</w:t>
      </w:r>
    </w:p>
    <w:p w:rsidR="00B261C8" w:rsidRPr="006F384D" w:rsidRDefault="00AD332F" w:rsidP="006F3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Informację</w:t>
      </w:r>
      <w:r w:rsidR="00DD4D3A" w:rsidRPr="00DD4D3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sporządza pracownik </w:t>
      </w:r>
      <w:r w:rsidR="006F384D">
        <w:rPr>
          <w:rFonts w:ascii="Times New Roman" w:hAnsi="Times New Roman" w:cs="Times New Roman"/>
          <w:bCs/>
          <w:iCs/>
          <w:sz w:val="24"/>
          <w:szCs w:val="24"/>
        </w:rPr>
        <w:t>Referatu Spraw Obywatelskich</w:t>
      </w:r>
      <w:r w:rsidR="00DD4D3A">
        <w:rPr>
          <w:rFonts w:ascii="Times New Roman" w:hAnsi="Times New Roman" w:cs="Times New Roman"/>
          <w:bCs/>
          <w:iCs/>
          <w:sz w:val="24"/>
          <w:szCs w:val="24"/>
        </w:rPr>
        <w:t xml:space="preserve"> w dwóch egzemplarzach, przy czym jeden przekazuje </w:t>
      </w:r>
      <w:r>
        <w:rPr>
          <w:rFonts w:ascii="Times New Roman" w:hAnsi="Times New Roman" w:cs="Times New Roman"/>
          <w:bCs/>
          <w:iCs/>
          <w:sz w:val="24"/>
          <w:szCs w:val="24"/>
        </w:rPr>
        <w:t>na stanowisko inspektora d</w:t>
      </w:r>
      <w:r w:rsidR="006F384D">
        <w:rPr>
          <w:rFonts w:ascii="Times New Roman" w:hAnsi="Times New Roman" w:cs="Times New Roman"/>
          <w:bCs/>
          <w:iCs/>
          <w:sz w:val="24"/>
          <w:szCs w:val="24"/>
        </w:rPr>
        <w:t>s. wymiaru podatku od nieruchom</w:t>
      </w:r>
      <w:r>
        <w:rPr>
          <w:rFonts w:ascii="Times New Roman" w:hAnsi="Times New Roman" w:cs="Times New Roman"/>
          <w:bCs/>
          <w:iCs/>
          <w:sz w:val="24"/>
          <w:szCs w:val="24"/>
        </w:rPr>
        <w:t>ości</w:t>
      </w:r>
      <w:r w:rsidR="00DD4D3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celem naliczenia </w:t>
      </w:r>
      <w:r w:rsidR="006F384D">
        <w:rPr>
          <w:rFonts w:ascii="Times New Roman" w:hAnsi="Times New Roman" w:cs="Times New Roman"/>
          <w:bCs/>
          <w:iCs/>
          <w:sz w:val="24"/>
          <w:szCs w:val="24"/>
        </w:rPr>
        <w:t xml:space="preserve">podatku </w:t>
      </w:r>
      <w:r>
        <w:rPr>
          <w:rFonts w:ascii="Times New Roman" w:hAnsi="Times New Roman" w:cs="Times New Roman"/>
          <w:bCs/>
          <w:iCs/>
          <w:sz w:val="24"/>
          <w:szCs w:val="24"/>
        </w:rPr>
        <w:t>z tego tytu</w:t>
      </w:r>
      <w:r w:rsidR="006F384D">
        <w:rPr>
          <w:rFonts w:ascii="Times New Roman" w:hAnsi="Times New Roman" w:cs="Times New Roman"/>
          <w:bCs/>
          <w:iCs/>
          <w:sz w:val="24"/>
          <w:szCs w:val="24"/>
        </w:rPr>
        <w:t>łu.</w:t>
      </w:r>
    </w:p>
    <w:p w:rsidR="00CF72AE" w:rsidRPr="00A00E4A" w:rsidRDefault="00CF72AE" w:rsidP="00F6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E4A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6</w:t>
      </w:r>
    </w:p>
    <w:p w:rsidR="00CF72AE" w:rsidRPr="00A00E4A" w:rsidRDefault="00CF72AE" w:rsidP="00F6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§ 10</w:t>
      </w:r>
    </w:p>
    <w:p w:rsidR="00B261C8" w:rsidRDefault="00B261C8" w:rsidP="00F6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2AE" w:rsidRDefault="00CF72AE" w:rsidP="00F6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E4A">
        <w:rPr>
          <w:rFonts w:ascii="Times New Roman" w:hAnsi="Times New Roman" w:cs="Times New Roman"/>
          <w:b/>
          <w:bCs/>
          <w:sz w:val="24"/>
          <w:szCs w:val="24"/>
        </w:rPr>
        <w:t>PRZECHOWYWANIE I ZABEZPIECZENIE DOWODÓW KSIĘGOWYCH</w:t>
      </w:r>
    </w:p>
    <w:p w:rsidR="00B261C8" w:rsidRPr="00A00E4A" w:rsidRDefault="00B261C8" w:rsidP="00F6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Dokumentacja finansowo - księgowa (dowody księgowe) powinna być przechowywana w siedzibie</w:t>
      </w:r>
      <w:r w:rsidR="00F67D0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jednostki organizacyjnej. Dowody księgowe powinny być bieżąco porządkowane i układane w</w:t>
      </w:r>
      <w:r w:rsidR="00E86E53">
        <w:rPr>
          <w:rFonts w:ascii="Times New Roman" w:hAnsi="Times New Roman" w:cs="Times New Roman"/>
          <w:sz w:val="24"/>
          <w:szCs w:val="24"/>
        </w:rPr>
        <w:t xml:space="preserve"> </w:t>
      </w:r>
      <w:r w:rsidR="00FF20F7">
        <w:rPr>
          <w:rFonts w:ascii="Times New Roman" w:hAnsi="Times New Roman" w:cs="Times New Roman"/>
          <w:sz w:val="24"/>
          <w:szCs w:val="24"/>
        </w:rPr>
        <w:t>celu</w:t>
      </w:r>
      <w:r w:rsidR="00F67D0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ich odszukania i sprawdzenia, uniemożliwienia dostępu osobom nieupoważnionym. W ramach</w:t>
      </w:r>
      <w:r w:rsidR="00F67D0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stosowania ochrony danych powinno się w należyty sposób przechowywać, chronić przed</w:t>
      </w:r>
      <w:r w:rsidR="00F67D0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niedozwolonymi zmianami, rozpowszechnianiem bez upoważnienia, uszkodzeniem lub</w:t>
      </w:r>
      <w:r w:rsidR="00F67D0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zniszczeniem:</w:t>
      </w:r>
    </w:p>
    <w:p w:rsidR="00F67D00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dokumentację dotyczącą ustalonych i przyjętych dla jednostki organizacyjnej zasad</w:t>
      </w:r>
      <w:r w:rsidR="00F67D0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 xml:space="preserve">prowadzenia </w:t>
      </w:r>
      <w:r w:rsidR="00F67D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7D00" w:rsidRDefault="00F67D00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72AE" w:rsidRPr="00A00E4A">
        <w:rPr>
          <w:rFonts w:ascii="Times New Roman" w:hAnsi="Times New Roman" w:cs="Times New Roman"/>
          <w:sz w:val="24"/>
          <w:szCs w:val="24"/>
        </w:rPr>
        <w:t>rachunkowości, wykazu stosownych ksiąg rachunkowych, dokumentacji systemu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2AE" w:rsidRPr="00A00E4A">
        <w:rPr>
          <w:rFonts w:ascii="Times New Roman" w:hAnsi="Times New Roman" w:cs="Times New Roman"/>
          <w:sz w:val="24"/>
          <w:szCs w:val="24"/>
        </w:rPr>
        <w:t xml:space="preserve">przetwarzania danych </w:t>
      </w:r>
    </w:p>
    <w:p w:rsidR="00CF72AE" w:rsidRPr="00A00E4A" w:rsidRDefault="00F67D00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72AE" w:rsidRPr="00A00E4A">
        <w:rPr>
          <w:rFonts w:ascii="Times New Roman" w:hAnsi="Times New Roman" w:cs="Times New Roman"/>
          <w:sz w:val="24"/>
          <w:szCs w:val="24"/>
        </w:rPr>
        <w:t>przy użyciu komputera,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księgi rachunkowe,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dowody księgowe,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dokumenty inwentaryzacyjne,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dokumentację kontrolną,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- listy płac.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Ochrona danych dot. prowadzenia ksiąg rachunkowych przy pomocy komputera podlega</w:t>
      </w:r>
      <w:r w:rsidR="00F67D0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szczególnym ustaleniom określonym w ustawie o rachunkowości.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 xml:space="preserve">Sprawozdania finansowe roczne </w:t>
      </w:r>
      <w:r w:rsidR="00FF20F7">
        <w:rPr>
          <w:rFonts w:ascii="Times New Roman" w:hAnsi="Times New Roman" w:cs="Times New Roman"/>
          <w:sz w:val="24"/>
          <w:szCs w:val="24"/>
        </w:rPr>
        <w:t xml:space="preserve">i pozostałe zbiory dokumentacji </w:t>
      </w:r>
      <w:r w:rsidRPr="00A00E4A">
        <w:rPr>
          <w:rFonts w:ascii="Times New Roman" w:hAnsi="Times New Roman" w:cs="Times New Roman"/>
          <w:sz w:val="24"/>
          <w:szCs w:val="24"/>
        </w:rPr>
        <w:t xml:space="preserve">podlegają trwałemu </w:t>
      </w:r>
      <w:r w:rsidR="00FF20F7">
        <w:rPr>
          <w:rFonts w:ascii="Times New Roman" w:hAnsi="Times New Roman" w:cs="Times New Roman"/>
          <w:sz w:val="24"/>
          <w:szCs w:val="24"/>
        </w:rPr>
        <w:t>przechowywaniu  zgodnie  z Rzeczowym Wykazem Akt.</w:t>
      </w:r>
    </w:p>
    <w:p w:rsidR="00CF72AE" w:rsidRPr="00A00E4A" w:rsidRDefault="00CF72AE" w:rsidP="0063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Okres przechowywania dokumentów liczy się od początku roku następnego po roku obrotowym, w którym</w:t>
      </w:r>
      <w:r w:rsidR="00F67D00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operacje, transakcje zostały ostatecznie zakończone, rozliczone, spłacone lub przedawnione.</w:t>
      </w:r>
    </w:p>
    <w:p w:rsidR="00B261C8" w:rsidRDefault="00B261C8" w:rsidP="0044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61C8" w:rsidRDefault="00B261C8" w:rsidP="0044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384D" w:rsidRDefault="006F384D" w:rsidP="0044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384D" w:rsidRDefault="006F384D" w:rsidP="0044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384D" w:rsidRDefault="006F384D" w:rsidP="0044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384D" w:rsidRDefault="006F384D" w:rsidP="0044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384D" w:rsidRDefault="006F384D" w:rsidP="0044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384D" w:rsidRDefault="006F384D" w:rsidP="0044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384D" w:rsidRDefault="006F384D" w:rsidP="0044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384D" w:rsidRDefault="006F384D" w:rsidP="0044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384D" w:rsidRDefault="006F384D" w:rsidP="0044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384D" w:rsidRDefault="006F384D" w:rsidP="0044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384D" w:rsidRDefault="006F384D" w:rsidP="0044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384D" w:rsidRDefault="006F384D" w:rsidP="0044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384D" w:rsidRDefault="006F384D" w:rsidP="0044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384D" w:rsidRDefault="006F384D" w:rsidP="0044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384D" w:rsidRDefault="006F384D" w:rsidP="0044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384D" w:rsidRDefault="006F384D" w:rsidP="0044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384D" w:rsidRDefault="006F384D" w:rsidP="0044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384D" w:rsidRDefault="006F384D" w:rsidP="0044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384D" w:rsidRDefault="006F384D" w:rsidP="0044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384D" w:rsidRDefault="006F384D" w:rsidP="0044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384D" w:rsidRDefault="006F384D" w:rsidP="0044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384D" w:rsidRDefault="006F384D" w:rsidP="0044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384D" w:rsidRDefault="006F384D" w:rsidP="0044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384D" w:rsidRDefault="006F384D" w:rsidP="0044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61C8" w:rsidRDefault="00B261C8" w:rsidP="0044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72AE" w:rsidRPr="00DD0E9F" w:rsidRDefault="00CF72AE" w:rsidP="00DD0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D0E9F">
        <w:rPr>
          <w:rFonts w:ascii="Times New Roman" w:hAnsi="Times New Roman" w:cs="Times New Roman"/>
          <w:bCs/>
          <w:sz w:val="24"/>
          <w:szCs w:val="24"/>
        </w:rPr>
        <w:t>Załącznik Nr 1</w:t>
      </w:r>
    </w:p>
    <w:p w:rsidR="009C292D" w:rsidRPr="00A00E4A" w:rsidRDefault="009C292D" w:rsidP="00F6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2AE" w:rsidRPr="00A00E4A" w:rsidRDefault="00CF72AE" w:rsidP="009C2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E4A">
        <w:rPr>
          <w:rFonts w:ascii="Times New Roman" w:hAnsi="Times New Roman" w:cs="Times New Roman"/>
          <w:b/>
          <w:bCs/>
          <w:sz w:val="24"/>
          <w:szCs w:val="24"/>
        </w:rPr>
        <w:t>WYKAZ KOMÓREK ORGANIZACYJNYCH</w:t>
      </w:r>
      <w:r w:rsidR="009C29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b/>
          <w:bCs/>
          <w:sz w:val="24"/>
          <w:szCs w:val="24"/>
        </w:rPr>
        <w:t>W KTÓRYCH POSIADANIU JEST KSIĄŻKA INWENTARZOWA</w:t>
      </w:r>
      <w:r w:rsidR="00D602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b/>
          <w:bCs/>
          <w:sz w:val="24"/>
          <w:szCs w:val="24"/>
        </w:rPr>
        <w:t>ORAZ STANOWISK ODPOWIEDZIALNYCH ZA GOSPODARKĘ</w:t>
      </w:r>
    </w:p>
    <w:p w:rsidR="00CF72AE" w:rsidRDefault="00CF72AE" w:rsidP="00F6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E4A">
        <w:rPr>
          <w:rFonts w:ascii="Times New Roman" w:hAnsi="Times New Roman" w:cs="Times New Roman"/>
          <w:b/>
          <w:bCs/>
          <w:sz w:val="24"/>
          <w:szCs w:val="24"/>
        </w:rPr>
        <w:t>RZECZOWYMI SKŁADNIKAMI MAJĄTKU</w:t>
      </w:r>
    </w:p>
    <w:p w:rsidR="009C292D" w:rsidRPr="007B4D0E" w:rsidRDefault="009C292D" w:rsidP="00F6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5B" w:rsidRDefault="00CF72AE" w:rsidP="0025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7D0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Nazwa komórki organizacyjnej </w:t>
      </w:r>
      <w:r w:rsidR="00D6025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</w:t>
      </w:r>
    </w:p>
    <w:p w:rsidR="00D6025B" w:rsidRDefault="00CF72AE" w:rsidP="0025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7D00">
        <w:rPr>
          <w:rFonts w:ascii="Times New Roman" w:hAnsi="Times New Roman" w:cs="Times New Roman"/>
          <w:b/>
          <w:bCs/>
          <w:iCs/>
          <w:sz w:val="24"/>
          <w:szCs w:val="24"/>
        </w:rPr>
        <w:t>Osoba odpowiedzialna</w:t>
      </w:r>
    </w:p>
    <w:p w:rsidR="00CF72AE" w:rsidRPr="00F67D00" w:rsidRDefault="00D6025B" w:rsidP="0025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D6025B" w:rsidRDefault="00D6025B" w:rsidP="0025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2AE" w:rsidRPr="00D6025B" w:rsidRDefault="00D6025B" w:rsidP="00D6025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25B">
        <w:rPr>
          <w:rFonts w:ascii="Times New Roman" w:hAnsi="Times New Roman" w:cs="Times New Roman"/>
          <w:sz w:val="24"/>
          <w:szCs w:val="24"/>
        </w:rPr>
        <w:t xml:space="preserve"> Publiczne Gimnazjum w Gozdowie </w:t>
      </w:r>
    </w:p>
    <w:p w:rsidR="00D6025B" w:rsidRDefault="00D6025B" w:rsidP="00D602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 Publicznego Gimnazjum w Gozdowie</w:t>
      </w:r>
    </w:p>
    <w:p w:rsidR="00D6025B" w:rsidRDefault="00D6025B" w:rsidP="0025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2AE" w:rsidRPr="00D6025B" w:rsidRDefault="00D6025B" w:rsidP="00D6025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25B">
        <w:rPr>
          <w:rFonts w:ascii="Times New Roman" w:hAnsi="Times New Roman" w:cs="Times New Roman"/>
          <w:sz w:val="24"/>
          <w:szCs w:val="24"/>
        </w:rPr>
        <w:t>Szkoła Podstawowa w Gozdowie</w:t>
      </w:r>
    </w:p>
    <w:p w:rsidR="00D6025B" w:rsidRPr="00A00E4A" w:rsidRDefault="00D6025B" w:rsidP="0025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Dyrektor Szkoły Podstawowej w Gozdowie</w:t>
      </w:r>
    </w:p>
    <w:p w:rsidR="00D6025B" w:rsidRPr="00A00E4A" w:rsidRDefault="00F67D00" w:rsidP="0025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6025B" w:rsidRPr="00D6025B" w:rsidRDefault="00D6025B" w:rsidP="00D6025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25B">
        <w:rPr>
          <w:rFonts w:ascii="Times New Roman" w:hAnsi="Times New Roman" w:cs="Times New Roman"/>
          <w:sz w:val="24"/>
          <w:szCs w:val="24"/>
        </w:rPr>
        <w:t xml:space="preserve"> Szkoła Podstawowa w Lelicach</w:t>
      </w:r>
    </w:p>
    <w:p w:rsidR="00D6025B" w:rsidRPr="00A00E4A" w:rsidRDefault="00D6025B" w:rsidP="00D6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Dyrektor Szkoły Podstawowej w Lelicach</w:t>
      </w:r>
    </w:p>
    <w:p w:rsidR="00D6025B" w:rsidRDefault="00D6025B" w:rsidP="00D6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25B" w:rsidRPr="00D6025B" w:rsidRDefault="00D6025B" w:rsidP="00D6025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25B">
        <w:rPr>
          <w:rFonts w:ascii="Times New Roman" w:hAnsi="Times New Roman" w:cs="Times New Roman"/>
          <w:sz w:val="24"/>
          <w:szCs w:val="24"/>
        </w:rPr>
        <w:t>Szkoła Podstawowa w Ostrowach</w:t>
      </w:r>
    </w:p>
    <w:p w:rsidR="00D6025B" w:rsidRDefault="00D6025B" w:rsidP="00D6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Dyrektor Szkoły Podstawowej w Ostrowach</w:t>
      </w:r>
    </w:p>
    <w:p w:rsidR="00D6025B" w:rsidRPr="00A00E4A" w:rsidRDefault="00D6025B" w:rsidP="00D6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25B" w:rsidRPr="00D6025B" w:rsidRDefault="00D6025B" w:rsidP="00D6025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25B">
        <w:rPr>
          <w:rFonts w:ascii="Times New Roman" w:hAnsi="Times New Roman" w:cs="Times New Roman"/>
          <w:sz w:val="24"/>
          <w:szCs w:val="24"/>
        </w:rPr>
        <w:t>Gminny Zakład Gospodarki Komunalnej w Gozdowie</w:t>
      </w:r>
    </w:p>
    <w:p w:rsidR="00D6025B" w:rsidRDefault="00D6025B" w:rsidP="00D6025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Gminnego Zakładu Gospodarki Komunalnej w Gozdowie</w:t>
      </w:r>
    </w:p>
    <w:p w:rsidR="00D6025B" w:rsidRDefault="00D6025B" w:rsidP="0025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25B" w:rsidRDefault="00D6025B" w:rsidP="00D6025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Publiczne w Gozdowie z filią w Lelicach</w:t>
      </w:r>
    </w:p>
    <w:p w:rsidR="00D6025B" w:rsidRDefault="00D6025B" w:rsidP="00D6025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Gminnej Biblioteki Publicznej w Gozdowie z filią w Lelicach</w:t>
      </w:r>
    </w:p>
    <w:p w:rsidR="00D6025B" w:rsidRDefault="00D6025B" w:rsidP="00D6025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25B" w:rsidRPr="00D6025B" w:rsidRDefault="00D6025B" w:rsidP="00D6025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25B">
        <w:rPr>
          <w:rFonts w:ascii="Times New Roman" w:hAnsi="Times New Roman" w:cs="Times New Roman"/>
          <w:sz w:val="24"/>
          <w:szCs w:val="24"/>
        </w:rPr>
        <w:t>Gminny Ośrodek Pomocy Społeczne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D6025B">
        <w:rPr>
          <w:rFonts w:ascii="Times New Roman" w:hAnsi="Times New Roman" w:cs="Times New Roman"/>
          <w:sz w:val="24"/>
          <w:szCs w:val="24"/>
        </w:rPr>
        <w:t xml:space="preserve"> w Gozdowie</w:t>
      </w:r>
    </w:p>
    <w:p w:rsidR="00D6025B" w:rsidRPr="00D6025B" w:rsidRDefault="00D6025B" w:rsidP="00D6025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Gminnego Ośrodka Pomocy Społecznej w Gozdowie</w:t>
      </w:r>
    </w:p>
    <w:p w:rsidR="00C17622" w:rsidRDefault="00F67D00" w:rsidP="00C17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6025B" w:rsidRPr="00C17622" w:rsidRDefault="00D6025B" w:rsidP="00C1762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622">
        <w:rPr>
          <w:rFonts w:ascii="Times New Roman" w:hAnsi="Times New Roman" w:cs="Times New Roman"/>
          <w:sz w:val="24"/>
          <w:szCs w:val="24"/>
        </w:rPr>
        <w:t>Straż Gminna w Gozdowie</w:t>
      </w:r>
    </w:p>
    <w:p w:rsidR="00D6025B" w:rsidRPr="00D6025B" w:rsidRDefault="00D6025B" w:rsidP="00D6025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Komendant Straży Gminnej w Gozdowie</w:t>
      </w:r>
    </w:p>
    <w:p w:rsidR="009C292D" w:rsidRDefault="00F67D00" w:rsidP="0025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D0E9F" w:rsidRDefault="00C17622" w:rsidP="00C1762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Jednostki Ochotniczej Straży Pożarnej z terenu gminy.</w:t>
      </w:r>
    </w:p>
    <w:p w:rsidR="00C17622" w:rsidRDefault="00C17622" w:rsidP="00C1762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Komendanci poszczególnych jednostek OSP na terenie gminy</w:t>
      </w:r>
    </w:p>
    <w:p w:rsidR="00C17622" w:rsidRDefault="00C17622" w:rsidP="00C1762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622" w:rsidRDefault="00C17622" w:rsidP="00C1762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 Sportowy „Czarni” Rempin</w:t>
      </w:r>
    </w:p>
    <w:p w:rsidR="00C17622" w:rsidRDefault="00C17622" w:rsidP="00C1762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Prezes Klubu Sportowego „Czarni” Rempin</w:t>
      </w:r>
    </w:p>
    <w:p w:rsidR="00C17622" w:rsidRDefault="00C17622" w:rsidP="00C17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622" w:rsidRDefault="00C17622" w:rsidP="00C1762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 Sportowy „Olimpia” w Gozdowie</w:t>
      </w:r>
    </w:p>
    <w:p w:rsidR="00C17622" w:rsidRDefault="00C17622" w:rsidP="00C1762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Prezes Klubu Sportowego „Olimpia” w Gozdowie</w:t>
      </w:r>
    </w:p>
    <w:p w:rsidR="00C17622" w:rsidRDefault="00C17622" w:rsidP="00C17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622" w:rsidRDefault="00C17622" w:rsidP="00C1762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 Sportowy „Orkan” w Lelicach</w:t>
      </w:r>
    </w:p>
    <w:p w:rsidR="00C17622" w:rsidRDefault="00C17622" w:rsidP="00C1762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Prezes Klubu Sportowego „Orkan” w Lelicach</w:t>
      </w:r>
    </w:p>
    <w:p w:rsidR="00C17622" w:rsidRDefault="00C17622" w:rsidP="00C1762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622" w:rsidRDefault="00C17622" w:rsidP="00C1762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Publiczne w Gozdowie</w:t>
      </w:r>
    </w:p>
    <w:p w:rsidR="00DD0E9F" w:rsidRDefault="00C17622" w:rsidP="00BD33F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Przedszkola Publicznego w Gozdowie</w:t>
      </w:r>
    </w:p>
    <w:p w:rsidR="00DD0E9F" w:rsidRDefault="00DD0E9F" w:rsidP="0025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E9F" w:rsidRPr="00A00E4A" w:rsidRDefault="00DD0E9F" w:rsidP="0025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2AE" w:rsidRPr="00DD0E9F" w:rsidRDefault="00CF72AE" w:rsidP="00DD0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D0E9F">
        <w:rPr>
          <w:rFonts w:ascii="Times New Roman" w:hAnsi="Times New Roman" w:cs="Times New Roman"/>
          <w:bCs/>
          <w:sz w:val="24"/>
          <w:szCs w:val="24"/>
        </w:rPr>
        <w:t>Załącznik Nr 2</w:t>
      </w:r>
    </w:p>
    <w:p w:rsidR="00DD0E9F" w:rsidRPr="00A00E4A" w:rsidRDefault="00DD0E9F" w:rsidP="00DD0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663BD" w:rsidRDefault="002663BD" w:rsidP="009C2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3BD" w:rsidRDefault="002663BD" w:rsidP="009C2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5508" w:rsidRDefault="00D95508" w:rsidP="00D95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E4A">
        <w:rPr>
          <w:rFonts w:ascii="Times New Roman" w:hAnsi="Times New Roman" w:cs="Times New Roman"/>
          <w:b/>
          <w:bCs/>
          <w:sz w:val="24"/>
          <w:szCs w:val="24"/>
        </w:rPr>
        <w:t>WYKAZ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b/>
          <w:bCs/>
          <w:sz w:val="24"/>
          <w:szCs w:val="24"/>
        </w:rPr>
        <w:t xml:space="preserve"> WZORÓW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b/>
          <w:bCs/>
          <w:sz w:val="24"/>
          <w:szCs w:val="24"/>
        </w:rPr>
        <w:t>PIECZĘCI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00E4A">
        <w:rPr>
          <w:rFonts w:ascii="Times New Roman" w:hAnsi="Times New Roman" w:cs="Times New Roman"/>
          <w:b/>
          <w:bCs/>
          <w:sz w:val="24"/>
          <w:szCs w:val="24"/>
        </w:rPr>
        <w:t xml:space="preserve">ZATWIERDZAJĄCYCH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b/>
          <w:bCs/>
          <w:sz w:val="24"/>
          <w:szCs w:val="24"/>
        </w:rPr>
        <w:t xml:space="preserve">DOWODY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b/>
          <w:bCs/>
          <w:sz w:val="24"/>
          <w:szCs w:val="24"/>
        </w:rPr>
        <w:t>KSIĘGOWE</w:t>
      </w:r>
    </w:p>
    <w:p w:rsidR="002663BD" w:rsidRDefault="002663BD" w:rsidP="009C2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3BD" w:rsidRDefault="002663BD" w:rsidP="009C2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3BD" w:rsidRDefault="002663BD" w:rsidP="009C2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3BD" w:rsidRDefault="002663BD" w:rsidP="009C2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3BD" w:rsidRDefault="002663BD" w:rsidP="009C2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3BD" w:rsidRDefault="002663BD" w:rsidP="009C2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3BD" w:rsidRDefault="002663BD" w:rsidP="009C2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3BD" w:rsidRDefault="002663BD" w:rsidP="009C2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3BD" w:rsidRDefault="002663BD" w:rsidP="009C2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3BD" w:rsidRDefault="002663BD" w:rsidP="009C2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3BD" w:rsidRDefault="002663BD" w:rsidP="009C2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3BD" w:rsidRDefault="002663BD" w:rsidP="009C2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3BD" w:rsidRDefault="002663BD" w:rsidP="009C2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3BD" w:rsidRDefault="002663BD" w:rsidP="009C2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3BD" w:rsidRDefault="002663BD" w:rsidP="009C2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3BD" w:rsidRDefault="002663BD" w:rsidP="009C2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3BD" w:rsidRDefault="002663BD" w:rsidP="009C2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3BD" w:rsidRDefault="002663BD" w:rsidP="009C2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3BD" w:rsidRDefault="002663BD" w:rsidP="009C2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3BD" w:rsidRDefault="002663BD" w:rsidP="009C2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3BD" w:rsidRDefault="002663BD" w:rsidP="009C2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3BD" w:rsidRDefault="002663BD" w:rsidP="009C2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3BD" w:rsidRDefault="002663BD" w:rsidP="009C2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3BD" w:rsidRDefault="002663BD" w:rsidP="009C2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3BD" w:rsidRDefault="002663BD" w:rsidP="009C2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3BD" w:rsidRDefault="002663BD" w:rsidP="009C2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3BD" w:rsidRDefault="002663BD" w:rsidP="009C2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3BD" w:rsidRDefault="002663BD" w:rsidP="009C2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3BD" w:rsidRDefault="002663BD" w:rsidP="009C2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3BD" w:rsidRDefault="002663BD" w:rsidP="009C2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3BD" w:rsidRDefault="002663BD" w:rsidP="009C2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3BD" w:rsidRDefault="002663BD" w:rsidP="009C2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3BD" w:rsidRDefault="002663BD" w:rsidP="009C2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3BD" w:rsidRDefault="002663BD" w:rsidP="009C2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3BD" w:rsidRDefault="002663BD" w:rsidP="009C2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3BD" w:rsidRDefault="002663BD" w:rsidP="009C2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3BD" w:rsidRDefault="002663BD" w:rsidP="009C2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3BD" w:rsidRDefault="002663BD" w:rsidP="009C2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3BD" w:rsidRDefault="002663BD" w:rsidP="009C2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3BD" w:rsidRDefault="002663BD" w:rsidP="009C2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3BD" w:rsidRDefault="002663BD" w:rsidP="009C2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3BD" w:rsidRDefault="002663BD" w:rsidP="009C2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3BD" w:rsidRDefault="002663BD" w:rsidP="009C2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0E9F" w:rsidRDefault="00DD0E9F" w:rsidP="00266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384D" w:rsidRDefault="006F384D" w:rsidP="00DD0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384D" w:rsidRDefault="006F384D" w:rsidP="00DD0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72AE" w:rsidRPr="00DD0E9F" w:rsidRDefault="00CF72AE" w:rsidP="00DD0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D0E9F">
        <w:rPr>
          <w:rFonts w:ascii="Times New Roman" w:hAnsi="Times New Roman" w:cs="Times New Roman"/>
          <w:bCs/>
          <w:sz w:val="24"/>
          <w:szCs w:val="24"/>
        </w:rPr>
        <w:t>Załącznik Nr 3</w:t>
      </w:r>
    </w:p>
    <w:p w:rsidR="00CF72AE" w:rsidRPr="00A00E4A" w:rsidRDefault="00CF72AE" w:rsidP="00DC2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(Wzór)</w:t>
      </w:r>
    </w:p>
    <w:p w:rsidR="006F384D" w:rsidRDefault="006F384D" w:rsidP="006F3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6F384D" w:rsidRDefault="006F384D" w:rsidP="006F3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2AE" w:rsidRPr="00A00E4A" w:rsidRDefault="006F384D" w:rsidP="006F3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DD0E9F">
        <w:rPr>
          <w:rFonts w:ascii="Times New Roman" w:hAnsi="Times New Roman" w:cs="Times New Roman"/>
          <w:sz w:val="24"/>
          <w:szCs w:val="24"/>
        </w:rPr>
        <w:t>Gozdowo</w:t>
      </w:r>
      <w:r w:rsidR="00CF72AE" w:rsidRPr="00A00E4A">
        <w:rPr>
          <w:rFonts w:ascii="Times New Roman" w:hAnsi="Times New Roman" w:cs="Times New Roman"/>
          <w:sz w:val="24"/>
          <w:szCs w:val="24"/>
        </w:rPr>
        <w:t xml:space="preserve"> ......................................</w:t>
      </w:r>
    </w:p>
    <w:p w:rsidR="00CF72AE" w:rsidRPr="00A00E4A" w:rsidRDefault="00CF72AE" w:rsidP="0025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CF72AE" w:rsidRPr="00A00E4A" w:rsidRDefault="00CF72AE" w:rsidP="0025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imię i nazwisko</w:t>
      </w:r>
    </w:p>
    <w:p w:rsidR="00CF72AE" w:rsidRPr="00A00E4A" w:rsidRDefault="00CF72AE" w:rsidP="0025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CF72AE" w:rsidRPr="00A00E4A" w:rsidRDefault="00CF72AE" w:rsidP="0025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stanowisko</w:t>
      </w:r>
    </w:p>
    <w:p w:rsidR="00CF72AE" w:rsidRDefault="00CF72AE" w:rsidP="00DC2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E4A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2663BD" w:rsidRPr="00A00E4A" w:rsidRDefault="002663BD" w:rsidP="00DC2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2AE" w:rsidRPr="00A00E4A" w:rsidRDefault="00CF72AE" w:rsidP="00202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Niniejszym oświadczam, że przyjęłam/przyjąłem do wiadomości i ścisłego stosowania</w:t>
      </w:r>
      <w:r w:rsidR="00DC270A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oraz przestrzegania instrukcję sporządzania, obiegu i kontroli dowodów księgowych oraz</w:t>
      </w:r>
      <w:r w:rsidR="00DC270A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zobowiązuję się</w:t>
      </w:r>
      <w:r w:rsidR="006F384D">
        <w:rPr>
          <w:rFonts w:ascii="Times New Roman" w:hAnsi="Times New Roman" w:cs="Times New Roman"/>
          <w:sz w:val="24"/>
          <w:szCs w:val="24"/>
        </w:rPr>
        <w:t xml:space="preserve">     </w:t>
      </w:r>
      <w:r w:rsidRPr="00A00E4A">
        <w:rPr>
          <w:rFonts w:ascii="Times New Roman" w:hAnsi="Times New Roman" w:cs="Times New Roman"/>
          <w:sz w:val="24"/>
          <w:szCs w:val="24"/>
        </w:rPr>
        <w:t xml:space="preserve"> w zakresie obiegu dokumentów postępować zgodnie z określonymi w niej</w:t>
      </w:r>
      <w:r w:rsidR="00DC270A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przepisami i zasadami.</w:t>
      </w:r>
    </w:p>
    <w:p w:rsidR="00CF72AE" w:rsidRPr="00A00E4A" w:rsidRDefault="00CF72AE" w:rsidP="00202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4A">
        <w:rPr>
          <w:rFonts w:ascii="Times New Roman" w:hAnsi="Times New Roman" w:cs="Times New Roman"/>
          <w:sz w:val="24"/>
          <w:szCs w:val="24"/>
        </w:rPr>
        <w:t>Jednocześnie zobowiązuję się do zapoznania z niniejszą instrukcją bezpośrednio</w:t>
      </w:r>
      <w:r w:rsidR="00DC270A">
        <w:rPr>
          <w:rFonts w:ascii="Times New Roman" w:hAnsi="Times New Roman" w:cs="Times New Roman"/>
          <w:sz w:val="24"/>
          <w:szCs w:val="24"/>
        </w:rPr>
        <w:t xml:space="preserve"> </w:t>
      </w:r>
      <w:r w:rsidRPr="00A00E4A">
        <w:rPr>
          <w:rFonts w:ascii="Times New Roman" w:hAnsi="Times New Roman" w:cs="Times New Roman"/>
          <w:sz w:val="24"/>
          <w:szCs w:val="24"/>
        </w:rPr>
        <w:t>podległych mi pracowników.</w:t>
      </w:r>
    </w:p>
    <w:p w:rsidR="006F384D" w:rsidRDefault="00DC270A" w:rsidP="00DC2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CF72AE" w:rsidRPr="00A00E4A" w:rsidRDefault="006F384D" w:rsidP="00DC2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C270A">
        <w:rPr>
          <w:rFonts w:ascii="Times New Roman" w:hAnsi="Times New Roman" w:cs="Times New Roman"/>
          <w:sz w:val="24"/>
          <w:szCs w:val="24"/>
        </w:rPr>
        <w:t xml:space="preserve">    </w:t>
      </w:r>
      <w:r w:rsidR="00CF72AE" w:rsidRPr="00A00E4A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CF72AE" w:rsidRPr="00A00E4A" w:rsidRDefault="00DC270A" w:rsidP="00DC2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F72AE" w:rsidRPr="00A00E4A">
        <w:rPr>
          <w:rFonts w:ascii="Times New Roman" w:hAnsi="Times New Roman" w:cs="Times New Roman"/>
          <w:sz w:val="24"/>
          <w:szCs w:val="24"/>
        </w:rPr>
        <w:t>podpis</w:t>
      </w:r>
    </w:p>
    <w:p w:rsidR="00DD0E9F" w:rsidRDefault="00DD0E9F" w:rsidP="00DD0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D0E9F" w:rsidRDefault="00DD0E9F" w:rsidP="00DD0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D0E9F" w:rsidRDefault="00DD0E9F" w:rsidP="00DD0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D0E9F" w:rsidRDefault="00DD0E9F" w:rsidP="00DD0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D0E9F" w:rsidRDefault="00DD0E9F" w:rsidP="00DD0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D0E9F" w:rsidRDefault="00DD0E9F" w:rsidP="00DD0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D0E9F" w:rsidRDefault="00DD0E9F" w:rsidP="00DD0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D0E9F" w:rsidRDefault="00DD0E9F" w:rsidP="00DD0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D0E9F" w:rsidRDefault="00DD0E9F" w:rsidP="00DD0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D0E9F" w:rsidRDefault="00DD0E9F" w:rsidP="00DD0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D0E9F" w:rsidRDefault="00DD0E9F" w:rsidP="00DD0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D0E9F" w:rsidRDefault="00DD0E9F" w:rsidP="00DD0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D0E9F" w:rsidRDefault="00DD0E9F" w:rsidP="00DD0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D0E9F" w:rsidRDefault="00DD0E9F" w:rsidP="00DD0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D0E9F" w:rsidRDefault="00DD0E9F" w:rsidP="00DD0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D0E9F" w:rsidRDefault="00DD0E9F" w:rsidP="00DD0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D0E9F" w:rsidRDefault="00DD0E9F" w:rsidP="00DD0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D0E9F" w:rsidRDefault="00DD0E9F" w:rsidP="00DD0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D0E9F" w:rsidRDefault="00DD0E9F" w:rsidP="00DD0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D0E9F" w:rsidRDefault="00DD0E9F" w:rsidP="00DD0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D0E9F" w:rsidRDefault="00DD0E9F" w:rsidP="00DD0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D0E9F" w:rsidRDefault="00DD0E9F" w:rsidP="00DD0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D0E9F" w:rsidRDefault="00DD0E9F" w:rsidP="00DD0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D0E9F" w:rsidRDefault="00DD0E9F" w:rsidP="00DD0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D0E9F" w:rsidRDefault="00DD0E9F" w:rsidP="00DD0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D0E9F" w:rsidRDefault="00DD0E9F" w:rsidP="00DD0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D0E9F" w:rsidRDefault="00DD0E9F" w:rsidP="00DD0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D0E9F" w:rsidRDefault="00DD0E9F" w:rsidP="00DD0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D0E9F" w:rsidRDefault="00DD0E9F" w:rsidP="00DD0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D0E9F" w:rsidRDefault="00DD0E9F" w:rsidP="00DD0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D0E9F" w:rsidRDefault="00DD0E9F" w:rsidP="00DD0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D0E9F" w:rsidSect="00BC3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FEB" w:rsidRDefault="00C24FEB" w:rsidP="00DC3827">
      <w:pPr>
        <w:spacing w:after="0" w:line="240" w:lineRule="auto"/>
      </w:pPr>
      <w:r>
        <w:separator/>
      </w:r>
    </w:p>
  </w:endnote>
  <w:endnote w:type="continuationSeparator" w:id="1">
    <w:p w:rsidR="00C24FEB" w:rsidRDefault="00C24FEB" w:rsidP="00DC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04" w:rsidRDefault="00EA090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04" w:rsidRDefault="00EA090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04" w:rsidRDefault="00EA09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FEB" w:rsidRDefault="00C24FEB" w:rsidP="00DC3827">
      <w:pPr>
        <w:spacing w:after="0" w:line="240" w:lineRule="auto"/>
      </w:pPr>
      <w:r>
        <w:separator/>
      </w:r>
    </w:p>
  </w:footnote>
  <w:footnote w:type="continuationSeparator" w:id="1">
    <w:p w:rsidR="00C24FEB" w:rsidRDefault="00C24FEB" w:rsidP="00DC3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04" w:rsidRDefault="00EA090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7110"/>
      <w:docPartObj>
        <w:docPartGallery w:val="Page Numbers (Top of Page)"/>
        <w:docPartUnique/>
      </w:docPartObj>
    </w:sdtPr>
    <w:sdtContent>
      <w:p w:rsidR="00DD4D3A" w:rsidRDefault="003F08AD">
        <w:pPr>
          <w:pStyle w:val="Nagwek"/>
          <w:jc w:val="center"/>
        </w:pPr>
        <w:fldSimple w:instr=" PAGE   \* MERGEFORMAT ">
          <w:r w:rsidR="00D95508">
            <w:rPr>
              <w:noProof/>
            </w:rPr>
            <w:t>26</w:t>
          </w:r>
        </w:fldSimple>
      </w:p>
    </w:sdtContent>
  </w:sdt>
  <w:p w:rsidR="00DD4D3A" w:rsidRDefault="00DD4D3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04" w:rsidRDefault="00EA09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67D"/>
    <w:multiLevelType w:val="hybridMultilevel"/>
    <w:tmpl w:val="4DFAD7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CD515D"/>
    <w:multiLevelType w:val="hybridMultilevel"/>
    <w:tmpl w:val="5B6CB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E61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ED58EB"/>
    <w:multiLevelType w:val="hybridMultilevel"/>
    <w:tmpl w:val="0D4A2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21E32"/>
    <w:multiLevelType w:val="hybridMultilevel"/>
    <w:tmpl w:val="20E44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76B06"/>
    <w:multiLevelType w:val="hybridMultilevel"/>
    <w:tmpl w:val="ECC85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B05EA"/>
    <w:multiLevelType w:val="hybridMultilevel"/>
    <w:tmpl w:val="DC86B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A7388"/>
    <w:multiLevelType w:val="hybridMultilevel"/>
    <w:tmpl w:val="F186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73944"/>
    <w:multiLevelType w:val="hybridMultilevel"/>
    <w:tmpl w:val="335A6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61A51"/>
    <w:multiLevelType w:val="hybridMultilevel"/>
    <w:tmpl w:val="826E1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4096D"/>
    <w:multiLevelType w:val="hybridMultilevel"/>
    <w:tmpl w:val="01A0A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E7CB5"/>
    <w:multiLevelType w:val="hybridMultilevel"/>
    <w:tmpl w:val="05D41A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0F35B7"/>
    <w:multiLevelType w:val="hybridMultilevel"/>
    <w:tmpl w:val="CD62B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30603"/>
    <w:multiLevelType w:val="hybridMultilevel"/>
    <w:tmpl w:val="58B44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A7FC4"/>
    <w:multiLevelType w:val="hybridMultilevel"/>
    <w:tmpl w:val="CD26D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35852"/>
    <w:multiLevelType w:val="hybridMultilevel"/>
    <w:tmpl w:val="EFD69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00D20"/>
    <w:multiLevelType w:val="hybridMultilevel"/>
    <w:tmpl w:val="99725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84B6A"/>
    <w:multiLevelType w:val="hybridMultilevel"/>
    <w:tmpl w:val="EDEE8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50131"/>
    <w:multiLevelType w:val="hybridMultilevel"/>
    <w:tmpl w:val="975C2226"/>
    <w:lvl w:ilvl="0" w:tplc="A508CA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616081"/>
    <w:multiLevelType w:val="hybridMultilevel"/>
    <w:tmpl w:val="F3FCB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20E97"/>
    <w:multiLevelType w:val="hybridMultilevel"/>
    <w:tmpl w:val="EC3EC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C0202"/>
    <w:multiLevelType w:val="hybridMultilevel"/>
    <w:tmpl w:val="641A9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A2FE7"/>
    <w:multiLevelType w:val="hybridMultilevel"/>
    <w:tmpl w:val="8474BF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C6474"/>
    <w:multiLevelType w:val="hybridMultilevel"/>
    <w:tmpl w:val="E4D67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867EF"/>
    <w:multiLevelType w:val="hybridMultilevel"/>
    <w:tmpl w:val="F7AE7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ED6F55"/>
    <w:multiLevelType w:val="hybridMultilevel"/>
    <w:tmpl w:val="A8B46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C006E"/>
    <w:multiLevelType w:val="hybridMultilevel"/>
    <w:tmpl w:val="869CA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E94A2A"/>
    <w:multiLevelType w:val="hybridMultilevel"/>
    <w:tmpl w:val="2450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11487"/>
    <w:multiLevelType w:val="hybridMultilevel"/>
    <w:tmpl w:val="83CA4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C22FD9"/>
    <w:multiLevelType w:val="hybridMultilevel"/>
    <w:tmpl w:val="AF2A6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24"/>
  </w:num>
  <w:num w:numId="4">
    <w:abstractNumId w:val="2"/>
  </w:num>
  <w:num w:numId="5">
    <w:abstractNumId w:val="9"/>
  </w:num>
  <w:num w:numId="6">
    <w:abstractNumId w:val="13"/>
  </w:num>
  <w:num w:numId="7">
    <w:abstractNumId w:val="17"/>
  </w:num>
  <w:num w:numId="8">
    <w:abstractNumId w:val="26"/>
  </w:num>
  <w:num w:numId="9">
    <w:abstractNumId w:val="21"/>
  </w:num>
  <w:num w:numId="10">
    <w:abstractNumId w:val="6"/>
  </w:num>
  <w:num w:numId="11">
    <w:abstractNumId w:val="4"/>
  </w:num>
  <w:num w:numId="12">
    <w:abstractNumId w:val="12"/>
  </w:num>
  <w:num w:numId="13">
    <w:abstractNumId w:val="23"/>
  </w:num>
  <w:num w:numId="14">
    <w:abstractNumId w:val="14"/>
  </w:num>
  <w:num w:numId="15">
    <w:abstractNumId w:val="3"/>
  </w:num>
  <w:num w:numId="16">
    <w:abstractNumId w:val="8"/>
  </w:num>
  <w:num w:numId="17">
    <w:abstractNumId w:val="1"/>
  </w:num>
  <w:num w:numId="18">
    <w:abstractNumId w:val="0"/>
  </w:num>
  <w:num w:numId="19">
    <w:abstractNumId w:val="20"/>
  </w:num>
  <w:num w:numId="20">
    <w:abstractNumId w:val="18"/>
  </w:num>
  <w:num w:numId="21">
    <w:abstractNumId w:val="10"/>
  </w:num>
  <w:num w:numId="22">
    <w:abstractNumId w:val="27"/>
  </w:num>
  <w:num w:numId="23">
    <w:abstractNumId w:val="22"/>
  </w:num>
  <w:num w:numId="24">
    <w:abstractNumId w:val="19"/>
  </w:num>
  <w:num w:numId="25">
    <w:abstractNumId w:val="25"/>
  </w:num>
  <w:num w:numId="26">
    <w:abstractNumId w:val="11"/>
  </w:num>
  <w:num w:numId="27">
    <w:abstractNumId w:val="15"/>
  </w:num>
  <w:num w:numId="28">
    <w:abstractNumId w:val="5"/>
  </w:num>
  <w:num w:numId="29">
    <w:abstractNumId w:val="29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6E91"/>
    <w:rsid w:val="00013A52"/>
    <w:rsid w:val="00053170"/>
    <w:rsid w:val="000900CD"/>
    <w:rsid w:val="000D7F5F"/>
    <w:rsid w:val="000F7E7A"/>
    <w:rsid w:val="00113FE9"/>
    <w:rsid w:val="00127DEC"/>
    <w:rsid w:val="001E5516"/>
    <w:rsid w:val="00202948"/>
    <w:rsid w:val="00207D79"/>
    <w:rsid w:val="00231D3E"/>
    <w:rsid w:val="002509EB"/>
    <w:rsid w:val="002663BD"/>
    <w:rsid w:val="002A5683"/>
    <w:rsid w:val="002B6BA9"/>
    <w:rsid w:val="002C445B"/>
    <w:rsid w:val="0031026E"/>
    <w:rsid w:val="003572A7"/>
    <w:rsid w:val="00374940"/>
    <w:rsid w:val="003E409E"/>
    <w:rsid w:val="003E5263"/>
    <w:rsid w:val="003F08AD"/>
    <w:rsid w:val="004366E6"/>
    <w:rsid w:val="00443FF0"/>
    <w:rsid w:val="00446126"/>
    <w:rsid w:val="00446E91"/>
    <w:rsid w:val="00454469"/>
    <w:rsid w:val="00486635"/>
    <w:rsid w:val="004C2A83"/>
    <w:rsid w:val="00521E64"/>
    <w:rsid w:val="005243E7"/>
    <w:rsid w:val="00580467"/>
    <w:rsid w:val="005966AA"/>
    <w:rsid w:val="005B7041"/>
    <w:rsid w:val="005D1331"/>
    <w:rsid w:val="005E54F0"/>
    <w:rsid w:val="00617EA0"/>
    <w:rsid w:val="00633477"/>
    <w:rsid w:val="006336A9"/>
    <w:rsid w:val="00644DC4"/>
    <w:rsid w:val="0065563D"/>
    <w:rsid w:val="006663E7"/>
    <w:rsid w:val="00667B10"/>
    <w:rsid w:val="006C3460"/>
    <w:rsid w:val="006D3C41"/>
    <w:rsid w:val="006E74B7"/>
    <w:rsid w:val="006F384D"/>
    <w:rsid w:val="007506DC"/>
    <w:rsid w:val="007658A6"/>
    <w:rsid w:val="0077418B"/>
    <w:rsid w:val="00795E4C"/>
    <w:rsid w:val="007A336C"/>
    <w:rsid w:val="007B4D0E"/>
    <w:rsid w:val="007B59BB"/>
    <w:rsid w:val="007E02F6"/>
    <w:rsid w:val="008304C2"/>
    <w:rsid w:val="00843D5D"/>
    <w:rsid w:val="008762AE"/>
    <w:rsid w:val="00881865"/>
    <w:rsid w:val="00895251"/>
    <w:rsid w:val="00923A9B"/>
    <w:rsid w:val="009C292D"/>
    <w:rsid w:val="009D08E9"/>
    <w:rsid w:val="009D1B10"/>
    <w:rsid w:val="009F1BA3"/>
    <w:rsid w:val="00A00E4A"/>
    <w:rsid w:val="00A1164E"/>
    <w:rsid w:val="00A32351"/>
    <w:rsid w:val="00AA0EE0"/>
    <w:rsid w:val="00AC431D"/>
    <w:rsid w:val="00AD332F"/>
    <w:rsid w:val="00B261C8"/>
    <w:rsid w:val="00B4689A"/>
    <w:rsid w:val="00B778F8"/>
    <w:rsid w:val="00B84865"/>
    <w:rsid w:val="00B85535"/>
    <w:rsid w:val="00BA4FEF"/>
    <w:rsid w:val="00BC304E"/>
    <w:rsid w:val="00BD33F3"/>
    <w:rsid w:val="00C17622"/>
    <w:rsid w:val="00C24FEB"/>
    <w:rsid w:val="00C639E9"/>
    <w:rsid w:val="00C93CEC"/>
    <w:rsid w:val="00CD722C"/>
    <w:rsid w:val="00CE2D0E"/>
    <w:rsid w:val="00CF72AE"/>
    <w:rsid w:val="00D052FE"/>
    <w:rsid w:val="00D2237E"/>
    <w:rsid w:val="00D44BFA"/>
    <w:rsid w:val="00D57733"/>
    <w:rsid w:val="00D6025B"/>
    <w:rsid w:val="00D62692"/>
    <w:rsid w:val="00D95508"/>
    <w:rsid w:val="00DC270A"/>
    <w:rsid w:val="00DC3827"/>
    <w:rsid w:val="00DD0E9F"/>
    <w:rsid w:val="00DD4D3A"/>
    <w:rsid w:val="00E73B96"/>
    <w:rsid w:val="00E86E53"/>
    <w:rsid w:val="00E93282"/>
    <w:rsid w:val="00EA0904"/>
    <w:rsid w:val="00F65680"/>
    <w:rsid w:val="00F67D00"/>
    <w:rsid w:val="00FE124C"/>
    <w:rsid w:val="00FF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6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8E9"/>
    <w:pPr>
      <w:ind w:left="720"/>
      <w:contextualSpacing/>
    </w:pPr>
  </w:style>
  <w:style w:type="paragraph" w:styleId="Bezodstpw">
    <w:name w:val="No Spacing"/>
    <w:uiPriority w:val="1"/>
    <w:qFormat/>
    <w:rsid w:val="0065563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C3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827"/>
  </w:style>
  <w:style w:type="paragraph" w:styleId="Stopka">
    <w:name w:val="footer"/>
    <w:basedOn w:val="Normalny"/>
    <w:link w:val="StopkaZnak"/>
    <w:uiPriority w:val="99"/>
    <w:semiHidden/>
    <w:unhideWhenUsed/>
    <w:rsid w:val="00DC3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3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99140-41A8-45A4-ABD0-27C66E2F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28</Pages>
  <Words>10230</Words>
  <Characters>61381</Characters>
  <Application>Microsoft Office Word</Application>
  <DocSecurity>0</DocSecurity>
  <Lines>511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47</cp:revision>
  <cp:lastPrinted>2010-08-25T06:14:00Z</cp:lastPrinted>
  <dcterms:created xsi:type="dcterms:W3CDTF">2010-06-09T08:01:00Z</dcterms:created>
  <dcterms:modified xsi:type="dcterms:W3CDTF">2010-08-25T06:16:00Z</dcterms:modified>
</cp:coreProperties>
</file>