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16" w:rsidRDefault="00925916" w:rsidP="00925916">
      <w:pPr>
        <w:spacing w:after="0"/>
        <w:jc w:val="right"/>
      </w:pPr>
      <w:r>
        <w:t xml:space="preserve">Załącznik nr 1 </w:t>
      </w:r>
    </w:p>
    <w:p w:rsidR="00925916" w:rsidRDefault="000B364B" w:rsidP="00925916">
      <w:pPr>
        <w:spacing w:after="0"/>
        <w:jc w:val="right"/>
      </w:pPr>
      <w:r>
        <w:t>do Zarządzenia nr 85</w:t>
      </w:r>
    </w:p>
    <w:p w:rsidR="00925916" w:rsidRDefault="00925916" w:rsidP="00925916">
      <w:pPr>
        <w:spacing w:after="0"/>
        <w:jc w:val="right"/>
      </w:pPr>
      <w:r>
        <w:t xml:space="preserve">Wójta Gminy Gozdowo </w:t>
      </w:r>
    </w:p>
    <w:p w:rsidR="00925916" w:rsidRDefault="00925916" w:rsidP="00925916">
      <w:pPr>
        <w:spacing w:after="0"/>
        <w:jc w:val="right"/>
      </w:pPr>
      <w:r>
        <w:t xml:space="preserve"> z dnia 10.11.2023r. </w:t>
      </w:r>
    </w:p>
    <w:p w:rsidR="00925916" w:rsidRDefault="00925916" w:rsidP="00925916">
      <w:pPr>
        <w:spacing w:after="0"/>
        <w:jc w:val="right"/>
      </w:pPr>
    </w:p>
    <w:p w:rsidR="00925916" w:rsidRDefault="00925916" w:rsidP="00925916">
      <w:pPr>
        <w:jc w:val="both"/>
      </w:pPr>
      <w:r>
        <w:t xml:space="preserve">Wójt Gminy Gozdowo przeprowadzi kontrolę właścicieli zbiorników bezodpływowych oraz przydomowych oczyszczalni ścieków na nieruchomościach z terenu Gminy Gozdowo. </w:t>
      </w:r>
    </w:p>
    <w:p w:rsidR="00FF26EE" w:rsidRPr="00925916" w:rsidRDefault="00925916" w:rsidP="00925916">
      <w:pPr>
        <w:jc w:val="center"/>
        <w:rPr>
          <w:b/>
        </w:rPr>
      </w:pPr>
      <w:r w:rsidRPr="00925916">
        <w:rPr>
          <w:b/>
        </w:rPr>
        <w:t>PLAN KONTROLI na lata 2023-2024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1724"/>
        <w:gridCol w:w="3058"/>
        <w:gridCol w:w="2867"/>
      </w:tblGrid>
      <w:tr w:rsidR="00925916" w:rsidRPr="0088451D" w:rsidTr="00925916">
        <w:trPr>
          <w:trHeight w:val="476"/>
        </w:trPr>
        <w:tc>
          <w:tcPr>
            <w:tcW w:w="1413" w:type="dxa"/>
          </w:tcPr>
          <w:p w:rsidR="00925916" w:rsidRPr="0088451D" w:rsidRDefault="00925916" w:rsidP="00FF26EE">
            <w:pPr>
              <w:jc w:val="center"/>
              <w:rPr>
                <w:b/>
              </w:rPr>
            </w:pPr>
            <w:r>
              <w:rPr>
                <w:b/>
              </w:rPr>
              <w:t>Termin kontroli:</w:t>
            </w:r>
          </w:p>
        </w:tc>
        <w:tc>
          <w:tcPr>
            <w:tcW w:w="1724" w:type="dxa"/>
          </w:tcPr>
          <w:p w:rsidR="00925916" w:rsidRPr="0088451D" w:rsidRDefault="00925916" w:rsidP="00FF26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</w:pPr>
            <w:r w:rsidRPr="00925916">
              <w:rPr>
                <w:b/>
              </w:rPr>
              <w:t>Kontrolowany:</w:t>
            </w:r>
          </w:p>
        </w:tc>
        <w:tc>
          <w:tcPr>
            <w:tcW w:w="3058" w:type="dxa"/>
          </w:tcPr>
          <w:p w:rsidR="00925916" w:rsidRPr="00925916" w:rsidRDefault="00925916" w:rsidP="0092591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Miejsca planowanych kontroli:</w:t>
            </w:r>
          </w:p>
        </w:tc>
        <w:tc>
          <w:tcPr>
            <w:tcW w:w="2867" w:type="dxa"/>
          </w:tcPr>
          <w:p w:rsidR="00925916" w:rsidRPr="00925916" w:rsidRDefault="00925916" w:rsidP="00FF26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</w:rPr>
            </w:pPr>
            <w:r w:rsidRPr="00925916">
              <w:rPr>
                <w:b/>
              </w:rPr>
              <w:t xml:space="preserve">Kontrolujący: </w:t>
            </w:r>
          </w:p>
        </w:tc>
      </w:tr>
      <w:tr w:rsidR="00925916" w:rsidRPr="0088451D" w:rsidTr="00925916">
        <w:trPr>
          <w:trHeight w:val="1337"/>
        </w:trPr>
        <w:tc>
          <w:tcPr>
            <w:tcW w:w="1413" w:type="dxa"/>
          </w:tcPr>
          <w:p w:rsidR="00925916" w:rsidRPr="0088451D" w:rsidRDefault="00925916" w:rsidP="00FF26EE">
            <w:pPr>
              <w:jc w:val="center"/>
              <w:rPr>
                <w:b/>
              </w:rPr>
            </w:pPr>
          </w:p>
          <w:p w:rsidR="00925916" w:rsidRDefault="00925916" w:rsidP="005524E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 xml:space="preserve">IV kwartał </w:t>
            </w:r>
            <w:r w:rsidRPr="0088451D">
              <w:rPr>
                <w:rFonts w:ascii="Arial" w:hAnsi="Arial" w:cs="Arial"/>
                <w:b/>
              </w:rPr>
              <w:t xml:space="preserve"> 2023</w:t>
            </w:r>
          </w:p>
          <w:bookmarkEnd w:id="0"/>
          <w:p w:rsidR="005524E8" w:rsidRPr="0088451D" w:rsidRDefault="005524E8" w:rsidP="00FF26E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I kwartał 2024</w:t>
            </w:r>
          </w:p>
        </w:tc>
        <w:tc>
          <w:tcPr>
            <w:tcW w:w="1724" w:type="dxa"/>
          </w:tcPr>
          <w:p w:rsidR="00925916" w:rsidRPr="00925916" w:rsidRDefault="00925916" w:rsidP="00925916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925916">
              <w:rPr>
                <w:b/>
              </w:rPr>
              <w:t>Właściciele nieruchomości położonych na terenie gminy Gozdowo.</w:t>
            </w:r>
          </w:p>
        </w:tc>
        <w:tc>
          <w:tcPr>
            <w:tcW w:w="3058" w:type="dxa"/>
          </w:tcPr>
          <w:p w:rsidR="00925916" w:rsidRPr="0088451D" w:rsidRDefault="00925916" w:rsidP="00FF26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t>-</w:t>
            </w: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Antoniewo </w:t>
            </w:r>
          </w:p>
          <w:p w:rsidR="00925916" w:rsidRPr="00FF26EE" w:rsidRDefault="00925916" w:rsidP="00FF26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-</w:t>
            </w:r>
            <w:r w:rsidRPr="00FF26EE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Białuty </w:t>
            </w:r>
          </w:p>
          <w:p w:rsidR="00925916" w:rsidRPr="00FF26EE" w:rsidRDefault="00925916" w:rsidP="00FF26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-</w:t>
            </w:r>
            <w:r w:rsidRPr="00FF26EE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Bombalice </w:t>
            </w:r>
          </w:p>
          <w:p w:rsidR="00925916" w:rsidRPr="00FF26EE" w:rsidRDefault="00925916" w:rsidP="00FF26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-Bonisław </w:t>
            </w:r>
          </w:p>
          <w:p w:rsidR="00925916" w:rsidRPr="0088451D" w:rsidRDefault="00925916" w:rsidP="00FF26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-Bronoszewice</w:t>
            </w:r>
          </w:p>
        </w:tc>
        <w:tc>
          <w:tcPr>
            <w:tcW w:w="2867" w:type="dxa"/>
          </w:tcPr>
          <w:p w:rsidR="00925916" w:rsidRPr="00925916" w:rsidRDefault="00925916" w:rsidP="00FF26E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b/>
              </w:rPr>
            </w:pPr>
            <w:r w:rsidRPr="00925916">
              <w:rPr>
                <w:b/>
              </w:rPr>
              <w:t xml:space="preserve">Upoważnieni pracownicy Gminy Gozdowo. </w:t>
            </w:r>
          </w:p>
        </w:tc>
      </w:tr>
      <w:tr w:rsidR="00925916" w:rsidRPr="0088451D" w:rsidTr="00925916">
        <w:trPr>
          <w:trHeight w:val="1220"/>
        </w:trPr>
        <w:tc>
          <w:tcPr>
            <w:tcW w:w="1413" w:type="dxa"/>
          </w:tcPr>
          <w:p w:rsidR="00925916" w:rsidRPr="0088451D" w:rsidRDefault="00925916" w:rsidP="00925916">
            <w:pPr>
              <w:rPr>
                <w:b/>
              </w:rPr>
            </w:pPr>
          </w:p>
          <w:p w:rsidR="00925916" w:rsidRDefault="00925916" w:rsidP="00FF2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</w:t>
            </w:r>
          </w:p>
          <w:p w:rsidR="00925916" w:rsidRPr="0088451D" w:rsidRDefault="00925916" w:rsidP="00FF2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kwartał </w:t>
            </w:r>
          </w:p>
          <w:p w:rsidR="00925916" w:rsidRPr="0088451D" w:rsidRDefault="00925916" w:rsidP="00FF26EE">
            <w:pPr>
              <w:jc w:val="center"/>
              <w:rPr>
                <w:b/>
              </w:rPr>
            </w:pPr>
            <w:r w:rsidRPr="0088451D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724" w:type="dxa"/>
          </w:tcPr>
          <w:p w:rsidR="00925916" w:rsidRPr="00925916" w:rsidRDefault="00925916" w:rsidP="00FF26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Właściciele nieruchomości położonych na terenie gminy Gozdowo.</w:t>
            </w:r>
          </w:p>
        </w:tc>
        <w:tc>
          <w:tcPr>
            <w:tcW w:w="3058" w:type="dxa"/>
          </w:tcPr>
          <w:p w:rsidR="00925916" w:rsidRPr="00FF26EE" w:rsidRDefault="00925916" w:rsidP="00FF26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-</w:t>
            </w:r>
            <w:proofErr w:type="spellStart"/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Cetlin</w:t>
            </w:r>
            <w:proofErr w:type="spellEnd"/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 </w:t>
            </w:r>
          </w:p>
          <w:p w:rsidR="00925916" w:rsidRPr="00FF26EE" w:rsidRDefault="00925916" w:rsidP="00FF26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-Czachorowo </w:t>
            </w:r>
          </w:p>
          <w:p w:rsidR="00925916" w:rsidRPr="00FF26EE" w:rsidRDefault="00925916" w:rsidP="00FF26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-Czachowo </w:t>
            </w:r>
          </w:p>
          <w:p w:rsidR="00925916" w:rsidRPr="00FF26EE" w:rsidRDefault="00925916" w:rsidP="00FF26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-</w:t>
            </w:r>
            <w:proofErr w:type="spellStart"/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Czarnominek</w:t>
            </w:r>
            <w:proofErr w:type="spellEnd"/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 </w:t>
            </w:r>
          </w:p>
          <w:p w:rsidR="00925916" w:rsidRPr="0088451D" w:rsidRDefault="00925916" w:rsidP="00FF26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-Dzięgielewo</w:t>
            </w:r>
          </w:p>
        </w:tc>
        <w:tc>
          <w:tcPr>
            <w:tcW w:w="2867" w:type="dxa"/>
          </w:tcPr>
          <w:p w:rsidR="00925916" w:rsidRPr="00925916" w:rsidRDefault="00925916" w:rsidP="00FF26E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Upoważnieni pracownicy Gminy Gozdowo.</w:t>
            </w:r>
          </w:p>
        </w:tc>
      </w:tr>
      <w:tr w:rsidR="00925916" w:rsidRPr="0088451D" w:rsidTr="00925916">
        <w:trPr>
          <w:trHeight w:val="1250"/>
        </w:trPr>
        <w:tc>
          <w:tcPr>
            <w:tcW w:w="1413" w:type="dxa"/>
          </w:tcPr>
          <w:p w:rsidR="00925916" w:rsidRPr="0088451D" w:rsidRDefault="00925916" w:rsidP="00925916">
            <w:pPr>
              <w:rPr>
                <w:b/>
              </w:rPr>
            </w:pPr>
          </w:p>
          <w:p w:rsidR="00925916" w:rsidRPr="0088451D" w:rsidRDefault="00925916" w:rsidP="00925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      kwartał</w:t>
            </w:r>
          </w:p>
          <w:p w:rsidR="00925916" w:rsidRPr="0088451D" w:rsidRDefault="00925916" w:rsidP="00925916">
            <w:pPr>
              <w:jc w:val="center"/>
              <w:rPr>
                <w:b/>
              </w:rPr>
            </w:pPr>
            <w:r w:rsidRPr="0088451D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724" w:type="dxa"/>
          </w:tcPr>
          <w:p w:rsidR="00925916" w:rsidRPr="00925916" w:rsidRDefault="00925916" w:rsidP="00FF2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Właściciele nieruchomości położonych na terenie gminy Gozdowo.</w:t>
            </w:r>
          </w:p>
        </w:tc>
        <w:tc>
          <w:tcPr>
            <w:tcW w:w="3058" w:type="dxa"/>
          </w:tcPr>
          <w:p w:rsidR="00925916" w:rsidRPr="00FF26EE" w:rsidRDefault="00925916" w:rsidP="00FF2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-Głuchowo </w:t>
            </w:r>
          </w:p>
          <w:p w:rsidR="00925916" w:rsidRPr="00FF26EE" w:rsidRDefault="00925916" w:rsidP="00FF2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-Gnaty </w:t>
            </w:r>
          </w:p>
          <w:p w:rsidR="00925916" w:rsidRPr="00FF26EE" w:rsidRDefault="00925916" w:rsidP="00FF2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-Golejewo </w:t>
            </w:r>
          </w:p>
          <w:p w:rsidR="00925916" w:rsidRPr="00FF26EE" w:rsidRDefault="00925916" w:rsidP="00FF2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-Gozdowo </w:t>
            </w:r>
          </w:p>
          <w:p w:rsidR="00925916" w:rsidRPr="0088451D" w:rsidRDefault="00925916" w:rsidP="00FF2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-Kolczyn</w:t>
            </w:r>
          </w:p>
        </w:tc>
        <w:tc>
          <w:tcPr>
            <w:tcW w:w="2867" w:type="dxa"/>
          </w:tcPr>
          <w:p w:rsidR="00925916" w:rsidRPr="00925916" w:rsidRDefault="00925916" w:rsidP="00FF26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Upoważnieni pracownicy Gminy Gozdowo.</w:t>
            </w:r>
          </w:p>
        </w:tc>
      </w:tr>
      <w:tr w:rsidR="00925916" w:rsidRPr="0088451D" w:rsidTr="00925916">
        <w:trPr>
          <w:trHeight w:val="1732"/>
        </w:trPr>
        <w:tc>
          <w:tcPr>
            <w:tcW w:w="1413" w:type="dxa"/>
          </w:tcPr>
          <w:p w:rsidR="00925916" w:rsidRPr="0088451D" w:rsidRDefault="00925916" w:rsidP="00FF26EE">
            <w:pPr>
              <w:jc w:val="center"/>
              <w:rPr>
                <w:b/>
              </w:rPr>
            </w:pPr>
          </w:p>
          <w:p w:rsidR="00925916" w:rsidRPr="0088451D" w:rsidRDefault="00925916" w:rsidP="00FF26EE">
            <w:pPr>
              <w:rPr>
                <w:b/>
              </w:rPr>
            </w:pPr>
          </w:p>
          <w:p w:rsidR="00925916" w:rsidRPr="0088451D" w:rsidRDefault="00925916" w:rsidP="00925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      kwartał</w:t>
            </w:r>
          </w:p>
          <w:p w:rsidR="00925916" w:rsidRPr="0088451D" w:rsidRDefault="00925916" w:rsidP="00925916">
            <w:pPr>
              <w:jc w:val="center"/>
              <w:rPr>
                <w:rFonts w:ascii="Arial" w:hAnsi="Arial" w:cs="Arial"/>
                <w:b/>
              </w:rPr>
            </w:pPr>
            <w:r w:rsidRPr="0088451D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724" w:type="dxa"/>
          </w:tcPr>
          <w:p w:rsidR="00925916" w:rsidRPr="00925916" w:rsidRDefault="00925916" w:rsidP="00FF26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Właściciele nieruchomości położonych na terenie gminy Gozdowo.</w:t>
            </w:r>
          </w:p>
        </w:tc>
        <w:tc>
          <w:tcPr>
            <w:tcW w:w="3058" w:type="dxa"/>
          </w:tcPr>
          <w:p w:rsidR="00925916" w:rsidRPr="00FF26EE" w:rsidRDefault="00925916" w:rsidP="00FF26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-Kolonia Przybyszewo </w:t>
            </w:r>
          </w:p>
          <w:p w:rsidR="00925916" w:rsidRPr="00FF26EE" w:rsidRDefault="00925916" w:rsidP="00FF26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-Kowalewo Podborne </w:t>
            </w:r>
          </w:p>
          <w:p w:rsidR="00925916" w:rsidRPr="00FF26EE" w:rsidRDefault="00925916" w:rsidP="00FF26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-Kowalewo-Boguszyce </w:t>
            </w:r>
          </w:p>
          <w:p w:rsidR="00925916" w:rsidRPr="00FF26EE" w:rsidRDefault="00925916" w:rsidP="00FF26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-Kowalewo-Skorupki </w:t>
            </w:r>
          </w:p>
          <w:p w:rsidR="00925916" w:rsidRPr="00FF26EE" w:rsidRDefault="00925916" w:rsidP="00FF26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-Kozice </w:t>
            </w:r>
          </w:p>
          <w:p w:rsidR="00925916" w:rsidRPr="00FF26EE" w:rsidRDefault="00925916" w:rsidP="00FF26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-Kuniewo </w:t>
            </w:r>
          </w:p>
          <w:p w:rsidR="00925916" w:rsidRPr="0088451D" w:rsidRDefault="00925916" w:rsidP="00FF26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-Kurowo </w:t>
            </w:r>
          </w:p>
        </w:tc>
        <w:tc>
          <w:tcPr>
            <w:tcW w:w="2867" w:type="dxa"/>
          </w:tcPr>
          <w:p w:rsidR="00925916" w:rsidRPr="00925916" w:rsidRDefault="00925916" w:rsidP="00FF26E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Upoważnieni pracownicy Gminy Gozdowo.</w:t>
            </w:r>
          </w:p>
        </w:tc>
      </w:tr>
      <w:tr w:rsidR="00925916" w:rsidRPr="0088451D" w:rsidTr="00925916">
        <w:trPr>
          <w:trHeight w:val="1516"/>
        </w:trPr>
        <w:tc>
          <w:tcPr>
            <w:tcW w:w="1413" w:type="dxa"/>
          </w:tcPr>
          <w:p w:rsidR="00925916" w:rsidRPr="0088451D" w:rsidRDefault="00925916" w:rsidP="00FF26EE">
            <w:pPr>
              <w:jc w:val="center"/>
              <w:rPr>
                <w:b/>
              </w:rPr>
            </w:pPr>
          </w:p>
          <w:p w:rsidR="00925916" w:rsidRPr="0088451D" w:rsidRDefault="00925916" w:rsidP="00925916">
            <w:pPr>
              <w:rPr>
                <w:b/>
              </w:rPr>
            </w:pPr>
          </w:p>
          <w:p w:rsidR="00925916" w:rsidRPr="0088451D" w:rsidRDefault="00925916" w:rsidP="00925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     kwartał</w:t>
            </w:r>
          </w:p>
          <w:p w:rsidR="00925916" w:rsidRPr="0088451D" w:rsidRDefault="00925916" w:rsidP="00925916">
            <w:pPr>
              <w:jc w:val="center"/>
              <w:rPr>
                <w:rFonts w:ascii="Arial" w:hAnsi="Arial" w:cs="Arial"/>
                <w:b/>
              </w:rPr>
            </w:pPr>
            <w:r w:rsidRPr="0088451D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724" w:type="dxa"/>
          </w:tcPr>
          <w:p w:rsidR="00925916" w:rsidRPr="00925916" w:rsidRDefault="00925916" w:rsidP="00FF26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Właściciele nieruchomości położonych na terenie gminy Gozdowo.</w:t>
            </w:r>
          </w:p>
        </w:tc>
        <w:tc>
          <w:tcPr>
            <w:tcW w:w="3058" w:type="dxa"/>
          </w:tcPr>
          <w:p w:rsidR="00925916" w:rsidRPr="00FF26EE" w:rsidRDefault="00925916" w:rsidP="00FF26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-Kurówko </w:t>
            </w:r>
          </w:p>
          <w:p w:rsidR="00925916" w:rsidRPr="00FF26EE" w:rsidRDefault="00925916" w:rsidP="00FF26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-Lelice </w:t>
            </w:r>
          </w:p>
          <w:p w:rsidR="00925916" w:rsidRPr="00FF26EE" w:rsidRDefault="00925916" w:rsidP="00FF26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-Lisewo Duże </w:t>
            </w:r>
          </w:p>
          <w:p w:rsidR="00925916" w:rsidRPr="00FF26EE" w:rsidRDefault="00925916" w:rsidP="00FF26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-Lisewo Małe </w:t>
            </w:r>
          </w:p>
          <w:p w:rsidR="00925916" w:rsidRPr="00FF26EE" w:rsidRDefault="00925916" w:rsidP="00FF26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-Lisice-Folwark </w:t>
            </w:r>
          </w:p>
          <w:p w:rsidR="00925916" w:rsidRPr="00FF26EE" w:rsidRDefault="00925916" w:rsidP="00FF26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-Łysakowo </w:t>
            </w:r>
          </w:p>
          <w:p w:rsidR="00925916" w:rsidRPr="0088451D" w:rsidRDefault="00925916" w:rsidP="00FF26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-Miodusy </w:t>
            </w:r>
          </w:p>
        </w:tc>
        <w:tc>
          <w:tcPr>
            <w:tcW w:w="2867" w:type="dxa"/>
          </w:tcPr>
          <w:p w:rsidR="00925916" w:rsidRPr="00925916" w:rsidRDefault="00925916" w:rsidP="00FF26E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Upoważnieni pracownicy Gminy Gozdowo.</w:t>
            </w:r>
          </w:p>
        </w:tc>
      </w:tr>
      <w:tr w:rsidR="00925916" w:rsidRPr="0088451D" w:rsidTr="00925916">
        <w:trPr>
          <w:trHeight w:val="1431"/>
        </w:trPr>
        <w:tc>
          <w:tcPr>
            <w:tcW w:w="1413" w:type="dxa"/>
          </w:tcPr>
          <w:p w:rsidR="00925916" w:rsidRPr="0088451D" w:rsidRDefault="00925916" w:rsidP="00FF26EE">
            <w:pPr>
              <w:jc w:val="center"/>
              <w:rPr>
                <w:b/>
              </w:rPr>
            </w:pPr>
          </w:p>
          <w:p w:rsidR="00925916" w:rsidRPr="0088451D" w:rsidRDefault="00925916" w:rsidP="0088451D">
            <w:pPr>
              <w:rPr>
                <w:rFonts w:ascii="Arial" w:hAnsi="Arial" w:cs="Arial"/>
                <w:b/>
              </w:rPr>
            </w:pPr>
          </w:p>
          <w:p w:rsidR="00925916" w:rsidRPr="0088451D" w:rsidRDefault="00925916" w:rsidP="00925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     kwartał</w:t>
            </w:r>
          </w:p>
          <w:p w:rsidR="00925916" w:rsidRPr="0088451D" w:rsidRDefault="00925916" w:rsidP="00925916">
            <w:pPr>
              <w:jc w:val="center"/>
              <w:rPr>
                <w:b/>
              </w:rPr>
            </w:pPr>
            <w:r w:rsidRPr="0088451D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724" w:type="dxa"/>
          </w:tcPr>
          <w:p w:rsidR="00925916" w:rsidRPr="00925916" w:rsidRDefault="00925916" w:rsidP="0088451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Właściciele nieruchomości położonych na terenie gminy Gozdowo.</w:t>
            </w:r>
          </w:p>
        </w:tc>
        <w:tc>
          <w:tcPr>
            <w:tcW w:w="3058" w:type="dxa"/>
          </w:tcPr>
          <w:p w:rsidR="00925916" w:rsidRPr="0088451D" w:rsidRDefault="00925916" w:rsidP="0088451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-Ostrowy </w:t>
            </w:r>
          </w:p>
          <w:p w:rsidR="00925916" w:rsidRPr="0088451D" w:rsidRDefault="00925916" w:rsidP="0088451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-</w:t>
            </w:r>
            <w:proofErr w:type="spellStart"/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Reczewo</w:t>
            </w:r>
            <w:proofErr w:type="spellEnd"/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 </w:t>
            </w:r>
          </w:p>
          <w:p w:rsidR="00925916" w:rsidRPr="0088451D" w:rsidRDefault="00925916" w:rsidP="0088451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-Rempin </w:t>
            </w:r>
          </w:p>
          <w:p w:rsidR="00925916" w:rsidRPr="0088451D" w:rsidRDefault="00925916" w:rsidP="0088451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-Rękawczyn </w:t>
            </w:r>
          </w:p>
          <w:p w:rsidR="00925916" w:rsidRPr="0088451D" w:rsidRDefault="00925916" w:rsidP="0088451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 xml:space="preserve">-Rogienice </w:t>
            </w:r>
          </w:p>
          <w:p w:rsidR="00925916" w:rsidRDefault="00925916" w:rsidP="0088451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1A1A1A"/>
                <w:lang w:eastAsia="pl-PL"/>
              </w:rPr>
              <w:t>–</w:t>
            </w:r>
            <w:proofErr w:type="spellStart"/>
            <w:r w:rsidRPr="0088451D">
              <w:rPr>
                <w:rFonts w:ascii="Arial" w:eastAsia="Times New Roman" w:hAnsi="Arial" w:cs="Arial"/>
                <w:b/>
                <w:color w:val="1A1A1A"/>
                <w:lang w:eastAsia="pl-PL"/>
              </w:rPr>
              <w:t>Rogieniczki</w:t>
            </w:r>
            <w:proofErr w:type="spellEnd"/>
          </w:p>
          <w:p w:rsidR="00925916" w:rsidRPr="0088451D" w:rsidRDefault="00925916" w:rsidP="0088451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1A1A1A"/>
                <w:lang w:eastAsia="pl-PL"/>
              </w:rPr>
              <w:t>-</w:t>
            </w:r>
            <w:r w:rsidRPr="0088451D"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  <w:t>Rycharcice</w:t>
            </w:r>
          </w:p>
        </w:tc>
        <w:tc>
          <w:tcPr>
            <w:tcW w:w="2867" w:type="dxa"/>
          </w:tcPr>
          <w:p w:rsidR="00925916" w:rsidRPr="00925916" w:rsidRDefault="00925916" w:rsidP="0088451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lang w:eastAsia="pl-PL"/>
              </w:rPr>
            </w:pPr>
            <w:r w:rsidRPr="00925916">
              <w:rPr>
                <w:b/>
              </w:rPr>
              <w:t>Upoważnieni pracownicy Gminy Gozdowo.</w:t>
            </w:r>
          </w:p>
        </w:tc>
      </w:tr>
      <w:tr w:rsidR="00925916" w:rsidRPr="0088451D" w:rsidTr="00925916">
        <w:trPr>
          <w:trHeight w:val="1516"/>
        </w:trPr>
        <w:tc>
          <w:tcPr>
            <w:tcW w:w="1413" w:type="dxa"/>
          </w:tcPr>
          <w:p w:rsidR="00925916" w:rsidRPr="0088451D" w:rsidRDefault="00925916" w:rsidP="00FF26EE">
            <w:pPr>
              <w:jc w:val="center"/>
              <w:rPr>
                <w:b/>
              </w:rPr>
            </w:pPr>
          </w:p>
          <w:p w:rsidR="00925916" w:rsidRPr="0088451D" w:rsidRDefault="00925916" w:rsidP="00FF26EE">
            <w:pPr>
              <w:jc w:val="center"/>
              <w:rPr>
                <w:b/>
              </w:rPr>
            </w:pPr>
          </w:p>
          <w:p w:rsidR="00925916" w:rsidRPr="0088451D" w:rsidRDefault="00925916" w:rsidP="009259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     kwartał</w:t>
            </w:r>
          </w:p>
          <w:p w:rsidR="00925916" w:rsidRPr="0088451D" w:rsidRDefault="00925916" w:rsidP="00925916">
            <w:pPr>
              <w:jc w:val="center"/>
              <w:rPr>
                <w:rFonts w:ascii="Arial" w:hAnsi="Arial" w:cs="Arial"/>
                <w:b/>
              </w:rPr>
            </w:pPr>
            <w:r w:rsidRPr="0088451D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724" w:type="dxa"/>
          </w:tcPr>
          <w:p w:rsidR="00925916" w:rsidRPr="00925916" w:rsidRDefault="00925916" w:rsidP="0088451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</w:pPr>
            <w:r w:rsidRPr="00925916">
              <w:rPr>
                <w:b/>
              </w:rPr>
              <w:t>Właściciele nieruchomości położonych na terenie gminy Gozdowo.</w:t>
            </w:r>
          </w:p>
        </w:tc>
        <w:tc>
          <w:tcPr>
            <w:tcW w:w="3058" w:type="dxa"/>
          </w:tcPr>
          <w:p w:rsidR="00925916" w:rsidRPr="0088451D" w:rsidRDefault="00925916" w:rsidP="0088451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  <w:t>-</w:t>
            </w:r>
            <w:proofErr w:type="spellStart"/>
            <w:r w:rsidRPr="0088451D"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  <w:t>Smorzewo</w:t>
            </w:r>
            <w:proofErr w:type="spellEnd"/>
            <w:r w:rsidRPr="0088451D"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  <w:t xml:space="preserve"> </w:t>
            </w:r>
          </w:p>
          <w:p w:rsidR="00925916" w:rsidRPr="0088451D" w:rsidRDefault="00925916" w:rsidP="0088451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  <w:t xml:space="preserve">-Stradzewo </w:t>
            </w:r>
          </w:p>
          <w:p w:rsidR="00925916" w:rsidRPr="0088451D" w:rsidRDefault="00925916" w:rsidP="0088451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  <w:t xml:space="preserve">-Węgrzynowo </w:t>
            </w:r>
          </w:p>
          <w:p w:rsidR="00925916" w:rsidRPr="0088451D" w:rsidRDefault="00925916" w:rsidP="0088451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  <w:t xml:space="preserve">-Wilkowo </w:t>
            </w:r>
          </w:p>
          <w:p w:rsidR="00925916" w:rsidRPr="0088451D" w:rsidRDefault="00925916" w:rsidP="0088451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  <w:t xml:space="preserve">-Zakrzewko </w:t>
            </w:r>
          </w:p>
          <w:p w:rsidR="00925916" w:rsidRPr="0088451D" w:rsidRDefault="00925916" w:rsidP="0088451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</w:pPr>
            <w:r w:rsidRPr="0088451D"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  <w:t>-Zbójno </w:t>
            </w:r>
          </w:p>
        </w:tc>
        <w:tc>
          <w:tcPr>
            <w:tcW w:w="2867" w:type="dxa"/>
          </w:tcPr>
          <w:p w:rsidR="00925916" w:rsidRPr="00925916" w:rsidRDefault="00925916" w:rsidP="0088451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1A1A1A"/>
                <w:szCs w:val="21"/>
                <w:lang w:eastAsia="pl-PL"/>
              </w:rPr>
            </w:pPr>
            <w:r w:rsidRPr="00925916">
              <w:rPr>
                <w:b/>
              </w:rPr>
              <w:t>Upoważnieni pracownicy Gminy Gozdowo.</w:t>
            </w:r>
          </w:p>
        </w:tc>
      </w:tr>
    </w:tbl>
    <w:p w:rsidR="00AE1387" w:rsidRPr="0088451D" w:rsidRDefault="00AE1387"/>
    <w:sectPr w:rsidR="00AE1387" w:rsidRPr="0088451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57D"/>
    <w:multiLevelType w:val="multilevel"/>
    <w:tmpl w:val="7B14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555C4"/>
    <w:multiLevelType w:val="multilevel"/>
    <w:tmpl w:val="0258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80D76"/>
    <w:multiLevelType w:val="multilevel"/>
    <w:tmpl w:val="4B28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81A68"/>
    <w:multiLevelType w:val="multilevel"/>
    <w:tmpl w:val="5A5E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A1DDC"/>
    <w:multiLevelType w:val="multilevel"/>
    <w:tmpl w:val="6CDC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F168B"/>
    <w:multiLevelType w:val="multilevel"/>
    <w:tmpl w:val="2428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C3C08"/>
    <w:multiLevelType w:val="multilevel"/>
    <w:tmpl w:val="96FE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EE"/>
    <w:rsid w:val="000B364B"/>
    <w:rsid w:val="005524E8"/>
    <w:rsid w:val="0088451D"/>
    <w:rsid w:val="00925916"/>
    <w:rsid w:val="00AE1387"/>
    <w:rsid w:val="00C0109A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FDD6"/>
  <w15:chartTrackingRefBased/>
  <w15:docId w15:val="{F0F2D85E-49CD-40F6-80DB-98DE352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4</cp:revision>
  <cp:lastPrinted>2023-11-16T10:38:00Z</cp:lastPrinted>
  <dcterms:created xsi:type="dcterms:W3CDTF">2023-11-09T12:51:00Z</dcterms:created>
  <dcterms:modified xsi:type="dcterms:W3CDTF">2023-11-16T10:51:00Z</dcterms:modified>
</cp:coreProperties>
</file>