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E3" w:rsidRPr="00646F8B" w:rsidRDefault="001F367F" w:rsidP="009949E3">
      <w:pPr>
        <w:rPr>
          <w:rFonts w:ascii="Times New Roman" w:hAnsi="Times New Roman" w:cs="Times New Roman"/>
          <w:b/>
          <w:sz w:val="28"/>
          <w:szCs w:val="28"/>
        </w:rPr>
      </w:pPr>
      <w:r w:rsidRPr="00646F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E480F" w:rsidRPr="00646F8B">
        <w:rPr>
          <w:rFonts w:ascii="Times New Roman" w:hAnsi="Times New Roman" w:cs="Times New Roman"/>
          <w:b/>
          <w:sz w:val="28"/>
          <w:szCs w:val="28"/>
        </w:rPr>
        <w:t xml:space="preserve">   Zarządzenie Nr  4/2013</w:t>
      </w:r>
    </w:p>
    <w:p w:rsidR="009949E3" w:rsidRPr="00646F8B" w:rsidRDefault="009949E3" w:rsidP="00994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8B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:rsidR="009949E3" w:rsidRPr="00646F8B" w:rsidRDefault="005E480F" w:rsidP="00994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8B">
        <w:rPr>
          <w:rFonts w:ascii="Times New Roman" w:hAnsi="Times New Roman" w:cs="Times New Roman"/>
          <w:b/>
          <w:sz w:val="28"/>
          <w:szCs w:val="28"/>
        </w:rPr>
        <w:t>z dnia  15 stycznia 2013</w:t>
      </w:r>
      <w:r w:rsidR="009949E3" w:rsidRPr="00646F8B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9949E3" w:rsidRPr="00646F8B" w:rsidRDefault="009949E3" w:rsidP="009949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8B">
        <w:rPr>
          <w:rFonts w:ascii="Times New Roman" w:hAnsi="Times New Roman" w:cs="Times New Roman"/>
          <w:b/>
          <w:sz w:val="28"/>
          <w:szCs w:val="28"/>
        </w:rPr>
        <w:t>w</w:t>
      </w:r>
      <w:r w:rsidR="005E480F" w:rsidRPr="00646F8B">
        <w:rPr>
          <w:rFonts w:ascii="Times New Roman" w:hAnsi="Times New Roman" w:cs="Times New Roman"/>
          <w:b/>
          <w:sz w:val="28"/>
          <w:szCs w:val="28"/>
        </w:rPr>
        <w:t xml:space="preserve"> sprawie analizy wydatków w 2012</w:t>
      </w:r>
      <w:r w:rsidRPr="00646F8B">
        <w:rPr>
          <w:rFonts w:ascii="Times New Roman" w:hAnsi="Times New Roman" w:cs="Times New Roman"/>
          <w:b/>
          <w:sz w:val="28"/>
          <w:szCs w:val="28"/>
        </w:rPr>
        <w:t xml:space="preserve"> roku na wynagrodzenia nauczycieli oraz przyznania jednorazowego dodatku uzupełniającego.</w:t>
      </w:r>
    </w:p>
    <w:p w:rsidR="009949E3" w:rsidRPr="00646F8B" w:rsidRDefault="009949E3" w:rsidP="009949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8B">
        <w:rPr>
          <w:rFonts w:ascii="Times New Roman" w:hAnsi="Times New Roman" w:cs="Times New Roman"/>
          <w:sz w:val="28"/>
          <w:szCs w:val="28"/>
        </w:rPr>
        <w:t xml:space="preserve">     Na podstawie  art.  30a ust.1,2 i 3  ustawy z dnia 26 stycznia 1982 roku Karta Nauczyciela (Dz. U. z 2006r., Nr 97, poz. 674 z </w:t>
      </w:r>
      <w:proofErr w:type="spellStart"/>
      <w:r w:rsidRPr="00646F8B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646F8B">
        <w:rPr>
          <w:rFonts w:ascii="Times New Roman" w:hAnsi="Times New Roman" w:cs="Times New Roman"/>
          <w:sz w:val="28"/>
          <w:szCs w:val="28"/>
        </w:rPr>
        <w:t xml:space="preserve">. zm.) oraz Rozporządzenia Ministra Edukacji Narodowej z dnia 13 stycznia 2010 roku w sprawie sposobu opracowania sprawozdania z wysokości średnich wynagrodzeń nauczycieli na poszczególnych stopniach awansu zawodowego w szkołach prowadzonych przez jednostki samorządu terytorialnego (Dz. U. z 2010 roku, Nr 6, poz.35), </w:t>
      </w:r>
      <w:r w:rsidRPr="00646F8B">
        <w:rPr>
          <w:rFonts w:ascii="Times New Roman" w:hAnsi="Times New Roman" w:cs="Times New Roman"/>
          <w:b/>
          <w:sz w:val="28"/>
          <w:szCs w:val="28"/>
        </w:rPr>
        <w:t>zarządzam co następuje:</w:t>
      </w:r>
    </w:p>
    <w:p w:rsidR="009949E3" w:rsidRPr="00646F8B" w:rsidRDefault="009949E3" w:rsidP="0099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8B">
        <w:rPr>
          <w:rFonts w:ascii="Times New Roman" w:hAnsi="Times New Roman" w:cs="Times New Roman"/>
          <w:b/>
          <w:sz w:val="24"/>
          <w:szCs w:val="24"/>
        </w:rPr>
        <w:t>§ 1</w:t>
      </w:r>
    </w:p>
    <w:p w:rsidR="009949E3" w:rsidRPr="00646F8B" w:rsidRDefault="009949E3" w:rsidP="009949E3">
      <w:pPr>
        <w:jc w:val="both"/>
        <w:rPr>
          <w:rFonts w:ascii="Times New Roman" w:hAnsi="Times New Roman" w:cs="Times New Roman"/>
          <w:sz w:val="28"/>
          <w:szCs w:val="28"/>
        </w:rPr>
      </w:pPr>
      <w:r w:rsidRPr="0064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80F" w:rsidRPr="00646F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6F8B">
        <w:rPr>
          <w:rFonts w:ascii="Times New Roman" w:hAnsi="Times New Roman" w:cs="Times New Roman"/>
          <w:sz w:val="28"/>
          <w:szCs w:val="28"/>
        </w:rPr>
        <w:t>Przeprowadzić  analizę ponie</w:t>
      </w:r>
      <w:r w:rsidR="005E480F" w:rsidRPr="00646F8B">
        <w:rPr>
          <w:rFonts w:ascii="Times New Roman" w:hAnsi="Times New Roman" w:cs="Times New Roman"/>
          <w:sz w:val="28"/>
          <w:szCs w:val="28"/>
        </w:rPr>
        <w:t>sionych w 2012</w:t>
      </w:r>
      <w:r w:rsidRPr="00646F8B">
        <w:rPr>
          <w:rFonts w:ascii="Times New Roman" w:hAnsi="Times New Roman" w:cs="Times New Roman"/>
          <w:sz w:val="28"/>
          <w:szCs w:val="28"/>
        </w:rPr>
        <w:t xml:space="preserve"> roku wydatków na wynagrodzenia nauczycieli w odniesieniu do wysokości średnich wynagrodzeń, o których mowa w art. 30 ust.3 Karty Nauczyciela oraz średniorocznej struktury zatrudnienia nauczycieli na poszczególnych stopniach awansu zawodowego i ustalam kwotę różnicy, o której mowa w art. 30 ust.2 Karty Nauczyciela w sposób określony w załączniku Nr 1 do Zarządzenia.</w:t>
      </w:r>
    </w:p>
    <w:p w:rsidR="009949E3" w:rsidRPr="00646F8B" w:rsidRDefault="009949E3" w:rsidP="00994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8B">
        <w:rPr>
          <w:rFonts w:ascii="Times New Roman" w:hAnsi="Times New Roman" w:cs="Times New Roman"/>
          <w:b/>
          <w:sz w:val="28"/>
          <w:szCs w:val="28"/>
        </w:rPr>
        <w:t>§2</w:t>
      </w:r>
    </w:p>
    <w:p w:rsidR="009949E3" w:rsidRPr="00646F8B" w:rsidRDefault="009949E3" w:rsidP="009949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6F8B">
        <w:rPr>
          <w:rFonts w:ascii="Times New Roman" w:hAnsi="Times New Roman"/>
          <w:sz w:val="28"/>
          <w:szCs w:val="28"/>
        </w:rPr>
        <w:t>Ustalam jednorazowy dodatek uzupełniający w grupie awansu zawodowego nauczycieli stażystów zatrudnionych i pobierających wynag</w:t>
      </w:r>
      <w:r w:rsidR="005E480F" w:rsidRPr="00646F8B">
        <w:rPr>
          <w:rFonts w:ascii="Times New Roman" w:hAnsi="Times New Roman"/>
          <w:sz w:val="28"/>
          <w:szCs w:val="28"/>
        </w:rPr>
        <w:t>rodzenie w 2012</w:t>
      </w:r>
      <w:r w:rsidRPr="00646F8B">
        <w:rPr>
          <w:rFonts w:ascii="Times New Roman" w:hAnsi="Times New Roman"/>
          <w:sz w:val="28"/>
          <w:szCs w:val="28"/>
        </w:rPr>
        <w:t xml:space="preserve"> roku w szkołach prowadzonych przez Gminę Gozdo</w:t>
      </w:r>
      <w:r w:rsidR="00464019" w:rsidRPr="00646F8B">
        <w:rPr>
          <w:rFonts w:ascii="Times New Roman" w:hAnsi="Times New Roman"/>
          <w:sz w:val="28"/>
          <w:szCs w:val="28"/>
        </w:rPr>
        <w:t>wo w łącznej wysokości: 2.183,87</w:t>
      </w:r>
      <w:r w:rsidRPr="00646F8B">
        <w:rPr>
          <w:rFonts w:ascii="Times New Roman" w:hAnsi="Times New Roman"/>
          <w:sz w:val="28"/>
          <w:szCs w:val="28"/>
        </w:rPr>
        <w:t xml:space="preserve"> ( s</w:t>
      </w:r>
      <w:r w:rsidR="00464019" w:rsidRPr="00646F8B">
        <w:rPr>
          <w:rFonts w:ascii="Times New Roman" w:hAnsi="Times New Roman"/>
          <w:sz w:val="28"/>
          <w:szCs w:val="28"/>
        </w:rPr>
        <w:t>łownie: dwa tysiące sto osiemdziesiąt trzy złote 8</w:t>
      </w:r>
      <w:r w:rsidRPr="00646F8B">
        <w:rPr>
          <w:rFonts w:ascii="Times New Roman" w:hAnsi="Times New Roman"/>
          <w:sz w:val="28"/>
          <w:szCs w:val="28"/>
        </w:rPr>
        <w:t>7/100) i w rozbiciu na poszczególne szkoły:</w:t>
      </w:r>
    </w:p>
    <w:p w:rsidR="009949E3" w:rsidRPr="00646F8B" w:rsidRDefault="009949E3" w:rsidP="009949E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6F8B">
        <w:rPr>
          <w:rFonts w:ascii="Times New Roman" w:hAnsi="Times New Roman"/>
          <w:sz w:val="28"/>
          <w:szCs w:val="28"/>
        </w:rPr>
        <w:t>Szkoła</w:t>
      </w:r>
      <w:r w:rsidR="002D4A2A" w:rsidRPr="00646F8B">
        <w:rPr>
          <w:rFonts w:ascii="Times New Roman" w:hAnsi="Times New Roman"/>
          <w:sz w:val="28"/>
          <w:szCs w:val="28"/>
        </w:rPr>
        <w:t xml:space="preserve"> Podstawowa w Gozdowie: 460,82</w:t>
      </w:r>
      <w:r w:rsidRPr="00646F8B">
        <w:rPr>
          <w:rFonts w:ascii="Times New Roman" w:hAnsi="Times New Roman"/>
          <w:sz w:val="28"/>
          <w:szCs w:val="28"/>
        </w:rPr>
        <w:t xml:space="preserve"> zł.</w:t>
      </w:r>
    </w:p>
    <w:p w:rsidR="005E480F" w:rsidRPr="00646F8B" w:rsidRDefault="009949E3" w:rsidP="009949E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6F8B">
        <w:rPr>
          <w:rFonts w:ascii="Times New Roman" w:hAnsi="Times New Roman"/>
          <w:sz w:val="28"/>
          <w:szCs w:val="28"/>
        </w:rPr>
        <w:t>Publicz</w:t>
      </w:r>
      <w:r w:rsidR="005E480F" w:rsidRPr="00646F8B">
        <w:rPr>
          <w:rFonts w:ascii="Times New Roman" w:hAnsi="Times New Roman"/>
          <w:sz w:val="28"/>
          <w:szCs w:val="28"/>
        </w:rPr>
        <w:t>ne Przedszkole</w:t>
      </w:r>
      <w:r w:rsidR="002D4A2A" w:rsidRPr="00646F8B">
        <w:rPr>
          <w:rFonts w:ascii="Times New Roman" w:hAnsi="Times New Roman"/>
          <w:sz w:val="28"/>
          <w:szCs w:val="28"/>
        </w:rPr>
        <w:t xml:space="preserve"> w Gozdowie: 931,85 </w:t>
      </w:r>
      <w:r w:rsidRPr="00646F8B">
        <w:rPr>
          <w:rFonts w:ascii="Times New Roman" w:hAnsi="Times New Roman"/>
          <w:sz w:val="28"/>
          <w:szCs w:val="28"/>
        </w:rPr>
        <w:t>zł.</w:t>
      </w:r>
    </w:p>
    <w:p w:rsidR="009949E3" w:rsidRPr="00646F8B" w:rsidRDefault="005E480F" w:rsidP="009949E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6F8B">
        <w:rPr>
          <w:rFonts w:ascii="Times New Roman" w:hAnsi="Times New Roman"/>
          <w:sz w:val="28"/>
          <w:szCs w:val="28"/>
        </w:rPr>
        <w:t>Szkoła Podstawowa w Ostrowach:</w:t>
      </w:r>
      <w:r w:rsidR="009949E3" w:rsidRPr="00646F8B">
        <w:rPr>
          <w:rFonts w:ascii="Times New Roman" w:hAnsi="Times New Roman"/>
          <w:sz w:val="28"/>
          <w:szCs w:val="28"/>
        </w:rPr>
        <w:t xml:space="preserve"> </w:t>
      </w:r>
      <w:r w:rsidR="002D4A2A" w:rsidRPr="00646F8B">
        <w:rPr>
          <w:rFonts w:ascii="Times New Roman" w:hAnsi="Times New Roman"/>
          <w:sz w:val="28"/>
          <w:szCs w:val="28"/>
        </w:rPr>
        <w:t>791,20 zł.</w:t>
      </w:r>
    </w:p>
    <w:p w:rsidR="009949E3" w:rsidRPr="00646F8B" w:rsidRDefault="009949E3" w:rsidP="009949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6F8B">
        <w:rPr>
          <w:rFonts w:ascii="Times New Roman" w:hAnsi="Times New Roman"/>
          <w:sz w:val="28"/>
          <w:szCs w:val="28"/>
        </w:rPr>
        <w:t>Kwoty jednorazowego dodatku uzupełniającego, o którym mowa w ust.1  dla indywidualnych nauczycieli ustala dyrektor szkoły.</w:t>
      </w:r>
    </w:p>
    <w:p w:rsidR="009949E3" w:rsidRPr="00646F8B" w:rsidRDefault="009949E3" w:rsidP="009949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6F8B">
        <w:rPr>
          <w:rFonts w:ascii="Times New Roman" w:hAnsi="Times New Roman"/>
          <w:sz w:val="28"/>
          <w:szCs w:val="28"/>
        </w:rPr>
        <w:t>Wypłata jednorazowego dodatku uzupełniającego następuje w szkole w której nauczyciel był zatrudniony, na postawie pisma sporządzonego przez dyrektora.</w:t>
      </w:r>
    </w:p>
    <w:p w:rsidR="009949E3" w:rsidRPr="00646F8B" w:rsidRDefault="009949E3" w:rsidP="009949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6F8B">
        <w:rPr>
          <w:rFonts w:ascii="Times New Roman" w:hAnsi="Times New Roman"/>
          <w:sz w:val="28"/>
          <w:szCs w:val="28"/>
        </w:rPr>
        <w:t xml:space="preserve">Pismo o którym mowa w ust. 3 dyrektor sporządza w </w:t>
      </w:r>
    </w:p>
    <w:p w:rsidR="009949E3" w:rsidRPr="00646F8B" w:rsidRDefault="009949E3" w:rsidP="009949E3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646F8B">
        <w:rPr>
          <w:rFonts w:ascii="Times New Roman" w:hAnsi="Times New Roman"/>
          <w:sz w:val="28"/>
          <w:szCs w:val="28"/>
        </w:rPr>
        <w:t xml:space="preserve"> 3  egzemplarzach po jednym dla :</w:t>
      </w:r>
    </w:p>
    <w:p w:rsidR="009949E3" w:rsidRPr="00646F8B" w:rsidRDefault="009949E3" w:rsidP="009949E3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646F8B">
        <w:rPr>
          <w:rFonts w:ascii="Times New Roman" w:hAnsi="Times New Roman"/>
          <w:sz w:val="28"/>
          <w:szCs w:val="28"/>
        </w:rPr>
        <w:t>- nauczyciela,</w:t>
      </w:r>
    </w:p>
    <w:p w:rsidR="009949E3" w:rsidRPr="00646F8B" w:rsidRDefault="009949E3" w:rsidP="009949E3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646F8B">
        <w:rPr>
          <w:rFonts w:ascii="Times New Roman" w:hAnsi="Times New Roman"/>
          <w:sz w:val="28"/>
          <w:szCs w:val="28"/>
        </w:rPr>
        <w:lastRenderedPageBreak/>
        <w:t>- księgowości,</w:t>
      </w:r>
    </w:p>
    <w:p w:rsidR="009949E3" w:rsidRPr="00646F8B" w:rsidRDefault="009949E3" w:rsidP="009949E3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646F8B">
        <w:rPr>
          <w:rFonts w:ascii="Times New Roman" w:hAnsi="Times New Roman"/>
          <w:sz w:val="28"/>
          <w:szCs w:val="28"/>
        </w:rPr>
        <w:t>- akt osobowych nauczyciela.</w:t>
      </w:r>
    </w:p>
    <w:p w:rsidR="009949E3" w:rsidRPr="00646F8B" w:rsidRDefault="009949E3" w:rsidP="009949E3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949E3" w:rsidRPr="00646F8B" w:rsidRDefault="009949E3" w:rsidP="009949E3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646F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§3</w:t>
      </w:r>
    </w:p>
    <w:p w:rsidR="009949E3" w:rsidRPr="00646F8B" w:rsidRDefault="009949E3" w:rsidP="009949E3">
      <w:pPr>
        <w:jc w:val="both"/>
        <w:rPr>
          <w:rFonts w:ascii="Times New Roman" w:hAnsi="Times New Roman" w:cs="Times New Roman"/>
          <w:sz w:val="28"/>
          <w:szCs w:val="28"/>
        </w:rPr>
      </w:pPr>
      <w:r w:rsidRPr="00646F8B">
        <w:rPr>
          <w:rFonts w:ascii="Times New Roman" w:hAnsi="Times New Roman" w:cs="Times New Roman"/>
          <w:sz w:val="28"/>
          <w:szCs w:val="28"/>
        </w:rPr>
        <w:t>Wykonanie zarządzenia powierzam Kierownikowi Referatu Oświaty.</w:t>
      </w:r>
    </w:p>
    <w:p w:rsidR="009949E3" w:rsidRPr="00646F8B" w:rsidRDefault="009949E3" w:rsidP="0099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8B">
        <w:rPr>
          <w:rFonts w:ascii="Times New Roman" w:hAnsi="Times New Roman" w:cs="Times New Roman"/>
          <w:b/>
          <w:sz w:val="24"/>
          <w:szCs w:val="24"/>
        </w:rPr>
        <w:t>§4</w:t>
      </w:r>
    </w:p>
    <w:p w:rsidR="009949E3" w:rsidRPr="00646F8B" w:rsidRDefault="009949E3" w:rsidP="009949E3">
      <w:pPr>
        <w:jc w:val="both"/>
        <w:rPr>
          <w:rFonts w:ascii="Times New Roman" w:hAnsi="Times New Roman" w:cs="Times New Roman"/>
          <w:sz w:val="28"/>
          <w:szCs w:val="28"/>
        </w:rPr>
      </w:pPr>
      <w:r w:rsidRPr="00646F8B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9949E3" w:rsidRPr="00646F8B" w:rsidRDefault="009949E3" w:rsidP="00994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9E3" w:rsidRPr="00646F8B" w:rsidRDefault="009949E3" w:rsidP="009949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F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Wójt Gminy Gozdowo</w:t>
      </w:r>
    </w:p>
    <w:p w:rsidR="009949E3" w:rsidRPr="00646F8B" w:rsidRDefault="009949E3" w:rsidP="009949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F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46F8B">
        <w:rPr>
          <w:rFonts w:ascii="Times New Roman" w:hAnsi="Times New Roman" w:cs="Times New Roman"/>
          <w:b/>
          <w:i/>
          <w:sz w:val="24"/>
          <w:szCs w:val="24"/>
        </w:rPr>
        <w:t>mgr Dariusz Kalkowski</w:t>
      </w:r>
    </w:p>
    <w:p w:rsidR="009949E3" w:rsidRPr="00646F8B" w:rsidRDefault="009949E3" w:rsidP="009949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9E3" w:rsidRPr="00646F8B" w:rsidRDefault="009949E3" w:rsidP="009949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9E3" w:rsidRPr="00646F8B" w:rsidRDefault="009949E3" w:rsidP="009949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9E3" w:rsidRDefault="009949E3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9949E3" w:rsidRDefault="009949E3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9949E3" w:rsidRDefault="009949E3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9949E3" w:rsidRDefault="009949E3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9949E3" w:rsidRDefault="009949E3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646F8B" w:rsidRDefault="00646F8B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646F8B" w:rsidRDefault="00646F8B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646F8B" w:rsidRDefault="00646F8B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9949E3" w:rsidRDefault="009949E3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646F8B" w:rsidRDefault="00646F8B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646F8B" w:rsidRDefault="00646F8B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646F8B" w:rsidRDefault="00646F8B" w:rsidP="009949E3">
      <w:pPr>
        <w:jc w:val="both"/>
        <w:rPr>
          <w:rFonts w:ascii="Constantia" w:hAnsi="Constantia"/>
          <w:i/>
          <w:sz w:val="24"/>
          <w:szCs w:val="24"/>
        </w:rPr>
      </w:pPr>
    </w:p>
    <w:p w:rsidR="00367220" w:rsidRDefault="00367220" w:rsidP="00646F8B">
      <w:pPr>
        <w:jc w:val="right"/>
        <w:rPr>
          <w:rFonts w:ascii="Constantia" w:hAnsi="Constantia"/>
          <w:i/>
          <w:sz w:val="24"/>
          <w:szCs w:val="24"/>
        </w:rPr>
      </w:pPr>
    </w:p>
    <w:p w:rsidR="009B15DE" w:rsidRDefault="009B15DE" w:rsidP="00646F8B">
      <w:pPr>
        <w:jc w:val="right"/>
        <w:rPr>
          <w:rFonts w:ascii="Constantia" w:hAnsi="Constantia"/>
          <w:i/>
          <w:sz w:val="24"/>
          <w:szCs w:val="24"/>
        </w:rPr>
      </w:pPr>
    </w:p>
    <w:p w:rsidR="009B15DE" w:rsidRDefault="009B15DE" w:rsidP="00646F8B">
      <w:pPr>
        <w:jc w:val="right"/>
        <w:rPr>
          <w:rFonts w:ascii="Constantia" w:hAnsi="Constantia"/>
          <w:i/>
          <w:sz w:val="24"/>
          <w:szCs w:val="24"/>
        </w:rPr>
      </w:pPr>
    </w:p>
    <w:p w:rsidR="00367220" w:rsidRDefault="00367220" w:rsidP="00646F8B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46F8B" w:rsidRDefault="00646F8B" w:rsidP="00646F8B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Nr.1</w:t>
      </w:r>
    </w:p>
    <w:p w:rsidR="00367220" w:rsidRDefault="00367220" w:rsidP="00646F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F8B" w:rsidRDefault="00646F8B" w:rsidP="00646F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 stażyści SP Gozdowo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950"/>
        <w:gridCol w:w="1331"/>
        <w:gridCol w:w="1334"/>
        <w:gridCol w:w="786"/>
        <w:gridCol w:w="1296"/>
        <w:gridCol w:w="1726"/>
        <w:gridCol w:w="1116"/>
        <w:gridCol w:w="296"/>
      </w:tblGrid>
      <w:tr w:rsidR="00646F8B" w:rsidTr="00646F8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Nazwisko i imię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Okres sprawozdawczy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Wynagrodzenie zasadnicze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Wymiar czasu pracy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Okres zatrudnienia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Odliczenie czasu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nieprzepracow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Wynagrodz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wypłacone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46F8B" w:rsidTr="00646F8B">
        <w:trPr>
          <w:trHeight w:val="12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Kalista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 - VIII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2182,00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3,73</w:t>
            </w:r>
          </w:p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mca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Pr="00367220" w:rsidRDefault="00367220" w:rsidP="003672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6722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30.01.2012</w:t>
            </w:r>
          </w:p>
          <w:p w:rsidR="00646F8B" w:rsidRDefault="0036722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10.02</w:t>
            </w:r>
            <w:r w:rsidR="00646F8B" w:rsidRPr="0036722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.2012</w:t>
            </w:r>
          </w:p>
          <w:p w:rsidR="00367220" w:rsidRDefault="0036722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12.03.2012</w:t>
            </w:r>
          </w:p>
          <w:p w:rsidR="00367220" w:rsidRDefault="0036722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27.04.2012</w:t>
            </w:r>
          </w:p>
          <w:p w:rsidR="00367220" w:rsidRDefault="0036722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08.05.2012</w:t>
            </w:r>
          </w:p>
          <w:p w:rsidR="00367220" w:rsidRDefault="0036722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30.06.2012</w:t>
            </w:r>
          </w:p>
          <w:p w:rsidR="00367220" w:rsidRPr="00367220" w:rsidRDefault="0036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13351,21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F8B" w:rsidTr="00646F8B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IX - XII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646F8B" w:rsidRDefault="00367220" w:rsidP="00646F8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12.985,77</w:t>
      </w:r>
      <w:r w:rsidR="00646F8B">
        <w:rPr>
          <w:rFonts w:ascii="Times New Roman" w:hAnsi="Times New Roman"/>
          <w:b/>
          <w:i/>
          <w:sz w:val="24"/>
          <w:szCs w:val="24"/>
        </w:rPr>
        <w:t>-13351,21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46F8B">
        <w:rPr>
          <w:rFonts w:ascii="Times New Roman" w:hAnsi="Times New Roman"/>
          <w:b/>
          <w:i/>
          <w:sz w:val="24"/>
          <w:szCs w:val="24"/>
        </w:rPr>
        <w:t>=</w:t>
      </w:r>
      <w:r>
        <w:rPr>
          <w:rFonts w:ascii="Times New Roman" w:hAnsi="Times New Roman"/>
          <w:b/>
          <w:i/>
          <w:sz w:val="24"/>
          <w:szCs w:val="24"/>
        </w:rPr>
        <w:t xml:space="preserve"> 365,42</w:t>
      </w:r>
    </w:p>
    <w:p w:rsidR="00367220" w:rsidRDefault="00367220" w:rsidP="00646F8B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:rsidR="00646F8B" w:rsidRDefault="00646F8B" w:rsidP="00646F8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Jednorazowy dodatek dla nauczycieli:</w:t>
      </w:r>
    </w:p>
    <w:p w:rsidR="00646F8B" w:rsidRDefault="00646F8B" w:rsidP="00646F8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Kalista</w:t>
      </w:r>
      <w:proofErr w:type="spellEnd"/>
      <w:r>
        <w:rPr>
          <w:rFonts w:ascii="Times New Roman" w:hAnsi="Times New Roman"/>
        </w:rPr>
        <w:t xml:space="preserve"> Justyna – 460,82zł</w:t>
      </w:r>
    </w:p>
    <w:p w:rsidR="00367220" w:rsidRDefault="00367220" w:rsidP="00646F8B">
      <w:pPr>
        <w:rPr>
          <w:rFonts w:ascii="Times New Roman" w:hAnsi="Times New Roman"/>
        </w:rPr>
      </w:pPr>
    </w:p>
    <w:p w:rsidR="00646F8B" w:rsidRDefault="00646F8B" w:rsidP="00646F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 stażyści Przedszkole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369"/>
        <w:gridCol w:w="1378"/>
        <w:gridCol w:w="1377"/>
        <w:gridCol w:w="695"/>
        <w:gridCol w:w="1314"/>
        <w:gridCol w:w="1521"/>
        <w:gridCol w:w="1134"/>
        <w:gridCol w:w="284"/>
      </w:tblGrid>
      <w:tr w:rsidR="00646F8B" w:rsidTr="00646F8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Nazwisko i imię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Okres sprawozdawczy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Wynagrodzenie zasadnicze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Wymiar czasu pracy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Okres zatrudnienia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Odliczenie czasu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nieprzepracow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Wynagrodz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wypłacone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46F8B" w:rsidTr="00646F8B">
        <w:trPr>
          <w:trHeight w:val="1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Orobczuk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Anna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 - VIII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46F8B" w:rsidTr="00646F8B">
        <w:trPr>
          <w:trHeight w:val="1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IX - XII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1993,00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4mc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1.09-31.12.2012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5303,36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46F8B" w:rsidTr="00646F8B">
        <w:trPr>
          <w:trHeight w:val="1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Spychała Monika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I-VIII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1920,00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mcy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01.01-31.08.2012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18480,52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F8B" w:rsidTr="00646F8B">
        <w:trPr>
          <w:trHeight w:val="1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IX-XII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46F8B" w:rsidTr="00646F8B">
        <w:trPr>
          <w:trHeight w:val="1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Kwaśniewska Kamila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I-VIII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2182,00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mcy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01.01-31.08.2012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0,50:30*3=0,05</w:t>
            </w:r>
          </w:p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8*0,50=4-0,05=3,95:8=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9922,65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46F8B" w:rsidTr="00646F8B">
        <w:trPr>
          <w:trHeight w:val="1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IX-XII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646F8B" w:rsidRDefault="00646F8B" w:rsidP="00646F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34378,80-33706,53=672,27</w:t>
      </w:r>
    </w:p>
    <w:p w:rsidR="00367220" w:rsidRDefault="00367220" w:rsidP="00646F8B">
      <w:pPr>
        <w:rPr>
          <w:rFonts w:ascii="Times New Roman" w:eastAsia="Times New Roman" w:hAnsi="Times New Roman"/>
          <w:b/>
          <w:sz w:val="24"/>
          <w:szCs w:val="24"/>
        </w:rPr>
      </w:pPr>
    </w:p>
    <w:p w:rsidR="00646F8B" w:rsidRDefault="00646F8B" w:rsidP="00646F8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Jednorazowy dodatek dla nauczycieli:</w:t>
      </w:r>
    </w:p>
    <w:p w:rsidR="00646F8B" w:rsidRDefault="00646F8B" w:rsidP="00646F8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Orobczuk</w:t>
      </w:r>
      <w:proofErr w:type="spellEnd"/>
      <w:r>
        <w:rPr>
          <w:rFonts w:ascii="Times New Roman" w:hAnsi="Times New Roman"/>
        </w:rPr>
        <w:t xml:space="preserve"> Anna – 166,68zł</w:t>
      </w:r>
    </w:p>
    <w:p w:rsidR="00646F8B" w:rsidRDefault="00646F8B" w:rsidP="00646F8B">
      <w:pPr>
        <w:rPr>
          <w:rFonts w:ascii="Times New Roman" w:hAnsi="Times New Roman"/>
        </w:rPr>
      </w:pPr>
      <w:r>
        <w:rPr>
          <w:rFonts w:ascii="Times New Roman" w:hAnsi="Times New Roman"/>
        </w:rPr>
        <w:t>Spychała Monika – 456,42zł</w:t>
      </w:r>
    </w:p>
    <w:p w:rsidR="00646F8B" w:rsidRDefault="00646F8B" w:rsidP="00646F8B">
      <w:pPr>
        <w:rPr>
          <w:rFonts w:ascii="Times New Roman" w:hAnsi="Times New Roman"/>
        </w:rPr>
      </w:pPr>
      <w:r>
        <w:rPr>
          <w:rFonts w:ascii="Times New Roman" w:hAnsi="Times New Roman"/>
        </w:rPr>
        <w:t>Kwaśniewska Kamila – 308,75zł</w:t>
      </w:r>
    </w:p>
    <w:p w:rsidR="00367220" w:rsidRDefault="00367220" w:rsidP="00646F8B">
      <w:pPr>
        <w:rPr>
          <w:rFonts w:ascii="Times New Roman" w:hAnsi="Times New Roman"/>
        </w:rPr>
      </w:pPr>
    </w:p>
    <w:p w:rsidR="00367220" w:rsidRDefault="00367220" w:rsidP="00646F8B">
      <w:pPr>
        <w:rPr>
          <w:rFonts w:ascii="Times New Roman" w:hAnsi="Times New Roman"/>
        </w:rPr>
      </w:pPr>
    </w:p>
    <w:p w:rsidR="00367220" w:rsidRDefault="00367220" w:rsidP="00646F8B">
      <w:pPr>
        <w:rPr>
          <w:rFonts w:ascii="Times New Roman" w:hAnsi="Times New Roman"/>
        </w:rPr>
      </w:pPr>
    </w:p>
    <w:p w:rsidR="00646F8B" w:rsidRDefault="00646F8B" w:rsidP="00646F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Nauczyciele stażyści SP Ostrowy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"/>
        <w:gridCol w:w="1364"/>
        <w:gridCol w:w="1306"/>
        <w:gridCol w:w="1314"/>
        <w:gridCol w:w="777"/>
        <w:gridCol w:w="1296"/>
        <w:gridCol w:w="1365"/>
        <w:gridCol w:w="1118"/>
        <w:gridCol w:w="296"/>
      </w:tblGrid>
      <w:tr w:rsidR="00646F8B" w:rsidTr="00646F8B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Nazwisko i imię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Okres sprawozdawczy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Wynagrodzenie zasadnicze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Wymiar czasu pracy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Okres zatrudnienia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Odliczenie czasu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nieprzepracow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Wynagrodz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wypłacone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46F8B" w:rsidTr="00646F8B">
        <w:trPr>
          <w:trHeight w:val="12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Sulińska Mariola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 - VIII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2182,00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mcy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01.01-31.08.2012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15181,32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646F8B" w:rsidTr="00646F8B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IX - XII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646F8B" w:rsidTr="00646F8B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Kalista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Justyna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 - VIII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646F8B" w:rsidTr="00646F8B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8B" w:rsidRDefault="00646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IX - XII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2265,00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mce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01.09-31.12.2012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9939,50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F8B" w:rsidRDefault="006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646F8B" w:rsidRDefault="00646F8B" w:rsidP="00646F8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26997,86-25120,82=1877,04</w:t>
      </w:r>
    </w:p>
    <w:p w:rsidR="00646F8B" w:rsidRDefault="00646F8B" w:rsidP="00646F8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Jednorazowy dodatek dla nauczycieli:</w:t>
      </w:r>
    </w:p>
    <w:p w:rsidR="00646F8B" w:rsidRDefault="00646F8B" w:rsidP="00646F8B">
      <w:pPr>
        <w:rPr>
          <w:rFonts w:ascii="Times New Roman" w:hAnsi="Times New Roman"/>
        </w:rPr>
      </w:pPr>
      <w:r>
        <w:rPr>
          <w:rFonts w:ascii="Times New Roman" w:hAnsi="Times New Roman"/>
        </w:rPr>
        <w:t>Sulińska Mariola – 475,48zł</w:t>
      </w:r>
    </w:p>
    <w:p w:rsidR="00646F8B" w:rsidRDefault="00646F8B" w:rsidP="00646F8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Kalista</w:t>
      </w:r>
      <w:proofErr w:type="spellEnd"/>
      <w:r>
        <w:rPr>
          <w:rFonts w:ascii="Times New Roman" w:hAnsi="Times New Roman"/>
        </w:rPr>
        <w:t xml:space="preserve"> Justyna – 315,72zł</w:t>
      </w:r>
      <w:bookmarkStart w:id="0" w:name="_GoBack"/>
      <w:bookmarkEnd w:id="0"/>
    </w:p>
    <w:p w:rsidR="00646F8B" w:rsidRDefault="00646F8B" w:rsidP="00646F8B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46F8B" w:rsidRDefault="00646F8B" w:rsidP="00646F8B">
      <w:pPr>
        <w:rPr>
          <w:rFonts w:ascii="Times New Roman" w:hAnsi="Times New Roman"/>
        </w:rPr>
      </w:pPr>
    </w:p>
    <w:p w:rsidR="009949E3" w:rsidRDefault="009949E3" w:rsidP="009949E3">
      <w:pPr>
        <w:jc w:val="right"/>
        <w:rPr>
          <w:rFonts w:ascii="Constantia" w:hAnsi="Constantia"/>
          <w:b/>
          <w:i/>
          <w:sz w:val="24"/>
          <w:szCs w:val="24"/>
        </w:rPr>
      </w:pPr>
    </w:p>
    <w:p w:rsidR="009949E3" w:rsidRDefault="009949E3" w:rsidP="009949E3">
      <w:pPr>
        <w:jc w:val="right"/>
        <w:rPr>
          <w:rFonts w:ascii="Constantia" w:hAnsi="Constantia"/>
          <w:b/>
          <w:i/>
          <w:sz w:val="24"/>
          <w:szCs w:val="24"/>
        </w:rPr>
      </w:pPr>
    </w:p>
    <w:p w:rsidR="009949E3" w:rsidRDefault="009949E3" w:rsidP="009949E3">
      <w:pPr>
        <w:jc w:val="right"/>
        <w:rPr>
          <w:rFonts w:ascii="Constantia" w:hAnsi="Constantia"/>
          <w:b/>
          <w:i/>
          <w:sz w:val="24"/>
          <w:szCs w:val="24"/>
        </w:rPr>
      </w:pPr>
    </w:p>
    <w:p w:rsidR="009949E3" w:rsidRDefault="009949E3" w:rsidP="009949E3">
      <w:pPr>
        <w:jc w:val="right"/>
        <w:rPr>
          <w:rFonts w:ascii="Constantia" w:hAnsi="Constantia"/>
          <w:b/>
          <w:i/>
          <w:sz w:val="24"/>
          <w:szCs w:val="24"/>
        </w:rPr>
      </w:pPr>
    </w:p>
    <w:p w:rsidR="009949E3" w:rsidRDefault="009949E3" w:rsidP="009949E3">
      <w:pPr>
        <w:jc w:val="right"/>
        <w:rPr>
          <w:rFonts w:ascii="Constantia" w:hAnsi="Constantia"/>
          <w:b/>
          <w:i/>
          <w:sz w:val="24"/>
          <w:szCs w:val="24"/>
        </w:rPr>
      </w:pPr>
    </w:p>
    <w:p w:rsidR="009949E3" w:rsidRDefault="009949E3" w:rsidP="009949E3">
      <w:pPr>
        <w:rPr>
          <w:rFonts w:ascii="Constantia" w:hAnsi="Constantia"/>
          <w:b/>
          <w:i/>
          <w:sz w:val="24"/>
          <w:szCs w:val="24"/>
        </w:rPr>
      </w:pPr>
    </w:p>
    <w:p w:rsidR="009949E3" w:rsidRDefault="009949E3" w:rsidP="009949E3">
      <w:pPr>
        <w:jc w:val="right"/>
        <w:rPr>
          <w:rFonts w:ascii="Constantia" w:hAnsi="Constantia"/>
          <w:b/>
          <w:i/>
          <w:sz w:val="24"/>
          <w:szCs w:val="24"/>
        </w:rPr>
      </w:pPr>
    </w:p>
    <w:p w:rsidR="009949E3" w:rsidRDefault="009949E3" w:rsidP="009949E3">
      <w:pPr>
        <w:jc w:val="right"/>
        <w:rPr>
          <w:rFonts w:ascii="Constantia" w:hAnsi="Constantia"/>
          <w:b/>
          <w:i/>
          <w:sz w:val="24"/>
          <w:szCs w:val="24"/>
        </w:rPr>
      </w:pPr>
    </w:p>
    <w:sectPr w:rsidR="009949E3" w:rsidSect="003672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D43"/>
    <w:multiLevelType w:val="hybridMultilevel"/>
    <w:tmpl w:val="3D2E5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F0675"/>
    <w:multiLevelType w:val="hybridMultilevel"/>
    <w:tmpl w:val="181E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49E3"/>
    <w:rsid w:val="00012BB1"/>
    <w:rsid w:val="000A6D43"/>
    <w:rsid w:val="001F1D26"/>
    <w:rsid w:val="001F367F"/>
    <w:rsid w:val="00253C60"/>
    <w:rsid w:val="002D4A2A"/>
    <w:rsid w:val="00367220"/>
    <w:rsid w:val="00464019"/>
    <w:rsid w:val="005603AB"/>
    <w:rsid w:val="005E132F"/>
    <w:rsid w:val="005E480F"/>
    <w:rsid w:val="006106A5"/>
    <w:rsid w:val="00646F8B"/>
    <w:rsid w:val="00872188"/>
    <w:rsid w:val="009949E3"/>
    <w:rsid w:val="009A0C74"/>
    <w:rsid w:val="009B15DE"/>
    <w:rsid w:val="00B17A49"/>
    <w:rsid w:val="00C866F3"/>
    <w:rsid w:val="00E74938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9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14</cp:revision>
  <cp:lastPrinted>2013-01-24T11:29:00Z</cp:lastPrinted>
  <dcterms:created xsi:type="dcterms:W3CDTF">2013-01-15T08:11:00Z</dcterms:created>
  <dcterms:modified xsi:type="dcterms:W3CDTF">2013-01-24T11:38:00Z</dcterms:modified>
</cp:coreProperties>
</file>