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C4" w:rsidRPr="00933CB5" w:rsidRDefault="007B2ABB" w:rsidP="00933CB5">
      <w:pPr>
        <w:jc w:val="center"/>
        <w:rPr>
          <w:b/>
          <w:sz w:val="40"/>
          <w:szCs w:val="40"/>
        </w:rPr>
      </w:pPr>
      <w:r w:rsidRPr="00933CB5">
        <w:rPr>
          <w:b/>
          <w:sz w:val="40"/>
          <w:szCs w:val="40"/>
        </w:rPr>
        <w:t>OBWIESZCZENIE</w:t>
      </w:r>
    </w:p>
    <w:p w:rsidR="007B2ABB" w:rsidRPr="00933CB5" w:rsidRDefault="007B2ABB" w:rsidP="00933CB5">
      <w:pPr>
        <w:jc w:val="center"/>
        <w:rPr>
          <w:b/>
          <w:sz w:val="40"/>
          <w:szCs w:val="40"/>
        </w:rPr>
      </w:pPr>
      <w:r w:rsidRPr="00933CB5">
        <w:rPr>
          <w:b/>
          <w:sz w:val="40"/>
          <w:szCs w:val="40"/>
        </w:rPr>
        <w:t>WÓJTA GMINY GOZDOWO</w:t>
      </w:r>
    </w:p>
    <w:p w:rsidR="007B2ABB" w:rsidRPr="00933CB5" w:rsidRDefault="007B2ABB" w:rsidP="00933CB5">
      <w:pPr>
        <w:jc w:val="center"/>
        <w:rPr>
          <w:b/>
          <w:sz w:val="40"/>
          <w:szCs w:val="40"/>
        </w:rPr>
      </w:pPr>
      <w:r w:rsidRPr="00933CB5">
        <w:rPr>
          <w:b/>
          <w:sz w:val="40"/>
          <w:szCs w:val="40"/>
        </w:rPr>
        <w:t>z dnia 20 sierpnia 2018 r.</w:t>
      </w:r>
    </w:p>
    <w:p w:rsidR="007B2ABB" w:rsidRPr="00933CB5" w:rsidRDefault="007B2ABB" w:rsidP="00933CB5">
      <w:pPr>
        <w:jc w:val="center"/>
        <w:rPr>
          <w:b/>
          <w:sz w:val="40"/>
          <w:szCs w:val="40"/>
        </w:rPr>
      </w:pPr>
    </w:p>
    <w:p w:rsidR="007B2ABB" w:rsidRPr="00E05BA9" w:rsidRDefault="007B2ABB" w:rsidP="00933CB5">
      <w:pPr>
        <w:jc w:val="center"/>
        <w:rPr>
          <w:b/>
          <w:sz w:val="30"/>
          <w:szCs w:val="30"/>
        </w:rPr>
      </w:pPr>
      <w:r w:rsidRPr="00E05BA9">
        <w:rPr>
          <w:b/>
          <w:sz w:val="30"/>
          <w:szCs w:val="30"/>
        </w:rPr>
        <w:t xml:space="preserve">w sprawie informacji o okręgach wyborczych, ich numerach i granicach, liczbie radnych </w:t>
      </w:r>
      <w:r w:rsidR="003430A7" w:rsidRPr="00E05BA9">
        <w:rPr>
          <w:b/>
          <w:sz w:val="30"/>
          <w:szCs w:val="30"/>
        </w:rPr>
        <w:t xml:space="preserve">wybieranych </w:t>
      </w:r>
      <w:r w:rsidR="00E05BA9">
        <w:rPr>
          <w:b/>
          <w:sz w:val="30"/>
          <w:szCs w:val="30"/>
        </w:rPr>
        <w:t xml:space="preserve">                    </w:t>
      </w:r>
      <w:r w:rsidR="003430A7" w:rsidRPr="00E05BA9">
        <w:rPr>
          <w:b/>
          <w:sz w:val="30"/>
          <w:szCs w:val="30"/>
        </w:rPr>
        <w:t xml:space="preserve">w okręgach wyborczych oraz wyznaczonej siedzibie Gminnej Komisji Wyborczej w Gozdowie dla </w:t>
      </w:r>
      <w:r w:rsidR="00933CB5" w:rsidRPr="00E05BA9">
        <w:rPr>
          <w:b/>
          <w:sz w:val="30"/>
          <w:szCs w:val="30"/>
        </w:rPr>
        <w:t xml:space="preserve">wyborów do Rady Gminy </w:t>
      </w:r>
      <w:r w:rsidR="00E05BA9">
        <w:rPr>
          <w:b/>
          <w:sz w:val="30"/>
          <w:szCs w:val="30"/>
        </w:rPr>
        <w:t xml:space="preserve"> </w:t>
      </w:r>
      <w:r w:rsidR="00933CB5" w:rsidRPr="00E05BA9">
        <w:rPr>
          <w:b/>
          <w:sz w:val="30"/>
          <w:szCs w:val="30"/>
        </w:rPr>
        <w:t>w Gozdowie zarządzonych na dzień 21 października 2018r.</w:t>
      </w:r>
    </w:p>
    <w:p w:rsidR="00300876" w:rsidRDefault="00300876"/>
    <w:p w:rsidR="00425ACE" w:rsidRPr="003F1E9A" w:rsidRDefault="00371569" w:rsidP="003F1E9A">
      <w:pPr>
        <w:jc w:val="both"/>
        <w:rPr>
          <w:rFonts w:ascii="Book Antiqua" w:hAnsi="Book Antiqua" w:cs="Arial"/>
          <w:sz w:val="24"/>
          <w:szCs w:val="24"/>
        </w:rPr>
      </w:pPr>
      <w:r w:rsidRPr="003F1E9A">
        <w:rPr>
          <w:sz w:val="24"/>
          <w:szCs w:val="24"/>
        </w:rPr>
        <w:t xml:space="preserve">Na podstawie art. </w:t>
      </w:r>
      <w:r w:rsidR="003F1E9A" w:rsidRPr="003F1E9A">
        <w:rPr>
          <w:sz w:val="24"/>
          <w:szCs w:val="24"/>
        </w:rPr>
        <w:t xml:space="preserve">422 ustawy z dnia 5 stycznia 2011r. Kodeks wyborczy (Dz. U. z 2018r. poz. 754 z </w:t>
      </w:r>
      <w:proofErr w:type="spellStart"/>
      <w:r w:rsidR="003F1E9A" w:rsidRPr="003F1E9A">
        <w:rPr>
          <w:sz w:val="24"/>
          <w:szCs w:val="24"/>
        </w:rPr>
        <w:t>późń</w:t>
      </w:r>
      <w:proofErr w:type="spellEnd"/>
      <w:r w:rsidR="003F1E9A" w:rsidRPr="003F1E9A">
        <w:rPr>
          <w:sz w:val="24"/>
          <w:szCs w:val="24"/>
        </w:rPr>
        <w:t xml:space="preserve">. zm.)  oraz Uchwały Nr XXXIV/265/18 Rady Gminy Gozdowo z dnia 23 marca 2018 r. </w:t>
      </w:r>
      <w:r w:rsidR="003F1E9A" w:rsidRPr="003F1E9A">
        <w:rPr>
          <w:rFonts w:ascii="Book Antiqua" w:hAnsi="Book Antiqua" w:cs="Arial"/>
          <w:sz w:val="24"/>
          <w:szCs w:val="24"/>
        </w:rPr>
        <w:t>w sprawie podziału gminy Gozdowo na okręgi wyborcze</w:t>
      </w:r>
      <w:r w:rsidR="00425ACE">
        <w:rPr>
          <w:rFonts w:ascii="Book Antiqua" w:hAnsi="Book Antiqua" w:cs="Arial"/>
          <w:sz w:val="24"/>
          <w:szCs w:val="24"/>
        </w:rPr>
        <w:t xml:space="preserve"> (Dz. Urz. Woj.</w:t>
      </w:r>
      <w:r w:rsidR="00E65E85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65E85">
        <w:rPr>
          <w:rFonts w:ascii="Book Antiqua" w:hAnsi="Book Antiqua" w:cs="Arial"/>
          <w:sz w:val="24"/>
          <w:szCs w:val="24"/>
        </w:rPr>
        <w:t>Maz</w:t>
      </w:r>
      <w:proofErr w:type="spellEnd"/>
      <w:r w:rsidR="00E65E85">
        <w:rPr>
          <w:rFonts w:ascii="Book Antiqua" w:hAnsi="Book Antiqua" w:cs="Arial"/>
          <w:sz w:val="24"/>
          <w:szCs w:val="24"/>
        </w:rPr>
        <w:t xml:space="preserve">. z 2018r., </w:t>
      </w:r>
      <w:r w:rsidR="00425ACE">
        <w:rPr>
          <w:rFonts w:ascii="Book Antiqua" w:hAnsi="Book Antiqua" w:cs="Arial"/>
          <w:sz w:val="24"/>
          <w:szCs w:val="24"/>
        </w:rPr>
        <w:t xml:space="preserve">poz. </w:t>
      </w:r>
      <w:r w:rsidR="00E65E85">
        <w:rPr>
          <w:rFonts w:ascii="Book Antiqua" w:hAnsi="Book Antiqua" w:cs="Arial"/>
          <w:sz w:val="24"/>
          <w:szCs w:val="24"/>
        </w:rPr>
        <w:t>3875</w:t>
      </w:r>
      <w:r w:rsidR="00425ACE">
        <w:rPr>
          <w:rFonts w:ascii="Book Antiqua" w:hAnsi="Book Antiqua" w:cs="Arial"/>
          <w:sz w:val="24"/>
          <w:szCs w:val="24"/>
        </w:rPr>
        <w:t xml:space="preserve">) – podaję </w:t>
      </w:r>
      <w:r w:rsidR="00965355">
        <w:rPr>
          <w:rFonts w:ascii="Book Antiqua" w:hAnsi="Book Antiqua" w:cs="Arial"/>
          <w:sz w:val="24"/>
          <w:szCs w:val="24"/>
        </w:rPr>
        <w:t xml:space="preserve">do publicznej wiadomości informację o okręgach wyborczych, ich numerach i granicach, liczbie radnych wybieranych w okręgach </w:t>
      </w:r>
      <w:r w:rsidR="00E31AB2">
        <w:rPr>
          <w:rFonts w:ascii="Book Antiqua" w:hAnsi="Book Antiqua" w:cs="Arial"/>
          <w:sz w:val="24"/>
          <w:szCs w:val="24"/>
        </w:rPr>
        <w:t>wyborczych oraz wyznaczonej siedzibie Gminnej Komisji Wyborczej w Gozdowie dla wyborów do Rady Gminy w Gozdowie zarządzonych na dzień 21 października 2018 roku:</w:t>
      </w:r>
    </w:p>
    <w:p w:rsidR="00371569" w:rsidRDefault="00371569"/>
    <w:p w:rsidR="00300876" w:rsidRDefault="00300876"/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946"/>
        <w:gridCol w:w="2693"/>
      </w:tblGrid>
      <w:tr w:rsidR="00300876" w:rsidTr="00E05B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Default="00300876" w:rsidP="00E05BA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Numer</w:t>
            </w:r>
          </w:p>
          <w:p w:rsidR="00300876" w:rsidRDefault="00300876" w:rsidP="00E05BA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okręgu</w:t>
            </w:r>
          </w:p>
          <w:p w:rsidR="00300876" w:rsidRDefault="00300876" w:rsidP="00E05BA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</w:rPr>
              <w:t>wyborczego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Default="00300876" w:rsidP="00E05BA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Granice okręgu</w:t>
            </w:r>
          </w:p>
          <w:p w:rsidR="00300876" w:rsidRDefault="00300876" w:rsidP="00E05BA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</w:rPr>
              <w:t>(sołectwa, ulice)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Default="00300876" w:rsidP="00E05BA9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</w:t>
            </w:r>
          </w:p>
          <w:p w:rsidR="00300876" w:rsidRDefault="00300876" w:rsidP="00E05BA9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</w:rPr>
              <w:t>wybieranych radnych</w:t>
            </w:r>
          </w:p>
        </w:tc>
      </w:tr>
      <w:tr w:rsidR="00300876" w:rsidRPr="00E05BA9" w:rsidTr="00E05B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Ostrowy (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Ostrowy, Wilkowo</w:t>
            </w:r>
            <w:r w:rsidRPr="00E05BA9">
              <w:rPr>
                <w:rFonts w:ascii="Book Antiqua" w:hAnsi="Book Antiqua"/>
                <w:sz w:val="26"/>
                <w:szCs w:val="26"/>
              </w:rPr>
              <w:t>)</w:t>
            </w:r>
            <w:r w:rsidR="00E31AB2" w:rsidRPr="00E05BA9">
              <w:rPr>
                <w:rFonts w:ascii="Book Antiqua" w:hAnsi="Book Antiqua"/>
                <w:sz w:val="26"/>
                <w:szCs w:val="26"/>
              </w:rPr>
              <w:t xml:space="preserve">, </w:t>
            </w:r>
            <w:r w:rsidRPr="00E05BA9">
              <w:rPr>
                <w:rFonts w:ascii="Book Antiqua" w:hAnsi="Book Antiqua"/>
                <w:sz w:val="26"/>
                <w:szCs w:val="26"/>
              </w:rPr>
              <w:t>Kuniewo</w:t>
            </w:r>
          </w:p>
          <w:p w:rsidR="00300876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 xml:space="preserve">Kozice  </w:t>
            </w:r>
            <w:proofErr w:type="spellStart"/>
            <w:r w:rsidRPr="00E05BA9">
              <w:rPr>
                <w:rFonts w:ascii="Book Antiqua" w:hAnsi="Book Antiqua"/>
                <w:sz w:val="26"/>
                <w:szCs w:val="26"/>
              </w:rPr>
              <w:t>Smorzewo</w:t>
            </w:r>
            <w:proofErr w:type="spellEnd"/>
            <w:r w:rsidRPr="00E05BA9">
              <w:rPr>
                <w:rFonts w:ascii="Book Antiqua" w:hAnsi="Book Antiqua"/>
                <w:sz w:val="26"/>
                <w:szCs w:val="26"/>
              </w:rPr>
              <w:t xml:space="preserve"> (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 xml:space="preserve">Kozice, </w:t>
            </w:r>
            <w:proofErr w:type="spellStart"/>
            <w:r w:rsidRPr="00E05BA9">
              <w:rPr>
                <w:rFonts w:ascii="Book Antiqua" w:hAnsi="Book Antiqua"/>
                <w:i/>
                <w:sz w:val="26"/>
                <w:szCs w:val="26"/>
              </w:rPr>
              <w:t>Smorzewo</w:t>
            </w:r>
            <w:proofErr w:type="spellEnd"/>
            <w:r w:rsidRPr="00E05BA9">
              <w:rPr>
                <w:rFonts w:ascii="Book Antiqua" w:hAnsi="Book Antiqua"/>
                <w:i/>
                <w:sz w:val="26"/>
                <w:szCs w:val="26"/>
              </w:rPr>
              <w:t>, Kurowo</w:t>
            </w:r>
            <w:r w:rsidRPr="00E05BA9">
              <w:rPr>
                <w:rFonts w:ascii="Book Antiqua" w:hAnsi="Book Antiqua"/>
                <w:sz w:val="26"/>
                <w:szCs w:val="2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  <w:p w:rsidR="00300876" w:rsidRPr="00E05BA9" w:rsidRDefault="00300876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300876" w:rsidRPr="00E05BA9" w:rsidTr="00E05B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Kurówko (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Kurówko, Lisice Folwark</w:t>
            </w:r>
            <w:r w:rsidR="00E31AB2" w:rsidRPr="00E05BA9">
              <w:rPr>
                <w:rFonts w:ascii="Book Antiqua" w:hAnsi="Book Antiqua"/>
                <w:sz w:val="26"/>
                <w:szCs w:val="26"/>
              </w:rPr>
              <w:t xml:space="preserve">), </w:t>
            </w:r>
            <w:r w:rsidRPr="00E05BA9">
              <w:rPr>
                <w:rFonts w:ascii="Book Antiqua" w:hAnsi="Book Antiqua"/>
                <w:sz w:val="26"/>
                <w:szCs w:val="26"/>
              </w:rPr>
              <w:t>Węgrzynowo</w:t>
            </w:r>
            <w:r w:rsidRPr="00E05BA9">
              <w:rPr>
                <w:rFonts w:ascii="Book Antiqua" w:hAnsi="Book Antiqua"/>
                <w:sz w:val="26"/>
                <w:szCs w:val="26"/>
              </w:rPr>
              <w:br/>
              <w:t>Kowalewo (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Kolonia Przybyszewo, Kowalewo Boguszyce</w:t>
            </w:r>
            <w:r w:rsidR="00E31AB2" w:rsidRPr="00E05BA9">
              <w:rPr>
                <w:rFonts w:ascii="Book Antiqua" w:hAnsi="Book Antiqua"/>
                <w:sz w:val="26"/>
                <w:szCs w:val="26"/>
              </w:rPr>
              <w:t xml:space="preserve">), Kowalewo Podborne, </w:t>
            </w:r>
            <w:r w:rsidRPr="00E05BA9">
              <w:rPr>
                <w:rFonts w:ascii="Book Antiqua" w:hAnsi="Book Antiqua"/>
                <w:sz w:val="26"/>
                <w:szCs w:val="26"/>
              </w:rPr>
              <w:t>Kowalewo Skorupki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  <w:p w:rsidR="00300876" w:rsidRPr="00E05BA9" w:rsidRDefault="00300876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300876" w:rsidRPr="00E05BA9" w:rsidTr="00E05B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Rękawczyn, ulice:</w:t>
            </w:r>
            <w:r w:rsidR="00E31AB2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Kolorowa</w:t>
            </w:r>
            <w:r w:rsidR="00E31AB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E31AB2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Radosna</w:t>
            </w:r>
            <w:r w:rsidR="00E31AB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E65E85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Rzepakowa</w:t>
            </w:r>
            <w:r w:rsidR="00E31AB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E65E85" w:rsidRPr="00E05BA9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Świerkowa</w:t>
            </w:r>
            <w:r w:rsidR="00E31AB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E65E85" w:rsidRPr="00E05BA9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Wesoła</w:t>
            </w:r>
            <w:r w:rsidR="00E31AB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E65E85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Wierzbowa</w:t>
            </w:r>
            <w:r w:rsidR="00E31AB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E65E85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Wiosenna</w:t>
            </w:r>
            <w:r w:rsidR="00E31AB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E65E85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Wodna</w:t>
            </w:r>
            <w:r w:rsidR="00E31AB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E65E85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Żytnia</w:t>
            </w:r>
            <w:r w:rsidR="00E31AB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br/>
            </w:r>
            <w:r w:rsidRPr="00E05BA9">
              <w:rPr>
                <w:rFonts w:ascii="Book Antiqua" w:hAnsi="Book Antiqua"/>
                <w:sz w:val="26"/>
                <w:szCs w:val="26"/>
              </w:rPr>
              <w:t>Lisewo Małe, Lisewo Duże</w:t>
            </w:r>
            <w:r w:rsidR="00E65E85" w:rsidRPr="00E05BA9">
              <w:rPr>
                <w:rFonts w:ascii="Book Antiqua" w:hAnsi="Book Antiqua"/>
                <w:sz w:val="26"/>
                <w:szCs w:val="26"/>
              </w:rPr>
              <w:t xml:space="preserve">, </w:t>
            </w:r>
            <w:r w:rsidRPr="00E05BA9">
              <w:rPr>
                <w:rFonts w:ascii="Book Antiqua" w:hAnsi="Book Antiqua"/>
                <w:sz w:val="26"/>
                <w:szCs w:val="26"/>
              </w:rPr>
              <w:t>Głuchowo</w:t>
            </w:r>
            <w:r w:rsidR="00E65E85" w:rsidRPr="00E05BA9">
              <w:rPr>
                <w:rFonts w:ascii="Book Antiqua" w:hAnsi="Book Antiqua"/>
                <w:sz w:val="26"/>
                <w:szCs w:val="26"/>
              </w:rPr>
              <w:t xml:space="preserve">, </w:t>
            </w:r>
            <w:r w:rsidRPr="00E05BA9">
              <w:rPr>
                <w:rFonts w:ascii="Book Antiqua" w:hAnsi="Book Antiqua"/>
                <w:sz w:val="26"/>
                <w:szCs w:val="26"/>
              </w:rPr>
              <w:t>Antoniewo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  <w:p w:rsidR="00300876" w:rsidRPr="00E05BA9" w:rsidRDefault="00300876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300876" w:rsidRPr="00E05BA9" w:rsidTr="00E05BA9">
        <w:trPr>
          <w:trHeight w:val="5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Golejewo (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 xml:space="preserve">Golejewo, </w:t>
            </w:r>
            <w:proofErr w:type="spellStart"/>
            <w:r w:rsidRPr="00E05BA9">
              <w:rPr>
                <w:rFonts w:ascii="Book Antiqua" w:hAnsi="Book Antiqua"/>
                <w:i/>
                <w:sz w:val="26"/>
                <w:szCs w:val="26"/>
              </w:rPr>
              <w:t>Czarnominek</w:t>
            </w:r>
            <w:proofErr w:type="spellEnd"/>
            <w:r w:rsidRPr="00E05BA9">
              <w:rPr>
                <w:rFonts w:ascii="Book Antiqua" w:hAnsi="Book Antiqua"/>
                <w:i/>
                <w:sz w:val="26"/>
                <w:szCs w:val="26"/>
              </w:rPr>
              <w:t>, Czachowo, Gnaty</w:t>
            </w:r>
            <w:r w:rsidRPr="00E05BA9">
              <w:rPr>
                <w:rFonts w:ascii="Book Antiqua" w:hAnsi="Book Antiqua"/>
                <w:sz w:val="26"/>
                <w:szCs w:val="26"/>
              </w:rPr>
              <w:t>)</w:t>
            </w:r>
            <w:r w:rsidR="00E65E85" w:rsidRPr="00E05BA9">
              <w:rPr>
                <w:rFonts w:ascii="Book Antiqua" w:hAnsi="Book Antiqua"/>
                <w:sz w:val="26"/>
                <w:szCs w:val="26"/>
              </w:rPr>
              <w:t>,</w:t>
            </w:r>
          </w:p>
          <w:p w:rsidR="00300876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Rycharcice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D335FF" w:rsidRPr="00E05BA9" w:rsidTr="00E05BA9">
        <w:trPr>
          <w:trHeight w:val="5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5BA9" w:rsidRDefault="00E05BA9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D335FF" w:rsidRPr="00E05BA9" w:rsidRDefault="00D335FF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E05BA9" w:rsidRDefault="00D335FF" w:rsidP="00D335FF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 xml:space="preserve">Gozdowo,  ulice: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Strażacka,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Krystyna Gozdawy,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Łąkowa,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Polna,</w:t>
            </w:r>
          </w:p>
          <w:p w:rsidR="00D335FF" w:rsidRPr="00E05BA9" w:rsidRDefault="00D335FF" w:rsidP="00D335FF">
            <w:pPr>
              <w:rPr>
                <w:rFonts w:ascii="Book Antiqua" w:hAnsi="Book Antiqua"/>
                <w:i/>
                <w:sz w:val="26"/>
                <w:szCs w:val="26"/>
              </w:rPr>
            </w:pPr>
            <w:r w:rsidRPr="00E05BA9">
              <w:rPr>
                <w:rFonts w:ascii="Book Antiqua" w:hAnsi="Book Antiqua"/>
                <w:i/>
                <w:sz w:val="26"/>
                <w:szCs w:val="26"/>
              </w:rPr>
              <w:t>Sosnowa, Akacjowa, Leśna, Jana Pawła II, Ogrodowa, Poziomkowa,</w:t>
            </w:r>
          </w:p>
          <w:p w:rsidR="00D335FF" w:rsidRPr="00E05BA9" w:rsidRDefault="00D335FF" w:rsidP="00D335FF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i/>
                <w:sz w:val="26"/>
                <w:szCs w:val="26"/>
              </w:rPr>
              <w:t xml:space="preserve">Graniczna, Żurawia, </w:t>
            </w:r>
            <w:proofErr w:type="spellStart"/>
            <w:r w:rsidRPr="00E05BA9">
              <w:rPr>
                <w:rFonts w:ascii="Book Antiqua" w:hAnsi="Book Antiqua"/>
                <w:i/>
                <w:sz w:val="26"/>
                <w:szCs w:val="26"/>
              </w:rPr>
              <w:t>Rempińska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E05BA9" w:rsidRDefault="00D335FF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  <w:p w:rsidR="00D335FF" w:rsidRPr="00E05BA9" w:rsidRDefault="00D335FF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D335FF" w:rsidRPr="00E05BA9" w:rsidTr="00E05BA9">
        <w:trPr>
          <w:trHeight w:val="5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5BA9" w:rsidRDefault="00E05BA9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D335FF" w:rsidRPr="00E05BA9" w:rsidRDefault="00D335FF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F" w:rsidRPr="00E05BA9" w:rsidRDefault="00D335FF" w:rsidP="00D335FF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Gozdowo,  ulice:</w:t>
            </w:r>
            <w:r w:rsidR="008F0A7D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Dworcowa, Parkowa, Adama Mickiewicza, Kwiatowa, Wiśniowa,</w:t>
            </w:r>
            <w:r w:rsidR="008F0A7D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Spółdzielcza, Krótka, Lipowa, Kasztanowa, Spokojna,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A9" w:rsidRDefault="00E05BA9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  <w:p w:rsidR="00D335FF" w:rsidRPr="00E05BA9" w:rsidRDefault="00D335FF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300876" w:rsidRPr="00E05BA9" w:rsidTr="00E05B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5BA9" w:rsidRDefault="00E05BA9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7</w:t>
            </w:r>
          </w:p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E05BA9">
              <w:rPr>
                <w:rFonts w:ascii="Book Antiqua" w:hAnsi="Book Antiqua"/>
                <w:color w:val="000000"/>
                <w:sz w:val="26"/>
                <w:szCs w:val="26"/>
              </w:rPr>
              <w:t>Gozdowo, ulice:</w:t>
            </w:r>
            <w:r w:rsidR="008F0A7D" w:rsidRPr="00E05BA9">
              <w:rPr>
                <w:rFonts w:ascii="Book Antiqua" w:hAnsi="Book Antiqua"/>
                <w:color w:val="000000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Płocka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  <w:r w:rsidR="008F0A7D" w:rsidRPr="00E05BA9">
              <w:rPr>
                <w:rFonts w:ascii="Book Antiqua" w:hAnsi="Book Antiqua"/>
                <w:color w:val="000000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Osiedlowa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  <w:r w:rsidR="008F0A7D" w:rsidRPr="00E05BA9">
              <w:rPr>
                <w:rFonts w:ascii="Book Antiqua" w:hAnsi="Book Antiqua"/>
                <w:color w:val="000000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Juliusza Słowackiego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</w:p>
          <w:p w:rsidR="00300876" w:rsidRPr="00E05BA9" w:rsidRDefault="00300876">
            <w:pPr>
              <w:rPr>
                <w:rFonts w:ascii="Book Antiqua" w:hAnsi="Book Antiqua"/>
                <w:i/>
                <w:color w:val="000000"/>
                <w:sz w:val="26"/>
                <w:szCs w:val="26"/>
              </w:rPr>
            </w:pP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Słoneczna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  <w:r w:rsidR="008F0A7D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Zielona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  <w:r w:rsidR="008F0A7D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Leszczynowa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  <w:r w:rsidR="008F0A7D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Brzozowa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  <w:r w:rsidR="008F0A7D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Młyńska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  <w:r w:rsidR="008F0A7D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Cicha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</w:p>
          <w:p w:rsidR="00300876" w:rsidRPr="00E05BA9" w:rsidRDefault="00300876">
            <w:pPr>
              <w:rPr>
                <w:rFonts w:ascii="Book Antiqua" w:hAnsi="Book Antiqua"/>
                <w:i/>
                <w:color w:val="000000"/>
                <w:sz w:val="26"/>
                <w:szCs w:val="26"/>
              </w:rPr>
            </w:pP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Bukowa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  <w:r w:rsidR="008F0A7D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Boczna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  <w:r w:rsidR="008F0A7D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Górna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  <w:r w:rsidR="008F0A7D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Ciepła</w:t>
            </w:r>
            <w:r w:rsidR="00221CC2" w:rsidRPr="00E05BA9">
              <w:rPr>
                <w:rFonts w:ascii="Book Antiqua" w:hAnsi="Book Antiqua"/>
                <w:i/>
                <w:color w:val="000000"/>
                <w:sz w:val="26"/>
                <w:szCs w:val="26"/>
              </w:rPr>
              <w:t>,</w:t>
            </w:r>
            <w:r w:rsidRPr="00E05BA9">
              <w:rPr>
                <w:rFonts w:ascii="Book Antiqua" w:hAnsi="Book Antiqu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  <w:p w:rsidR="00300876" w:rsidRPr="00E05BA9" w:rsidRDefault="00300876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8F0A7D" w:rsidRPr="00E05BA9" w:rsidTr="00E05B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F0A7D" w:rsidRPr="00E05BA9" w:rsidRDefault="008F0A7D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7D" w:rsidRPr="00E05BA9" w:rsidRDefault="008F0A7D">
            <w:pPr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 xml:space="preserve">Gozdowo,  ulice: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Pszczela,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Dębowa,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Marii Konopnickiej,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Malinowa,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7D" w:rsidRPr="00E05BA9" w:rsidRDefault="008F0A7D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8F058E" w:rsidRPr="00E05BA9" w:rsidTr="00E05B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05BA9" w:rsidRDefault="00E05BA9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8F058E" w:rsidRPr="00E05BA9" w:rsidRDefault="008F058E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E" w:rsidRPr="00E05BA9" w:rsidRDefault="008F058E" w:rsidP="008F058E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 xml:space="preserve">Lelice, ulice: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Bajeczna, Krótka, Kwiatowa, Lipowa, Łąkowa, Miodowa, Wschodnia, Północna,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Słupecka,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Starowiejska,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Szkolna,</w:t>
            </w:r>
            <w:r w:rsid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Wspólna, Wiejska, Słoneczna, Zaciszna, Płocka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(istniejące numery nieparzyste: 1, 3, 7, 11, 11A, 15, 17A, 21, 25, 27, 29, 31, 33, 35, 37, 41)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E" w:rsidRPr="00E05BA9" w:rsidRDefault="008F058E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  <w:p w:rsidR="008F058E" w:rsidRPr="00E05BA9" w:rsidRDefault="008F058E" w:rsidP="008F0A7D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300876" w:rsidRPr="00E05BA9" w:rsidTr="00E05BA9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Lelice, ulice: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Klonowa</w:t>
            </w:r>
            <w:r w:rsidR="00221CC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Osiedlowa</w:t>
            </w:r>
            <w:r w:rsidR="00221CC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Parkowa</w:t>
            </w:r>
            <w:r w:rsidR="00221CC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Polna</w:t>
            </w:r>
            <w:r w:rsidR="00221CC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Spółdzielcza</w:t>
            </w:r>
            <w:r w:rsidR="00221CC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</w:p>
          <w:p w:rsidR="00300876" w:rsidRPr="00E05BA9" w:rsidRDefault="00300876">
            <w:pPr>
              <w:rPr>
                <w:rFonts w:ascii="Book Antiqua" w:hAnsi="Book Antiqua"/>
                <w:i/>
                <w:sz w:val="26"/>
                <w:szCs w:val="26"/>
              </w:rPr>
            </w:pPr>
            <w:r w:rsidRPr="00E05BA9">
              <w:rPr>
                <w:rFonts w:ascii="Book Antiqua" w:hAnsi="Book Antiqua"/>
                <w:i/>
                <w:sz w:val="26"/>
                <w:szCs w:val="26"/>
              </w:rPr>
              <w:t>Wiśniowa</w:t>
            </w:r>
            <w:r w:rsidR="00221CC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Zielona</w:t>
            </w:r>
            <w:r w:rsidR="00221CC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Piekarska</w:t>
            </w:r>
            <w:r w:rsidR="00221CC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Leśna</w:t>
            </w:r>
            <w:r w:rsidR="00221CC2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Płocka (istniejące numery parzyste: 4, 6, 8, 12, 14, 16, 20, 22, 24, 26, 26A, 28)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 w:rsidP="008F058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  <w:p w:rsidR="00300876" w:rsidRPr="00E05BA9" w:rsidRDefault="00300876" w:rsidP="008F058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300876" w:rsidRPr="00E05BA9" w:rsidTr="00E05BA9">
        <w:trPr>
          <w:trHeight w:val="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proofErr w:type="spellStart"/>
            <w:r w:rsidRPr="00E05BA9">
              <w:rPr>
                <w:rFonts w:ascii="Book Antiqua" w:hAnsi="Book Antiqua"/>
                <w:sz w:val="26"/>
                <w:szCs w:val="26"/>
              </w:rPr>
              <w:t>Cetlin</w:t>
            </w:r>
            <w:proofErr w:type="spellEnd"/>
            <w:r w:rsidR="00221CC2" w:rsidRPr="00E05BA9">
              <w:rPr>
                <w:rFonts w:ascii="Book Antiqua" w:hAnsi="Book Antiqua"/>
                <w:sz w:val="26"/>
                <w:szCs w:val="26"/>
              </w:rPr>
              <w:t xml:space="preserve">, </w:t>
            </w:r>
            <w:r w:rsidRPr="00E05BA9">
              <w:rPr>
                <w:rFonts w:ascii="Book Antiqua" w:hAnsi="Book Antiqua"/>
                <w:sz w:val="26"/>
                <w:szCs w:val="26"/>
              </w:rPr>
              <w:t>Rogienice</w:t>
            </w:r>
            <w:r w:rsidR="00221CC2" w:rsidRPr="00E05BA9">
              <w:rPr>
                <w:rFonts w:ascii="Book Antiqua" w:hAnsi="Book Antiqua"/>
                <w:sz w:val="26"/>
                <w:szCs w:val="26"/>
              </w:rPr>
              <w:t xml:space="preserve">, </w:t>
            </w:r>
            <w:proofErr w:type="spellStart"/>
            <w:r w:rsidRPr="00E05BA9">
              <w:rPr>
                <w:rFonts w:ascii="Book Antiqua" w:hAnsi="Book Antiqua"/>
                <w:sz w:val="26"/>
                <w:szCs w:val="26"/>
              </w:rPr>
              <w:t>Rogieniczki</w:t>
            </w:r>
            <w:proofErr w:type="spellEnd"/>
            <w:r w:rsidR="00221CC2" w:rsidRPr="00E05BA9">
              <w:rPr>
                <w:rFonts w:ascii="Book Antiqua" w:hAnsi="Book Antiqua"/>
                <w:sz w:val="26"/>
                <w:szCs w:val="26"/>
              </w:rPr>
              <w:t xml:space="preserve">, </w:t>
            </w:r>
            <w:r w:rsidRPr="00E05BA9">
              <w:rPr>
                <w:rFonts w:ascii="Book Antiqua" w:hAnsi="Book Antiqua"/>
                <w:sz w:val="26"/>
                <w:szCs w:val="26"/>
              </w:rPr>
              <w:t>Zbójno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6" w:rsidRPr="00E05BA9" w:rsidRDefault="00300876" w:rsidP="008F058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300876" w:rsidRPr="00E05BA9" w:rsidTr="00E05BA9">
        <w:trPr>
          <w:trHeight w:val="2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Miodusy</w:t>
            </w:r>
            <w:r w:rsidR="00BA5AE7" w:rsidRPr="00E05BA9">
              <w:rPr>
                <w:rFonts w:ascii="Book Antiqua" w:hAnsi="Book Antiqua"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sz w:val="26"/>
                <w:szCs w:val="26"/>
              </w:rPr>
              <w:t>Bombalice</w:t>
            </w:r>
            <w:r w:rsidR="00BA5AE7" w:rsidRPr="00E05BA9">
              <w:rPr>
                <w:rFonts w:ascii="Book Antiqua" w:hAnsi="Book Antiqua"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E05BA9">
              <w:rPr>
                <w:rFonts w:ascii="Book Antiqua" w:hAnsi="Book Antiqua"/>
                <w:sz w:val="26"/>
                <w:szCs w:val="26"/>
              </w:rPr>
              <w:t>Reczewo</w:t>
            </w:r>
            <w:proofErr w:type="spellEnd"/>
            <w:r w:rsidR="00BA5AE7" w:rsidRPr="00E05BA9">
              <w:rPr>
                <w:rFonts w:ascii="Book Antiqua" w:hAnsi="Book Antiqua"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sz w:val="26"/>
                <w:szCs w:val="26"/>
              </w:rPr>
              <w:t>Łysakowo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6" w:rsidRPr="00E05BA9" w:rsidRDefault="00300876" w:rsidP="008F058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300876" w:rsidRPr="00E05BA9" w:rsidTr="00E05BA9">
        <w:trPr>
          <w:trHeight w:val="6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</w:p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8E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Bonisław, ulice: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Bielska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Czereśniowa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Gozdowska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Ks. Romualda Jaworskiego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Kolonijna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Leśna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Miła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Okrężna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Południowa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Północna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Sierpecka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Strażacka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300876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 xml:space="preserve">Bronoszewice </w:t>
            </w:r>
            <w:r w:rsidRPr="00E05BA9">
              <w:rPr>
                <w:rFonts w:ascii="Book Antiqua" w:hAnsi="Book Antiqua"/>
                <w:i/>
                <w:sz w:val="26"/>
                <w:szCs w:val="26"/>
              </w:rPr>
              <w:t>(Bronoszewice, Stradzewo)</w:t>
            </w:r>
            <w:r w:rsidR="00BA5AE7" w:rsidRPr="00E05BA9">
              <w:rPr>
                <w:rFonts w:ascii="Book Antiqua" w:hAnsi="Book Antiqua"/>
                <w:i/>
                <w:sz w:val="26"/>
                <w:szCs w:val="26"/>
              </w:rPr>
              <w:t>,</w:t>
            </w:r>
            <w:r w:rsidR="008F058E" w:rsidRPr="00E05BA9">
              <w:rPr>
                <w:rFonts w:ascii="Book Antiqua" w:hAnsi="Book Antiqua"/>
                <w:i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/>
                <w:sz w:val="26"/>
                <w:szCs w:val="26"/>
              </w:rPr>
              <w:t>Białuty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6" w:rsidRPr="00E05BA9" w:rsidRDefault="00300876" w:rsidP="008F058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  <w:p w:rsidR="00300876" w:rsidRPr="00E05BA9" w:rsidRDefault="00300876" w:rsidP="008F058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8F058E" w:rsidRPr="00E05BA9" w:rsidTr="00E05BA9">
        <w:trPr>
          <w:trHeight w:val="6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F058E" w:rsidRPr="00E05BA9" w:rsidRDefault="008F058E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8E" w:rsidRPr="00E05BA9" w:rsidRDefault="008F058E" w:rsidP="008F058E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 xml:space="preserve">Rempin, ulice: </w:t>
            </w:r>
            <w:r w:rsidRPr="00E05BA9">
              <w:rPr>
                <w:rFonts w:ascii="Book Antiqua" w:hAnsi="Book Antiqua" w:cs="Arial"/>
                <w:i/>
                <w:sz w:val="26"/>
                <w:szCs w:val="26"/>
              </w:rPr>
              <w:t>Brzoskwiniowa,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 w:cs="Arial"/>
                <w:i/>
                <w:sz w:val="26"/>
                <w:szCs w:val="26"/>
              </w:rPr>
              <w:t>Cedrowa,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 w:cs="Arial"/>
                <w:i/>
                <w:sz w:val="26"/>
                <w:szCs w:val="26"/>
              </w:rPr>
              <w:t>Chabrowa,</w:t>
            </w:r>
            <w:r w:rsidRPr="00E05BA9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E05BA9">
              <w:rPr>
                <w:rFonts w:ascii="Book Antiqua" w:hAnsi="Book Antiqua" w:cs="Arial"/>
                <w:i/>
                <w:sz w:val="26"/>
                <w:szCs w:val="26"/>
              </w:rPr>
              <w:t>Długa,</w:t>
            </w:r>
          </w:p>
          <w:p w:rsidR="008F058E" w:rsidRPr="00E05BA9" w:rsidRDefault="008F058E" w:rsidP="008F058E">
            <w:pPr>
              <w:rPr>
                <w:rFonts w:ascii="Book Antiqua" w:hAnsi="Book Antiqua" w:cs="Arial"/>
                <w:i/>
                <w:sz w:val="26"/>
                <w:szCs w:val="26"/>
              </w:rPr>
            </w:pPr>
            <w:r w:rsidRPr="00E05BA9">
              <w:rPr>
                <w:rFonts w:ascii="Book Antiqua" w:hAnsi="Book Antiqua" w:cs="Arial"/>
                <w:i/>
                <w:sz w:val="26"/>
                <w:szCs w:val="26"/>
              </w:rPr>
              <w:t>Jaskółcza, Jasna, Jaśminowa, Jaworowa, Malinowa, Ogrodowa</w:t>
            </w:r>
          </w:p>
          <w:p w:rsidR="008F058E" w:rsidRPr="00E05BA9" w:rsidRDefault="008F058E">
            <w:pPr>
              <w:rPr>
                <w:rFonts w:ascii="Book Antiqua" w:hAnsi="Book Antiqua" w:cs="Arial"/>
                <w:i/>
                <w:sz w:val="26"/>
                <w:szCs w:val="26"/>
              </w:rPr>
            </w:pPr>
            <w:r w:rsidRPr="00E05BA9">
              <w:rPr>
                <w:rFonts w:ascii="Book Antiqua" w:hAnsi="Book Antiqua" w:cs="Arial"/>
                <w:i/>
                <w:sz w:val="26"/>
                <w:szCs w:val="26"/>
              </w:rPr>
              <w:t>Pszenna, Szlachecka, Środkowa, Traktowa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A9" w:rsidRDefault="00E05BA9" w:rsidP="008F058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</w:p>
          <w:p w:rsidR="008F058E" w:rsidRPr="00E05BA9" w:rsidRDefault="008F058E" w:rsidP="008F058E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  <w:tr w:rsidR="00300876" w:rsidRPr="00E05BA9" w:rsidTr="00E05BA9">
        <w:trPr>
          <w:trHeight w:val="3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00876" w:rsidRPr="00E05BA9" w:rsidRDefault="00300876" w:rsidP="00E05BA9">
            <w:pPr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 w:rsidRPr="00E05BA9">
              <w:rPr>
                <w:rFonts w:ascii="Book Antiqua" w:hAnsi="Book Antiqua"/>
                <w:b/>
                <w:sz w:val="26"/>
                <w:szCs w:val="26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6" w:rsidRPr="00E05BA9" w:rsidRDefault="00300876">
            <w:pPr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Kolczyn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, </w:t>
            </w:r>
            <w:r w:rsidRPr="00E05BA9">
              <w:rPr>
                <w:rFonts w:ascii="Book Antiqua" w:hAnsi="Book Antiqua"/>
                <w:sz w:val="26"/>
                <w:szCs w:val="26"/>
              </w:rPr>
              <w:t>Dzięgielewo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, </w:t>
            </w:r>
            <w:r w:rsidRPr="00E05BA9">
              <w:rPr>
                <w:rFonts w:ascii="Book Antiqua" w:hAnsi="Book Antiqua"/>
                <w:sz w:val="26"/>
                <w:szCs w:val="26"/>
              </w:rPr>
              <w:t>Zakrzewko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 xml:space="preserve">, </w:t>
            </w:r>
            <w:r w:rsidRPr="00E05BA9">
              <w:rPr>
                <w:rFonts w:ascii="Book Antiqua" w:hAnsi="Book Antiqua"/>
                <w:sz w:val="26"/>
                <w:szCs w:val="26"/>
              </w:rPr>
              <w:t>Czachorowo</w:t>
            </w:r>
            <w:r w:rsidR="008F058E" w:rsidRPr="00E05BA9">
              <w:rPr>
                <w:rFonts w:ascii="Book Antiqua" w:hAnsi="Book Antiqua"/>
                <w:sz w:val="26"/>
                <w:szCs w:val="26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76" w:rsidRPr="00E05BA9" w:rsidRDefault="00300876" w:rsidP="00E05BA9"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r w:rsidRPr="00E05BA9">
              <w:rPr>
                <w:rFonts w:ascii="Book Antiqua" w:hAnsi="Book Antiqua"/>
                <w:sz w:val="26"/>
                <w:szCs w:val="26"/>
              </w:rPr>
              <w:t>1</w:t>
            </w:r>
          </w:p>
        </w:tc>
      </w:tr>
    </w:tbl>
    <w:p w:rsidR="00300876" w:rsidRPr="00E05BA9" w:rsidRDefault="00300876" w:rsidP="00300876">
      <w:pPr>
        <w:jc w:val="both"/>
        <w:rPr>
          <w:rFonts w:ascii="Palatino Linotype" w:hAnsi="Palatino Linotype"/>
          <w:sz w:val="26"/>
          <w:szCs w:val="26"/>
        </w:rPr>
      </w:pPr>
      <w:r w:rsidRPr="00E05BA9">
        <w:rPr>
          <w:rFonts w:ascii="Palatino Linotype" w:hAnsi="Palatino Linotype"/>
          <w:sz w:val="26"/>
          <w:szCs w:val="26"/>
        </w:rPr>
        <w:tab/>
      </w:r>
      <w:r w:rsidRPr="00E05BA9">
        <w:rPr>
          <w:rFonts w:ascii="Palatino Linotype" w:hAnsi="Palatino Linotype"/>
          <w:sz w:val="26"/>
          <w:szCs w:val="26"/>
        </w:rPr>
        <w:tab/>
      </w:r>
      <w:r w:rsidRPr="00E05BA9">
        <w:rPr>
          <w:rFonts w:ascii="Palatino Linotype" w:hAnsi="Palatino Linotype"/>
          <w:sz w:val="26"/>
          <w:szCs w:val="26"/>
        </w:rPr>
        <w:tab/>
      </w:r>
      <w:r w:rsidRPr="00E05BA9">
        <w:rPr>
          <w:rFonts w:ascii="Palatino Linotype" w:hAnsi="Palatino Linotype"/>
          <w:sz w:val="26"/>
          <w:szCs w:val="26"/>
        </w:rPr>
        <w:tab/>
      </w:r>
      <w:r w:rsidRPr="00E05BA9">
        <w:rPr>
          <w:rFonts w:ascii="Palatino Linotype" w:hAnsi="Palatino Linotype"/>
          <w:sz w:val="26"/>
          <w:szCs w:val="26"/>
        </w:rPr>
        <w:tab/>
        <w:t xml:space="preserve">            </w:t>
      </w:r>
      <w:r w:rsidRPr="00E05BA9">
        <w:rPr>
          <w:sz w:val="26"/>
          <w:szCs w:val="26"/>
        </w:rPr>
        <w:t xml:space="preserve">      </w:t>
      </w:r>
    </w:p>
    <w:p w:rsidR="00E05BA9" w:rsidRDefault="00300876">
      <w:pPr>
        <w:rPr>
          <w:sz w:val="32"/>
          <w:szCs w:val="32"/>
        </w:rPr>
      </w:pPr>
      <w:r w:rsidRPr="00E05BA9">
        <w:rPr>
          <w:sz w:val="32"/>
          <w:szCs w:val="32"/>
        </w:rPr>
        <w:t xml:space="preserve">Siedzibą Gminnej Komisji Wyborczej w Gozdowie jest siedziba Urzędu Gminy w Gozdowie, </w:t>
      </w:r>
    </w:p>
    <w:p w:rsidR="00300876" w:rsidRDefault="00300876">
      <w:pPr>
        <w:rPr>
          <w:sz w:val="32"/>
          <w:szCs w:val="32"/>
        </w:rPr>
      </w:pPr>
      <w:r w:rsidRPr="00E05BA9">
        <w:rPr>
          <w:sz w:val="32"/>
          <w:szCs w:val="32"/>
        </w:rPr>
        <w:t>ul. K. Gozdawy 19, 09-213 Gozdowo, tel. 24 276-21-12, fax 24 364-48-23</w:t>
      </w:r>
    </w:p>
    <w:p w:rsidR="00C87309" w:rsidRDefault="00C8730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87309" w:rsidRDefault="00C87309" w:rsidP="00C87309">
      <w:pPr>
        <w:ind w:left="6372" w:firstLine="708"/>
        <w:rPr>
          <w:sz w:val="32"/>
          <w:szCs w:val="32"/>
        </w:rPr>
      </w:pPr>
      <w:r>
        <w:rPr>
          <w:sz w:val="32"/>
          <w:szCs w:val="32"/>
        </w:rPr>
        <w:t>Wójt Gminy Gozdowo</w:t>
      </w:r>
    </w:p>
    <w:p w:rsidR="00C87309" w:rsidRPr="00E05BA9" w:rsidRDefault="00C87309" w:rsidP="00C87309">
      <w:pPr>
        <w:ind w:left="6372"/>
        <w:rPr>
          <w:sz w:val="32"/>
          <w:szCs w:val="32"/>
        </w:rPr>
      </w:pPr>
      <w:r>
        <w:rPr>
          <w:sz w:val="32"/>
          <w:szCs w:val="32"/>
        </w:rPr>
        <w:t xml:space="preserve">           Dariusz Kalkowski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sectPr w:rsidR="00C87309" w:rsidRPr="00E05BA9" w:rsidSect="00C87309">
      <w:pgSz w:w="16839" w:h="23814" w:code="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53"/>
    <w:rsid w:val="00221CC2"/>
    <w:rsid w:val="00300876"/>
    <w:rsid w:val="003430A7"/>
    <w:rsid w:val="00371569"/>
    <w:rsid w:val="003F1E9A"/>
    <w:rsid w:val="00425ACE"/>
    <w:rsid w:val="007B2ABB"/>
    <w:rsid w:val="008508C4"/>
    <w:rsid w:val="008F058E"/>
    <w:rsid w:val="008F0A7D"/>
    <w:rsid w:val="00933CB5"/>
    <w:rsid w:val="00965355"/>
    <w:rsid w:val="00A86353"/>
    <w:rsid w:val="00BA5AE7"/>
    <w:rsid w:val="00C87309"/>
    <w:rsid w:val="00D335FF"/>
    <w:rsid w:val="00E05BA9"/>
    <w:rsid w:val="00E31AB2"/>
    <w:rsid w:val="00E65E85"/>
    <w:rsid w:val="00F9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F86EA-943A-49A9-B7BB-A732D19A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5</cp:revision>
  <dcterms:created xsi:type="dcterms:W3CDTF">2018-08-20T08:05:00Z</dcterms:created>
  <dcterms:modified xsi:type="dcterms:W3CDTF">2018-08-21T08:44:00Z</dcterms:modified>
</cp:coreProperties>
</file>