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B" w:rsidRPr="00A17114" w:rsidRDefault="003D34DB" w:rsidP="00172E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114">
        <w:rPr>
          <w:rFonts w:ascii="Times New Roman" w:hAnsi="Times New Roman" w:cs="Times New Roman"/>
          <w:b/>
          <w:bCs/>
          <w:sz w:val="28"/>
          <w:szCs w:val="28"/>
        </w:rPr>
        <w:t>OGŁOSZENIE O NABORZE NA WOLNE STANOWISKO</w:t>
      </w:r>
      <w:r w:rsidR="000736FF" w:rsidRPr="00A17114">
        <w:rPr>
          <w:rFonts w:ascii="Times New Roman" w:hAnsi="Times New Roman" w:cs="Times New Roman"/>
          <w:b/>
          <w:bCs/>
          <w:sz w:val="28"/>
          <w:szCs w:val="28"/>
        </w:rPr>
        <w:t xml:space="preserve"> KIEROWNIKA  GMINNEGO OŚRODKA POMOCY SPOŁECZNEJ W GOZDOWIE</w:t>
      </w:r>
    </w:p>
    <w:p w:rsidR="003D34DB" w:rsidRPr="009959D8" w:rsidRDefault="006857AD" w:rsidP="0017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Wójt Gminy Gozdowoogłasza nabór</w:t>
      </w:r>
    </w:p>
    <w:p w:rsidR="003D34DB" w:rsidRPr="009959D8" w:rsidRDefault="006857AD" w:rsidP="0017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na wolne</w:t>
      </w:r>
      <w:r w:rsidR="000736FF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stanowisko kierownicze gminnej jednostki organizacyjnej w Gminie Gozdowo - Kierownika Gminnego Ośrodka Pomocy Społecznej w Gozdowie </w:t>
      </w:r>
    </w:p>
    <w:p w:rsidR="006857AD" w:rsidRPr="009959D8" w:rsidRDefault="006857AD" w:rsidP="00172E01">
      <w:pPr>
        <w:pStyle w:val="Nagwek1"/>
        <w:jc w:val="center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172E01" w:rsidP="00172E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>Nazwa i adres jednostki:</w:t>
      </w:r>
      <w:r w:rsidR="00996BE7" w:rsidRPr="009959D8">
        <w:rPr>
          <w:rFonts w:ascii="Times New Roman" w:hAnsi="Times New Roman" w:cs="Times New Roman"/>
          <w:sz w:val="26"/>
          <w:szCs w:val="26"/>
        </w:rPr>
        <w:t xml:space="preserve">Gminny Ośrodek Pomocy Społecznej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 ul.  Krys</w:t>
      </w:r>
      <w:r w:rsidR="00996BE7" w:rsidRPr="009959D8">
        <w:rPr>
          <w:rFonts w:ascii="Times New Roman" w:hAnsi="Times New Roman" w:cs="Times New Roman"/>
          <w:sz w:val="26"/>
          <w:szCs w:val="26"/>
        </w:rPr>
        <w:t>tyna Gozdawy 21</w:t>
      </w:r>
      <w:r w:rsidR="003D34DB" w:rsidRPr="009959D8">
        <w:rPr>
          <w:rFonts w:ascii="Times New Roman" w:hAnsi="Times New Roman" w:cs="Times New Roman"/>
          <w:sz w:val="26"/>
          <w:szCs w:val="26"/>
        </w:rPr>
        <w:t>, 09-213 Gozdowo, pow. sierpecki, woj. mazowieckie</w:t>
      </w:r>
    </w:p>
    <w:p w:rsidR="006857AD" w:rsidRPr="009959D8" w:rsidRDefault="006857A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6BE7" w:rsidRPr="009959D8" w:rsidRDefault="006857A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>Wolne stanowiska urzędnicze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96BE7" w:rsidRPr="009959D8">
        <w:rPr>
          <w:rFonts w:ascii="Times New Roman" w:hAnsi="Times New Roman" w:cs="Times New Roman"/>
          <w:sz w:val="26"/>
          <w:szCs w:val="26"/>
        </w:rPr>
        <w:t>Kierownik Gminnego Ośrodka Pomocy</w:t>
      </w:r>
    </w:p>
    <w:p w:rsidR="006857AD" w:rsidRPr="009959D8" w:rsidRDefault="00996BE7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   Społecznej </w:t>
      </w:r>
      <w:r w:rsidR="00A17114">
        <w:rPr>
          <w:rFonts w:ascii="Times New Roman" w:hAnsi="Times New Roman" w:cs="Times New Roman"/>
          <w:sz w:val="26"/>
          <w:szCs w:val="26"/>
        </w:rPr>
        <w:t xml:space="preserve">w Gozdowie </w:t>
      </w:r>
    </w:p>
    <w:p w:rsidR="003D34DB" w:rsidRPr="009959D8" w:rsidRDefault="003D34DB" w:rsidP="00172E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959D8">
        <w:rPr>
          <w:rFonts w:ascii="Times New Roman" w:hAnsi="Times New Roman" w:cs="Times New Roman"/>
          <w:bCs/>
          <w:sz w:val="26"/>
          <w:szCs w:val="26"/>
        </w:rPr>
        <w:t>Liczba etatów – 1 etat</w:t>
      </w:r>
    </w:p>
    <w:p w:rsidR="006857AD" w:rsidRPr="009959D8" w:rsidRDefault="006857AD" w:rsidP="00172E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Wymiar </w:t>
      </w:r>
      <w:r w:rsidR="003D34DB" w:rsidRPr="009959D8">
        <w:rPr>
          <w:rFonts w:ascii="Times New Roman" w:hAnsi="Times New Roman" w:cs="Times New Roman"/>
          <w:sz w:val="26"/>
          <w:szCs w:val="26"/>
        </w:rPr>
        <w:t>czasu pracy</w:t>
      </w:r>
      <w:r w:rsidRPr="009959D8">
        <w:rPr>
          <w:rFonts w:ascii="Times New Roman" w:hAnsi="Times New Roman" w:cs="Times New Roman"/>
          <w:sz w:val="26"/>
          <w:szCs w:val="26"/>
        </w:rPr>
        <w:t xml:space="preserve">-  pełny wymiar czasu pracy. </w:t>
      </w:r>
    </w:p>
    <w:p w:rsidR="003D34DB" w:rsidRPr="009959D8" w:rsidRDefault="001D50D8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Planowane zatrudnien</w:t>
      </w:r>
      <w:r w:rsidR="00EB3BEE">
        <w:rPr>
          <w:rFonts w:ascii="Times New Roman" w:hAnsi="Times New Roman" w:cs="Times New Roman"/>
          <w:sz w:val="26"/>
          <w:szCs w:val="26"/>
        </w:rPr>
        <w:t>ie – od 20 kwietnia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2020 roku.</w:t>
      </w:r>
    </w:p>
    <w:p w:rsidR="00C77F74" w:rsidRPr="009959D8" w:rsidRDefault="003D34DB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Wynagrodzenie -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zgodnie z Rozporządzeniem Rady Ministrów z dnia 18 </w:t>
      </w:r>
      <w:r w:rsidRPr="009959D8">
        <w:rPr>
          <w:rFonts w:ascii="Times New Roman" w:hAnsi="Times New Roman" w:cs="Times New Roman"/>
          <w:sz w:val="26"/>
          <w:szCs w:val="26"/>
        </w:rPr>
        <w:t xml:space="preserve">marca 2009 r.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 w sprawie  wynagradzania pracowników samorządowych (tekst jednolity - Dz. U.</w:t>
      </w:r>
      <w:r w:rsidR="00AA7D90" w:rsidRPr="009959D8">
        <w:rPr>
          <w:rFonts w:ascii="Times New Roman" w:hAnsi="Times New Roman" w:cs="Times New Roman"/>
          <w:sz w:val="26"/>
          <w:szCs w:val="26"/>
        </w:rPr>
        <w:t>z 2018 r. poz. 936</w:t>
      </w:r>
      <w:r w:rsidRPr="009959D8">
        <w:rPr>
          <w:rFonts w:ascii="Times New Roman" w:hAnsi="Times New Roman" w:cs="Times New Roman"/>
          <w:sz w:val="26"/>
          <w:szCs w:val="26"/>
        </w:rPr>
        <w:t xml:space="preserve">) oraz </w:t>
      </w:r>
      <w:r w:rsidR="000736FF" w:rsidRPr="009959D8">
        <w:rPr>
          <w:rFonts w:ascii="Times New Roman" w:hAnsi="Times New Roman" w:cs="Times New Roman"/>
          <w:sz w:val="26"/>
          <w:szCs w:val="26"/>
        </w:rPr>
        <w:t xml:space="preserve"> Zarządzeniem Nr   Wójta Gminy Gozdowo z dnia w sprawie (stawki)</w:t>
      </w:r>
    </w:p>
    <w:p w:rsidR="00C77F74" w:rsidRPr="009959D8" w:rsidRDefault="00C77F74" w:rsidP="00172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3D34DB" w:rsidP="00172E01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>Określenie wymagań związanych ze stanowiskiem</w:t>
      </w:r>
      <w:r w:rsidR="006857AD" w:rsidRPr="009959D8">
        <w:rPr>
          <w:rFonts w:ascii="Times New Roman" w:hAnsi="Times New Roman" w:cs="Times New Roman"/>
          <w:sz w:val="26"/>
          <w:szCs w:val="26"/>
        </w:rPr>
        <w:t>:</w:t>
      </w:r>
    </w:p>
    <w:p w:rsidR="006857AD" w:rsidRPr="009959D8" w:rsidRDefault="006857AD" w:rsidP="00172E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  <w:u w:val="single"/>
        </w:rPr>
        <w:t xml:space="preserve"> Wymagania niezbędne</w:t>
      </w:r>
      <w:r w:rsidRPr="009959D8">
        <w:rPr>
          <w:rFonts w:ascii="Times New Roman" w:hAnsi="Times New Roman" w:cs="Times New Roman"/>
          <w:b/>
          <w:sz w:val="26"/>
          <w:szCs w:val="26"/>
        </w:rPr>
        <w:t>:</w:t>
      </w:r>
    </w:p>
    <w:p w:rsidR="00C77F74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>1)obywatelstwo polskie,</w:t>
      </w:r>
    </w:p>
    <w:p w:rsidR="00A40BB1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>2)</w:t>
      </w:r>
      <w:r w:rsidR="00A40BB1" w:rsidRPr="00A40BB1">
        <w:rPr>
          <w:rFonts w:ascii="Times New Roman" w:hAnsi="Times New Roman" w:cs="Times New Roman"/>
          <w:sz w:val="26"/>
          <w:szCs w:val="26"/>
        </w:rPr>
        <w:t xml:space="preserve">wykształcenie wyższe oraz specjalizacja z zakresu organizacji pomocy społecznej zgodnie z art. 122 ust. 1 ustawy z dnia 12 marca 2004 r. o pomocy społecznej (Dz. U. z 2019 r. poz. 1507 z </w:t>
      </w:r>
      <w:proofErr w:type="spellStart"/>
      <w:r w:rsidR="00A40BB1" w:rsidRPr="00A40BB1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A40BB1" w:rsidRPr="00A40BB1">
        <w:rPr>
          <w:rFonts w:ascii="Times New Roman" w:hAnsi="Times New Roman" w:cs="Times New Roman"/>
          <w:sz w:val="26"/>
          <w:szCs w:val="26"/>
        </w:rPr>
        <w:t>. zm.)</w:t>
      </w:r>
    </w:p>
    <w:p w:rsidR="003D34DB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3)pełna zdolność do czynności prawnych,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4)korzystanie z pełni praw publicznych,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5)brak skazania prawomocnym wyrokiem sądu za umyślne przestępstwo ścigane                     z oskarżenia publicznego lub umyślne przestępstwo skarbowe,</w:t>
      </w:r>
    </w:p>
    <w:p w:rsidR="00EC3E2D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 xml:space="preserve">6)staż </w:t>
      </w:r>
      <w:r w:rsidR="00A40BB1" w:rsidRPr="00A40BB1">
        <w:rPr>
          <w:rFonts w:ascii="Times New Roman" w:hAnsi="Times New Roman" w:cs="Times New Roman"/>
          <w:sz w:val="26"/>
          <w:szCs w:val="26"/>
        </w:rPr>
        <w:t>pracy: 5 lat, w tym minimum 3 lata w pomocy społecznej.</w:t>
      </w:r>
    </w:p>
    <w:p w:rsidR="00C77F74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>7)brak przynależności do partii politycznej,</w:t>
      </w:r>
    </w:p>
    <w:p w:rsidR="00EC3E2D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8)znajomość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 procedur administracyjnych oraz </w:t>
      </w:r>
      <w:r w:rsidRPr="009959D8">
        <w:rPr>
          <w:rFonts w:ascii="Times New Roman" w:hAnsi="Times New Roman" w:cs="Times New Roman"/>
          <w:sz w:val="26"/>
          <w:szCs w:val="26"/>
        </w:rPr>
        <w:t xml:space="preserve"> regulacji prawnych 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ze szczególna znajomością ustaw: </w:t>
      </w:r>
      <w:r w:rsidR="00E723D2" w:rsidRPr="009959D8">
        <w:rPr>
          <w:rFonts w:ascii="Times New Roman" w:hAnsi="Times New Roman" w:cs="Times New Roman"/>
          <w:sz w:val="26"/>
          <w:szCs w:val="26"/>
        </w:rPr>
        <w:t>o pomocy społecznej, o wspieraniu rodziny i systemie pieczy zastępczej, o Karcie Dużej Rodziny, o świadczeniach rodzinnych, o pomocy państwa w wychowaniu dzieci, o postepowaniu wobec dłużników alimentacyjnych i zaliczce alimentacyjnej, o dodatkach mieszkaniowych, o systemie oświaty, Prawo energetyczne, Kodeks postepowania administracyjnego, kodeks pracy, o finansach publicznych, prawo zamówień publicznych,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9)stan zdrowia pozwalający na zatrudnienie na określonym stanowisku,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10)nieposzlakowana opinia</w:t>
      </w:r>
      <w:r w:rsidR="003D34DB" w:rsidRPr="009959D8">
        <w:rPr>
          <w:rFonts w:ascii="Times New Roman" w:hAnsi="Times New Roman" w:cs="Times New Roman"/>
          <w:sz w:val="26"/>
          <w:szCs w:val="26"/>
        </w:rPr>
        <w:t>.</w:t>
      </w:r>
    </w:p>
    <w:p w:rsidR="00225D26" w:rsidRPr="009959D8" w:rsidRDefault="00225D26" w:rsidP="00172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7F2E" w:rsidRPr="009959D8" w:rsidRDefault="00BB7F2E" w:rsidP="00172E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  <w:u w:val="single"/>
        </w:rPr>
        <w:t>Wymagania dodatkowe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 doświadczenie zawodowe w zakresie kierowania zespołem i koordynacji działań,</w:t>
      </w:r>
    </w:p>
    <w:p w:rsidR="00EC3E2D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 umiejętność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 kierowania zespołem pracowników</w:t>
      </w:r>
      <w:r w:rsidRPr="009959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 umiejętność opracowywania projektów aktów prawnych,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 umiejętność praktycznego stosowania przepisów,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6) umiejętność analizy dokumentów i sporządzania pism urzędowych,</w:t>
      </w:r>
    </w:p>
    <w:p w:rsidR="00A17114" w:rsidRDefault="00A1711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225D26" w:rsidRPr="009959D8">
        <w:rPr>
          <w:rFonts w:ascii="Times New Roman" w:hAnsi="Times New Roman" w:cs="Times New Roman"/>
          <w:sz w:val="26"/>
          <w:szCs w:val="26"/>
        </w:rPr>
        <w:t>) predyspozycje osobowościowe tj.: kreatywnoś</w:t>
      </w:r>
      <w:r w:rsidR="009959D8">
        <w:rPr>
          <w:rFonts w:ascii="Times New Roman" w:hAnsi="Times New Roman" w:cs="Times New Roman"/>
          <w:sz w:val="26"/>
          <w:szCs w:val="26"/>
        </w:rPr>
        <w:t>ć, umiejętność pracy w zespole,</w:t>
      </w:r>
    </w:p>
    <w:p w:rsidR="00A17114" w:rsidRDefault="00225D26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umiejętność skutecznego komunikowania się, odpowiedzialność, terminowość, </w:t>
      </w:r>
    </w:p>
    <w:p w:rsidR="00A17114" w:rsidRDefault="00225D26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rzetelność; sumienność, obowiązkowość, bezstronność, łatwość nawiązywania</w:t>
      </w:r>
    </w:p>
    <w:p w:rsidR="00225D26" w:rsidRPr="009959D8" w:rsidRDefault="00225D26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kontaktów z ludźmi, wysoka kultura osobista;</w:t>
      </w:r>
    </w:p>
    <w:p w:rsidR="00225D26" w:rsidRPr="009959D8" w:rsidRDefault="00A1711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5D26" w:rsidRPr="009959D8">
        <w:rPr>
          <w:rFonts w:ascii="Times New Roman" w:hAnsi="Times New Roman" w:cs="Times New Roman"/>
          <w:sz w:val="26"/>
          <w:szCs w:val="26"/>
        </w:rPr>
        <w:t>) bardzo dobra organizacja czasu pracy,</w:t>
      </w:r>
    </w:p>
    <w:p w:rsidR="00225D26" w:rsidRPr="009959D8" w:rsidRDefault="00A17114" w:rsidP="00172E0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25D26" w:rsidRPr="009959D8">
        <w:rPr>
          <w:rFonts w:ascii="Times New Roman" w:hAnsi="Times New Roman" w:cs="Times New Roman"/>
          <w:sz w:val="26"/>
          <w:szCs w:val="26"/>
        </w:rPr>
        <w:t>) znajomość struktury organizacyjnej  urzędu oraz specyfiki gminy,</w:t>
      </w:r>
    </w:p>
    <w:p w:rsidR="00AA7D90" w:rsidRPr="009959D8" w:rsidRDefault="00A17114" w:rsidP="00172E0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959D8">
        <w:rPr>
          <w:rFonts w:ascii="Times New Roman" w:hAnsi="Times New Roman" w:cs="Times New Roman"/>
          <w:sz w:val="26"/>
          <w:szCs w:val="26"/>
        </w:rPr>
        <w:t xml:space="preserve">) </w:t>
      </w:r>
      <w:r w:rsidR="00BB7F2E" w:rsidRPr="009959D8">
        <w:rPr>
          <w:rFonts w:ascii="Times New Roman" w:hAnsi="Times New Roman" w:cs="Times New Roman"/>
          <w:color w:val="000000"/>
          <w:sz w:val="26"/>
          <w:szCs w:val="26"/>
        </w:rPr>
        <w:t xml:space="preserve">obsługa komputera ze znajomością programów wykorzystywanych w administracji </w:t>
      </w:r>
    </w:p>
    <w:p w:rsidR="00EC3E2D" w:rsidRPr="009959D8" w:rsidRDefault="00EC3E2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0E" w:rsidRPr="009959D8" w:rsidRDefault="006857AD" w:rsidP="00172E01">
      <w:pPr>
        <w:pStyle w:val="Tekstpodstawowywcity2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4. Zakres zadań na stanowisku urzędniczym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Organizowanie i nadzorowanie pracy podległych pracowników Gminnego Ośrodka  Pomocy Społecznej (GOPS), w tym ustalanie zakresu czynności pracowników oraz podział gminy na obszary obsługiwane przez poszczególnych pracowników 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Planowanie i składanie zapotrzebowania na środki finansowe na świadczenia przyznawane przez GOPS – w zakresie zadań własnych gminy oraz zadań zleconych.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Analiza i ocena stopnia zaspokajania przez GOPS potrzeb mieszkańców gminy oraz skuteczności  świadczonej pomocy.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Wydawanie decyzji administracyjnych w sprawach przyznania lub odmowy przyznania świadczeń z GOPS.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Przedstawianie Wójtowi i Radzie Gminy informacji i sprawozd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ań w zakresie występujących na </w:t>
      </w:r>
      <w:r w:rsidRPr="009959D8">
        <w:rPr>
          <w:rFonts w:ascii="Times New Roman" w:hAnsi="Times New Roman" w:cs="Times New Roman"/>
          <w:sz w:val="26"/>
          <w:szCs w:val="26"/>
        </w:rPr>
        <w:t>terenie gminy zapotrzebowań na świadczenia  GOPS.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ze szkołami z terenu gminy oraz szkołami spoza terenu gminy Gozdowo do których uczęszczają z rodzin ubiegających się o pomoc z GOPS.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Kasą Rolniczego Ubezpieczenia Społecznego, Zakładem Ubezpieczeń Społecznych oraz Powiatowym Centrum Pomocy Rodzinie w zakresie wynikającym z ustawy o pomocy społecznej, dotkniętych problemem bezrobocia.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Powiatowym Urzędem Pracy w zakresie poszukiwania miejsc pracy dla osób korzystających z pomocy społecznej , dotkniętych problemem  bezrobocia.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Współpraca  z Wydziałem  Spraw Społecznych Urzędu Wojewódzkiego w zakresie niezbędnym do wywiązywania się z zadań wynikających z norm prawnych określających zasady funkcjonowania GOPS oraz zasady świadczenia pomocy.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Występowanie do Wójta Gminy z wnioskami o przyznawanie podopiecznym usług opiekuńczych w miejscu zamieszkania oraz przygotowywanie projektów aktów prawnych dotyczących zasad odpłatności za świadczone usługi opiekuńcze.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Współorganizowanie  i nadzorowanie pracy pracowników  świadczących usługi opiekuńcze w miejscu zamieszkania.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Przygotowywanie sprawozdań z działalności GOPS   zgodnie z obowiązującymi przepisami.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Występowanie z wnioskami do organów orzekających stopnie niezdolności do pracy dla osób, którym nie przysługuje inna forma skierowania do organu orzekającego.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Wnioskowanie o umieszczanie w domach pomocy społecznej osób wymagających o</w:t>
      </w:r>
      <w:r w:rsidR="007C3C5C" w:rsidRPr="009959D8">
        <w:rPr>
          <w:rFonts w:ascii="Times New Roman" w:hAnsi="Times New Roman" w:cs="Times New Roman"/>
          <w:sz w:val="26"/>
          <w:szCs w:val="26"/>
        </w:rPr>
        <w:t>pieki i pobytu w tych ośrodkach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Podejmowanie decyzji w sprawach pokrywania kosztów pogrzebu osób korzystających z pomocy społecznej oraz  sprawianie pogrzebu osobom nie mającym rodziny.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ze Skarbnikiem Gminy w zakresie analizy stopnia wykorzystania środków finansowych prz</w:t>
      </w:r>
      <w:r w:rsidR="007C3C5C" w:rsidRPr="009959D8">
        <w:rPr>
          <w:rFonts w:ascii="Times New Roman" w:hAnsi="Times New Roman" w:cs="Times New Roman"/>
          <w:sz w:val="26"/>
          <w:szCs w:val="26"/>
        </w:rPr>
        <w:t>eznaczonych na opiekę społeczną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Sądami zajmującymi się s</w:t>
      </w:r>
      <w:r w:rsidR="007C3C5C" w:rsidRPr="009959D8">
        <w:rPr>
          <w:rFonts w:ascii="Times New Roman" w:hAnsi="Times New Roman" w:cs="Times New Roman"/>
          <w:sz w:val="26"/>
          <w:szCs w:val="26"/>
        </w:rPr>
        <w:t>prawami rodzinnymi i nieletnich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organizacjami społecznymi działającymi na rzecz pomocy społecznej oraz Gminną Komisją Rozwi</w:t>
      </w:r>
      <w:r w:rsidR="007C3C5C" w:rsidRPr="009959D8">
        <w:rPr>
          <w:rFonts w:ascii="Times New Roman" w:hAnsi="Times New Roman" w:cs="Times New Roman"/>
          <w:sz w:val="26"/>
          <w:szCs w:val="26"/>
        </w:rPr>
        <w:t>ązywania Problemów Alkoholowych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Przygotowywanie dokumentów do wypła</w:t>
      </w:r>
      <w:r w:rsidR="007C3C5C" w:rsidRPr="009959D8">
        <w:rPr>
          <w:rFonts w:ascii="Times New Roman" w:hAnsi="Times New Roman" w:cs="Times New Roman"/>
          <w:sz w:val="26"/>
          <w:szCs w:val="26"/>
        </w:rPr>
        <w:t>ty świadczeń wypłacanych z GOPS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lastRenderedPageBreak/>
        <w:t>Dokonywanie bieżącej oceny podległych pracowników oraz realizowanie w stosunku do pracowników up</w:t>
      </w:r>
      <w:r w:rsidR="007C3C5C" w:rsidRPr="009959D8">
        <w:rPr>
          <w:rFonts w:ascii="Times New Roman" w:hAnsi="Times New Roman" w:cs="Times New Roman"/>
          <w:sz w:val="26"/>
          <w:szCs w:val="26"/>
        </w:rPr>
        <w:t>rawnień i obowiązków kierownika</w:t>
      </w:r>
      <w:r w:rsidRPr="009959D8">
        <w:rPr>
          <w:rFonts w:ascii="Times New Roman" w:hAnsi="Times New Roman" w:cs="Times New Roman"/>
          <w:sz w:val="26"/>
          <w:szCs w:val="26"/>
        </w:rPr>
        <w:t xml:space="preserve">, wynikających z przepisów prawa pracy 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   i statutu jednostki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Opracowywanie propozycji zmian statutu GOPS oraz aktów prawnych normujących </w:t>
      </w:r>
      <w:r w:rsidR="007C3C5C" w:rsidRPr="009959D8">
        <w:rPr>
          <w:rFonts w:ascii="Times New Roman" w:hAnsi="Times New Roman" w:cs="Times New Roman"/>
          <w:sz w:val="26"/>
          <w:szCs w:val="26"/>
        </w:rPr>
        <w:t>zasady funkcjonowania jednostki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Utrzymywanie kontaktu ze środowiskami korzystającymi ze  świadczeń z GOPS dające  m.in. posiadanie aktualn</w:t>
      </w:r>
      <w:r w:rsidR="007C3C5C" w:rsidRPr="009959D8">
        <w:rPr>
          <w:rFonts w:ascii="Times New Roman" w:hAnsi="Times New Roman" w:cs="Times New Roman"/>
          <w:sz w:val="26"/>
          <w:szCs w:val="26"/>
        </w:rPr>
        <w:t>ej wiedzy o warunkach ich życia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Inicjowanie działań na </w:t>
      </w:r>
      <w:r w:rsidR="007C3C5C" w:rsidRPr="009959D8">
        <w:rPr>
          <w:rFonts w:ascii="Times New Roman" w:hAnsi="Times New Roman" w:cs="Times New Roman"/>
          <w:sz w:val="26"/>
          <w:szCs w:val="26"/>
        </w:rPr>
        <w:t>rzecz doskonalenia  pracy  GOPS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Prowadzenie nadzoru nad prowadzoną dokumentacją dotyczącą przyzna</w:t>
      </w:r>
      <w:r w:rsidR="007C3C5C" w:rsidRPr="009959D8">
        <w:rPr>
          <w:rFonts w:ascii="Times New Roman" w:hAnsi="Times New Roman" w:cs="Times New Roman"/>
          <w:sz w:val="26"/>
          <w:szCs w:val="26"/>
        </w:rPr>
        <w:t>wania dodatków mieszkaniowych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Wykonywanie działań mających na celu za</w:t>
      </w:r>
      <w:r w:rsidR="007C3C5C" w:rsidRPr="009959D8">
        <w:rPr>
          <w:rFonts w:ascii="Times New Roman" w:hAnsi="Times New Roman" w:cs="Times New Roman"/>
          <w:sz w:val="26"/>
          <w:szCs w:val="26"/>
        </w:rPr>
        <w:t>pewnienie opieki ludziom chorym</w:t>
      </w:r>
      <w:r w:rsidRPr="009959D8">
        <w:rPr>
          <w:rFonts w:ascii="Times New Roman" w:hAnsi="Times New Roman" w:cs="Times New Roman"/>
          <w:sz w:val="26"/>
          <w:szCs w:val="26"/>
        </w:rPr>
        <w:t>,  starym oraz dzieciom pozbawionym opieki  rodzi</w:t>
      </w:r>
      <w:r w:rsidR="007C3C5C" w:rsidRPr="009959D8">
        <w:rPr>
          <w:rFonts w:ascii="Times New Roman" w:hAnsi="Times New Roman" w:cs="Times New Roman"/>
          <w:sz w:val="26"/>
          <w:szCs w:val="26"/>
        </w:rPr>
        <w:t>ców , przybyłych z ewakuacji  (przyjęcia</w:t>
      </w:r>
      <w:r w:rsidRPr="009959D8">
        <w:rPr>
          <w:rFonts w:ascii="Times New Roman" w:hAnsi="Times New Roman" w:cs="Times New Roman"/>
          <w:sz w:val="26"/>
          <w:szCs w:val="26"/>
        </w:rPr>
        <w:t>) ludności na teren gminy i pozostających w miejscach zakwater</w:t>
      </w:r>
      <w:r w:rsidR="007C3C5C" w:rsidRPr="009959D8">
        <w:rPr>
          <w:rFonts w:ascii="Times New Roman" w:hAnsi="Times New Roman" w:cs="Times New Roman"/>
          <w:sz w:val="26"/>
          <w:szCs w:val="26"/>
        </w:rPr>
        <w:t>owania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Koordynowanie działań podejmowanych w celu zapewnienia wyżywienia ludn</w:t>
      </w:r>
      <w:r w:rsidR="007C3C5C" w:rsidRPr="009959D8">
        <w:rPr>
          <w:rFonts w:ascii="Times New Roman" w:hAnsi="Times New Roman" w:cs="Times New Roman"/>
          <w:sz w:val="26"/>
          <w:szCs w:val="26"/>
        </w:rPr>
        <w:t>ości przybyłychz ewakuacji  (przyjęcia</w:t>
      </w:r>
      <w:r w:rsidRPr="009959D8">
        <w:rPr>
          <w:rFonts w:ascii="Times New Roman" w:hAnsi="Times New Roman" w:cs="Times New Roman"/>
          <w:sz w:val="26"/>
          <w:szCs w:val="26"/>
        </w:rPr>
        <w:t>).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Wykonywanie innych działań prowadzących do sprawnego funkcjonowania GOPS z uwzględnieniem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 możliwości finansowych Ośrodka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6857AD" w:rsidRPr="009959D8" w:rsidRDefault="0002111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ykonywanie innych czynności i poleceń wydanych przez przełożonych                             </w:t>
      </w:r>
      <w:r w:rsidR="00AA7D90" w:rsidRPr="009959D8">
        <w:rPr>
          <w:rFonts w:ascii="Times New Roman" w:hAnsi="Times New Roman" w:cs="Times New Roman"/>
          <w:sz w:val="26"/>
          <w:szCs w:val="26"/>
        </w:rPr>
        <w:t xml:space="preserve">a </w:t>
      </w:r>
      <w:r w:rsidR="006857AD" w:rsidRPr="009959D8">
        <w:rPr>
          <w:rFonts w:ascii="Times New Roman" w:hAnsi="Times New Roman" w:cs="Times New Roman"/>
          <w:sz w:val="26"/>
          <w:szCs w:val="26"/>
        </w:rPr>
        <w:t>nieobjętych zakresem czynności.</w:t>
      </w:r>
    </w:p>
    <w:p w:rsidR="006857AD" w:rsidRPr="009959D8" w:rsidRDefault="006857AD" w:rsidP="00172E01">
      <w:pPr>
        <w:spacing w:after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6857AD" w:rsidRPr="009959D8" w:rsidRDefault="006857AD" w:rsidP="00172E0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5. Wymagane dokumenty.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1)list motywacyjny opatrzony numerem telefonu komórkowego lub e-mailem oraz własnoręcznym podpisem,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życiorys (CV) opatrzony własnoręcznym podpisem,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3)kwestionariusz dla osoby ubiegającej się o zatrudnienie,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4)kserokopie dokumentów potwierdzających wymagane wykształcenie,</w:t>
      </w:r>
    </w:p>
    <w:p w:rsidR="00225D26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5)oświadczenie kandydata o pełnej zdolności do czynności prawnych,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6)oświadczenie kandydata o korzystaniu z pełni praw publicznych,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7)oświadczenie kandydata o braku skazaniem prawomocnym wyrokiem sądu za umyślne przestępstwo ścigane z oskarżenia publicznego lub umyślne przestępstwo skarbowe,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8)oświadczenie kandydata o posiadaniu obywatelstwa polskiego,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9)oświadczenie kandydata o stanie zdrowia pozwalającym na zatrudnienie na wymienionym stanowisku,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10)kopie dokumentów potwierdzających staż pracy,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11)klauzula informacyjna dla kandydata, 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 </w:t>
      </w:r>
    </w:p>
    <w:p w:rsidR="006857AD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12)oświadczenie kandydata o wyrażeniu zgody na przetwarzanie danych osobowych zawartych w ofercie pracy dla potrzeb niezbędnych do realizacji procesu rekrutacji, zgodnie z ustawą z dnia 10 maja 2018r. o ochronie danych osobowych opatrzone klauzulą: „Przyjmuję do wiadomości fakt obowiązku publikacji w Biuletynie Informacji Publicznej moich danych osobowych, zgodnie z wymogami ustawy z dnia 21 listopada 2008r. o pracownikach samorządowych”.</w:t>
      </w:r>
    </w:p>
    <w:p w:rsidR="006857AD" w:rsidRPr="009959D8" w:rsidRDefault="006857AD" w:rsidP="00172E01">
      <w:p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 przypadku pozytywnej weryfikacji, należy przedłożyć oryginały składanych  dokumentów w celu ich potwierdzenia.</w:t>
      </w:r>
    </w:p>
    <w:p w:rsidR="00020388" w:rsidRPr="009959D8" w:rsidRDefault="00020388" w:rsidP="00172E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lastRenderedPageBreak/>
        <w:t>Wzory ww. oświadczeń oraz klauzula informacyjna dla kandydata do pobrania na stronie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internetowej </w:t>
      </w:r>
      <w:hyperlink r:id="rId5" w:history="1">
        <w:r w:rsidRPr="009959D8">
          <w:rPr>
            <w:rStyle w:val="Hipercze"/>
            <w:rFonts w:ascii="Times New Roman" w:hAnsi="Times New Roman" w:cs="Times New Roman"/>
            <w:b/>
            <w:color w:val="000000"/>
            <w:sz w:val="26"/>
            <w:szCs w:val="26"/>
            <w:u w:val="none"/>
          </w:rPr>
          <w:t>uggozdowo.bip.org.pl</w:t>
        </w:r>
      </w:hyperlink>
      <w:r w:rsidRPr="009959D8">
        <w:rPr>
          <w:rFonts w:ascii="Times New Roman" w:hAnsi="Times New Roman" w:cs="Times New Roman"/>
          <w:b/>
          <w:sz w:val="26"/>
          <w:szCs w:val="26"/>
        </w:rPr>
        <w:t>&gt;&gt;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Nabór na stanowiska 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urzędnicze&gt;&gt;Ogłoszenie o naborze – 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Kierownik Gminnego Ośrodka Pomocy Społecznej 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(wzory oświadczeń do naboru-pliki do pobrania) </w:t>
      </w:r>
    </w:p>
    <w:p w:rsidR="00656D69" w:rsidRPr="009959D8" w:rsidRDefault="00656D69" w:rsidP="00172E0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7114" w:rsidRPr="0002111E" w:rsidRDefault="00020388" w:rsidP="0002111E">
      <w:p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Kserokopie złożonych dokumentów w ofercie muszą być poświadczone przez kandydata za zgodność z oryginałem.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>6. Warunki pracy na danym stanowisku: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1)Stanowisko: administracyjne, kierownicze,</w:t>
      </w:r>
    </w:p>
    <w:p w:rsidR="00E723D2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Gminny Ośrodek Pomocy Społecznej </w:t>
      </w:r>
      <w:r w:rsidRPr="009959D8">
        <w:rPr>
          <w:rFonts w:ascii="Times New Roman" w:hAnsi="Times New Roman" w:cs="Times New Roman"/>
          <w:sz w:val="26"/>
          <w:szCs w:val="26"/>
        </w:rPr>
        <w:t>jest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zlokalizowany na parterze budynku Szkoły Podstawowej w Gozdowie.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</w:t>
      </w:r>
      <w:r w:rsidR="00020388" w:rsidRPr="009959D8">
        <w:rPr>
          <w:rFonts w:ascii="Times New Roman" w:hAnsi="Times New Roman" w:cs="Times New Roman"/>
          <w:sz w:val="26"/>
          <w:szCs w:val="26"/>
        </w:rPr>
        <w:t>) Praca przy komputerze powyżej 4 godzin dziennie,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</w:t>
      </w:r>
      <w:r w:rsidR="00020388" w:rsidRPr="009959D8">
        <w:rPr>
          <w:rFonts w:ascii="Times New Roman" w:hAnsi="Times New Roman" w:cs="Times New Roman"/>
          <w:sz w:val="26"/>
          <w:szCs w:val="26"/>
        </w:rPr>
        <w:t>) Praca z petentem,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</w:t>
      </w:r>
      <w:r w:rsidR="00020388" w:rsidRPr="009959D8">
        <w:rPr>
          <w:rFonts w:ascii="Times New Roman" w:hAnsi="Times New Roman" w:cs="Times New Roman"/>
          <w:sz w:val="26"/>
          <w:szCs w:val="26"/>
        </w:rPr>
        <w:t>)Praca jednozmianowa od poniedziałku do piątku,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</w:t>
      </w:r>
      <w:r w:rsidR="00020388" w:rsidRPr="009959D8">
        <w:rPr>
          <w:rFonts w:ascii="Times New Roman" w:hAnsi="Times New Roman" w:cs="Times New Roman"/>
          <w:sz w:val="26"/>
          <w:szCs w:val="26"/>
        </w:rPr>
        <w:t xml:space="preserve">)Miejsce pracy: </w:t>
      </w:r>
      <w:r w:rsidRPr="009959D8">
        <w:rPr>
          <w:rFonts w:ascii="Times New Roman" w:hAnsi="Times New Roman" w:cs="Times New Roman"/>
          <w:sz w:val="26"/>
          <w:szCs w:val="26"/>
        </w:rPr>
        <w:t xml:space="preserve">Gminny Ośrodek Pomocy Społecznej w Gozdowie </w:t>
      </w: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 xml:space="preserve">7. Wskaźnik zatrudnienia osób niepełnosprawnych: </w:t>
      </w: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 miesiącu poprzedzającym datę upublicznienia ogłoszenia o naborze wskaźnik zatrudnienia osób niepełnosprawnych w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Gminnym Ośrodku Pomocy Społecznej </w:t>
      </w:r>
      <w:r w:rsidRPr="009959D8">
        <w:rPr>
          <w:rFonts w:ascii="Times New Roman" w:hAnsi="Times New Roman" w:cs="Times New Roman"/>
          <w:sz w:val="26"/>
          <w:szCs w:val="26"/>
        </w:rPr>
        <w:t>, w rozumieniu przepisów o rehabilitacji zawodowej i społecznej oraz zatrudnianiu osób niepełnosprawnych, jest niższy niż 6%.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9D8" w:rsidRDefault="00DE4DDE" w:rsidP="00021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Informacje dodatkowe:</w:t>
      </w:r>
    </w:p>
    <w:p w:rsidR="00DE4DDE" w:rsidRPr="009959D8" w:rsidRDefault="00DE4DDE" w:rsidP="00021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Wymagane dokumenty aplikacyjne należy złożyć osobiście w siedzibie Urzędu Gminy w Gozdowie – w sekretariacie pok. nr 11, lub przesłać pocztą na adres: Urząd Gminy w Gozdowie, 09-213 Gozdowo, ul. Krystyna Gozdawy 19,</w:t>
      </w:r>
    </w:p>
    <w:p w:rsidR="00DE4DDE" w:rsidRPr="009959D8" w:rsidRDefault="00656D69" w:rsidP="000211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DE4DDE" w:rsidRPr="009959D8">
        <w:rPr>
          <w:rFonts w:ascii="Times New Roman" w:hAnsi="Times New Roman" w:cs="Times New Roman"/>
          <w:bCs/>
          <w:sz w:val="26"/>
          <w:szCs w:val="26"/>
        </w:rPr>
        <w:t>dopiskiem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: Dotyczy naboru na stanowisko: </w:t>
      </w:r>
      <w:r w:rsidR="00DE4DDE" w:rsidRPr="009959D8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723D2" w:rsidRPr="009959D8">
        <w:rPr>
          <w:rFonts w:ascii="Times New Roman" w:hAnsi="Times New Roman" w:cs="Times New Roman"/>
          <w:b/>
          <w:bCs/>
          <w:sz w:val="26"/>
          <w:szCs w:val="26"/>
        </w:rPr>
        <w:t>Kierownika Gminnego Ośrodka Pomocy Społecznej w Gozdowie</w:t>
      </w:r>
      <w:r w:rsidR="00DE4DDE" w:rsidRPr="009959D8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w terminie </w:t>
      </w:r>
      <w:r w:rsidR="001D50D8" w:rsidRPr="009959D8"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631424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EB3BEE">
        <w:rPr>
          <w:rFonts w:ascii="Times New Roman" w:hAnsi="Times New Roman" w:cs="Times New Roman"/>
          <w:b/>
          <w:sz w:val="26"/>
          <w:szCs w:val="26"/>
        </w:rPr>
        <w:t xml:space="preserve"> kwietnia 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>2020 r. do godz. 10</w:t>
      </w:r>
      <w:r w:rsidR="00DE4DDE" w:rsidRPr="009959D8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>.</w:t>
      </w:r>
    </w:p>
    <w:p w:rsidR="00656D69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Dokumenty, które wpłyną do Urzędu Gminy w Gozdowie po wyżej określonym terminie lub przesłane drogą elektroniczną nie będą rozpatrywane. Można je osobiście odebrać po zakończeniu procedury konkursowej w pokoju Nr 11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Kandydaci spełniający wymagania formalne i zakwalifikowani do weryfikacji końcowej - rozmów kwalifikacyjnych, będą poinformowani telefonicznie o ich terminie.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Lista kandydatów spełniających warunki formalne zostanie umieszczona na stronie BIP Urzędu Gminy </w:t>
      </w:r>
      <w:r w:rsidR="00656D69" w:rsidRPr="009959D8">
        <w:rPr>
          <w:rFonts w:ascii="Times New Roman" w:hAnsi="Times New Roman" w:cs="Times New Roman"/>
          <w:sz w:val="26"/>
          <w:szCs w:val="26"/>
        </w:rPr>
        <w:t>w Gozdowie</w:t>
      </w:r>
      <w:r w:rsidRPr="009959D8">
        <w:rPr>
          <w:rFonts w:ascii="Times New Roman" w:hAnsi="Times New Roman" w:cs="Times New Roman"/>
          <w:sz w:val="26"/>
          <w:szCs w:val="26"/>
        </w:rPr>
        <w:t>:</w:t>
      </w:r>
      <w:hyperlink r:id="rId6" w:history="1">
        <w:r w:rsidRPr="009959D8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Konkurs przeprowadzi Komisja Rekrutacyjna powołana Zarządzeniem przez Wójta Gminy Gozdowo.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Informacjao wynikach naboru zostanie umieszczona na stronie internetowej BIP Urzędu Gminy w Gozdowie :</w:t>
      </w:r>
      <w:hyperlink r:id="rId7" w:history="1">
        <w:r w:rsidRPr="009959D8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Pr="009959D8">
        <w:rPr>
          <w:rFonts w:ascii="Times New Roman" w:hAnsi="Times New Roman" w:cs="Times New Roman"/>
          <w:sz w:val="26"/>
          <w:szCs w:val="26"/>
        </w:rPr>
        <w:t xml:space="preserve"> oraz na tablicy informacyjnej w Urzędzie Gminy w Gozdowie przez okres co najmniej 3 miesięcy.</w:t>
      </w:r>
    </w:p>
    <w:p w:rsidR="00172E01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Nieodebrane dokumenty aplikacyjne, które wpłynęły po terminie oraz niewykorzystane w procesie rekrutacji podlegają komisyjnemu zniszczeniu po upływie 30 dni od dnia zakończenia naboru. 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Do pobrania: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•Klauzula informacyjna dla kandydata,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•Kwestionariusz osobowydla kandydata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•Oświadczenia</w:t>
      </w:r>
    </w:p>
    <w:p w:rsidR="00DE4DDE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lastRenderedPageBreak/>
        <w:t xml:space="preserve">    Wójt Gminy Gozdowo </w:t>
      </w:r>
    </w:p>
    <w:p w:rsidR="009959D8" w:rsidRPr="009959D8" w:rsidRDefault="009959D8" w:rsidP="00172E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Dariusz Kalkowski </w:t>
      </w:r>
    </w:p>
    <w:sectPr w:rsidR="00DE4DDE" w:rsidRPr="009959D8" w:rsidSect="007F4707">
      <w:pgSz w:w="11906" w:h="16838"/>
      <w:pgMar w:top="992" w:right="1418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6BC8"/>
    <w:multiLevelType w:val="hybridMultilevel"/>
    <w:tmpl w:val="8124E69A"/>
    <w:lvl w:ilvl="0" w:tplc="172A09E4">
      <w:start w:val="1"/>
      <w:numFmt w:val="decimal"/>
      <w:lvlText w:val="%1)"/>
      <w:lvlJc w:val="left"/>
      <w:pPr>
        <w:ind w:left="-7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672C99"/>
    <w:multiLevelType w:val="hybridMultilevel"/>
    <w:tmpl w:val="3892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7344E"/>
    <w:multiLevelType w:val="hybridMultilevel"/>
    <w:tmpl w:val="82B84DAE"/>
    <w:lvl w:ilvl="0" w:tplc="546E7A10">
      <w:start w:val="2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</w:rPr>
    </w:lvl>
    <w:lvl w:ilvl="1" w:tplc="EBE8CAEA">
      <w:start w:val="1"/>
      <w:numFmt w:val="lowerLetter"/>
      <w:lvlText w:val="%2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2" w:tplc="D832B2D6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19E2E10">
      <w:start w:val="1"/>
      <w:numFmt w:val="decimal"/>
      <w:lvlText w:val="%4)"/>
      <w:lvlJc w:val="left"/>
      <w:pPr>
        <w:tabs>
          <w:tab w:val="num" w:pos="3820"/>
        </w:tabs>
        <w:ind w:left="38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1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21"/>
  </w:num>
  <w:num w:numId="14">
    <w:abstractNumId w:val="7"/>
  </w:num>
  <w:num w:numId="15">
    <w:abstractNumId w:val="0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9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CB"/>
    <w:rsid w:val="00000E2C"/>
    <w:rsid w:val="000070EC"/>
    <w:rsid w:val="000172FE"/>
    <w:rsid w:val="00020388"/>
    <w:rsid w:val="0002111E"/>
    <w:rsid w:val="00043198"/>
    <w:rsid w:val="000452B1"/>
    <w:rsid w:val="00045F19"/>
    <w:rsid w:val="00057C77"/>
    <w:rsid w:val="000650F6"/>
    <w:rsid w:val="000664F9"/>
    <w:rsid w:val="000736FF"/>
    <w:rsid w:val="00084AEF"/>
    <w:rsid w:val="00084DF7"/>
    <w:rsid w:val="000A1B3B"/>
    <w:rsid w:val="000C17FB"/>
    <w:rsid w:val="000C59EC"/>
    <w:rsid w:val="000E07B8"/>
    <w:rsid w:val="00111687"/>
    <w:rsid w:val="00126630"/>
    <w:rsid w:val="00164811"/>
    <w:rsid w:val="00172E01"/>
    <w:rsid w:val="00175D2D"/>
    <w:rsid w:val="001A2D42"/>
    <w:rsid w:val="001C0BCD"/>
    <w:rsid w:val="001D283E"/>
    <w:rsid w:val="001D50D8"/>
    <w:rsid w:val="001E0344"/>
    <w:rsid w:val="001E0AAE"/>
    <w:rsid w:val="001E35D7"/>
    <w:rsid w:val="001F0440"/>
    <w:rsid w:val="001F0860"/>
    <w:rsid w:val="00223027"/>
    <w:rsid w:val="00225D26"/>
    <w:rsid w:val="00233DEC"/>
    <w:rsid w:val="00257BAF"/>
    <w:rsid w:val="00261A05"/>
    <w:rsid w:val="002629F7"/>
    <w:rsid w:val="00263714"/>
    <w:rsid w:val="00265995"/>
    <w:rsid w:val="00282C0D"/>
    <w:rsid w:val="002A3CB1"/>
    <w:rsid w:val="002A5A0E"/>
    <w:rsid w:val="002A6E21"/>
    <w:rsid w:val="002B37ED"/>
    <w:rsid w:val="002C1F5C"/>
    <w:rsid w:val="002C2705"/>
    <w:rsid w:val="00311B43"/>
    <w:rsid w:val="00334AE9"/>
    <w:rsid w:val="00340228"/>
    <w:rsid w:val="00341240"/>
    <w:rsid w:val="00365B9C"/>
    <w:rsid w:val="0036797D"/>
    <w:rsid w:val="003C1250"/>
    <w:rsid w:val="003D34DB"/>
    <w:rsid w:val="003D7BEF"/>
    <w:rsid w:val="003F6004"/>
    <w:rsid w:val="00402E83"/>
    <w:rsid w:val="0043310A"/>
    <w:rsid w:val="00435A0E"/>
    <w:rsid w:val="00442973"/>
    <w:rsid w:val="004451F5"/>
    <w:rsid w:val="0048276F"/>
    <w:rsid w:val="004A2329"/>
    <w:rsid w:val="004A4EE6"/>
    <w:rsid w:val="004E468C"/>
    <w:rsid w:val="0051501D"/>
    <w:rsid w:val="005404CB"/>
    <w:rsid w:val="005775A4"/>
    <w:rsid w:val="00582B19"/>
    <w:rsid w:val="005A0E71"/>
    <w:rsid w:val="005B31DF"/>
    <w:rsid w:val="005C1152"/>
    <w:rsid w:val="005C681B"/>
    <w:rsid w:val="005D4C44"/>
    <w:rsid w:val="005F3A04"/>
    <w:rsid w:val="006071A5"/>
    <w:rsid w:val="00614255"/>
    <w:rsid w:val="00631424"/>
    <w:rsid w:val="006374FD"/>
    <w:rsid w:val="00645F7F"/>
    <w:rsid w:val="00646CB7"/>
    <w:rsid w:val="00656D69"/>
    <w:rsid w:val="00667133"/>
    <w:rsid w:val="0067198F"/>
    <w:rsid w:val="00675143"/>
    <w:rsid w:val="00683919"/>
    <w:rsid w:val="006857AD"/>
    <w:rsid w:val="006B2BAE"/>
    <w:rsid w:val="006B2D60"/>
    <w:rsid w:val="006C7832"/>
    <w:rsid w:val="006D7691"/>
    <w:rsid w:val="006E0892"/>
    <w:rsid w:val="006F47D7"/>
    <w:rsid w:val="00752005"/>
    <w:rsid w:val="007716A6"/>
    <w:rsid w:val="0078122F"/>
    <w:rsid w:val="0078223F"/>
    <w:rsid w:val="00794B09"/>
    <w:rsid w:val="007A180E"/>
    <w:rsid w:val="007A5D1B"/>
    <w:rsid w:val="007C3C5C"/>
    <w:rsid w:val="007C5073"/>
    <w:rsid w:val="007C75C7"/>
    <w:rsid w:val="007D756E"/>
    <w:rsid w:val="007D77BE"/>
    <w:rsid w:val="007E0191"/>
    <w:rsid w:val="007F4707"/>
    <w:rsid w:val="007F5746"/>
    <w:rsid w:val="008168F9"/>
    <w:rsid w:val="00821CC1"/>
    <w:rsid w:val="00821F31"/>
    <w:rsid w:val="008260B8"/>
    <w:rsid w:val="00834A0A"/>
    <w:rsid w:val="008744E8"/>
    <w:rsid w:val="00882F24"/>
    <w:rsid w:val="008837C6"/>
    <w:rsid w:val="008A5913"/>
    <w:rsid w:val="008A6C8A"/>
    <w:rsid w:val="008B1DFE"/>
    <w:rsid w:val="008B5517"/>
    <w:rsid w:val="008C5941"/>
    <w:rsid w:val="008D14CB"/>
    <w:rsid w:val="008D2532"/>
    <w:rsid w:val="008E7CE3"/>
    <w:rsid w:val="00914B7C"/>
    <w:rsid w:val="00932A5B"/>
    <w:rsid w:val="00942CB6"/>
    <w:rsid w:val="00943422"/>
    <w:rsid w:val="00944A9D"/>
    <w:rsid w:val="00951C11"/>
    <w:rsid w:val="00972C17"/>
    <w:rsid w:val="00981867"/>
    <w:rsid w:val="00994BE5"/>
    <w:rsid w:val="009959D8"/>
    <w:rsid w:val="00996BE7"/>
    <w:rsid w:val="009A15E3"/>
    <w:rsid w:val="009B0FE9"/>
    <w:rsid w:val="009D3D70"/>
    <w:rsid w:val="009F045D"/>
    <w:rsid w:val="009F4E0B"/>
    <w:rsid w:val="00A002BC"/>
    <w:rsid w:val="00A17114"/>
    <w:rsid w:val="00A33885"/>
    <w:rsid w:val="00A40BB1"/>
    <w:rsid w:val="00A43522"/>
    <w:rsid w:val="00A76024"/>
    <w:rsid w:val="00A8246B"/>
    <w:rsid w:val="00A833F1"/>
    <w:rsid w:val="00A8796B"/>
    <w:rsid w:val="00AA33B1"/>
    <w:rsid w:val="00AA7D90"/>
    <w:rsid w:val="00AC793A"/>
    <w:rsid w:val="00AE5FC4"/>
    <w:rsid w:val="00AF6D69"/>
    <w:rsid w:val="00B07E27"/>
    <w:rsid w:val="00B14153"/>
    <w:rsid w:val="00B21D3D"/>
    <w:rsid w:val="00B35440"/>
    <w:rsid w:val="00B40523"/>
    <w:rsid w:val="00B568BE"/>
    <w:rsid w:val="00B644AB"/>
    <w:rsid w:val="00B666E6"/>
    <w:rsid w:val="00B935B2"/>
    <w:rsid w:val="00BB143A"/>
    <w:rsid w:val="00BB7F2E"/>
    <w:rsid w:val="00BD1F15"/>
    <w:rsid w:val="00BE7379"/>
    <w:rsid w:val="00C00162"/>
    <w:rsid w:val="00C03726"/>
    <w:rsid w:val="00C11B83"/>
    <w:rsid w:val="00C142A2"/>
    <w:rsid w:val="00C25B8B"/>
    <w:rsid w:val="00C36132"/>
    <w:rsid w:val="00C62032"/>
    <w:rsid w:val="00C6289F"/>
    <w:rsid w:val="00C71A13"/>
    <w:rsid w:val="00C77F74"/>
    <w:rsid w:val="00C856D8"/>
    <w:rsid w:val="00CA6B52"/>
    <w:rsid w:val="00CC3078"/>
    <w:rsid w:val="00CD51CD"/>
    <w:rsid w:val="00CE402B"/>
    <w:rsid w:val="00D05D7D"/>
    <w:rsid w:val="00D136B3"/>
    <w:rsid w:val="00D307FF"/>
    <w:rsid w:val="00D4171D"/>
    <w:rsid w:val="00D6333D"/>
    <w:rsid w:val="00D641C2"/>
    <w:rsid w:val="00D835F4"/>
    <w:rsid w:val="00D87212"/>
    <w:rsid w:val="00D92D11"/>
    <w:rsid w:val="00D94567"/>
    <w:rsid w:val="00D96BE7"/>
    <w:rsid w:val="00DA388F"/>
    <w:rsid w:val="00DA7522"/>
    <w:rsid w:val="00DB65D1"/>
    <w:rsid w:val="00DE19E2"/>
    <w:rsid w:val="00DE4DDE"/>
    <w:rsid w:val="00E01398"/>
    <w:rsid w:val="00E07452"/>
    <w:rsid w:val="00E2175D"/>
    <w:rsid w:val="00E24C56"/>
    <w:rsid w:val="00E25249"/>
    <w:rsid w:val="00E2610B"/>
    <w:rsid w:val="00E31370"/>
    <w:rsid w:val="00E32DDE"/>
    <w:rsid w:val="00E369D3"/>
    <w:rsid w:val="00E425BC"/>
    <w:rsid w:val="00E46A73"/>
    <w:rsid w:val="00E569B0"/>
    <w:rsid w:val="00E67B3B"/>
    <w:rsid w:val="00E7064C"/>
    <w:rsid w:val="00E723D2"/>
    <w:rsid w:val="00EA3B6C"/>
    <w:rsid w:val="00EB2E3B"/>
    <w:rsid w:val="00EB3BEE"/>
    <w:rsid w:val="00EC3E2D"/>
    <w:rsid w:val="00EC72CB"/>
    <w:rsid w:val="00EE043E"/>
    <w:rsid w:val="00EE1991"/>
    <w:rsid w:val="00F07CE6"/>
    <w:rsid w:val="00F40022"/>
    <w:rsid w:val="00F462FE"/>
    <w:rsid w:val="00F64D2E"/>
    <w:rsid w:val="00F67959"/>
    <w:rsid w:val="00F81203"/>
    <w:rsid w:val="00F93C9A"/>
    <w:rsid w:val="00F95E9E"/>
    <w:rsid w:val="00FC366D"/>
    <w:rsid w:val="00FE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zef\AppData\Local\Microsoft\Windows\Temporary%20Internet%20Files\Content.IE5\O2RL9421\www.gozdowo.bip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zef\AppData\Local\Microsoft\Windows\Temporary%20Internet%20Files\Content.IE5\O2RL9421\www.gozdowo.bipst.pl" TargetMode="Externa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ekolankiewicz</cp:lastModifiedBy>
  <cp:revision>2</cp:revision>
  <cp:lastPrinted>2020-02-17T12:15:00Z</cp:lastPrinted>
  <dcterms:created xsi:type="dcterms:W3CDTF">2020-03-19T11:22:00Z</dcterms:created>
  <dcterms:modified xsi:type="dcterms:W3CDTF">2020-03-19T11:22:00Z</dcterms:modified>
</cp:coreProperties>
</file>