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1A" w:rsidRDefault="004128D6" w:rsidP="00412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  XXXII/251/</w:t>
      </w:r>
      <w:r w:rsidR="00037C1A">
        <w:rPr>
          <w:rFonts w:ascii="Times New Roman" w:hAnsi="Times New Roman" w:cs="Times New Roman"/>
          <w:b/>
          <w:sz w:val="24"/>
          <w:szCs w:val="24"/>
        </w:rPr>
        <w:t>18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128D6">
        <w:rPr>
          <w:rFonts w:ascii="Times New Roman" w:hAnsi="Times New Roman" w:cs="Times New Roman"/>
          <w:b/>
          <w:sz w:val="24"/>
          <w:szCs w:val="24"/>
        </w:rPr>
        <w:t xml:space="preserve"> 16 lutego  2018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4128D6">
        <w:rPr>
          <w:rFonts w:ascii="Times New Roman" w:hAnsi="Times New Roman" w:cs="Times New Roman"/>
          <w:b/>
          <w:sz w:val="24"/>
          <w:szCs w:val="24"/>
        </w:rPr>
        <w:t>.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wysokości opłaty za pobyt dziecka w Klubie Dziecięcym prowadzonym przez gminę Gozdowo i wysokości dodatkowej opłaty za wydłużony pobyt dziecka w Klubie, a także maksymalnej wysokości opłaty za wyżywienie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4128D6" w:rsidP="004128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7C1A">
        <w:rPr>
          <w:rFonts w:ascii="Times New Roman" w:hAnsi="Times New Roman" w:cs="Times New Roman"/>
          <w:sz w:val="24"/>
          <w:szCs w:val="24"/>
        </w:rPr>
        <w:t>a p</w:t>
      </w:r>
      <w:r w:rsidR="00F01A1A">
        <w:rPr>
          <w:rFonts w:ascii="Times New Roman" w:hAnsi="Times New Roman" w:cs="Times New Roman"/>
          <w:sz w:val="24"/>
          <w:szCs w:val="24"/>
        </w:rPr>
        <w:t>odstawie art. 18 ust. 2 pkt 15 u</w:t>
      </w:r>
      <w:r w:rsidR="00037C1A">
        <w:rPr>
          <w:rFonts w:ascii="Times New Roman" w:hAnsi="Times New Roman" w:cs="Times New Roman"/>
          <w:sz w:val="24"/>
          <w:szCs w:val="24"/>
        </w:rPr>
        <w:t xml:space="preserve">stawy z dnia 8 marca 1990 r. o samorządzie gminnym </w:t>
      </w:r>
      <w:r w:rsidR="004B118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7C1A">
        <w:rPr>
          <w:rFonts w:ascii="Times New Roman" w:hAnsi="Times New Roman" w:cs="Times New Roman"/>
          <w:sz w:val="24"/>
          <w:szCs w:val="24"/>
        </w:rPr>
        <w:t>(</w:t>
      </w:r>
      <w:r w:rsidR="004B1186" w:rsidRPr="004B1186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 w:rsidR="004B1186">
        <w:rPr>
          <w:rFonts w:ascii="Times New Roman" w:hAnsi="Times New Roman"/>
          <w:iCs/>
          <w:color w:val="00000A"/>
          <w:sz w:val="24"/>
          <w:szCs w:val="24"/>
        </w:rPr>
        <w:t>tekst jednolity  Dz. U. z  2017 roku</w:t>
      </w:r>
      <w:r>
        <w:rPr>
          <w:rFonts w:ascii="Times New Roman" w:hAnsi="Times New Roman"/>
          <w:iCs/>
          <w:color w:val="00000A"/>
          <w:sz w:val="24"/>
          <w:szCs w:val="24"/>
        </w:rPr>
        <w:t>,</w:t>
      </w:r>
      <w:r w:rsidR="004B1186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 w:rsidR="004B1186">
        <w:rPr>
          <w:rFonts w:ascii="Times New Roman" w:hAnsi="Times New Roman"/>
          <w:iCs/>
          <w:color w:val="00000A"/>
          <w:sz w:val="24"/>
          <w:szCs w:val="24"/>
        </w:rPr>
        <w:t>poz. 1875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z późn.zm.</w:t>
      </w:r>
      <w:r w:rsidR="00037C1A">
        <w:rPr>
          <w:rFonts w:ascii="Times New Roman" w:hAnsi="Times New Roman" w:cs="Times New Roman"/>
          <w:sz w:val="24"/>
          <w:szCs w:val="24"/>
        </w:rPr>
        <w:t xml:space="preserve">) oraz art. 58 ust. 1 ustawy z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7C1A">
        <w:rPr>
          <w:rFonts w:ascii="Times New Roman" w:hAnsi="Times New Roman" w:cs="Times New Roman"/>
          <w:sz w:val="24"/>
          <w:szCs w:val="24"/>
        </w:rPr>
        <w:t>4 lutego 2011 r. o opiece nad dziećmi w wieku do lat 3 (</w:t>
      </w:r>
      <w:r w:rsidR="00C30B07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037C1A">
        <w:rPr>
          <w:rFonts w:ascii="Times New Roman" w:hAnsi="Times New Roman" w:cs="Times New Roman"/>
          <w:sz w:val="24"/>
          <w:szCs w:val="24"/>
        </w:rPr>
        <w:t xml:space="preserve">Dz. U. z 2016 r. poz. 157; z 2017 r. poz. 60 i 1428)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1A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37C1A">
        <w:rPr>
          <w:rFonts w:ascii="Times New Roman" w:hAnsi="Times New Roman" w:cs="Times New Roman"/>
          <w:sz w:val="24"/>
          <w:szCs w:val="24"/>
        </w:rPr>
        <w:t>, co następuje: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37C1A" w:rsidRDefault="0019255E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korzystania z usług klubu d</w:t>
      </w:r>
      <w:r w:rsidR="00037C1A">
        <w:rPr>
          <w:rFonts w:ascii="Times New Roman" w:hAnsi="Times New Roman" w:cs="Times New Roman"/>
          <w:sz w:val="24"/>
          <w:szCs w:val="24"/>
        </w:rPr>
        <w:t>ziecięcego prowadzonego przez gminę, rodzice (</w:t>
      </w:r>
      <w:r w:rsidR="0081706B">
        <w:rPr>
          <w:rFonts w:ascii="Times New Roman" w:hAnsi="Times New Roman" w:cs="Times New Roman"/>
          <w:sz w:val="24"/>
          <w:szCs w:val="24"/>
        </w:rPr>
        <w:t xml:space="preserve">prawni </w:t>
      </w:r>
      <w:r w:rsidR="00037C1A">
        <w:rPr>
          <w:rFonts w:ascii="Times New Roman" w:hAnsi="Times New Roman" w:cs="Times New Roman"/>
          <w:sz w:val="24"/>
          <w:szCs w:val="24"/>
        </w:rPr>
        <w:t>opiekunowie) dziecka uczęszczającego do Klubu uiszczają następujące opłaty: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opłatę za pobyt dziecka w Klubie w wysokości – 1,60 zł. za każdą  godzinę pobytu, 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dodatkową opłatę za pobyt dziecka w Klubie w wydłużonym wymiarze przekraczającym 10 godzin dziennie wynosi 4,00 złotych za każdą  godzinę pobytu dziecka w Klubie ponad 10 godzin,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opłatę za wyżywienie w wysokości 3,50  zł.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37C1A" w:rsidRDefault="004128D6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037C1A">
        <w:rPr>
          <w:rFonts w:ascii="Times New Roman" w:hAnsi="Times New Roman" w:cs="Times New Roman"/>
          <w:sz w:val="24"/>
          <w:szCs w:val="24"/>
        </w:rPr>
        <w:t>chwały powierza się Wójtowi Gminy Gozdowo.</w:t>
      </w:r>
    </w:p>
    <w:p w:rsidR="00037C1A" w:rsidRDefault="00037C1A" w:rsidP="00412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7C1A" w:rsidRDefault="008C3FBC" w:rsidP="00412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4128D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w Dzienniku Urzędowym Województwa Mazowieckiego z mocą obowiązującą od 1 marca 2018 r.</w:t>
      </w: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/-/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Ratkowski</w:t>
      </w:r>
      <w:proofErr w:type="spellEnd"/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37C1A" w:rsidRPr="004128D6" w:rsidRDefault="00037C1A" w:rsidP="0003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D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03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58 ust.1 ustawy  z dnia 4 lutego 2011 r. o opiece nad dziećmi w wieku do lat 3 (Dz. U. z 2016 r. poz. 157; z 2017 r. poz. 60 i 1428) , wysokość opłaty za pobyt dziecka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klubie dziecięcym utworzonym przez gminę do 10 godzin dziennie,  wysokość opłaty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wydłużonym czasie na wniosek rodzica/prawnego opiekuna, oraz maksymalną wysokość opłaty za wyżywienie ustala rada gminy w drodze uchwały. 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Ustawą  z dnia 7 lipca 2017 roku  o zmianie niektórych ustaw związanych z systemami wsparcia rodzin, wprowadzono znaczące zmiany. Od 1 stycznia 2018 roku opieka nad dzieckiem w Klubie może być do 10 godzin dziennie oraz w szczególnie uzasadnionych na wniosek rodzica wydłużony za dodatkową opłatą. Dotychczasowy stan prawny umożliwiał zapewnienie opieki w Klubie do 5 godzin dziennie względem każdego dziecka. Uchwałą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 211/XXII/13 Rady Gminy Gozdowo z dnia 21 marca 2013 roku w sprawie ustalenia wysokości opłat za pobyt dziecka w Klubie Dziecięcym funkcjonującym na terenie Gminy Gozdowo oraz maksymalnej wysokości opłaty za wyżywienie, wprowadzono opłatę za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 godzin dziennie  </w:t>
      </w:r>
      <w:r w:rsidR="004128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wysokości 120,00zł. miesięcznie co stanowi 1,09 zł. za godzinę opieki nad dzieckiem w Klubie. Odnosząc  się do rzeczywistych kosztów funkcjonowania Klubu prowadzonego przez gminę Gozdowo oraz obowiązywania opłaty przez okres 5 lat, przyjęto opłatę za jedną godzinę opieki  w wysokości 1,60 zł. do 10 godzin dziennie, co stanowi      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0,51 zł. więcej za godzinę opieki nad dzieckiem w Klubie.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analizy rzeczywistych kosztów przyjęto wydatki  Klubu Dziecięcego  „Kubusiowy Raj”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Lelicach z okresu 11 pełnych miesięcy 2017 roku: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248 879,36 zł. : 11 miesięcy = 22 625,40 zł. miesięczny koszt funkcjonowania,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Miesięczny koszt 22 625,40 : 32 liczba miejsc w Klubie = 707,00zł. - wynosi miesięczny koszt utrzymania jednego miejsca w Klubie. 707,00zł. : 22 dni w miesiącu = 32,14 zł. – jest to dzienny koszt utrzymania miejsca w Klubie. Dzieląc dzienny koszt utrzymania miejsca w Klubie przez liczbę godzin opieki względem każdego dziecka dziennie  otrzymamy  koszt za jedną godzinę w Klubie, czyli 32,14 : 5 godzin = 6,43 zł. </w:t>
      </w:r>
    </w:p>
    <w:p w:rsidR="00037C1A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Mając powyższe na uwadze, proponowana opłata wnoszona przez rodziców/opiekunów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za pobyt dziecka w Klubie prowadzonym przez Gminę Gozdowo wynosi 1,60 zł.za godzinę, </w:t>
      </w:r>
      <w:r w:rsidR="004128D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co stanowi 25%  faktycznych kosztów.</w:t>
      </w:r>
    </w:p>
    <w:p w:rsidR="00553715" w:rsidRPr="007D65B3" w:rsidRDefault="00037C1A" w:rsidP="00412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r w:rsidR="007D65B3">
        <w:rPr>
          <w:rFonts w:ascii="Times New Roman" w:hAnsi="Times New Roman" w:cs="Times New Roman"/>
          <w:sz w:val="24"/>
          <w:szCs w:val="24"/>
        </w:rPr>
        <w:t xml:space="preserve">dzienna </w:t>
      </w:r>
      <w:r>
        <w:rPr>
          <w:rFonts w:ascii="Times New Roman" w:hAnsi="Times New Roman" w:cs="Times New Roman"/>
          <w:sz w:val="24"/>
          <w:szCs w:val="24"/>
        </w:rPr>
        <w:t>za wyżywienie nie ulega zwiększeniu i</w:t>
      </w:r>
      <w:r w:rsidR="007D65B3">
        <w:rPr>
          <w:rFonts w:ascii="Times New Roman" w:hAnsi="Times New Roman" w:cs="Times New Roman"/>
          <w:sz w:val="24"/>
          <w:szCs w:val="24"/>
        </w:rPr>
        <w:t xml:space="preserve"> wynosi  3,50 zł.</w:t>
      </w:r>
      <w:r w:rsidR="007D65B3">
        <w:t xml:space="preserve"> </w:t>
      </w:r>
      <w:bookmarkEnd w:id="0"/>
    </w:p>
    <w:sectPr w:rsidR="00553715" w:rsidRPr="007D65B3" w:rsidSect="00CE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1A"/>
    <w:rsid w:val="00037C1A"/>
    <w:rsid w:val="000A5640"/>
    <w:rsid w:val="0019255E"/>
    <w:rsid w:val="002976CF"/>
    <w:rsid w:val="004128D6"/>
    <w:rsid w:val="00465504"/>
    <w:rsid w:val="004B1186"/>
    <w:rsid w:val="00553715"/>
    <w:rsid w:val="007343DB"/>
    <w:rsid w:val="007D65B3"/>
    <w:rsid w:val="0081706B"/>
    <w:rsid w:val="008C3FBC"/>
    <w:rsid w:val="00A1661A"/>
    <w:rsid w:val="00C30B07"/>
    <w:rsid w:val="00CE63AC"/>
    <w:rsid w:val="00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87D4-B858-4DA2-ACC6-7E1B6F1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3</cp:revision>
  <cp:lastPrinted>2018-02-15T10:37:00Z</cp:lastPrinted>
  <dcterms:created xsi:type="dcterms:W3CDTF">2018-02-09T09:16:00Z</dcterms:created>
  <dcterms:modified xsi:type="dcterms:W3CDTF">2018-02-15T10:37:00Z</dcterms:modified>
</cp:coreProperties>
</file>