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52" w:rsidRDefault="00261952" w:rsidP="00057F91">
      <w:pPr>
        <w:jc w:val="right"/>
      </w:pPr>
    </w:p>
    <w:p w:rsidR="00261952" w:rsidRDefault="00261952" w:rsidP="00261952">
      <w:pPr>
        <w:spacing w:after="0"/>
        <w:jc w:val="right"/>
      </w:pPr>
      <w:r>
        <w:t xml:space="preserve">Załącznik nr 3 </w:t>
      </w:r>
    </w:p>
    <w:p w:rsidR="00261952" w:rsidRDefault="00261952" w:rsidP="00261952">
      <w:pPr>
        <w:spacing w:after="0"/>
        <w:jc w:val="right"/>
      </w:pPr>
      <w:r>
        <w:t>Do Zarządzenia nr 85</w:t>
      </w:r>
    </w:p>
    <w:p w:rsidR="00261952" w:rsidRDefault="00261952" w:rsidP="00261952">
      <w:pPr>
        <w:spacing w:after="0"/>
        <w:jc w:val="right"/>
      </w:pPr>
      <w:r>
        <w:t xml:space="preserve">Wójta Gminy Gozdowo </w:t>
      </w:r>
    </w:p>
    <w:p w:rsidR="00261952" w:rsidRDefault="00261952" w:rsidP="00261952">
      <w:pPr>
        <w:spacing w:after="0"/>
        <w:jc w:val="right"/>
      </w:pPr>
      <w:r>
        <w:t>Z dnia 10.11.2023r.</w:t>
      </w:r>
    </w:p>
    <w:p w:rsidR="00261952" w:rsidRDefault="00261952" w:rsidP="00057F91">
      <w:pPr>
        <w:jc w:val="right"/>
      </w:pPr>
    </w:p>
    <w:p w:rsidR="00261952" w:rsidRDefault="00261952" w:rsidP="00057F91">
      <w:pPr>
        <w:jc w:val="right"/>
      </w:pPr>
      <w:bookmarkStart w:id="0" w:name="_GoBack"/>
      <w:bookmarkEnd w:id="0"/>
    </w:p>
    <w:p w:rsidR="001B7577" w:rsidRDefault="00057F91" w:rsidP="00057F91">
      <w:pPr>
        <w:jc w:val="right"/>
      </w:pPr>
      <w:r>
        <w:t>Miejscowość, dzień ………….</w:t>
      </w:r>
    </w:p>
    <w:p w:rsidR="00057F91" w:rsidRDefault="00057F91"/>
    <w:p w:rsidR="00057F91" w:rsidRDefault="00057F91" w:rsidP="00057F91">
      <w:r>
        <w:t xml:space="preserve">/pieczęć organu/ </w:t>
      </w:r>
    </w:p>
    <w:p w:rsidR="00057F91" w:rsidRDefault="00057F91" w:rsidP="00057F91"/>
    <w:p w:rsidR="00057F91" w:rsidRDefault="00057F91" w:rsidP="00057F91"/>
    <w:p w:rsidR="00057F91" w:rsidRDefault="00057F91" w:rsidP="00057F91">
      <w:pPr>
        <w:jc w:val="center"/>
      </w:pPr>
      <w:r>
        <w:t>UPOWAŻNIENIE NR…..</w:t>
      </w:r>
    </w:p>
    <w:p w:rsidR="00057F91" w:rsidRDefault="00057F91" w:rsidP="00057F91">
      <w:pPr>
        <w:jc w:val="both"/>
      </w:pPr>
    </w:p>
    <w:p w:rsidR="00057F91" w:rsidRDefault="00057F91" w:rsidP="00057F91">
      <w:pPr>
        <w:jc w:val="both"/>
      </w:pPr>
      <w:r>
        <w:t xml:space="preserve">Na podstawie art. 6 ust. 5a i 5aa ustawy z dnia 13 września 1996 r. o utrzymaniu czystości i porządku w gminach (Dz. U. z 2023r. poz. 1469 ze zm. ), art. 379 ust. 1 i 2 ustawy z dnia 27 kwietnia 2001 r. Prawo ochrony środowiska (Dz. U. z 2022 r. poz. 2556 ze zm.) Wójt Gminy Gozdowo upoważnia: </w:t>
      </w:r>
    </w:p>
    <w:p w:rsidR="00057F91" w:rsidRDefault="00057F91" w:rsidP="00057F91">
      <w:pPr>
        <w:jc w:val="both"/>
      </w:pPr>
      <w:r>
        <w:t xml:space="preserve">Panią/Pana………………………………………………..……………, pracownika Urzędu Gminy w Gozdowie, legitymującego się dowodem osobistym o numerze: ……………………….. do przeprowadzania kontroli w przedmiocie przestrzegania i stosowania przepisów ustawy z dnia 13 września 1996 r. o utrzymaniu czystości i porządku w gminach w zakresie pozbywania się nieczystości ciekłych z terenu nieruchomości położonych na terenie Gminy Gozdowo. </w:t>
      </w:r>
    </w:p>
    <w:p w:rsidR="00057F91" w:rsidRDefault="00057F91" w:rsidP="00057F91"/>
    <w:p w:rsidR="00057F91" w:rsidRDefault="00057F91" w:rsidP="00057F91"/>
    <w:p w:rsidR="00057F91" w:rsidRDefault="00057F91" w:rsidP="00057F91"/>
    <w:p w:rsidR="00057F91" w:rsidRDefault="00057F91" w:rsidP="00057F91"/>
    <w:p w:rsidR="00057F91" w:rsidRDefault="00057F91" w:rsidP="00057F91"/>
    <w:p w:rsidR="00057F91" w:rsidRDefault="00057F91" w:rsidP="00057F91"/>
    <w:p w:rsidR="00057F91" w:rsidRDefault="00057F91" w:rsidP="00057F91"/>
    <w:p w:rsidR="00057F91" w:rsidRDefault="00057F91" w:rsidP="00057F91">
      <w:pPr>
        <w:jc w:val="right"/>
      </w:pPr>
      <w:r>
        <w:t xml:space="preserve">/pieczęć i podpis/ </w:t>
      </w:r>
    </w:p>
    <w:sectPr w:rsidR="0005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1"/>
    <w:rsid w:val="00057F91"/>
    <w:rsid w:val="001B7577"/>
    <w:rsid w:val="002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0157"/>
  <w15:chartTrackingRefBased/>
  <w15:docId w15:val="{D06B9C0B-AC90-4E7F-8A15-B2DCBCA5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2</cp:revision>
  <dcterms:created xsi:type="dcterms:W3CDTF">2023-11-16T11:03:00Z</dcterms:created>
  <dcterms:modified xsi:type="dcterms:W3CDTF">2023-11-16T11:12:00Z</dcterms:modified>
</cp:coreProperties>
</file>