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D427" w14:textId="43C573BE" w:rsidR="00FC7C8E" w:rsidRPr="00FC7C8E" w:rsidRDefault="00FC7C8E" w:rsidP="00FC7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C71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2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 </w:t>
      </w: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6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6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Gozdowo</w:t>
      </w: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</w:t>
      </w:r>
      <w:r w:rsidR="00812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17 lutego</w:t>
      </w: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06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045BC944" w14:textId="1DF0D2CF" w:rsidR="00FC7C8E" w:rsidRPr="00FC7C8E" w:rsidRDefault="00FC7C8E" w:rsidP="00FC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szczegółowego sposobu przeprowadzania służby przygotowawczej i organizowania egzaminu kończącego tę służbę w Urzędzie Gminy w </w:t>
      </w:r>
      <w:r w:rsidR="0006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Gozdowie</w:t>
      </w:r>
    </w:p>
    <w:p w14:paraId="5044FB29" w14:textId="77777777" w:rsidR="00FC7C8E" w:rsidRPr="00FC7C8E" w:rsidRDefault="00FC7C8E" w:rsidP="00FC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podstawie art. 19 ust. 8 ustawy z dnia 24 października 2008 r. o pracownikach samorządowych  (tj. </w:t>
      </w:r>
      <w:proofErr w:type="spellStart"/>
      <w:r w:rsidRPr="00FC7C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</w:t>
      </w:r>
      <w:proofErr w:type="spellEnd"/>
      <w:r w:rsidRPr="00FC7C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U. z 2019 poz. 1282) w zw. z art. 33 ust. 3 ustawy z dnia 8 marca 1990r. o samorządzie gminnym (tekst jedn. Dz. U. 2020 r.  poz. 713)</w:t>
      </w:r>
    </w:p>
    <w:p w14:paraId="01643C59" w14:textId="77777777" w:rsidR="00FC7C8E" w:rsidRPr="00FC7C8E" w:rsidRDefault="00FC7C8E" w:rsidP="00FC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 się , co następuje:</w:t>
      </w:r>
    </w:p>
    <w:p w14:paraId="49B238BD" w14:textId="55377404" w:rsidR="00064665" w:rsidRPr="00064665" w:rsidRDefault="00FC7C8E" w:rsidP="00064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7D6BDDBF" w14:textId="7BD48791" w:rsidR="00FC7C8E" w:rsidRPr="00FC7C8E" w:rsidRDefault="00FC7C8E" w:rsidP="0006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A27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Służba przygotowawcza ma na celu teoretyczne i praktyczne przygotowanie pracownika do </w:t>
      </w:r>
      <w:r w:rsidR="00A27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należytego wykonywania obowiązków służbowych.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odbycia służby przygotowawczej kieruje</w:t>
      </w:r>
      <w:r w:rsidR="0006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Gozdowo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Wzór skierowania stanowi </w:t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A27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odbycia służby przygotowawczej zobowiązani są wszyscy pracownicy zatrudnieni po raz pierwszy na stanowisku urzędniczym, w tym kierowniczym stanowisku urzędniczym, w rozumieniu art. 16 ustawy z dnia 24 października 2008 r. o pracownikach samorządowych z wyjątkiem:</w:t>
      </w:r>
    </w:p>
    <w:p w14:paraId="2E26EA2A" w14:textId="17BA71A1" w:rsidR="00FC7C8E" w:rsidRPr="00FC7C8E" w:rsidRDefault="00FC7C8E" w:rsidP="00064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zwolnionych  z tego obowiązku przez</w:t>
      </w:r>
      <w:r w:rsidR="0006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Gozdowo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zwolnienie z odbywania służby przygotowawczej nie zwalnia od  obowiązku złożenia egzaminu – wzór wniosku o zwolnienie z obowiązku odbywania służby przygotowawczej stanowi </w:t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Zarządzenia,</w:t>
      </w:r>
    </w:p>
    <w:p w14:paraId="25F2235A" w14:textId="77777777" w:rsidR="00FC7C8E" w:rsidRPr="00FC7C8E" w:rsidRDefault="00FC7C8E" w:rsidP="00FC7C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zatrudnionych na zastępstwo</w:t>
      </w:r>
    </w:p>
    <w:p w14:paraId="55430238" w14:textId="77777777" w:rsidR="00FC7C8E" w:rsidRPr="00FC7C8E" w:rsidRDefault="00FC7C8E" w:rsidP="0006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Służba przygotowawcza trwa przez okres 2 miesięcy i jest odbywana bez przerwy. Okres służby przygotowawczej rozpoczyna się nie wcześniej niż po upływie 1 miesiąca od dnia zatrudnienia a jej zakończenie winno przypadać nie później niż w okresie 1 miesiąca przed upływem terminu, na który umowa została zawarta.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służby przygotowawczej może zostać przedłużony, nie dłużej jednak niż do 3 miesięcy łącznie.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służby przygotowawczej ulega przedłużeniu o czas usprawiedliwionej nieobecności pracownika. Czasu takiej nieobecności nie zalicza się do okresu służby przygotowawczej.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Służba przygotowawcza kończy się egzaminem.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Pozytywny wynik egzaminu kończącego służbę przygotowawczą jest warunkiem dalszego zatrudnienia pracownika.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uzyskaniu pozytywnego wyniku egzaminu, przed zawarciem umowy o pracę, pracownik składa ślubowanie.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 nadzór nad przebiegiem służby przygotowawczej i organizowaniem egzaminów dla pracowników Urzędu sprawuje Sekretarz Gminy.</w:t>
      </w:r>
    </w:p>
    <w:p w14:paraId="091B02B6" w14:textId="6C43AEF2" w:rsidR="00064665" w:rsidRPr="00064665" w:rsidRDefault="00FC7C8E" w:rsidP="000646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4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06B905F9" w14:textId="66A5FE55" w:rsidR="00FC7C8E" w:rsidRPr="00FC7C8E" w:rsidRDefault="00FC7C8E" w:rsidP="00FC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odbywania służby przygotowawczej pracownik ma obowiązek:</w:t>
      </w:r>
    </w:p>
    <w:p w14:paraId="0326DCF4" w14:textId="77777777" w:rsidR="00FC7C8E" w:rsidRPr="00FC7C8E" w:rsidRDefault="00FC7C8E" w:rsidP="00FC7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zaznajomienia się ze strukturą organizacyjną Urzędu, rodzajem spraw załatwianych w poszczególnych komórkach organizacyjnych i stanowiskach pracy, sposobem obiegu i rejestracji dokumentów,</w:t>
      </w:r>
    </w:p>
    <w:p w14:paraId="04F738AA" w14:textId="77777777" w:rsidR="00FC7C8E" w:rsidRPr="00FC7C8E" w:rsidRDefault="00FC7C8E" w:rsidP="00FC7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zaznajomienia się z przepisami regulującymi ustrój samorządu gminnego, zasady gospodarki finansowej oraz przepisami wewnętrznymi Urzędu, w tym w szczególności: </w:t>
      </w:r>
    </w:p>
    <w:p w14:paraId="1B4571D5" w14:textId="77777777" w:rsidR="00FC7C8E" w:rsidRPr="00FC7C8E" w:rsidRDefault="00FC7C8E" w:rsidP="00FC7C8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o samorządzie gminnym,</w:t>
      </w:r>
    </w:p>
    <w:p w14:paraId="522CB8F5" w14:textId="77777777" w:rsidR="00FC7C8E" w:rsidRPr="00FC7C8E" w:rsidRDefault="00FC7C8E" w:rsidP="00FC7C8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o pracownikach samorządowych,</w:t>
      </w:r>
    </w:p>
    <w:p w14:paraId="18C06FA0" w14:textId="77777777" w:rsidR="00FC7C8E" w:rsidRPr="00FC7C8E" w:rsidRDefault="00FC7C8E" w:rsidP="00FC7C8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Kodeks Postępowania Administracyjnego</w:t>
      </w:r>
    </w:p>
    <w:p w14:paraId="29871C67" w14:textId="77777777" w:rsidR="00FC7C8E" w:rsidRPr="00FC7C8E" w:rsidRDefault="00FC7C8E" w:rsidP="00FC7C8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instrukcją kancelaryjną dla organów gminy</w:t>
      </w:r>
    </w:p>
    <w:p w14:paraId="3F5955A3" w14:textId="77777777" w:rsidR="00FC7C8E" w:rsidRPr="00FC7C8E" w:rsidRDefault="00FC7C8E" w:rsidP="00FC7C8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podstawowymi zagadnieniami z ustawy o finansach publicznych,</w:t>
      </w:r>
    </w:p>
    <w:p w14:paraId="61372D39" w14:textId="7D93877D" w:rsidR="00FC7C8E" w:rsidRPr="00FC7C8E" w:rsidRDefault="00FC7C8E" w:rsidP="00FC7C8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Statutem Gminy </w:t>
      </w:r>
      <w:r w:rsidR="00064665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Gozdowo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, Regulaminem Organizacyjnym Urzędu Gminy w</w:t>
      </w:r>
      <w:r w:rsidR="00064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Gozdowie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Regulamin Pracy Urzędu Gminy w </w:t>
      </w:r>
      <w:r w:rsidR="00064665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Gozdowie</w:t>
      </w:r>
    </w:p>
    <w:p w14:paraId="1CCEC9D6" w14:textId="77777777" w:rsidR="00FC7C8E" w:rsidRPr="00FC7C8E" w:rsidRDefault="00FC7C8E" w:rsidP="00FC7C8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 udzielania zamówień publicznych o wartości szacunkowej nie przekraczającej kwoty 14.000 euro</w:t>
      </w:r>
    </w:p>
    <w:p w14:paraId="4421E052" w14:textId="77777777" w:rsidR="00FC7C8E" w:rsidRPr="00FC7C8E" w:rsidRDefault="00FC7C8E" w:rsidP="00FC7C8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podstawowymi zagadnienia z ustawy o ochronie danych osobowych,</w:t>
      </w:r>
    </w:p>
    <w:p w14:paraId="62A791DD" w14:textId="77777777" w:rsidR="00FC7C8E" w:rsidRPr="00FC7C8E" w:rsidRDefault="00FC7C8E" w:rsidP="00FC7C8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zagadnieniami z ustawy o ochronie informacji niejawnych,</w:t>
      </w:r>
    </w:p>
    <w:p w14:paraId="5193B096" w14:textId="77777777" w:rsidR="00FC7C8E" w:rsidRPr="00FC7C8E" w:rsidRDefault="00FC7C8E" w:rsidP="00FC7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szczegółowego zaznajomienia się z przepisami prawnymi dotyczącymi spraw załatwianych na stanowisku pracy pracownika oraz na stanowiskach pracy, dla których pracownik będzie pełnił zastępstwo,</w:t>
      </w:r>
    </w:p>
    <w:p w14:paraId="29EA5A83" w14:textId="77777777" w:rsidR="00FC7C8E" w:rsidRPr="00FC7C8E" w:rsidRDefault="00FC7C8E" w:rsidP="00FC7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szczegółowego poznania rodzaju spraw załatwianych na stanowisku pracy pracownika i w komórce organizacyjnej oraz sposobu prowadzenia dla nich niezbędnej dokumentacji,</w:t>
      </w:r>
    </w:p>
    <w:p w14:paraId="1E9F1C46" w14:textId="77777777" w:rsidR="00FC7C8E" w:rsidRPr="00FC7C8E" w:rsidRDefault="00FC7C8E" w:rsidP="00FC7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zaznajomienie się z zasadami gospodarki finansowej, w tym angażowania środków finansowych i opisywania dokumentów finansowych,</w:t>
      </w:r>
    </w:p>
    <w:p w14:paraId="590C643F" w14:textId="77777777" w:rsidR="00FC7C8E" w:rsidRPr="00FC7C8E" w:rsidRDefault="00FC7C8E" w:rsidP="00FC7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zaznajomienia się z obowiązującymi w Urzędzie zasadami ochrony informacji niejawnych, ochrony danych osobowych, trybem postępowania na wypadek zagrożenia,</w:t>
      </w:r>
    </w:p>
    <w:p w14:paraId="4B6EB547" w14:textId="77777777" w:rsidR="00FC7C8E" w:rsidRPr="00FC7C8E" w:rsidRDefault="00FC7C8E" w:rsidP="00FC7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 zasad profesjonalnej i kulturalnej obsługi interesantów,</w:t>
      </w:r>
    </w:p>
    <w:p w14:paraId="712D5050" w14:textId="77777777" w:rsidR="00FC7C8E" w:rsidRPr="00FC7C8E" w:rsidRDefault="00FC7C8E" w:rsidP="00FC7C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nabycia umiejętności przygotowywania dokumentów urzędowych, w szczególności decyzji administracyjnych, postanowień, zaświadczeń, projektów aktów prawa miejscowego oraz prowadzenia korespondencji urzędowej, jeśli wymaga tego zakres spraw prowadzonych na stanowisku </w:t>
      </w:r>
    </w:p>
    <w:p w14:paraId="0362B51C" w14:textId="77777777" w:rsidR="004117C4" w:rsidRPr="004117C4" w:rsidRDefault="00FC7C8E" w:rsidP="00411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38377D51" w14:textId="07875BB9" w:rsidR="004117C4" w:rsidRDefault="00FC7C8E" w:rsidP="0041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A27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odbywania służby przygotowawczej pracownik przez 3/4 tygodniowego czasu pracy wykonuje czynności na swoim stanowisku pracy w komórce organizacyjnej, w której jest zatrudniony a w pozostałym czasie odbywa praktyki w innych komórkach organizacyjnych Urzędu.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na stanowisku pracy oraz w komórce organizacyjnej, w której pracownik jest zatrudniony w okresie służby przygotowawczej polega przede wszystkim na praktycznym zaznajamianiu się z obowiązkami i przepisami prawa dotyczącymi spraw załatwianych w danej komórce organizacyjnej i prowadzenia dla nich niezbędnej dokumentacji.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praktyk w innych komórkach organizacyjnych pracownik zaznajamia się z podstawowymi czynnościami tych komórek, w szczególności pod kątem współpracy z komórką organizacyjną pracownika. 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pracowników zatrudnionych w komórkach organizacyjnych lub na stanowiskach pracy związanych ze ścisłą współpracą z innymi jednostkami organizacyjnymi Gminy, pracownik może zostać skierowany do odbycia części praktyk w ramach służby przygotowawczej do właściwych jednostek organizacyjnych. Zasady odbywania takich praktyk ustala Sekretarz Gminy w porozumieniu z kierownikiem jednostki.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63C60B" w14:textId="7CCA9350" w:rsidR="004117C4" w:rsidRPr="004117C4" w:rsidRDefault="00FC7C8E" w:rsidP="00411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726F0000" w14:textId="666DC374" w:rsidR="00FC7C8E" w:rsidRPr="00FC7C8E" w:rsidRDefault="00FC7C8E" w:rsidP="0006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Służba przygotowawcza odbywa się zgodnie z Planem służby przygotowawczej, który ustala Sekretarz Gminy w porozumieniu z kierownikami poszczególnych komórek organizacyjnych. Wzór 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Planu służby przygotowawczej stanowi </w:t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3 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służby przygotowawczej określa w szczególności:</w:t>
      </w:r>
    </w:p>
    <w:p w14:paraId="275FF26B" w14:textId="77777777" w:rsidR="00FC7C8E" w:rsidRPr="00FC7C8E" w:rsidRDefault="00FC7C8E" w:rsidP="00FC7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odbywania służby,</w:t>
      </w:r>
    </w:p>
    <w:p w14:paraId="26E3B46F" w14:textId="77777777" w:rsidR="00FC7C8E" w:rsidRPr="00FC7C8E" w:rsidRDefault="00FC7C8E" w:rsidP="00FC7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terminu odbywania  praktyk w poszczególnych komórkach organizacyjnych Urzędu,</w:t>
      </w:r>
    </w:p>
    <w:p w14:paraId="088DDDB2" w14:textId="77777777" w:rsidR="00FC7C8E" w:rsidRPr="00FC7C8E" w:rsidRDefault="00FC7C8E" w:rsidP="00FC7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aktów prawnych, z którymi pracownik ma obowiązek się zapoznać,</w:t>
      </w:r>
    </w:p>
    <w:p w14:paraId="457EA133" w14:textId="77777777" w:rsidR="00FC7C8E" w:rsidRPr="00FC7C8E" w:rsidRDefault="00FC7C8E" w:rsidP="00FC7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zagadnień, z którymi pracownik zobowiązany jest się zapoznać </w:t>
      </w:r>
    </w:p>
    <w:p w14:paraId="25FAE976" w14:textId="77777777" w:rsidR="00FC7C8E" w:rsidRPr="00FC7C8E" w:rsidRDefault="00FC7C8E" w:rsidP="00FC7C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egzaminu, który powinien przypadać do 7 dni od zakończenia służby przygotowawczej.</w:t>
      </w:r>
    </w:p>
    <w:p w14:paraId="25DB15BB" w14:textId="683D5887" w:rsidR="00FC7C8E" w:rsidRPr="00FC7C8E" w:rsidRDefault="00FC7C8E" w:rsidP="0041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komórki organizacyjnej, w której pracownik odbywał praktykę potwierdza zapoznanie się pracownika z merytorycznym zakresem spraw prowadzonych w danym dziale w Dzienniku służby przygotowawczej prowadzonej przez pracownika. 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okresu służby przygotowawczej Sekretarz Gminy podejmuje decyzję o dopuszczeniu pracownika do egzaminu, o przedłużeniu okresu służby przygotowawczej albo o odmowie dopuszczenia pracownika do egzaminu i złożeniu wniosku o rozwiązanie stosunku pracy. Ponowne przedłużenie okresu służby przygotowawczej jest dopuszczalne wyłącznie, gdy z przyczyn losowych pracownik nie mógł odbyć całości lub części służby przygotowawczej. Stosowną adnotację umieszcza się w Dzienniku służby przygotowawczej.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Odmawia się zgody na dopuszczenie pracownika do egzaminu kończącego służbę przygotowawczą w przypadku, kiedy pracownik nie odbywał służby przygotowawczej w terminach ustalonych w planie w poszczególnych komórkach organizacyjnych, nie zapoznał się z zagadnieniami określonymi w harmonogramie, wykazywał lekceważący stosunek do powierzonych obowiązków co potwierdza stosownym wpisem kierownik danej komórki organizacyjnej. Odmowa zgody na dopuszczenie do egzaminu skutkuje  wnioskiem o rozwiązanie stosunku pracy.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przedłużenia okresu służby przygotowawczej przepisy niniejszego paragrafu stosuje się odpowiednio. 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przedłużenia okresu służby przygotowawczej ustalony termin egzaminu ulega odpowiedniemu przesunięciu.</w:t>
      </w:r>
    </w:p>
    <w:p w14:paraId="2E912F1F" w14:textId="12C9830B" w:rsidR="004117C4" w:rsidRPr="004117C4" w:rsidRDefault="00FC7C8E" w:rsidP="00411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411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0DD73CF" w14:textId="6CF10704" w:rsidR="00FC7C8E" w:rsidRPr="00FC7C8E" w:rsidRDefault="00FC7C8E" w:rsidP="0041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 odbywa się w terminie ustalonym w planie służby przygotowawczej, a w razie przedłużenia okresu służby przygotowawczej - w terminie wyznaczonym przez Sekretarza Gminy.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 przeprowadza Komisja Egzaminacyjna, której przewodniczy Sekretarz Gminy. Ponadto w skład Komisji mogą wchodzić:</w:t>
      </w:r>
      <w:r w:rsidR="00411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Gminy, kierownicy komórek organizacyjnych lub pracownicy na samodzielnych stanowiskach, pracownik ds. kadr.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Każdorazowo skład Komisji Egzaminacyjnej wyznacz</w:t>
      </w:r>
      <w:r w:rsidR="004117C4">
        <w:rPr>
          <w:rFonts w:ascii="Times New Roman" w:eastAsia="Times New Roman" w:hAnsi="Times New Roman" w:cs="Times New Roman"/>
          <w:sz w:val="24"/>
          <w:szCs w:val="24"/>
          <w:lang w:eastAsia="pl-PL"/>
        </w:rPr>
        <w:t>a Wójt Gminy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 </w:t>
      </w:r>
      <w:r w:rsidR="004117C4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zmienić skład Komisji Egzaminacyjnej. Czynności dokonane przez Komisję w poprzednim składzie pozostają w mocy.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opracowuje pytania, ustala maksymalną liczbę punktów za każde pytanie oraz ustala wynik egzaminu.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 składa się z testu 30 pytań zamkniętych, jednokrotnego bądź wielokrotnego wyboru, dotyczących ustroju samorządu gminnego oraz znajomości aktów prawnych wskazanych w planie służby przygotowawczej, a także spraw załatwianych w komórce organizacyjnej pracownika. Przyznawanie punktów odbywa się wg zasady 0-1 , tj. odpowiedź prawidłowa – 1 pkt, odpowiedź częściowo prawidłowa – ½ pkt,  odpowiedź błędna – 0 pkt.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 trwa łącznie nie dłużej niż 60 min.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 przeprowadza się w zamkniętym pomieszczeniu, w którym mogą przebywać wyłącznie członkowie Komisji i egzaminowany pracownik oraz </w:t>
      </w:r>
      <w:r w:rsidR="00411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                                        </w:t>
      </w:r>
      <w:r w:rsidR="004117C4"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 jest jednoczesne przeprowadzenie egzaminu dla więcej niż jednego pracownika.</w:t>
      </w:r>
    </w:p>
    <w:p w14:paraId="2567731D" w14:textId="77777777" w:rsidR="004117C4" w:rsidRPr="004117C4" w:rsidRDefault="00FC7C8E" w:rsidP="00411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7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6.</w:t>
      </w:r>
    </w:p>
    <w:p w14:paraId="2AB0B3FA" w14:textId="75A711EC" w:rsidR="00FC7C8E" w:rsidRPr="00FC7C8E" w:rsidRDefault="00FC7C8E" w:rsidP="0041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przeprowadzeniu egzaminu Komisja niezwłocznie przystępuje do sprawdzenia i oceny.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Obrady Komisji są niejawne.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przeprowadzonego egzaminu Komisja Egzaminacyjna sporządza protokół. Wzór protokołu stanowi </w:t>
      </w:r>
      <w:r w:rsidRPr="00C97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4 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Zarządzenia. protokół. Protokół zawiera: imię i nazwisko pracownika, nazwę stanowiska pracy, datę odbycia egzaminu, skład Komisji Egzaminacyjnej, wyniki egzaminu. Do protokołu załącza się:</w:t>
      </w:r>
    </w:p>
    <w:p w14:paraId="57F54740" w14:textId="77777777" w:rsidR="00FC7C8E" w:rsidRPr="00FC7C8E" w:rsidRDefault="00FC7C8E" w:rsidP="00FC7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plan służby przygotowawczej, </w:t>
      </w:r>
    </w:p>
    <w:p w14:paraId="77BB3C63" w14:textId="77777777" w:rsidR="00FC7C8E" w:rsidRPr="00FC7C8E" w:rsidRDefault="00FC7C8E" w:rsidP="00FC7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służby przygotowawczej,</w:t>
      </w:r>
    </w:p>
    <w:p w14:paraId="65088F82" w14:textId="77777777" w:rsidR="00FC7C8E" w:rsidRPr="00FC7C8E" w:rsidRDefault="00FC7C8E" w:rsidP="00FC7C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pytań wyznaczonych pracownikowi wraz z odpowiedziami udzielonymi przez pracownika</w:t>
      </w:r>
    </w:p>
    <w:p w14:paraId="14765DA6" w14:textId="6ED67589" w:rsidR="00FC7C8E" w:rsidRPr="00FC7C8E" w:rsidRDefault="00FC7C8E" w:rsidP="00411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A27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podpisują wszyscy członkowie Komisji Egzaminacyjnej 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oblicza punkty ustala procentową wartość punktów uzyskanych przez kandydata w stosunku do maksymalnej liczby punktów możliwej do uzyskania.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zaliczył egzamin z wynikiem pozytywnym, jeżeli uzyskał co najmniej 60% punktów. Pracownika informuje się o wyniku egzaminu niezwłocznie po ustaleniu wyniku.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Pracownikowi, który zaliczył egzamin pozytywnie,</w:t>
      </w:r>
      <w:r w:rsidR="00411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wystawia w 2 egzemplarzach zaświadczenie o odbyciu służby przygotowawczej i zaliczeniu egzaminu z wynikiem pozytywnym. Jeden egzemplarz zaświadczenia wręcza się pracownikowi a drugi włącza do dokumentacji przebiegu służby przygotowawczej. Wzór Zaświadczenia stanowi </w:t>
      </w:r>
      <w:r w:rsidRPr="00C97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Pracownikowi, który nie zaliczył egzaminu z wynikiem pozytywnym, przysługuje prawo zdawania egzaminu poprawkowego.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 poprawkowy przeprowadza się po upływie 14 dni od daty poprzedniego egzaminu.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z przebiegu służby przygotowawczej i egzaminu włącza się do akt osobowych pracownika i przechowuje się  na stanowisku ds. kadr</w:t>
      </w:r>
      <w:r w:rsidR="00411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płac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85D1C3" w14:textId="77777777" w:rsidR="00BF33F0" w:rsidRPr="00BF33F0" w:rsidRDefault="00FC7C8E" w:rsidP="00BF3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14:paraId="1E525AD4" w14:textId="58733A86" w:rsidR="00BF33F0" w:rsidRDefault="00FC7C8E" w:rsidP="00FC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czynności zastrzeżone w niniejszym Zarządzeniu dla Sekretarza Gminy może przejąć do wykonywani</w:t>
      </w:r>
      <w:r w:rsidR="00BF33F0">
        <w:rPr>
          <w:rFonts w:ascii="Times New Roman" w:eastAsia="Times New Roman" w:hAnsi="Times New Roman" w:cs="Times New Roman"/>
          <w:sz w:val="24"/>
          <w:szCs w:val="24"/>
          <w:lang w:eastAsia="pl-PL"/>
        </w:rPr>
        <w:t>a Wójt Gminy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33F0">
        <w:rPr>
          <w:rFonts w:ascii="Times New Roman" w:eastAsia="Times New Roman" w:hAnsi="Times New Roman" w:cs="Times New Roman"/>
          <w:sz w:val="24"/>
          <w:szCs w:val="24"/>
          <w:lang w:eastAsia="pl-PL"/>
        </w:rPr>
        <w:t>Gozdowo.</w:t>
      </w:r>
    </w:p>
    <w:p w14:paraId="1BF3609B" w14:textId="1144FAB3" w:rsidR="00FC7C8E" w:rsidRPr="00FC7C8E" w:rsidRDefault="00FC7C8E" w:rsidP="00FC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6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pracownika zatrudnionego na samodzielnym stanowisku pracy lub na stanowisku kierownika komórki organizacyjnej kompetencje kierownika komórki organizacyjnej określone w zarządzeniu wykonuje bezpośredni przełożony zgodnie z Regulaminem Organizacyjnym Urzędu.</w:t>
      </w:r>
    </w:p>
    <w:p w14:paraId="277E7468" w14:textId="39448B74" w:rsidR="00BF33F0" w:rsidRPr="00BF33F0" w:rsidRDefault="00FC7C8E" w:rsidP="00BF3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="00BF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2CDCFBB" w14:textId="15A6BA88" w:rsidR="00FC7C8E" w:rsidRPr="00FC7C8E" w:rsidRDefault="00FC7C8E" w:rsidP="00FC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Sekretarzowi Gminy.</w:t>
      </w:r>
    </w:p>
    <w:p w14:paraId="40672F9B" w14:textId="77777777" w:rsidR="00BF33F0" w:rsidRPr="00BF33F0" w:rsidRDefault="00FC7C8E" w:rsidP="00BF3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14:paraId="1EAAD4C3" w14:textId="1A5A71BC" w:rsidR="00FC7C8E" w:rsidRPr="00FC7C8E" w:rsidRDefault="00FC7C8E" w:rsidP="00FC7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 </w:t>
      </w:r>
      <w:r w:rsidR="00A276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C028CA" w14:textId="77777777" w:rsidR="00CF7B0C" w:rsidRDefault="004C63D7" w:rsidP="00CF7B0C">
      <w:pPr>
        <w:spacing w:line="276" w:lineRule="auto"/>
        <w:jc w:val="right"/>
      </w:pPr>
      <w:r w:rsidRPr="004C63D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</w:t>
      </w:r>
      <w:r w:rsidRPr="004C63D7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                                                                                               </w:t>
      </w:r>
      <w:r w:rsidR="00CF7B0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="00CF7B0C">
        <w:rPr>
          <w:rFonts w:ascii="Times New Roman" w:eastAsia="Times New Roman" w:hAnsi="Times New Roman"/>
          <w:sz w:val="28"/>
          <w:szCs w:val="28"/>
          <w:lang w:eastAsia="pl-PL"/>
        </w:rPr>
        <w:t>Wójt Gminy                                                                                                                     /-/ Dariusz Kalkowski</w:t>
      </w:r>
    </w:p>
    <w:p w14:paraId="1CE99BC3" w14:textId="77777777" w:rsidR="00CF7B0C" w:rsidRDefault="00CF7B0C" w:rsidP="00CF7B0C">
      <w:pPr>
        <w:spacing w:after="0"/>
      </w:pPr>
    </w:p>
    <w:p w14:paraId="28913BA8" w14:textId="49093B2A" w:rsidR="004C63D7" w:rsidRPr="004C63D7" w:rsidRDefault="004C63D7" w:rsidP="00CF7B0C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val="en-US" w:eastAsia="zh-CN" w:bidi="hi-IN"/>
        </w:rPr>
        <w:sectPr w:rsidR="004C63D7" w:rsidRPr="004C63D7">
          <w:pgSz w:w="11906" w:h="16838"/>
          <w:pgMar w:top="1134" w:right="1134" w:bottom="1134" w:left="1134" w:header="708" w:footer="708" w:gutter="0"/>
          <w:cols w:space="708"/>
        </w:sectPr>
      </w:pPr>
    </w:p>
    <w:p w14:paraId="5A5EFABF" w14:textId="77777777" w:rsidR="00D62C4A" w:rsidRDefault="00D62C4A"/>
    <w:sectPr w:rsidR="00D62C4A" w:rsidSect="007767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6CD"/>
    <w:multiLevelType w:val="multilevel"/>
    <w:tmpl w:val="5DCA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C2190"/>
    <w:multiLevelType w:val="multilevel"/>
    <w:tmpl w:val="7D8ABB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54AB6"/>
    <w:multiLevelType w:val="multilevel"/>
    <w:tmpl w:val="D81C6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348CB"/>
    <w:multiLevelType w:val="multilevel"/>
    <w:tmpl w:val="C6B6E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D4E9C"/>
    <w:multiLevelType w:val="multilevel"/>
    <w:tmpl w:val="91E45A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8E"/>
    <w:rsid w:val="00064665"/>
    <w:rsid w:val="004117C4"/>
    <w:rsid w:val="004C63D7"/>
    <w:rsid w:val="007767F7"/>
    <w:rsid w:val="00812B77"/>
    <w:rsid w:val="00A2762B"/>
    <w:rsid w:val="00BF33F0"/>
    <w:rsid w:val="00C715BF"/>
    <w:rsid w:val="00C97F0C"/>
    <w:rsid w:val="00CF7B0C"/>
    <w:rsid w:val="00D62C4A"/>
    <w:rsid w:val="00F86A9A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7732"/>
  <w15:chartTrackingRefBased/>
  <w15:docId w15:val="{66ACCDA5-B111-4F71-8724-38DDBC22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1665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4</cp:revision>
  <cp:lastPrinted>2021-02-26T09:22:00Z</cp:lastPrinted>
  <dcterms:created xsi:type="dcterms:W3CDTF">2021-08-02T12:44:00Z</dcterms:created>
  <dcterms:modified xsi:type="dcterms:W3CDTF">2021-08-13T08:28:00Z</dcterms:modified>
</cp:coreProperties>
</file>