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DC21F4">
        <w:rPr>
          <w:b/>
        </w:rPr>
        <w:t>Zarządzenie Nr 20</w:t>
      </w:r>
      <w:r w:rsidR="00486137">
        <w:rPr>
          <w:b/>
        </w:rPr>
        <w:t>/2017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DC21F4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23 lutego</w:t>
      </w:r>
      <w:r w:rsidR="00486137">
        <w:rPr>
          <w:b/>
        </w:rPr>
        <w:t xml:space="preserve"> 2017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745B22" w:rsidRDefault="002F729D" w:rsidP="00486137">
      <w:pPr>
        <w:ind w:left="0" w:right="-8" w:firstLine="0"/>
        <w:contextualSpacing/>
        <w:jc w:val="center"/>
        <w:rPr>
          <w:b/>
        </w:rPr>
      </w:pPr>
      <w:r w:rsidRPr="002F729D">
        <w:rPr>
          <w:b/>
        </w:rPr>
        <w:t>w sprawie</w:t>
      </w:r>
      <w:r w:rsidR="00745B22">
        <w:rPr>
          <w:b/>
        </w:rPr>
        <w:t xml:space="preserve"> powołania Komisji Konkursowej do organizacji i rozstrzygnięcia</w:t>
      </w:r>
    </w:p>
    <w:p w:rsidR="0045346E" w:rsidRPr="002F729D" w:rsidRDefault="00486137" w:rsidP="00486137">
      <w:pPr>
        <w:ind w:left="0" w:right="-8" w:firstLine="0"/>
        <w:contextualSpacing/>
        <w:jc w:val="center"/>
        <w:rPr>
          <w:b/>
        </w:rPr>
      </w:pPr>
      <w:r>
        <w:rPr>
          <w:b/>
        </w:rPr>
        <w:t xml:space="preserve"> gminnego konkursu ekologicznego</w:t>
      </w:r>
      <w:r w:rsidR="001D0F57">
        <w:rPr>
          <w:b/>
        </w:rPr>
        <w:t xml:space="preserve"> </w:t>
      </w:r>
      <w:r>
        <w:rPr>
          <w:b/>
        </w:rPr>
        <w:t>„ZIELONO MI”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445003" w:rsidRDefault="008033F0" w:rsidP="00445003">
      <w:pPr>
        <w:spacing w:before="500"/>
        <w:ind w:left="0" w:right="-8" w:firstLine="0"/>
        <w:contextualSpacing/>
      </w:pPr>
      <w:r w:rsidRPr="002F729D">
        <w:t>Na podstawie art.</w:t>
      </w:r>
      <w:r w:rsidR="00394470">
        <w:t xml:space="preserve"> </w:t>
      </w:r>
      <w:r w:rsidRPr="002F729D">
        <w:t xml:space="preserve">31 </w:t>
      </w:r>
      <w:r w:rsidR="00745B22">
        <w:t>i art.</w:t>
      </w:r>
      <w:r w:rsidR="00394470">
        <w:t xml:space="preserve"> </w:t>
      </w:r>
      <w:r w:rsidR="00745B22">
        <w:t xml:space="preserve">33 </w:t>
      </w:r>
      <w:r w:rsidR="00926D85" w:rsidRPr="002F729D">
        <w:t>ustawy z dnia 8 marca 1990</w:t>
      </w:r>
      <w:r w:rsidR="00745B22">
        <w:t xml:space="preserve"> roku</w:t>
      </w:r>
      <w:r w:rsidR="00926D85" w:rsidRPr="002F729D">
        <w:t xml:space="preserve"> o sam</w:t>
      </w:r>
      <w:r w:rsidR="00913AFA">
        <w:t>orządzie gminnym (</w:t>
      </w:r>
      <w:r w:rsidR="008F1287">
        <w:t>t.</w:t>
      </w:r>
      <w:r w:rsidR="00961B78">
        <w:t xml:space="preserve"> </w:t>
      </w:r>
      <w:r w:rsidR="00394470">
        <w:t>j. Dz.U.2016</w:t>
      </w:r>
      <w:r w:rsidR="00807E49">
        <w:t xml:space="preserve"> r.</w:t>
      </w:r>
      <w:r w:rsidR="00913AFA">
        <w:t xml:space="preserve"> poz</w:t>
      </w:r>
      <w:r w:rsidR="00394470">
        <w:t>. 446</w:t>
      </w:r>
      <w:r w:rsidR="00961B78">
        <w:t xml:space="preserve"> </w:t>
      </w:r>
      <w:r w:rsidR="00913AFA">
        <w:t>z późn. zm.)</w:t>
      </w:r>
    </w:p>
    <w:p w:rsidR="002F729D" w:rsidRPr="00445003" w:rsidRDefault="00926D85" w:rsidP="00445003">
      <w:pPr>
        <w:spacing w:before="500"/>
        <w:ind w:left="0" w:right="-8" w:firstLine="0"/>
        <w:contextualSpacing/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515617" w:rsidRPr="002F729D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445003" w:rsidRDefault="00445003" w:rsidP="00486137">
      <w:pPr>
        <w:ind w:left="0" w:right="-8" w:firstLine="0"/>
        <w:contextualSpacing/>
      </w:pPr>
      <w:r>
        <w:t>Powołuję Komisję konkursową w następującym składzie:</w:t>
      </w:r>
    </w:p>
    <w:p w:rsidR="00445003" w:rsidRDefault="00B817CD" w:rsidP="00445003">
      <w:pPr>
        <w:pStyle w:val="Akapitzlist"/>
        <w:numPr>
          <w:ilvl w:val="0"/>
          <w:numId w:val="10"/>
        </w:numPr>
        <w:ind w:right="-8"/>
      </w:pPr>
      <w:r>
        <w:t>Jolanta Lewandowska</w:t>
      </w:r>
      <w:r w:rsidR="00445003">
        <w:t xml:space="preserve"> - Przewodniczący Komisji</w:t>
      </w:r>
    </w:p>
    <w:p w:rsidR="00445003" w:rsidRDefault="00B817CD" w:rsidP="00445003">
      <w:pPr>
        <w:pStyle w:val="Akapitzlist"/>
        <w:numPr>
          <w:ilvl w:val="0"/>
          <w:numId w:val="10"/>
        </w:numPr>
        <w:ind w:right="-8"/>
      </w:pPr>
      <w:r>
        <w:t>Anna Jemioła</w:t>
      </w:r>
      <w:r w:rsidR="00445003">
        <w:t xml:space="preserve"> - członek Komisji</w:t>
      </w:r>
    </w:p>
    <w:p w:rsidR="00445003" w:rsidRDefault="00B817CD" w:rsidP="00445003">
      <w:pPr>
        <w:pStyle w:val="Akapitzlist"/>
        <w:numPr>
          <w:ilvl w:val="0"/>
          <w:numId w:val="10"/>
        </w:numPr>
        <w:ind w:right="-8"/>
      </w:pPr>
      <w:r>
        <w:t>Mariola Kopka</w:t>
      </w:r>
      <w:r w:rsidR="00445003">
        <w:t xml:space="preserve"> - członek Komisji</w:t>
      </w:r>
    </w:p>
    <w:p w:rsidR="00486137" w:rsidRDefault="00B817CD" w:rsidP="00445003">
      <w:pPr>
        <w:pStyle w:val="Akapitzlist"/>
        <w:numPr>
          <w:ilvl w:val="0"/>
          <w:numId w:val="10"/>
        </w:numPr>
        <w:ind w:right="-8"/>
      </w:pPr>
      <w:r>
        <w:t>Maria Pytelewska</w:t>
      </w:r>
      <w:r w:rsidR="00445003">
        <w:t xml:space="preserve"> – członek Komisji</w:t>
      </w:r>
    </w:p>
    <w:p w:rsidR="00445003" w:rsidRPr="00486137" w:rsidRDefault="00B817CD" w:rsidP="00445003">
      <w:pPr>
        <w:pStyle w:val="Akapitzlist"/>
        <w:numPr>
          <w:ilvl w:val="0"/>
          <w:numId w:val="10"/>
        </w:numPr>
        <w:ind w:right="-8"/>
      </w:pPr>
      <w:r>
        <w:t>Anna Betkowska</w:t>
      </w:r>
      <w:r w:rsidR="00445003">
        <w:t xml:space="preserve"> - członek Komisji</w:t>
      </w:r>
    </w:p>
    <w:p w:rsidR="0045346E" w:rsidRPr="002F729D" w:rsidRDefault="0045346E" w:rsidP="002F729D">
      <w:pPr>
        <w:ind w:left="0" w:right="-8" w:firstLine="0"/>
        <w:contextualSpacing/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445003" w:rsidP="00486137">
      <w:pPr>
        <w:ind w:left="0" w:right="-6" w:firstLine="0"/>
        <w:contextualSpacing/>
      </w:pPr>
      <w:r>
        <w:t>Zadaniem komisji będzie:</w:t>
      </w:r>
    </w:p>
    <w:p w:rsidR="00445003" w:rsidRDefault="00445003" w:rsidP="00445003">
      <w:pPr>
        <w:pStyle w:val="Akapitzlist"/>
        <w:numPr>
          <w:ilvl w:val="0"/>
          <w:numId w:val="11"/>
        </w:numPr>
        <w:ind w:left="567" w:right="-6" w:hanging="207"/>
      </w:pPr>
      <w:r>
        <w:t>koordynacja prac nad przebiegiem szkolnego etapu konkursu,</w:t>
      </w:r>
    </w:p>
    <w:p w:rsidR="00445003" w:rsidRDefault="00445003" w:rsidP="00445003">
      <w:pPr>
        <w:pStyle w:val="Akapitzlist"/>
        <w:numPr>
          <w:ilvl w:val="0"/>
          <w:numId w:val="11"/>
        </w:numPr>
        <w:ind w:left="567" w:right="-6" w:hanging="207"/>
      </w:pPr>
      <w:r>
        <w:t>organizacja, opracowanie pytań i przeprowadzenie gminnego etapu konkursu,</w:t>
      </w:r>
    </w:p>
    <w:p w:rsidR="00445003" w:rsidRDefault="00445003" w:rsidP="00445003">
      <w:pPr>
        <w:pStyle w:val="Akapitzlist"/>
        <w:numPr>
          <w:ilvl w:val="0"/>
          <w:numId w:val="11"/>
        </w:numPr>
        <w:ind w:left="567" w:right="-6" w:hanging="207"/>
      </w:pPr>
      <w:r>
        <w:t>sporządzenie protokołu z pracy Komisji Konkursowej</w:t>
      </w:r>
      <w:r w:rsidR="00271019">
        <w:t>,</w:t>
      </w:r>
    </w:p>
    <w:p w:rsidR="00271019" w:rsidRDefault="00271019" w:rsidP="00445003">
      <w:pPr>
        <w:pStyle w:val="Akapitzlist"/>
        <w:numPr>
          <w:ilvl w:val="0"/>
          <w:numId w:val="11"/>
        </w:numPr>
        <w:ind w:left="567" w:right="-6" w:hanging="207"/>
      </w:pPr>
      <w:r>
        <w:t>organizacja rozstrzygnięcia i wręczenia nagród laureatom konkursu.</w:t>
      </w:r>
    </w:p>
    <w:p w:rsidR="00445003" w:rsidRDefault="00445003" w:rsidP="00486137">
      <w:pPr>
        <w:ind w:left="0" w:right="-6" w:firstLine="0"/>
        <w:contextualSpacing/>
      </w:pPr>
    </w:p>
    <w:p w:rsidR="004E67B3" w:rsidRPr="002F729D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>Wykonanie Zarządzenia powierzam kierow</w:t>
      </w:r>
      <w:r w:rsidR="004D7BC8" w:rsidRPr="002F729D">
        <w:rPr>
          <w:rFonts w:asciiTheme="minorHAnsi" w:hAnsiTheme="minorHAnsi" w:cs="Times New Roman"/>
          <w:sz w:val="22"/>
          <w:szCs w:val="22"/>
        </w:rPr>
        <w:t>nikowi Referatu Oświaty Jolancie Lewandowskiej</w:t>
      </w:r>
      <w:r w:rsidRPr="002F729D">
        <w:rPr>
          <w:rFonts w:asciiTheme="minorHAnsi" w:hAnsiTheme="minorHAnsi" w:cs="Times New Roman"/>
          <w:sz w:val="22"/>
          <w:szCs w:val="22"/>
        </w:rPr>
        <w:t>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DC21F4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3438EB" w:rsidRPr="00A25DAF" w:rsidRDefault="003438EB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</w:p>
    <w:p w:rsidR="00975340" w:rsidRDefault="00975340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</w:p>
    <w:sectPr w:rsidR="00975340" w:rsidSect="009C2D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7A1"/>
    <w:rsid w:val="00000EA8"/>
    <w:rsid w:val="0006352F"/>
    <w:rsid w:val="00076747"/>
    <w:rsid w:val="000835BC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F1289"/>
    <w:rsid w:val="00616665"/>
    <w:rsid w:val="00631D1C"/>
    <w:rsid w:val="00633398"/>
    <w:rsid w:val="00646940"/>
    <w:rsid w:val="00650FDF"/>
    <w:rsid w:val="0066644F"/>
    <w:rsid w:val="006759C0"/>
    <w:rsid w:val="006A13F8"/>
    <w:rsid w:val="006B2455"/>
    <w:rsid w:val="006B6E3E"/>
    <w:rsid w:val="006E23DE"/>
    <w:rsid w:val="006F4896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1287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84736"/>
    <w:rsid w:val="00A96722"/>
    <w:rsid w:val="00B00EC3"/>
    <w:rsid w:val="00B10601"/>
    <w:rsid w:val="00B44BFC"/>
    <w:rsid w:val="00B52895"/>
    <w:rsid w:val="00B66379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602EA"/>
    <w:rsid w:val="00C611AF"/>
    <w:rsid w:val="00C615F6"/>
    <w:rsid w:val="00C72C2F"/>
    <w:rsid w:val="00C83253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87A37"/>
    <w:rsid w:val="00D92754"/>
    <w:rsid w:val="00DB75CD"/>
    <w:rsid w:val="00DC21F4"/>
    <w:rsid w:val="00DD1B2E"/>
    <w:rsid w:val="00DD37CB"/>
    <w:rsid w:val="00DF4CE0"/>
    <w:rsid w:val="00E33F21"/>
    <w:rsid w:val="00E40C1B"/>
    <w:rsid w:val="00E54F9F"/>
    <w:rsid w:val="00E82A56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D76A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Maria Nowakowska</cp:lastModifiedBy>
  <cp:revision>85</cp:revision>
  <cp:lastPrinted>2017-02-27T06:16:00Z</cp:lastPrinted>
  <dcterms:created xsi:type="dcterms:W3CDTF">2011-08-11T07:03:00Z</dcterms:created>
  <dcterms:modified xsi:type="dcterms:W3CDTF">2017-02-27T06:16:00Z</dcterms:modified>
</cp:coreProperties>
</file>