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82" w:rsidRDefault="00857982" w:rsidP="00F13BEE">
      <w:pPr>
        <w:jc w:val="right"/>
        <w:rPr>
          <w:sz w:val="28"/>
        </w:rPr>
      </w:pPr>
    </w:p>
    <w:p w:rsidR="00857982" w:rsidRPr="00E70738" w:rsidRDefault="00857982" w:rsidP="00EC3F3B">
      <w:pPr>
        <w:ind w:firstLine="567"/>
        <w:rPr>
          <w:b/>
          <w:sz w:val="28"/>
          <w:u w:val="single"/>
        </w:rPr>
      </w:pPr>
      <w:r>
        <w:rPr>
          <w:sz w:val="28"/>
        </w:rPr>
        <w:t xml:space="preserve">                        </w:t>
      </w:r>
      <w:r w:rsidR="003C196B">
        <w:rPr>
          <w:b/>
          <w:sz w:val="28"/>
          <w:u w:val="single"/>
        </w:rPr>
        <w:t xml:space="preserve">Z A R Z Ą D Z E N I </w:t>
      </w:r>
      <w:r w:rsidR="003C196B" w:rsidRPr="00E70738">
        <w:rPr>
          <w:b/>
          <w:sz w:val="28"/>
          <w:u w:val="single"/>
        </w:rPr>
        <w:t xml:space="preserve">E   Nr  </w:t>
      </w:r>
      <w:r w:rsidR="00E70738" w:rsidRPr="00E70738">
        <w:rPr>
          <w:b/>
          <w:sz w:val="28"/>
          <w:u w:val="single"/>
        </w:rPr>
        <w:t>37</w:t>
      </w:r>
      <w:r w:rsidR="00E80F9C" w:rsidRPr="00E70738">
        <w:rPr>
          <w:b/>
          <w:sz w:val="28"/>
          <w:u w:val="single"/>
        </w:rPr>
        <w:t>/</w:t>
      </w:r>
      <w:r w:rsidR="00872DF4" w:rsidRPr="00E70738">
        <w:rPr>
          <w:b/>
          <w:sz w:val="28"/>
          <w:u w:val="single"/>
        </w:rPr>
        <w:t>2020</w:t>
      </w:r>
    </w:p>
    <w:p w:rsidR="00857982" w:rsidRDefault="00857982" w:rsidP="00EC3F3B">
      <w:pPr>
        <w:ind w:firstLine="567"/>
        <w:jc w:val="both"/>
        <w:rPr>
          <w:b/>
          <w:sz w:val="28"/>
          <w:u w:val="single"/>
        </w:rPr>
      </w:pPr>
    </w:p>
    <w:p w:rsidR="00857982" w:rsidRDefault="00857982" w:rsidP="00EC3F3B">
      <w:pPr>
        <w:pStyle w:val="Nagwek3"/>
      </w:pPr>
      <w:r>
        <w:t xml:space="preserve">                  </w:t>
      </w:r>
      <w:r w:rsidR="00987B1C">
        <w:t xml:space="preserve">        W Ó J T A   G M I N Y    </w:t>
      </w:r>
      <w:r>
        <w:t xml:space="preserve">G O Z D O W O </w:t>
      </w:r>
    </w:p>
    <w:p w:rsidR="00857982" w:rsidRDefault="00857982" w:rsidP="00EC3F3B">
      <w:pPr>
        <w:rPr>
          <w:b/>
          <w:sz w:val="28"/>
        </w:rPr>
      </w:pPr>
    </w:p>
    <w:p w:rsidR="00857982" w:rsidRDefault="00857982" w:rsidP="00EC3F3B">
      <w:pPr>
        <w:rPr>
          <w:b/>
        </w:rPr>
      </w:pPr>
      <w:r>
        <w:rPr>
          <w:b/>
          <w:sz w:val="28"/>
        </w:rPr>
        <w:t xml:space="preserve">                                      </w:t>
      </w:r>
      <w:r w:rsidR="003C196B">
        <w:rPr>
          <w:b/>
          <w:sz w:val="28"/>
        </w:rPr>
        <w:t>z  dnia 27</w:t>
      </w:r>
      <w:r w:rsidR="00E80F9C">
        <w:rPr>
          <w:b/>
          <w:sz w:val="28"/>
        </w:rPr>
        <w:t xml:space="preserve">  marca  20</w:t>
      </w:r>
      <w:r w:rsidR="00872DF4">
        <w:rPr>
          <w:b/>
          <w:sz w:val="28"/>
        </w:rPr>
        <w:t>20</w:t>
      </w:r>
      <w:r w:rsidRPr="00EC3F3B">
        <w:rPr>
          <w:b/>
          <w:sz w:val="28"/>
        </w:rPr>
        <w:t xml:space="preserve"> roku</w:t>
      </w:r>
      <w:r>
        <w:rPr>
          <w:b/>
          <w:sz w:val="28"/>
        </w:rPr>
        <w:t xml:space="preserve"> </w:t>
      </w:r>
      <w:r>
        <w:rPr>
          <w:b/>
        </w:rPr>
        <w:t xml:space="preserve">        </w:t>
      </w:r>
    </w:p>
    <w:p w:rsidR="00857982" w:rsidRDefault="00857982" w:rsidP="00EC3F3B">
      <w:pPr>
        <w:ind w:firstLine="567"/>
        <w:rPr>
          <w:b/>
        </w:rPr>
      </w:pPr>
      <w:r>
        <w:rPr>
          <w:sz w:val="28"/>
        </w:rPr>
        <w:t xml:space="preserve">                        </w:t>
      </w:r>
    </w:p>
    <w:p w:rsidR="00857982" w:rsidRDefault="00857982" w:rsidP="00EC3F3B">
      <w:pPr>
        <w:rPr>
          <w:b/>
        </w:rPr>
      </w:pPr>
    </w:p>
    <w:p w:rsidR="00857982" w:rsidRDefault="00857982" w:rsidP="00EC3F3B">
      <w:pPr>
        <w:jc w:val="both"/>
        <w:rPr>
          <w:b/>
        </w:rPr>
      </w:pPr>
      <w:r>
        <w:rPr>
          <w:b/>
        </w:rPr>
        <w:t>w    sprawie   przekazania sprawozdania o przebiegu  wykonania budżetu Gminy, sprawozdania    z wykonania  plan</w:t>
      </w:r>
      <w:r w:rsidR="00E80F9C">
        <w:rPr>
          <w:b/>
        </w:rPr>
        <w:t>u finansowego jednostek  za 201</w:t>
      </w:r>
      <w:r w:rsidR="00872DF4">
        <w:rPr>
          <w:b/>
        </w:rPr>
        <w:t>9</w:t>
      </w:r>
      <w:r>
        <w:rPr>
          <w:b/>
        </w:rPr>
        <w:t xml:space="preserve"> rok</w:t>
      </w:r>
    </w:p>
    <w:p w:rsidR="00857982" w:rsidRDefault="00857982" w:rsidP="00671353">
      <w:pPr>
        <w:rPr>
          <w:b/>
        </w:rPr>
      </w:pPr>
    </w:p>
    <w:p w:rsidR="00857982" w:rsidRDefault="00857982" w:rsidP="00A32F80">
      <w:pPr>
        <w:rPr>
          <w:b/>
        </w:rPr>
      </w:pPr>
    </w:p>
    <w:p w:rsidR="00857982" w:rsidRDefault="00987B1C" w:rsidP="00A32F80">
      <w:pPr>
        <w:ind w:right="-567" w:firstLine="284"/>
      </w:pPr>
      <w:r>
        <w:rPr>
          <w:b/>
        </w:rPr>
        <w:t xml:space="preserve">                       </w:t>
      </w:r>
      <w:r w:rsidR="00857982">
        <w:rPr>
          <w:b/>
        </w:rPr>
        <w:t xml:space="preserve"> </w:t>
      </w:r>
      <w:r w:rsidR="00857982">
        <w:t xml:space="preserve">Na  podstawie   art. 267, art. 269    ustawy  z   dnia 27 sierpnia  2009 r.  </w:t>
      </w:r>
      <w:r>
        <w:t xml:space="preserve">               o</w:t>
      </w:r>
      <w:r w:rsidR="00857982">
        <w:t xml:space="preserve"> finansach   publicznych </w:t>
      </w:r>
      <w:r w:rsidR="00695949">
        <w:t>( tekst jedn.  Dz. U    z   201</w:t>
      </w:r>
      <w:r w:rsidR="00872DF4">
        <w:t>9</w:t>
      </w:r>
      <w:r w:rsidR="00695949">
        <w:t xml:space="preserve"> r.   poz. </w:t>
      </w:r>
      <w:r w:rsidR="00872DF4">
        <w:t>869</w:t>
      </w:r>
      <w:r w:rsidR="00695949">
        <w:t xml:space="preserve"> </w:t>
      </w:r>
      <w:r w:rsidR="00E80F9C">
        <w:t>ze zm.</w:t>
      </w:r>
      <w:r w:rsidR="00857982">
        <w:t>) oraz art. 13 pkt. 7 ustawy</w:t>
      </w:r>
      <w:r w:rsidR="00A6388B">
        <w:t xml:space="preserve"> </w:t>
      </w:r>
      <w:r w:rsidR="00695949">
        <w:t xml:space="preserve">   </w:t>
      </w:r>
      <w:r w:rsidR="00A6388B">
        <w:t xml:space="preserve"> </w:t>
      </w:r>
      <w:r w:rsidR="00857982">
        <w:t>z dnia 20 lipca 2000 roku o ogłaszaniu aktów normatywnych i niektó</w:t>
      </w:r>
      <w:r w:rsidR="00E73EB8">
        <w:t>rych innych aktów prawn</w:t>
      </w:r>
      <w:r w:rsidR="00671353">
        <w:t xml:space="preserve">ych </w:t>
      </w:r>
      <w:r w:rsidR="00A6388B">
        <w:t xml:space="preserve">  </w:t>
      </w:r>
      <w:r w:rsidR="00671353">
        <w:t>( teks</w:t>
      </w:r>
      <w:r w:rsidR="00A32F80">
        <w:t>t jedn.  Dz.U. z  201</w:t>
      </w:r>
      <w:r w:rsidR="00872DF4">
        <w:t>9</w:t>
      </w:r>
      <w:r w:rsidR="00F4220F">
        <w:t xml:space="preserve"> r.</w:t>
      </w:r>
      <w:r w:rsidR="007271D6">
        <w:t xml:space="preserve"> poz. 1</w:t>
      </w:r>
      <w:r w:rsidR="00872DF4">
        <w:t>461</w:t>
      </w:r>
      <w:r w:rsidR="004E08C0">
        <w:t xml:space="preserve"> ze zm.</w:t>
      </w:r>
      <w:r w:rsidR="007271D6">
        <w:t xml:space="preserve"> </w:t>
      </w:r>
      <w:r w:rsidR="00857982">
        <w:t>)</w:t>
      </w:r>
    </w:p>
    <w:p w:rsidR="003E2F85" w:rsidRDefault="00857982" w:rsidP="00A32F80">
      <w:pPr>
        <w:ind w:firstLine="284"/>
        <w:jc w:val="both"/>
        <w:rPr>
          <w:b/>
        </w:rPr>
      </w:pPr>
      <w:r>
        <w:rPr>
          <w:b/>
        </w:rPr>
        <w:t xml:space="preserve">            </w:t>
      </w:r>
    </w:p>
    <w:p w:rsidR="00857982" w:rsidRPr="003E2F85" w:rsidRDefault="00857982" w:rsidP="003E2F85">
      <w:pPr>
        <w:jc w:val="both"/>
        <w:rPr>
          <w:b/>
        </w:rPr>
      </w:pPr>
      <w:r>
        <w:t xml:space="preserve">zarządza </w:t>
      </w:r>
      <w:r w:rsidR="003E2F85">
        <w:t xml:space="preserve">się </w:t>
      </w:r>
      <w:r>
        <w:t>, co następuje :</w:t>
      </w:r>
    </w:p>
    <w:p w:rsidR="00857982" w:rsidRDefault="00857982" w:rsidP="00857982">
      <w:pPr>
        <w:ind w:firstLine="284"/>
        <w:jc w:val="both"/>
      </w:pPr>
      <w:r>
        <w:t xml:space="preserve">  </w:t>
      </w:r>
    </w:p>
    <w:p w:rsidR="00857982" w:rsidRDefault="00857982" w:rsidP="00857982">
      <w:pPr>
        <w:ind w:firstLine="284"/>
        <w:jc w:val="center"/>
        <w:rPr>
          <w:b/>
        </w:rPr>
      </w:pPr>
      <w:r>
        <w:rPr>
          <w:b/>
        </w:rPr>
        <w:t>§  1</w:t>
      </w:r>
    </w:p>
    <w:p w:rsidR="00857982" w:rsidRDefault="00857982" w:rsidP="00857982">
      <w:pPr>
        <w:ind w:firstLine="284"/>
        <w:jc w:val="center"/>
        <w:rPr>
          <w:b/>
        </w:rPr>
      </w:pPr>
    </w:p>
    <w:p w:rsidR="00857982" w:rsidRDefault="00857982" w:rsidP="00857982">
      <w:pPr>
        <w:jc w:val="both"/>
      </w:pPr>
      <w:r>
        <w:t xml:space="preserve">Przekazać Radzie Gminy Gozdowo </w:t>
      </w:r>
    </w:p>
    <w:p w:rsidR="00987B1C" w:rsidRDefault="00857982" w:rsidP="00857982">
      <w:pPr>
        <w:numPr>
          <w:ilvl w:val="0"/>
          <w:numId w:val="2"/>
        </w:numPr>
        <w:jc w:val="both"/>
      </w:pPr>
      <w:r>
        <w:t>sprawozdanie o przebiegu   wykonania</w:t>
      </w:r>
      <w:r w:rsidR="00E80F9C">
        <w:t xml:space="preserve">  budżetu Gminy Gozdowo za  201</w:t>
      </w:r>
      <w:r w:rsidR="00872DF4">
        <w:t>9</w:t>
      </w:r>
      <w:r>
        <w:t xml:space="preserve"> rok, stanowiące załączniki: </w:t>
      </w:r>
      <w:r w:rsidR="00987B1C">
        <w:t xml:space="preserve"> </w:t>
      </w:r>
      <w:r>
        <w:t>Nr 1, Nr 2, Nr 3, Nr 4,</w:t>
      </w:r>
      <w:r w:rsidR="00A32F80">
        <w:t xml:space="preserve"> </w:t>
      </w:r>
      <w:r>
        <w:t>Nr 5, Nr 6, Nr 7, Nr 8, Nr 9</w:t>
      </w:r>
      <w:r w:rsidR="003C196B">
        <w:t xml:space="preserve">, </w:t>
      </w:r>
      <w:r w:rsidR="00831926">
        <w:t>Nr 10</w:t>
      </w:r>
      <w:r w:rsidR="00774ADB">
        <w:t xml:space="preserve">, </w:t>
      </w:r>
    </w:p>
    <w:p w:rsidR="00857982" w:rsidRDefault="00774ADB" w:rsidP="00987B1C">
      <w:pPr>
        <w:ind w:left="720"/>
        <w:jc w:val="both"/>
      </w:pPr>
      <w:r>
        <w:t>Nr 11</w:t>
      </w:r>
      <w:r w:rsidR="00831926">
        <w:t xml:space="preserve">  </w:t>
      </w:r>
      <w:r w:rsidR="00857982">
        <w:t>do niniejszeg</w:t>
      </w:r>
      <w:r w:rsidR="00EE2D95">
        <w:t>o zarządzenia</w:t>
      </w:r>
    </w:p>
    <w:p w:rsidR="00EE2D95" w:rsidRDefault="00EE2D95" w:rsidP="00857982">
      <w:pPr>
        <w:numPr>
          <w:ilvl w:val="0"/>
          <w:numId w:val="2"/>
        </w:numPr>
        <w:jc w:val="both"/>
      </w:pPr>
      <w:r>
        <w:t xml:space="preserve">informację uzupełniającą do sprawozdania rocznego z wykonania budżetu dot. gospodarowania odpadami komunalnymi za rok 2019, stanowiącą zał. Nr 12 do niniejszego zarządzenia </w:t>
      </w:r>
    </w:p>
    <w:p w:rsidR="00857982" w:rsidRDefault="00857982" w:rsidP="00857982">
      <w:pPr>
        <w:numPr>
          <w:ilvl w:val="0"/>
          <w:numId w:val="2"/>
        </w:numPr>
        <w:jc w:val="both"/>
      </w:pPr>
      <w:r>
        <w:t>informację o stanie mienia k</w:t>
      </w:r>
      <w:r w:rsidR="003C196B">
        <w:t>omunalnego Gminy Gozdowo za 201</w:t>
      </w:r>
      <w:r w:rsidR="00872DF4">
        <w:t>9</w:t>
      </w:r>
      <w:r w:rsidR="00774ADB">
        <w:t xml:space="preserve"> rok, stanowiącą zał. Nr 1</w:t>
      </w:r>
      <w:r w:rsidR="00EE2D95">
        <w:t>3 do niniejszego zarządzenia</w:t>
      </w:r>
    </w:p>
    <w:p w:rsidR="00857982" w:rsidRDefault="00857982" w:rsidP="00857982">
      <w:pPr>
        <w:numPr>
          <w:ilvl w:val="0"/>
          <w:numId w:val="2"/>
        </w:numPr>
        <w:jc w:val="both"/>
      </w:pPr>
      <w:r>
        <w:t xml:space="preserve">sprawozdanie      roczne </w:t>
      </w:r>
      <w:r w:rsidR="00987B1C">
        <w:t xml:space="preserve">  </w:t>
      </w:r>
      <w:r>
        <w:t xml:space="preserve">z     wykonania      planu    finansowego   Gminnej     Biblioteki Publicznej w Gozdowie </w:t>
      </w:r>
    </w:p>
    <w:p w:rsidR="00857982" w:rsidRPr="00DA3DF5" w:rsidRDefault="00857982" w:rsidP="00857982">
      <w:pPr>
        <w:numPr>
          <w:ilvl w:val="0"/>
          <w:numId w:val="2"/>
        </w:numPr>
        <w:jc w:val="both"/>
      </w:pPr>
      <w:r>
        <w:t xml:space="preserve">sprawozdanie      roczne z     wykonania      planu    finansowego  Samodzielnego  Publicznego   Zakładu Opieki Zdrowotnej w Gozdowie.    </w:t>
      </w:r>
    </w:p>
    <w:p w:rsidR="00857982" w:rsidRDefault="00857982" w:rsidP="00857982">
      <w:pPr>
        <w:jc w:val="both"/>
      </w:pPr>
    </w:p>
    <w:p w:rsidR="00857982" w:rsidRDefault="00857982" w:rsidP="00857982">
      <w:pPr>
        <w:jc w:val="center"/>
        <w:rPr>
          <w:b/>
        </w:rPr>
      </w:pPr>
      <w:r>
        <w:rPr>
          <w:b/>
        </w:rPr>
        <w:t>§  2</w:t>
      </w:r>
    </w:p>
    <w:p w:rsidR="00857982" w:rsidRDefault="00831926" w:rsidP="00857982">
      <w:pPr>
        <w:jc w:val="both"/>
      </w:pPr>
      <w:r>
        <w:t xml:space="preserve">Sprawozdanie  i informację, </w:t>
      </w:r>
      <w:r w:rsidR="00857982">
        <w:t xml:space="preserve"> o których mowa </w:t>
      </w:r>
      <w:r w:rsidR="00857982" w:rsidRPr="002E0B5C">
        <w:t>w §  1 pkt. 1,2</w:t>
      </w:r>
      <w:r w:rsidR="00EE2D95">
        <w:t>,3</w:t>
      </w:r>
      <w:r w:rsidR="00857982" w:rsidRPr="002E0B5C">
        <w:t xml:space="preserve"> przekazać</w:t>
      </w:r>
      <w:r w:rsidR="00857982">
        <w:rPr>
          <w:b/>
        </w:rPr>
        <w:t xml:space="preserve">  </w:t>
      </w:r>
      <w:r w:rsidR="00857982">
        <w:t xml:space="preserve">  Regionalnej Izbie Obrachunkowej w W</w:t>
      </w:r>
      <w:r>
        <w:t xml:space="preserve">arszawie  </w:t>
      </w:r>
      <w:r w:rsidR="00857982">
        <w:t xml:space="preserve"> Zespół w Płocku.</w:t>
      </w:r>
    </w:p>
    <w:p w:rsidR="00857982" w:rsidRPr="002E0B5C" w:rsidRDefault="00857982" w:rsidP="00857982">
      <w:pPr>
        <w:jc w:val="both"/>
        <w:rPr>
          <w:b/>
        </w:rPr>
      </w:pPr>
    </w:p>
    <w:p w:rsidR="00857982" w:rsidRDefault="00857982" w:rsidP="00857982">
      <w:pPr>
        <w:jc w:val="center"/>
        <w:rPr>
          <w:b/>
        </w:rPr>
      </w:pPr>
      <w:r>
        <w:rPr>
          <w:b/>
        </w:rPr>
        <w:t>§  3</w:t>
      </w:r>
    </w:p>
    <w:p w:rsidR="00857982" w:rsidRDefault="00857982" w:rsidP="00857982">
      <w:pPr>
        <w:jc w:val="center"/>
        <w:rPr>
          <w:b/>
        </w:rPr>
      </w:pPr>
    </w:p>
    <w:p w:rsidR="00857982" w:rsidRDefault="00857982" w:rsidP="00857982">
      <w:pPr>
        <w:jc w:val="both"/>
      </w:pPr>
      <w:r>
        <w:t>Sprawozdania  podlegają  publikacji w Dzienniku Urzędowym Województwa Mazowieckiego.</w:t>
      </w:r>
    </w:p>
    <w:p w:rsidR="00857982" w:rsidRDefault="00857982" w:rsidP="00857982">
      <w:pPr>
        <w:ind w:left="284"/>
        <w:jc w:val="both"/>
      </w:pPr>
    </w:p>
    <w:p w:rsidR="00857982" w:rsidRDefault="00857982" w:rsidP="00857982">
      <w:pPr>
        <w:jc w:val="center"/>
        <w:rPr>
          <w:b/>
        </w:rPr>
      </w:pPr>
      <w:r>
        <w:rPr>
          <w:b/>
        </w:rPr>
        <w:t>§  4</w:t>
      </w:r>
    </w:p>
    <w:p w:rsidR="00857982" w:rsidRDefault="00857982" w:rsidP="00857982">
      <w:pPr>
        <w:jc w:val="center"/>
        <w:rPr>
          <w:b/>
        </w:rPr>
      </w:pPr>
    </w:p>
    <w:p w:rsidR="00857982" w:rsidRDefault="00857982" w:rsidP="00857982">
      <w:pPr>
        <w:jc w:val="both"/>
      </w:pPr>
      <w:r>
        <w:t>Zarządzenie wchodzi w życie z dniem podpisania.</w:t>
      </w:r>
    </w:p>
    <w:p w:rsidR="00857982" w:rsidRDefault="00857982" w:rsidP="00857982">
      <w:pPr>
        <w:ind w:left="284"/>
        <w:jc w:val="both"/>
      </w:pPr>
    </w:p>
    <w:p w:rsidR="006B518E" w:rsidRPr="00F9771D" w:rsidRDefault="00857982">
      <w:pPr>
        <w:rPr>
          <w:b/>
          <w:sz w:val="32"/>
        </w:rPr>
      </w:pPr>
      <w:r>
        <w:rPr>
          <w:b/>
        </w:rPr>
        <w:t xml:space="preserve">       </w:t>
      </w:r>
    </w:p>
    <w:sectPr w:rsidR="006B518E" w:rsidRPr="00F9771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EC8"/>
    <w:multiLevelType w:val="hybridMultilevel"/>
    <w:tmpl w:val="19B6BF8A"/>
    <w:lvl w:ilvl="0" w:tplc="56D49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7F4256D7"/>
    <w:multiLevelType w:val="hybridMultilevel"/>
    <w:tmpl w:val="B30C8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24089"/>
    <w:rsid w:val="00033405"/>
    <w:rsid w:val="00041208"/>
    <w:rsid w:val="00075B0D"/>
    <w:rsid w:val="000F3E92"/>
    <w:rsid w:val="00100C4D"/>
    <w:rsid w:val="00135E43"/>
    <w:rsid w:val="00136FE0"/>
    <w:rsid w:val="00152601"/>
    <w:rsid w:val="00166B92"/>
    <w:rsid w:val="001701E9"/>
    <w:rsid w:val="00171281"/>
    <w:rsid w:val="0017632E"/>
    <w:rsid w:val="002A557C"/>
    <w:rsid w:val="002B5401"/>
    <w:rsid w:val="002C5BE6"/>
    <w:rsid w:val="002E261E"/>
    <w:rsid w:val="002E566B"/>
    <w:rsid w:val="00321C5D"/>
    <w:rsid w:val="0037631D"/>
    <w:rsid w:val="00384C3C"/>
    <w:rsid w:val="003C196B"/>
    <w:rsid w:val="003E2F85"/>
    <w:rsid w:val="004E08C0"/>
    <w:rsid w:val="005456DA"/>
    <w:rsid w:val="005C2649"/>
    <w:rsid w:val="005E7082"/>
    <w:rsid w:val="00671353"/>
    <w:rsid w:val="00695949"/>
    <w:rsid w:val="006A6EFE"/>
    <w:rsid w:val="006B2720"/>
    <w:rsid w:val="006B518E"/>
    <w:rsid w:val="006F5F55"/>
    <w:rsid w:val="007271D6"/>
    <w:rsid w:val="0076650D"/>
    <w:rsid w:val="00774ADB"/>
    <w:rsid w:val="007D5D90"/>
    <w:rsid w:val="007E692E"/>
    <w:rsid w:val="00814895"/>
    <w:rsid w:val="00831926"/>
    <w:rsid w:val="00835753"/>
    <w:rsid w:val="00857982"/>
    <w:rsid w:val="00872DF4"/>
    <w:rsid w:val="0088293C"/>
    <w:rsid w:val="008B7711"/>
    <w:rsid w:val="00945431"/>
    <w:rsid w:val="00987B1C"/>
    <w:rsid w:val="009A62C7"/>
    <w:rsid w:val="009B2A14"/>
    <w:rsid w:val="00A30F79"/>
    <w:rsid w:val="00A32F80"/>
    <w:rsid w:val="00A6388B"/>
    <w:rsid w:val="00B074DE"/>
    <w:rsid w:val="00B4103A"/>
    <w:rsid w:val="00B47C83"/>
    <w:rsid w:val="00B770C6"/>
    <w:rsid w:val="00BA199C"/>
    <w:rsid w:val="00BA3B0C"/>
    <w:rsid w:val="00BD0833"/>
    <w:rsid w:val="00C572DA"/>
    <w:rsid w:val="00CC3A12"/>
    <w:rsid w:val="00CE3BBF"/>
    <w:rsid w:val="00D544AB"/>
    <w:rsid w:val="00D56F5E"/>
    <w:rsid w:val="00D95233"/>
    <w:rsid w:val="00D97000"/>
    <w:rsid w:val="00E02F9A"/>
    <w:rsid w:val="00E41C9B"/>
    <w:rsid w:val="00E577D0"/>
    <w:rsid w:val="00E70738"/>
    <w:rsid w:val="00E73EB8"/>
    <w:rsid w:val="00E80F9C"/>
    <w:rsid w:val="00EC3F3B"/>
    <w:rsid w:val="00EE2D95"/>
    <w:rsid w:val="00F13BEE"/>
    <w:rsid w:val="00F24089"/>
    <w:rsid w:val="00F4220F"/>
    <w:rsid w:val="00F9771D"/>
    <w:rsid w:val="00FB5F4E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ind w:firstLine="284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ind w:firstLine="284"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firstLine="284"/>
      <w:jc w:val="both"/>
      <w:outlineLvl w:val="3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rsid w:val="005E7082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5E7082"/>
    <w:rPr>
      <w:sz w:val="24"/>
      <w:szCs w:val="24"/>
    </w:rPr>
  </w:style>
  <w:style w:type="character" w:customStyle="1" w:styleId="Nagwek1Znak">
    <w:name w:val="Nagłówek 1 Znak"/>
    <w:link w:val="Nagwek1"/>
    <w:rsid w:val="00857982"/>
    <w:rPr>
      <w:sz w:val="24"/>
      <w:u w:val="single"/>
    </w:rPr>
  </w:style>
  <w:style w:type="character" w:customStyle="1" w:styleId="Nagwek3Znak">
    <w:name w:val="Nagłówek 3 Znak"/>
    <w:link w:val="Nagwek3"/>
    <w:rsid w:val="00857982"/>
    <w:rPr>
      <w:b/>
      <w:sz w:val="28"/>
    </w:rPr>
  </w:style>
  <w:style w:type="character" w:customStyle="1" w:styleId="Nagwek4Znak">
    <w:name w:val="Nagłówek 4 Znak"/>
    <w:link w:val="Nagwek4"/>
    <w:rsid w:val="00857982"/>
    <w:rPr>
      <w:b/>
      <w:sz w:val="32"/>
    </w:rPr>
  </w:style>
  <w:style w:type="paragraph" w:styleId="Tekstdymka">
    <w:name w:val="Balloon Text"/>
    <w:basedOn w:val="Normalny"/>
    <w:link w:val="TekstdymkaZnak"/>
    <w:rsid w:val="00F13B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1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Gozdowo</dc:creator>
  <cp:lastModifiedBy>ekolankiewicz</cp:lastModifiedBy>
  <cp:revision>2</cp:revision>
  <cp:lastPrinted>2019-03-27T12:50:00Z</cp:lastPrinted>
  <dcterms:created xsi:type="dcterms:W3CDTF">2020-04-13T13:23:00Z</dcterms:created>
  <dcterms:modified xsi:type="dcterms:W3CDTF">2020-04-13T13:23:00Z</dcterms:modified>
</cp:coreProperties>
</file>