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2BC" w14:textId="77777777" w:rsidR="002024EA" w:rsidRDefault="002024EA" w:rsidP="002024EA">
      <w:pPr>
        <w:pStyle w:val="Tytu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 A R Z Ą D Z E N I E   Nr 64</w:t>
      </w:r>
    </w:p>
    <w:p w14:paraId="4EF6E138" w14:textId="77777777" w:rsidR="002024EA" w:rsidRDefault="002024EA" w:rsidP="002024EA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WÓJTA  GMINY  GOZDOWO</w:t>
      </w:r>
    </w:p>
    <w:p w14:paraId="702B02E6" w14:textId="77777777" w:rsidR="002024EA" w:rsidRDefault="002024EA" w:rsidP="002024EA">
      <w:pPr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z  dnia  5 września 2023r. </w:t>
      </w:r>
    </w:p>
    <w:p w14:paraId="3D1B1E6D" w14:textId="77777777" w:rsidR="002024EA" w:rsidRDefault="002024EA" w:rsidP="002024EA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w sprawie upoważnienia geodety do wykonania postępowania rozgraniczeniowego w obrębie Kowalewo Boguszyce. </w:t>
      </w:r>
    </w:p>
    <w:p w14:paraId="546B1297" w14:textId="77777777" w:rsidR="002024EA" w:rsidRDefault="002024EA" w:rsidP="002024EA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2AB50046" w14:textId="77777777" w:rsidR="002024EA" w:rsidRDefault="002024EA" w:rsidP="002024EA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podstawie art. 31 ust. 1 ustawy z dnia 17 maja 1989r. Prawo geodezyjne i kartograficzne (tj. Dz.U. z 2023r., poz. 1752): </w:t>
      </w:r>
    </w:p>
    <w:p w14:paraId="7CD859F6" w14:textId="77777777" w:rsidR="002024EA" w:rsidRDefault="002024EA" w:rsidP="002024EA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13003F16" w14:textId="77777777" w:rsidR="002024EA" w:rsidRDefault="002024EA" w:rsidP="002024EA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WÓJT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GMINY  W   GOZDOWIE   ZARZĄDZA   CO   NASTĘPUJE:</w:t>
      </w:r>
    </w:p>
    <w:p w14:paraId="0B80E744" w14:textId="77777777" w:rsidR="002024EA" w:rsidRDefault="002024EA" w:rsidP="002024EA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§ 1</w:t>
      </w:r>
    </w:p>
    <w:p w14:paraId="6B34DEFD" w14:textId="77777777" w:rsidR="002024EA" w:rsidRDefault="002024EA" w:rsidP="002024E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 xml:space="preserve">Do </w:t>
      </w:r>
      <w:r>
        <w:rPr>
          <w:rFonts w:ascii="Times New Roman" w:hAnsi="Times New Roman"/>
          <w:sz w:val="28"/>
          <w:szCs w:val="28"/>
          <w:lang w:val="pl-PL"/>
        </w:rPr>
        <w:t xml:space="preserve">wykonania czynności związanych z rozgraniczeniem nieruchomości oznaczonej nr geod. 23 w obrębie Kowalewo Boguszyce z działkami sąsiednimi nr 24, 31 i 18/2 w obrębie Kowalewo Boguszyce upoważnić Pana Mirosława Rojewskiego, Geodetę Uprawnionego,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upr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. nr 11513. </w:t>
      </w:r>
    </w:p>
    <w:p w14:paraId="665B6E18" w14:textId="77777777" w:rsidR="002024EA" w:rsidRDefault="002024EA" w:rsidP="002024EA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§ 2</w:t>
      </w:r>
    </w:p>
    <w:p w14:paraId="5C9B74FF" w14:textId="77777777" w:rsidR="002024EA" w:rsidRDefault="002024EA" w:rsidP="002024EA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Wykonanie Zarządzenia powierza się Kierownikowi Referatu Rolnictwa, Budownictwa i Gospodarki Komunalnej. </w:t>
      </w:r>
    </w:p>
    <w:p w14:paraId="52E43227" w14:textId="77777777" w:rsidR="002024EA" w:rsidRDefault="002024EA" w:rsidP="002024EA">
      <w:pPr>
        <w:pStyle w:val="Tekstpodstawowywcity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1764E201" w14:textId="77777777" w:rsidR="002024EA" w:rsidRDefault="002024EA" w:rsidP="002024EA">
      <w:pPr>
        <w:pStyle w:val="Tekstpodstawowywcity"/>
        <w:ind w:left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143F000E" w14:textId="77777777" w:rsidR="002024EA" w:rsidRDefault="002024EA" w:rsidP="002024EA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§ 4</w:t>
      </w:r>
    </w:p>
    <w:p w14:paraId="4FF1DBB2" w14:textId="77777777" w:rsidR="002024EA" w:rsidRDefault="002024EA" w:rsidP="002024EA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Zarządzenie  wchodzi  w  życie   z  dniem   podjęcia. </w:t>
      </w:r>
    </w:p>
    <w:p w14:paraId="0C8627DD" w14:textId="77777777" w:rsidR="002024EA" w:rsidRDefault="002024EA" w:rsidP="002024EA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14:paraId="11B407DA" w14:textId="77777777" w:rsidR="002024EA" w:rsidRDefault="002024EA" w:rsidP="002024EA">
      <w:pPr>
        <w:pStyle w:val="Nagwek1"/>
        <w:ind w:left="482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</w:t>
      </w:r>
    </w:p>
    <w:p w14:paraId="429E035F" w14:textId="77777777" w:rsidR="002024EA" w:rsidRDefault="002024EA" w:rsidP="002024EA">
      <w:pPr>
        <w:spacing w:line="360" w:lineRule="auto"/>
        <w:rPr>
          <w:rFonts w:ascii="Times New Roman" w:hAnsi="Times New Roman"/>
          <w:b/>
          <w:sz w:val="28"/>
          <w:szCs w:val="28"/>
          <w:lang w:val="pl-PL"/>
        </w:rPr>
      </w:pPr>
    </w:p>
    <w:p w14:paraId="42F430CC" w14:textId="77777777" w:rsidR="002024EA" w:rsidRDefault="002024EA" w:rsidP="002024EA">
      <w:pPr>
        <w:spacing w:line="360" w:lineRule="auto"/>
        <w:ind w:left="5529" w:firstLine="135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Dariusz Kalkowski</w:t>
      </w:r>
    </w:p>
    <w:p w14:paraId="497F78DF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4"/>
    <w:rsid w:val="002024EA"/>
    <w:rsid w:val="00387759"/>
    <w:rsid w:val="004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98C0-16E7-4E13-884E-6F05E86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4EA"/>
    <w:pPr>
      <w:spacing w:after="200" w:line="276" w:lineRule="auto"/>
    </w:pPr>
    <w:rPr>
      <w:rFonts w:ascii="Calibri" w:eastAsia="Times New Roman" w:hAnsi="Calibri" w:cs="Times New Roman"/>
      <w:kern w:val="0"/>
      <w:lang w:val="en-US" w:bidi="en-US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024E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E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4E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4EA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024EA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024EA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2024EA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4E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4EA"/>
    <w:pPr>
      <w:spacing w:after="120" w:line="240" w:lineRule="auto"/>
      <w:ind w:left="283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4E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2023-09-14T08:17:00Z</dcterms:created>
  <dcterms:modified xsi:type="dcterms:W3CDTF">2023-09-14T08:17:00Z</dcterms:modified>
</cp:coreProperties>
</file>