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15" w:rsidRDefault="00044415" w:rsidP="00044415">
      <w:pPr>
        <w:pStyle w:val="Tytu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Z A R Z Ą D Z E N I E   Nr 66</w:t>
      </w:r>
    </w:p>
    <w:p w:rsidR="00044415" w:rsidRDefault="00044415" w:rsidP="00044415">
      <w:pPr>
        <w:pStyle w:val="Tytu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WÓJT A  GMINY  GOZDOWO</w:t>
      </w:r>
    </w:p>
    <w:p w:rsidR="00044415" w:rsidRDefault="00044415" w:rsidP="0004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 października 2016r.</w:t>
      </w:r>
    </w:p>
    <w:p w:rsidR="00044415" w:rsidRDefault="00044415" w:rsidP="00044415">
      <w:pPr>
        <w:rPr>
          <w:b/>
          <w:sz w:val="28"/>
          <w:szCs w:val="28"/>
        </w:rPr>
      </w:pPr>
    </w:p>
    <w:p w:rsidR="00044415" w:rsidRDefault="00044415" w:rsidP="00044415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w budynku Szkoły Podstawowej w Gozdowie.  </w:t>
      </w:r>
    </w:p>
    <w:p w:rsidR="00044415" w:rsidRDefault="00044415" w:rsidP="00044415">
      <w:pPr>
        <w:jc w:val="both"/>
        <w:rPr>
          <w:sz w:val="28"/>
          <w:szCs w:val="28"/>
        </w:rPr>
      </w:pPr>
    </w:p>
    <w:p w:rsidR="00044415" w:rsidRDefault="00044415" w:rsidP="00044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2016r.  poz. 446)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1774 ze zm.),</w:t>
      </w:r>
    </w:p>
    <w:p w:rsidR="00044415" w:rsidRDefault="00044415" w:rsidP="00044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415" w:rsidRDefault="00044415" w:rsidP="00044415">
      <w:pPr>
        <w:jc w:val="both"/>
        <w:rPr>
          <w:sz w:val="28"/>
          <w:szCs w:val="28"/>
        </w:rPr>
      </w:pPr>
    </w:p>
    <w:p w:rsidR="00044415" w:rsidRDefault="00044415" w:rsidP="0004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044415" w:rsidRDefault="00044415" w:rsidP="00044415">
      <w:pPr>
        <w:jc w:val="both"/>
        <w:rPr>
          <w:sz w:val="28"/>
          <w:szCs w:val="28"/>
        </w:rPr>
      </w:pPr>
    </w:p>
    <w:p w:rsidR="00044415" w:rsidRDefault="00044415" w:rsidP="0004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44415" w:rsidRDefault="00044415" w:rsidP="00044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salę sportową przeznaczoną na prowadzenie zajęć sportowo – rekreacyjnych. Sala znajduje się w budynku Szkoły Podstawowej,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044415" w:rsidRDefault="00044415" w:rsidP="00044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Sala zostaje oddana w najem Pani Annie </w:t>
      </w:r>
      <w:proofErr w:type="spellStart"/>
      <w:r>
        <w:rPr>
          <w:sz w:val="28"/>
          <w:szCs w:val="28"/>
        </w:rPr>
        <w:t>Feltynowskiej</w:t>
      </w:r>
      <w:proofErr w:type="spellEnd"/>
      <w:r>
        <w:rPr>
          <w:sz w:val="28"/>
          <w:szCs w:val="28"/>
        </w:rPr>
        <w:t xml:space="preserve">, działającej w imieniu grupy rekreacyjnej. Zajęcia będą odbywały we wtorki i w piątki w godzinach 18.00 – 19.00 na okres od 04.10.2016r. do 30.06.2017r. Wysokość opłaty z tytułu najmu wynosi 20,00zł za każde odbyte zajęcia wraz z należnym podatkiem VAT 23% płatne w terminie do ostatniego dnia każdego miesiąca.  </w:t>
      </w:r>
    </w:p>
    <w:p w:rsidR="00044415" w:rsidRDefault="00044415" w:rsidP="0004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044415" w:rsidRDefault="00044415" w:rsidP="00044415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044415" w:rsidRDefault="00044415" w:rsidP="00044415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044415" w:rsidRDefault="00044415" w:rsidP="00044415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044415" w:rsidRDefault="00044415" w:rsidP="00044415">
      <w:pPr>
        <w:rPr>
          <w:sz w:val="28"/>
          <w:szCs w:val="28"/>
        </w:rPr>
      </w:pPr>
    </w:p>
    <w:p w:rsidR="00044415" w:rsidRDefault="00044415" w:rsidP="00044415">
      <w:pPr>
        <w:rPr>
          <w:sz w:val="28"/>
          <w:szCs w:val="28"/>
        </w:rPr>
      </w:pPr>
    </w:p>
    <w:p w:rsidR="00044415" w:rsidRDefault="00044415" w:rsidP="00044415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044415" w:rsidRDefault="00044415" w:rsidP="00044415">
      <w:pPr>
        <w:ind w:left="5812"/>
        <w:jc w:val="both"/>
        <w:rPr>
          <w:b/>
          <w:sz w:val="28"/>
          <w:szCs w:val="28"/>
        </w:rPr>
      </w:pPr>
    </w:p>
    <w:p w:rsidR="00044415" w:rsidRDefault="00044415" w:rsidP="00044415">
      <w:pPr>
        <w:ind w:left="5812"/>
        <w:jc w:val="both"/>
        <w:rPr>
          <w:b/>
          <w:sz w:val="28"/>
          <w:szCs w:val="28"/>
        </w:rPr>
      </w:pPr>
    </w:p>
    <w:p w:rsidR="00044415" w:rsidRDefault="00044415" w:rsidP="00044415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DA2F8B" w:rsidRDefault="00DA2F8B"/>
    <w:sectPr w:rsidR="00DA2F8B" w:rsidSect="00DA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415"/>
    <w:rsid w:val="00044415"/>
    <w:rsid w:val="00DA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4415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4441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44415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044415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4415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41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441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441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2017-02-10T12:07:00Z</dcterms:created>
  <dcterms:modified xsi:type="dcterms:W3CDTF">2017-02-10T12:07:00Z</dcterms:modified>
</cp:coreProperties>
</file>