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E" w:rsidRDefault="00873F8E" w:rsidP="00873F8E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Z A R Z Ą D Z E N I E   Nr 68/2018 </w:t>
      </w:r>
    </w:p>
    <w:p w:rsidR="00873F8E" w:rsidRDefault="00873F8E" w:rsidP="00873F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:rsidR="00873F8E" w:rsidRDefault="00873F8E" w:rsidP="00873F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 sierpnia 2018r.</w:t>
      </w:r>
    </w:p>
    <w:p w:rsidR="00873F8E" w:rsidRDefault="00873F8E" w:rsidP="00873F8E">
      <w:pPr>
        <w:jc w:val="center"/>
        <w:rPr>
          <w:b/>
          <w:sz w:val="26"/>
          <w:szCs w:val="26"/>
        </w:rPr>
      </w:pPr>
    </w:p>
    <w:p w:rsidR="00873F8E" w:rsidRDefault="00873F8E" w:rsidP="00873F8E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wyrażenia zgody na wydzierżawienie gruntu na lokalizację placów zabaw w miejscowościach Kolonia Przybyszewo, Białuty i </w:t>
      </w:r>
      <w:proofErr w:type="spellStart"/>
      <w:r>
        <w:rPr>
          <w:b/>
          <w:sz w:val="26"/>
          <w:szCs w:val="26"/>
        </w:rPr>
        <w:t>Rogieniczki</w:t>
      </w:r>
      <w:proofErr w:type="spellEnd"/>
      <w:r>
        <w:rPr>
          <w:b/>
          <w:sz w:val="26"/>
          <w:szCs w:val="26"/>
        </w:rPr>
        <w:t>.</w:t>
      </w:r>
      <w:r>
        <w:rPr>
          <w:b/>
          <w:bCs/>
          <w:iCs/>
          <w:sz w:val="26"/>
          <w:szCs w:val="26"/>
        </w:rPr>
        <w:t xml:space="preserve">  </w:t>
      </w:r>
    </w:p>
    <w:p w:rsidR="00873F8E" w:rsidRDefault="00873F8E" w:rsidP="00873F8E">
      <w:pPr>
        <w:jc w:val="both"/>
        <w:rPr>
          <w:sz w:val="26"/>
          <w:szCs w:val="26"/>
        </w:rPr>
      </w:pPr>
    </w:p>
    <w:p w:rsidR="00873F8E" w:rsidRDefault="00873F8E" w:rsidP="00873F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2018r. poz. 994 ze zm.), art. 25 ustawy z dnia            21  sierpnia 1997r. o gospodarce nieruchomościami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2018r., poz. 121 ze zm.): </w:t>
      </w:r>
    </w:p>
    <w:p w:rsidR="00873F8E" w:rsidRDefault="00873F8E" w:rsidP="00873F8E">
      <w:pPr>
        <w:jc w:val="both"/>
        <w:rPr>
          <w:color w:val="000000"/>
          <w:sz w:val="26"/>
          <w:szCs w:val="26"/>
        </w:rPr>
      </w:pPr>
    </w:p>
    <w:p w:rsidR="00873F8E" w:rsidRDefault="00873F8E" w:rsidP="00873F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873F8E" w:rsidRDefault="00873F8E" w:rsidP="00873F8E">
      <w:pPr>
        <w:jc w:val="both"/>
        <w:rPr>
          <w:sz w:val="26"/>
          <w:szCs w:val="26"/>
        </w:rPr>
      </w:pPr>
    </w:p>
    <w:p w:rsidR="00873F8E" w:rsidRDefault="00873F8E" w:rsidP="00873F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873F8E" w:rsidRDefault="00873F8E" w:rsidP="00873F8E">
      <w:pPr>
        <w:jc w:val="both"/>
        <w:rPr>
          <w:sz w:val="26"/>
          <w:szCs w:val="26"/>
        </w:rPr>
      </w:pPr>
      <w:r>
        <w:rPr>
          <w:sz w:val="26"/>
          <w:szCs w:val="26"/>
        </w:rPr>
        <w:t>Wyraża się zgodę na wydzierżawienie przez Gminę Gozdowo:</w:t>
      </w:r>
    </w:p>
    <w:p w:rsidR="00873F8E" w:rsidRDefault="00873F8E" w:rsidP="00873F8E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0,08ha oznaczonej nr geodezyjnym 26 o całkowitej powierzchni 0,55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Kolonia Przybyszewo, stanowiącej własność Pani Wioletty Anety Kamińskiej z przeznaczeniem na plac zabaw dla dzieci,</w:t>
      </w:r>
    </w:p>
    <w:p w:rsidR="00873F8E" w:rsidRDefault="00873F8E" w:rsidP="00873F8E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0,05ha oznaczonej nr geodezyjnym 25/3 o całkowitej powierzchni 0,3302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Białuty, stanowiącej własność Pani  Anety Daniszewskiej z przeznaczeniem na plac zabaw dla dzieci, </w:t>
      </w:r>
    </w:p>
    <w:p w:rsidR="00873F8E" w:rsidRDefault="00873F8E" w:rsidP="00873F8E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0,11ha oznaczonej nr geodezyjnym 18 o całkowitej powierzchni 1,54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</w:t>
      </w:r>
      <w:proofErr w:type="spellStart"/>
      <w:r>
        <w:rPr>
          <w:sz w:val="26"/>
          <w:szCs w:val="26"/>
        </w:rPr>
        <w:t>Rogieniczki</w:t>
      </w:r>
      <w:proofErr w:type="spellEnd"/>
      <w:r>
        <w:rPr>
          <w:sz w:val="26"/>
          <w:szCs w:val="26"/>
        </w:rPr>
        <w:t xml:space="preserve">, stanowiącej własność Państwa Agnieszki i Waldemara Czubak z przeznaczeniem na plac zabaw dla dzieci. </w:t>
      </w:r>
    </w:p>
    <w:p w:rsidR="00873F8E" w:rsidRDefault="00873F8E" w:rsidP="00873F8E">
      <w:pPr>
        <w:ind w:left="284" w:hanging="284"/>
        <w:jc w:val="both"/>
        <w:rPr>
          <w:sz w:val="26"/>
          <w:szCs w:val="26"/>
        </w:rPr>
      </w:pPr>
    </w:p>
    <w:p w:rsidR="00873F8E" w:rsidRDefault="00873F8E" w:rsidP="00873F8E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873F8E" w:rsidRDefault="00873F8E" w:rsidP="00873F8E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Grunty zostają wydzierżawione na okres od 01.08.2018r. do 31.07.2021r. Czynsz dzierżawny wynosi 100,00zł rocznie i będzie płatny w terminie do 15 listopada za dany rok dzierżawny.</w:t>
      </w:r>
    </w:p>
    <w:p w:rsidR="00873F8E" w:rsidRDefault="00873F8E" w:rsidP="00873F8E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873F8E" w:rsidRDefault="00873F8E" w:rsidP="00873F8E">
      <w:pPr>
        <w:pStyle w:val="Tekstpodstawowy3"/>
        <w:jc w:val="both"/>
        <w:rPr>
          <w:sz w:val="26"/>
          <w:szCs w:val="26"/>
        </w:rPr>
      </w:pPr>
      <w:r>
        <w:rPr>
          <w:sz w:val="26"/>
          <w:szCs w:val="26"/>
        </w:rPr>
        <w:t>Wykonanie Zarządzenia powierza się Kierownikowi Referatu Rolnictwa, Budownictwa    i Gospodarki Komunalnej.</w:t>
      </w:r>
    </w:p>
    <w:p w:rsidR="00873F8E" w:rsidRDefault="00873F8E" w:rsidP="00873F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873F8E" w:rsidRDefault="00873F8E" w:rsidP="00873F8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w Gozdowie.</w:t>
      </w:r>
    </w:p>
    <w:p w:rsidR="00873F8E" w:rsidRDefault="00873F8E" w:rsidP="00873F8E">
      <w:pPr>
        <w:pStyle w:val="Tekstpodstawowywcity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873F8E" w:rsidRDefault="00873F8E" w:rsidP="00873F8E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873F8E" w:rsidRDefault="00873F8E" w:rsidP="00873F8E">
      <w:pPr>
        <w:pStyle w:val="Tekstpodstawowy2"/>
        <w:rPr>
          <w:b/>
          <w:i/>
          <w:sz w:val="26"/>
          <w:szCs w:val="26"/>
        </w:rPr>
      </w:pPr>
    </w:p>
    <w:p w:rsidR="00873F8E" w:rsidRDefault="00873F8E" w:rsidP="00873F8E">
      <w:pPr>
        <w:pStyle w:val="Nagwek6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Wójt Gminy Gozdowo</w:t>
      </w:r>
    </w:p>
    <w:p w:rsidR="00873F8E" w:rsidRDefault="00873F8E" w:rsidP="00873F8E">
      <w:pPr>
        <w:ind w:left="5812"/>
        <w:jc w:val="both"/>
        <w:rPr>
          <w:b/>
          <w:sz w:val="26"/>
          <w:szCs w:val="26"/>
        </w:rPr>
      </w:pPr>
    </w:p>
    <w:p w:rsidR="00873F8E" w:rsidRDefault="00873F8E" w:rsidP="00873F8E">
      <w:pPr>
        <w:ind w:left="5812"/>
        <w:jc w:val="both"/>
        <w:rPr>
          <w:b/>
          <w:sz w:val="26"/>
          <w:szCs w:val="26"/>
        </w:rPr>
      </w:pPr>
    </w:p>
    <w:p w:rsidR="00873F8E" w:rsidRDefault="00873F8E" w:rsidP="00873F8E">
      <w:pPr>
        <w:pStyle w:val="Tytu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F8E"/>
    <w:rsid w:val="00873F8E"/>
    <w:rsid w:val="009E6965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3F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73F8E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873F8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73F8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3F8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F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3F8E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F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3F8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73F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3F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3F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2018-11-08T13:37:00Z</dcterms:created>
  <dcterms:modified xsi:type="dcterms:W3CDTF">2018-11-08T13:37:00Z</dcterms:modified>
</cp:coreProperties>
</file>