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FF" w:rsidRDefault="003829FF" w:rsidP="003829FF">
      <w:pPr>
        <w:pStyle w:val="Nagwek6"/>
        <w:ind w:left="708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                                 Zarządzenie  nr 91/2019</w:t>
      </w:r>
    </w:p>
    <w:p w:rsidR="003829FF" w:rsidRDefault="003829FF" w:rsidP="003829FF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3829FF" w:rsidRDefault="003829FF" w:rsidP="003829FF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14 listopada 2019 roku</w:t>
      </w:r>
    </w:p>
    <w:p w:rsidR="003829FF" w:rsidRDefault="003829FF" w:rsidP="003829FF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3829FF" w:rsidRDefault="003829FF" w:rsidP="003829FF">
      <w:pPr>
        <w:pStyle w:val="Tekstpodstawowywcity3"/>
        <w:ind w:firstLine="0"/>
        <w:jc w:val="center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wyznaczenia dni wolnych od pracy w Urzędzie Gminy w Gozdowie </w:t>
      </w:r>
      <w:r>
        <w:rPr>
          <w:rFonts w:ascii="Garamond" w:hAnsi="Garamond"/>
          <w:color w:val="000000" w:themeColor="text1"/>
          <w:sz w:val="26"/>
          <w:szCs w:val="26"/>
        </w:rPr>
        <w:br/>
      </w:r>
    </w:p>
    <w:p w:rsidR="003829FF" w:rsidRDefault="003829FF" w:rsidP="003829FF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3 i 5 ustawy z dnia 8 marca 1990 r. o samorządzie gminnym             (tekst jednolity   Dz. U. z 2019r. poz. 506 z </w:t>
      </w:r>
      <w:proofErr w:type="spellStart"/>
      <w:r>
        <w:rPr>
          <w:rFonts w:ascii="Garamond" w:hAnsi="Garamond"/>
          <w:i/>
          <w:sz w:val="24"/>
        </w:rPr>
        <w:t>późń</w:t>
      </w:r>
      <w:proofErr w:type="spellEnd"/>
      <w:r>
        <w:rPr>
          <w:rFonts w:ascii="Garamond" w:hAnsi="Garamond"/>
          <w:i/>
          <w:sz w:val="24"/>
        </w:rPr>
        <w:t xml:space="preserve">. zm.), art. 42 ust. 1 ustawy z dnia 21 listopada 2008 r.                     o pracownikach samorządowych (tekst jednolity - Dz. U. z 2019 r. poz. 1282) w związku z </w:t>
      </w:r>
      <w:r>
        <w:rPr>
          <w:rFonts w:ascii="Times New Roman" w:hAnsi="Times New Roman" w:cs="Times New Roman"/>
          <w:i/>
          <w:sz w:val="24"/>
        </w:rPr>
        <w:t xml:space="preserve">§ 38 ust.                              5 Regulaminu Organizacyjnego Urzędu Gminy w Gozdowie. </w:t>
      </w:r>
    </w:p>
    <w:p w:rsidR="003829FF" w:rsidRDefault="003829FF" w:rsidP="003829FF">
      <w:pPr>
        <w:jc w:val="center"/>
        <w:rPr>
          <w:rFonts w:ascii="Garamond" w:eastAsia="Times New Roman" w:hAnsi="Garamond" w:cs="Times New Roman"/>
          <w:i/>
          <w:sz w:val="26"/>
          <w:szCs w:val="26"/>
        </w:rPr>
      </w:pPr>
    </w:p>
    <w:p w:rsidR="003829FF" w:rsidRDefault="003829FF" w:rsidP="003829FF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3829FF" w:rsidRDefault="003829FF" w:rsidP="003829FF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3829FF" w:rsidRDefault="003829FF" w:rsidP="003829FF">
      <w:pPr>
        <w:pStyle w:val="Tytu"/>
        <w:numPr>
          <w:ilvl w:val="0"/>
          <w:numId w:val="2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Dni 24 grudnia  2019 roku (wtorek) oraz 27 grudnia 2019 roku (piątek) ustalam dniami wolnym od pracy w Urzędzie Gminy w Gozdowie. </w:t>
      </w:r>
    </w:p>
    <w:p w:rsidR="003829FF" w:rsidRDefault="003829FF" w:rsidP="003829FF">
      <w:pPr>
        <w:pStyle w:val="Tytu"/>
        <w:numPr>
          <w:ilvl w:val="0"/>
          <w:numId w:val="2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Odpracowanie nastąpi w dniu 7 grudnia 2019 roku w godzinach  7.15-15.15.</w:t>
      </w:r>
    </w:p>
    <w:p w:rsidR="003829FF" w:rsidRDefault="003829FF" w:rsidP="003829FF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3829FF" w:rsidRDefault="003829FF" w:rsidP="003829FF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dniu 23 grudnia 2019 roku (poniedziałek) ustalam godziny pracy Urzędu Gminy </w:t>
      </w:r>
      <w:r w:rsidR="00B1733D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od 7.15 do 14.00. </w:t>
      </w:r>
    </w:p>
    <w:p w:rsidR="003829FF" w:rsidRDefault="003829FF" w:rsidP="00D22F2B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Powiad</w:t>
      </w:r>
      <w:r w:rsidR="00D22F2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omienie mieszkańców o niniejszych zmianach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odbędzie się poprzez wywieszenie informacji przy drzwiach wejściowych do budynku urzędu, na tablicy ogłoszeń w urzędzie oraz poprzez zamieszczenie informacji na stronie internetowej </w:t>
      </w:r>
      <w:hyperlink r:id="rId5" w:history="1">
        <w:r>
          <w:rPr>
            <w:rStyle w:val="Hipercze"/>
            <w:rFonts w:ascii="Garamond" w:hAnsi="Garamond"/>
            <w:b w:val="0"/>
            <w:bCs w:val="0"/>
            <w:i w:val="0"/>
            <w:iCs w:val="0"/>
            <w:sz w:val="26"/>
            <w:szCs w:val="26"/>
          </w:rPr>
          <w:t>www.gozdowo.eu</w:t>
        </w:r>
      </w:hyperlink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829FF" w:rsidRDefault="003829FF" w:rsidP="00D22F2B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D22F2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D22F2B" w:rsidRPr="00D22F2B" w:rsidRDefault="00D22F2B" w:rsidP="00D22F2B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2F2B">
        <w:rPr>
          <w:rFonts w:ascii="Times New Roman" w:eastAsia="Times New Roman" w:hAnsi="Times New Roman" w:cs="Times New Roman"/>
          <w:color w:val="000000"/>
          <w:sz w:val="24"/>
        </w:rPr>
        <w:t>Wykonanie Zarządzenia powierzam Pełnomocnikowi ds. Ochrony Informacji N</w:t>
      </w:r>
      <w:r>
        <w:rPr>
          <w:rFonts w:ascii="Times New Roman" w:eastAsia="Times New Roman" w:hAnsi="Times New Roman" w:cs="Times New Roman"/>
          <w:color w:val="000000"/>
          <w:sz w:val="24"/>
        </w:rPr>
        <w:t>iejawnych, Bezpieczeństwa i BHP/ Zastępcy Wójta.</w:t>
      </w: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829FF" w:rsidRDefault="003829FF" w:rsidP="00D22F2B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D22F2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</w:t>
      </w: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829FF" w:rsidRDefault="003829FF" w:rsidP="003829FF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  WÓJT  GMINY </w:t>
      </w:r>
    </w:p>
    <w:p w:rsidR="003829FF" w:rsidRDefault="003829FF" w:rsidP="003829FF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3829FF" w:rsidRDefault="003829FF" w:rsidP="003829FF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p w:rsidR="003829FF" w:rsidRDefault="003829FF" w:rsidP="003829FF"/>
    <w:p w:rsidR="00FC6DC8" w:rsidRDefault="00FC6DC8"/>
    <w:sectPr w:rsidR="00FC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23442"/>
    <w:multiLevelType w:val="hybridMultilevel"/>
    <w:tmpl w:val="70A2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643D"/>
    <w:multiLevelType w:val="hybridMultilevel"/>
    <w:tmpl w:val="4DCE382A"/>
    <w:lvl w:ilvl="0" w:tplc="EB1C1A6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8"/>
    <w:rsid w:val="003829FF"/>
    <w:rsid w:val="009D7958"/>
    <w:rsid w:val="00B1733D"/>
    <w:rsid w:val="00C03386"/>
    <w:rsid w:val="00D22F2B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B58E-9C0E-4121-9902-A9C02EC7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FF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29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29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829F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829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829F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829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29FF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3829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3829FF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3829FF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829FF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829FF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829FF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3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zd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Ewa Kolankiewicz</cp:lastModifiedBy>
  <cp:revision>2</cp:revision>
  <cp:lastPrinted>2019-11-21T12:23:00Z</cp:lastPrinted>
  <dcterms:created xsi:type="dcterms:W3CDTF">2019-11-26T07:08:00Z</dcterms:created>
  <dcterms:modified xsi:type="dcterms:W3CDTF">2019-11-26T07:08:00Z</dcterms:modified>
</cp:coreProperties>
</file>