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50" w:rsidRPr="00965B84" w:rsidRDefault="007C1250" w:rsidP="007C1250">
      <w:pPr>
        <w:jc w:val="center"/>
        <w:rPr>
          <w:b/>
        </w:rPr>
      </w:pPr>
      <w:r w:rsidRPr="00965B84">
        <w:rPr>
          <w:b/>
        </w:rPr>
        <w:t xml:space="preserve">ZARZĄDZENIE  Nr </w:t>
      </w:r>
      <w:r>
        <w:rPr>
          <w:b/>
        </w:rPr>
        <w:t xml:space="preserve"> 14/ 2019</w:t>
      </w:r>
    </w:p>
    <w:p w:rsidR="007C1250" w:rsidRPr="00965B84" w:rsidRDefault="007C1250" w:rsidP="007C1250">
      <w:pPr>
        <w:jc w:val="center"/>
        <w:rPr>
          <w:b/>
        </w:rPr>
      </w:pPr>
    </w:p>
    <w:p w:rsidR="007C1250" w:rsidRPr="00965B84" w:rsidRDefault="007C1250" w:rsidP="007C1250">
      <w:pPr>
        <w:rPr>
          <w:b/>
        </w:rPr>
      </w:pPr>
      <w:r w:rsidRPr="00965B84">
        <w:rPr>
          <w:b/>
        </w:rPr>
        <w:t xml:space="preserve">                                       W Ó J TA    G M I N Y      G O Z D O W O </w:t>
      </w:r>
    </w:p>
    <w:p w:rsidR="007C1250" w:rsidRPr="00965B84" w:rsidRDefault="007C1250" w:rsidP="007C1250">
      <w:pPr>
        <w:rPr>
          <w:b/>
        </w:rPr>
      </w:pPr>
      <w:r w:rsidRPr="00965B84">
        <w:rPr>
          <w:b/>
        </w:rPr>
        <w:t xml:space="preserve">                           </w:t>
      </w:r>
      <w:r>
        <w:rPr>
          <w:b/>
        </w:rPr>
        <w:t xml:space="preserve">                     z  dnia  6 lutego 201</w:t>
      </w:r>
      <w:r w:rsidRPr="00965B84">
        <w:rPr>
          <w:b/>
        </w:rPr>
        <w:t>9 roku</w:t>
      </w:r>
    </w:p>
    <w:p w:rsidR="007C1250" w:rsidRDefault="007C1250" w:rsidP="007C1250"/>
    <w:p w:rsidR="007C1250" w:rsidRDefault="007C1250" w:rsidP="007C1250"/>
    <w:p w:rsidR="007C1250" w:rsidRPr="00B45B4E" w:rsidRDefault="007C1250" w:rsidP="007C1250">
      <w:pPr>
        <w:rPr>
          <w:b/>
        </w:rPr>
      </w:pPr>
      <w:r w:rsidRPr="00B45B4E">
        <w:rPr>
          <w:b/>
        </w:rPr>
        <w:t xml:space="preserve">w </w:t>
      </w:r>
      <w:r>
        <w:rPr>
          <w:b/>
        </w:rPr>
        <w:t xml:space="preserve"> </w:t>
      </w:r>
      <w:r w:rsidRPr="00B45B4E">
        <w:rPr>
          <w:b/>
        </w:rPr>
        <w:t xml:space="preserve">sprawie </w:t>
      </w:r>
      <w:r>
        <w:rPr>
          <w:b/>
        </w:rPr>
        <w:t xml:space="preserve"> </w:t>
      </w:r>
      <w:r w:rsidRPr="00B45B4E">
        <w:rPr>
          <w:b/>
        </w:rPr>
        <w:t xml:space="preserve">zniszczenia czystych </w:t>
      </w:r>
      <w:r>
        <w:rPr>
          <w:b/>
        </w:rPr>
        <w:t xml:space="preserve"> </w:t>
      </w:r>
      <w:r w:rsidRPr="00B45B4E">
        <w:rPr>
          <w:b/>
        </w:rPr>
        <w:t xml:space="preserve">bloczków </w:t>
      </w:r>
      <w:r>
        <w:rPr>
          <w:b/>
        </w:rPr>
        <w:t xml:space="preserve"> </w:t>
      </w:r>
      <w:r w:rsidRPr="00B45B4E">
        <w:rPr>
          <w:b/>
        </w:rPr>
        <w:t xml:space="preserve">kwitariuszy  przychodowych </w:t>
      </w:r>
      <w:r>
        <w:rPr>
          <w:b/>
        </w:rPr>
        <w:t xml:space="preserve"> na opłatę targową</w:t>
      </w:r>
    </w:p>
    <w:p w:rsidR="007C1250" w:rsidRDefault="007C1250" w:rsidP="007C1250"/>
    <w:p w:rsidR="007C1250" w:rsidRDefault="007C1250" w:rsidP="007C1250"/>
    <w:p w:rsidR="007C1250" w:rsidRDefault="007C1250" w:rsidP="007C1250">
      <w:pPr>
        <w:ind w:right="-426"/>
      </w:pPr>
      <w:r>
        <w:t xml:space="preserve">Działając  na  podstawie art.31 i art.33 ust.1 ustawy z dnia 8 marca 1990 roku o samorządzie gminnym (tekst  jedn. Dz.U. z  2018 roku poz.994 ze.zm. )  oraz  w  związku z  tym, że druki  kwitariuszy  przychodowych  na opłatę targową przestały być wykorzystywane do bieżącego funkcjonowania  Urzędu Gminy w  Gozdowie  zarządzam, co  następuje: </w:t>
      </w:r>
    </w:p>
    <w:p w:rsidR="007C1250" w:rsidRDefault="007C1250" w:rsidP="007C1250"/>
    <w:p w:rsidR="007C1250" w:rsidRPr="00965B84" w:rsidRDefault="007C1250" w:rsidP="007C1250">
      <w:pPr>
        <w:jc w:val="center"/>
        <w:rPr>
          <w:b/>
        </w:rPr>
      </w:pPr>
      <w:r w:rsidRPr="00965B84">
        <w:rPr>
          <w:b/>
        </w:rPr>
        <w:t>§ 1.</w:t>
      </w:r>
    </w:p>
    <w:p w:rsidR="007C1250" w:rsidRDefault="007C1250" w:rsidP="007C1250">
      <w:pPr>
        <w:jc w:val="center"/>
      </w:pPr>
    </w:p>
    <w:p w:rsidR="007C1250" w:rsidRDefault="007C1250" w:rsidP="007C1250">
      <w:r>
        <w:t xml:space="preserve">1. Komisyjne zniszczenie czystych bloczków kwitariuszy  przychodowych  na opłatę targową, </w:t>
      </w:r>
    </w:p>
    <w:p w:rsidR="007C1250" w:rsidRDefault="007C1250" w:rsidP="007C1250">
      <w:r>
        <w:t xml:space="preserve">    będących w posiadaniu Urzędu.                                             </w:t>
      </w:r>
    </w:p>
    <w:p w:rsidR="007C1250" w:rsidRDefault="007C1250" w:rsidP="007C1250"/>
    <w:p w:rsidR="007C1250" w:rsidRDefault="007C1250" w:rsidP="007C1250">
      <w:r>
        <w:t xml:space="preserve">2. Zniszczenia  21  bloczków  kwitariuszy, o  których  mowa  w  pkt.1, dokona  Komisja  w </w:t>
      </w:r>
    </w:p>
    <w:p w:rsidR="007C1250" w:rsidRDefault="007C1250" w:rsidP="007C1250">
      <w:r>
        <w:t xml:space="preserve">    składzie:</w:t>
      </w:r>
    </w:p>
    <w:p w:rsidR="007C1250" w:rsidRDefault="007C1250" w:rsidP="007C1250"/>
    <w:p w:rsidR="007C1250" w:rsidRDefault="007C1250" w:rsidP="007C1250">
      <w:r>
        <w:t xml:space="preserve">    1.  Przewodniczący     -  Jacek Piekarski</w:t>
      </w:r>
    </w:p>
    <w:p w:rsidR="007C1250" w:rsidRDefault="007C1250" w:rsidP="007C1250">
      <w:r>
        <w:t xml:space="preserve">    2.  Członkowie:           -  Bogdańska Bogumiła</w:t>
      </w:r>
    </w:p>
    <w:p w:rsidR="007C1250" w:rsidRDefault="007C1250" w:rsidP="007C1250">
      <w:r>
        <w:t xml:space="preserve">                                         -  Mieczysława Deleżyńska</w:t>
      </w:r>
    </w:p>
    <w:p w:rsidR="007C1250" w:rsidRDefault="007C1250" w:rsidP="007C1250"/>
    <w:p w:rsidR="007C1250" w:rsidRPr="00965B84" w:rsidRDefault="007C1250" w:rsidP="007C1250">
      <w:r>
        <w:t>w  terminie  do  dnia  8  lutego  2019 roku.</w:t>
      </w:r>
    </w:p>
    <w:p w:rsidR="007C1250" w:rsidRDefault="007C1250" w:rsidP="007C1250"/>
    <w:p w:rsidR="007C1250" w:rsidRDefault="007C1250" w:rsidP="007C1250"/>
    <w:p w:rsidR="007C1250" w:rsidRDefault="007C1250" w:rsidP="007C1250"/>
    <w:p w:rsidR="007C1250" w:rsidRPr="00965B84" w:rsidRDefault="007C1250" w:rsidP="007C1250">
      <w:pPr>
        <w:jc w:val="center"/>
        <w:rPr>
          <w:b/>
        </w:rPr>
      </w:pPr>
      <w:r>
        <w:rPr>
          <w:b/>
        </w:rPr>
        <w:t>§ 2</w:t>
      </w:r>
    </w:p>
    <w:p w:rsidR="007C1250" w:rsidRDefault="007C1250" w:rsidP="007C1250">
      <w:pPr>
        <w:jc w:val="center"/>
      </w:pPr>
    </w:p>
    <w:p w:rsidR="007C1250" w:rsidRDefault="007C1250" w:rsidP="007C1250">
      <w:r>
        <w:t>Ze  zniszczenia  w/w  bloczków  kwitariuszy  Komisja  sporządzi  protokół.</w:t>
      </w:r>
    </w:p>
    <w:p w:rsidR="007C1250" w:rsidRDefault="007C1250" w:rsidP="007C1250"/>
    <w:p w:rsidR="007C1250" w:rsidRDefault="007C1250" w:rsidP="007C1250"/>
    <w:p w:rsidR="007C1250" w:rsidRDefault="007C1250" w:rsidP="007C1250"/>
    <w:p w:rsidR="007C1250" w:rsidRDefault="007C1250" w:rsidP="007C1250">
      <w:pPr>
        <w:jc w:val="center"/>
        <w:rPr>
          <w:b/>
        </w:rPr>
      </w:pPr>
      <w:r>
        <w:rPr>
          <w:b/>
        </w:rPr>
        <w:t>§ 3</w:t>
      </w:r>
    </w:p>
    <w:p w:rsidR="007C1250" w:rsidRPr="00965B84" w:rsidRDefault="007C1250" w:rsidP="007C1250">
      <w:pPr>
        <w:jc w:val="center"/>
        <w:rPr>
          <w:b/>
        </w:rPr>
      </w:pPr>
    </w:p>
    <w:p w:rsidR="007C1250" w:rsidRDefault="007C1250" w:rsidP="007C1250">
      <w:pPr>
        <w:jc w:val="center"/>
      </w:pPr>
    </w:p>
    <w:p w:rsidR="007C1250" w:rsidRDefault="007C1250" w:rsidP="007C1250">
      <w:r>
        <w:t>Zarządzenie  wchodzi   w  życie   z  dniem  podpisania.</w:t>
      </w:r>
    </w:p>
    <w:p w:rsidR="007C1250" w:rsidRDefault="007C1250" w:rsidP="007C1250"/>
    <w:p w:rsidR="007C1250" w:rsidRDefault="007C1250" w:rsidP="007C1250"/>
    <w:p w:rsidR="007C1250" w:rsidRDefault="007C1250" w:rsidP="007C1250">
      <w:r>
        <w:t xml:space="preserve">                                                                                                          Wójt  Gminy </w:t>
      </w:r>
    </w:p>
    <w:p w:rsidR="007C1250" w:rsidRDefault="007C1250" w:rsidP="007C1250">
      <w:r>
        <w:t xml:space="preserve">                                                                             </w:t>
      </w:r>
    </w:p>
    <w:p w:rsidR="007C1250" w:rsidRDefault="007C1250" w:rsidP="007C1250">
      <w:r>
        <w:t xml:space="preserve">                                                                                                      Dariusz Kalkowski</w:t>
      </w:r>
    </w:p>
    <w:p w:rsidR="007C1250" w:rsidRDefault="007C1250" w:rsidP="007C1250">
      <w:pPr>
        <w:jc w:val="center"/>
        <w:rPr>
          <w:b/>
          <w:sz w:val="28"/>
          <w:szCs w:val="28"/>
        </w:rPr>
      </w:pPr>
    </w:p>
    <w:p w:rsidR="007C1250" w:rsidRDefault="007C1250" w:rsidP="007C1250">
      <w:pPr>
        <w:rPr>
          <w:b/>
          <w:sz w:val="28"/>
          <w:szCs w:val="28"/>
        </w:rPr>
      </w:pPr>
    </w:p>
    <w:p w:rsidR="00455D03" w:rsidRDefault="00455D03">
      <w:bookmarkStart w:id="0" w:name="_GoBack"/>
      <w:bookmarkEnd w:id="0"/>
    </w:p>
    <w:sectPr w:rsidR="0045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CB"/>
    <w:rsid w:val="000763CB"/>
    <w:rsid w:val="00455D03"/>
    <w:rsid w:val="007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DEB9-4189-41D8-AA95-F99DB60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Deleżyńska</dc:creator>
  <cp:keywords/>
  <dc:description/>
  <cp:lastModifiedBy>Mieczysława Deleżyńska</cp:lastModifiedBy>
  <cp:revision>2</cp:revision>
  <dcterms:created xsi:type="dcterms:W3CDTF">2019-02-05T10:23:00Z</dcterms:created>
  <dcterms:modified xsi:type="dcterms:W3CDTF">2019-02-05T10:24:00Z</dcterms:modified>
</cp:coreProperties>
</file>