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26" w:rsidRPr="00EB3DE9" w:rsidRDefault="002B4E7C" w:rsidP="00472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Zarządzenie nr </w:t>
      </w:r>
      <w:r w:rsidR="006E2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6C06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472726" w:rsidRPr="00EB3DE9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6E2D1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472726" w:rsidRPr="00EB3DE9" w:rsidRDefault="002B4E7C" w:rsidP="00472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Wójt Gminy Gozdowo</w:t>
      </w:r>
    </w:p>
    <w:p w:rsidR="00472726" w:rsidRPr="00EB3DE9" w:rsidRDefault="006E2D15" w:rsidP="00472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dnia  </w:t>
      </w:r>
      <w:r w:rsidR="005916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maja 2018</w:t>
      </w:r>
      <w:r w:rsidR="00472726" w:rsidRPr="00EB3DE9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</w:p>
    <w:p w:rsidR="00472726" w:rsidRPr="00EB3DE9" w:rsidRDefault="00472726" w:rsidP="00914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wyrażenia zgody na prowadzenie dzienników lekcyjnych w Szkole Podstawowej </w:t>
      </w:r>
      <w:r w:rsidR="00F26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im. Kardynała Stefana Wyszyńskiego </w:t>
      </w:r>
      <w:r w:rsidR="00BB6950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F26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Lelicach</w:t>
      </w:r>
      <w:r w:rsidR="006E2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 roku szkolnego 2018/2019</w:t>
      </w:r>
      <w:r w:rsidRPr="00EB3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formie elektronicznej.</w:t>
      </w:r>
    </w:p>
    <w:p w:rsidR="00365B90" w:rsidRPr="00441DE7" w:rsidRDefault="0076680C" w:rsidP="005F61A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 </w:t>
      </w:r>
      <w:r w:rsidR="00472726"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Na podstawie art. 30 ust 1 ustawy z dnia 8 marca 1990r. o samorządzie gminnym </w:t>
      </w:r>
      <w:r w:rsidR="00C66F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</w:t>
      </w:r>
      <w:r w:rsidR="00ED309E" w:rsidRPr="008507CA">
        <w:rPr>
          <w:rFonts w:ascii="Times New Roman" w:hAnsi="Times New Roman"/>
          <w:sz w:val="24"/>
          <w:szCs w:val="24"/>
        </w:rPr>
        <w:t>tekst jednolity Dz. U.</w:t>
      </w:r>
      <w:r w:rsidR="00ED309E">
        <w:rPr>
          <w:rFonts w:ascii="Times New Roman" w:hAnsi="Times New Roman"/>
          <w:sz w:val="24"/>
          <w:szCs w:val="24"/>
        </w:rPr>
        <w:t xml:space="preserve"> z 2017 roku  poz. 1875</w:t>
      </w:r>
      <w:r w:rsidR="00C66F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z </w:t>
      </w:r>
      <w:proofErr w:type="spellStart"/>
      <w:r w:rsidR="00C66F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późn</w:t>
      </w:r>
      <w:proofErr w:type="spellEnd"/>
      <w:r w:rsidR="00C66F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zm.</w:t>
      </w:r>
      <w:r w:rsidR="00472726" w:rsidRPr="0071301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</w:t>
      </w:r>
      <w:r w:rsidR="00ED4D9F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oraz § 21</w:t>
      </w:r>
      <w:r w:rsidR="00472726"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ust 2 rozporządzenia Mini</w:t>
      </w:r>
      <w:r w:rsidR="007B396C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stra Edukacji Narodowej z dnia </w:t>
      </w:r>
      <w:r w:rsidR="00ED4D9F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25 sierpnia 2017</w:t>
      </w:r>
      <w:r w:rsidR="00472726"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r. w</w:t>
      </w:r>
      <w:r w:rsid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="00472726"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sprawie</w:t>
      </w:r>
      <w:r w:rsid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="00472726"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sposobu</w:t>
      </w:r>
      <w:r w:rsid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="00472726"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prowadzenia</w:t>
      </w:r>
      <w:r w:rsid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="00472726"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przez</w:t>
      </w:r>
      <w:r w:rsid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="00472726"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publiczne</w:t>
      </w:r>
      <w:r w:rsid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="00472726"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przedszkola,</w:t>
      </w:r>
      <w:r w:rsid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="00727A3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szkoły </w:t>
      </w:r>
      <w:r w:rsidR="00472726"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i</w:t>
      </w:r>
      <w:r w:rsid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="00472726"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placówki</w:t>
      </w:r>
      <w:r w:rsid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="00472726"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dokumentacji</w:t>
      </w:r>
      <w:r w:rsid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="00472726"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przebiegu</w:t>
      </w:r>
      <w:r w:rsid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="00472726"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nauczania, działalności wychowawczej</w:t>
      </w:r>
      <w:r w:rsidR="00ED4D9F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i</w:t>
      </w:r>
      <w:r w:rsidR="00472726"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opiekuńczej </w:t>
      </w:r>
      <w:r w:rsidR="00472726"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oraz</w:t>
      </w:r>
      <w:r w:rsid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="00472726"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rodzajów</w:t>
      </w:r>
      <w:r w:rsid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="00472726"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tej</w:t>
      </w:r>
      <w:r w:rsid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="00472726"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dokume</w:t>
      </w:r>
      <w:r w:rsidR="00ED4D9F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ntacji (Dz. U. z dnia 31 sierpnia</w:t>
      </w:r>
      <w:r w:rsidR="00472726"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20</w:t>
      </w:r>
      <w:r w:rsidR="00ED4D9F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17r. poz. 1646</w:t>
      </w:r>
      <w:r w:rsidR="00727A3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) Wójt  </w:t>
      </w:r>
      <w:r w:rsidR="00110F10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Gminy Gozdowo </w:t>
      </w:r>
      <w:r w:rsidR="00472726"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zarządza co następuje:</w:t>
      </w:r>
      <w:r w:rsidR="00365B90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</w:p>
    <w:p w:rsidR="00472726" w:rsidRPr="00EB3DE9" w:rsidRDefault="00472726" w:rsidP="0080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DE9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472726" w:rsidRPr="00EB3DE9" w:rsidRDefault="00472726" w:rsidP="00914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DE9">
        <w:rPr>
          <w:rFonts w:ascii="Times New Roman" w:eastAsia="Times New Roman" w:hAnsi="Times New Roman" w:cs="Times New Roman"/>
          <w:sz w:val="24"/>
          <w:szCs w:val="24"/>
        </w:rPr>
        <w:t>Wyrażam zgodę na prowadzenie dzienników lekcyjnych w Szkol</w:t>
      </w:r>
      <w:r w:rsidR="002B2210">
        <w:rPr>
          <w:rFonts w:ascii="Times New Roman" w:eastAsia="Times New Roman" w:hAnsi="Times New Roman" w:cs="Times New Roman"/>
          <w:sz w:val="24"/>
          <w:szCs w:val="24"/>
        </w:rPr>
        <w:t>e Podstawowej i</w:t>
      </w:r>
      <w:r w:rsidR="00B8750F">
        <w:rPr>
          <w:rFonts w:ascii="Times New Roman" w:eastAsia="Times New Roman" w:hAnsi="Times New Roman" w:cs="Times New Roman"/>
          <w:sz w:val="24"/>
          <w:szCs w:val="24"/>
        </w:rPr>
        <w:t>m. Kardynała Stefana Wyszyńskiego w Lelicach od roku szkolnego 2018/2019</w:t>
      </w:r>
      <w:r w:rsidR="002B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50F">
        <w:rPr>
          <w:rFonts w:ascii="Times New Roman" w:eastAsia="Times New Roman" w:hAnsi="Times New Roman" w:cs="Times New Roman"/>
          <w:sz w:val="24"/>
          <w:szCs w:val="24"/>
        </w:rPr>
        <w:t xml:space="preserve"> wyłącznie w postaci</w:t>
      </w:r>
      <w:r w:rsidRPr="00EB3DE9">
        <w:rPr>
          <w:rFonts w:ascii="Times New Roman" w:eastAsia="Times New Roman" w:hAnsi="Times New Roman" w:cs="Times New Roman"/>
          <w:sz w:val="24"/>
          <w:szCs w:val="24"/>
        </w:rPr>
        <w:t xml:space="preserve"> elektronicznej.</w:t>
      </w:r>
    </w:p>
    <w:p w:rsidR="00472726" w:rsidRPr="00EB3DE9" w:rsidRDefault="00472726" w:rsidP="0080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DE9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472726" w:rsidRPr="00EB3DE9" w:rsidRDefault="00472726" w:rsidP="009143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DE9">
        <w:rPr>
          <w:rFonts w:ascii="Times New Roman" w:eastAsia="Times New Roman" w:hAnsi="Times New Roman" w:cs="Times New Roman"/>
          <w:sz w:val="24"/>
          <w:szCs w:val="24"/>
        </w:rPr>
        <w:t>Wydana zgoda jest ważna bezterminowo pod warunkiem spełniania wszystkich wymagań, od których uzależnione jest jej wydanie.</w:t>
      </w:r>
    </w:p>
    <w:p w:rsidR="00472726" w:rsidRPr="00EB3DE9" w:rsidRDefault="00472726" w:rsidP="009143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DE9">
        <w:rPr>
          <w:rFonts w:ascii="Times New Roman" w:eastAsia="Times New Roman" w:hAnsi="Times New Roman" w:cs="Times New Roman"/>
          <w:sz w:val="24"/>
          <w:szCs w:val="24"/>
        </w:rPr>
        <w:t>Zgoda automatycznie traci ważność w przypadku, gdy przestanie być spełniane którekolwiek z wymagań, od których uzależnione jest jej wydanie. W takiej sytuacji szkoła musi zaprzestać prowadzenia wyłącznie dzienników elektronicznych i rozpocząć prowadzenie dzienników w formie papierowej.</w:t>
      </w:r>
    </w:p>
    <w:p w:rsidR="00472726" w:rsidRPr="00EB3DE9" w:rsidRDefault="00472726" w:rsidP="009143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DE9">
        <w:rPr>
          <w:rFonts w:ascii="Times New Roman" w:eastAsia="Times New Roman" w:hAnsi="Times New Roman" w:cs="Times New Roman"/>
          <w:sz w:val="24"/>
          <w:szCs w:val="24"/>
        </w:rPr>
        <w:t xml:space="preserve">Zobowiązuję dyrektora szkoły wymienionej w § 1 </w:t>
      </w:r>
      <w:r w:rsidR="004F5DE3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B3DE9">
        <w:rPr>
          <w:rFonts w:ascii="Times New Roman" w:eastAsia="Times New Roman" w:hAnsi="Times New Roman" w:cs="Times New Roman"/>
          <w:sz w:val="24"/>
          <w:szCs w:val="24"/>
        </w:rPr>
        <w:t>opracowania i wdrożenia regulaminu funkcjonowania dziennika elektronicznego oraz do przestrzegania w szczeg</w:t>
      </w:r>
      <w:r w:rsidR="00634B92">
        <w:rPr>
          <w:rFonts w:ascii="Times New Roman" w:eastAsia="Times New Roman" w:hAnsi="Times New Roman" w:cs="Times New Roman"/>
          <w:sz w:val="24"/>
          <w:szCs w:val="24"/>
        </w:rPr>
        <w:t>ólności wymogów zawartych w § 21 ust 3</w:t>
      </w:r>
      <w:r w:rsidRPr="00EB3DE9">
        <w:rPr>
          <w:rFonts w:ascii="Times New Roman" w:eastAsia="Times New Roman" w:hAnsi="Times New Roman" w:cs="Times New Roman"/>
          <w:sz w:val="24"/>
          <w:szCs w:val="24"/>
        </w:rPr>
        <w:t>, 4, 5 oraz § 2</w:t>
      </w:r>
      <w:r w:rsidR="00634B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B3DE9">
        <w:rPr>
          <w:rFonts w:ascii="Times New Roman" w:eastAsia="Times New Roman" w:hAnsi="Times New Roman" w:cs="Times New Roman"/>
          <w:sz w:val="24"/>
          <w:szCs w:val="24"/>
        </w:rPr>
        <w:t xml:space="preserve"> rozporządzenia Ministra Edukacji Narodowej w sprawie sposobu prowadzen</w:t>
      </w:r>
      <w:r w:rsidR="00C66BA9">
        <w:rPr>
          <w:rFonts w:ascii="Times New Roman" w:eastAsia="Times New Roman" w:hAnsi="Times New Roman" w:cs="Times New Roman"/>
          <w:sz w:val="24"/>
          <w:szCs w:val="24"/>
        </w:rPr>
        <w:t xml:space="preserve">ia przez publiczne przedszkola, szkoły </w:t>
      </w:r>
      <w:r w:rsidRPr="00EB3DE9">
        <w:rPr>
          <w:rFonts w:ascii="Times New Roman" w:eastAsia="Times New Roman" w:hAnsi="Times New Roman" w:cs="Times New Roman"/>
          <w:sz w:val="24"/>
          <w:szCs w:val="24"/>
        </w:rPr>
        <w:t>i placówki dokumentacji przebiegu nauczania, działalności wychowawczej i opiekuńczej oraz rodzajów tej dokumentacji.</w:t>
      </w:r>
    </w:p>
    <w:p w:rsidR="00472726" w:rsidRPr="00EB3DE9" w:rsidRDefault="00472726" w:rsidP="0080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DE9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472726" w:rsidRPr="00EB3DE9" w:rsidRDefault="00472726" w:rsidP="00914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DE9">
        <w:rPr>
          <w:rFonts w:ascii="Times New Roman" w:eastAsia="Times New Roman" w:hAnsi="Times New Roman" w:cs="Times New Roman"/>
          <w:sz w:val="24"/>
          <w:szCs w:val="24"/>
        </w:rPr>
        <w:t>Wykonanie zarządz</w:t>
      </w:r>
      <w:r w:rsidR="00C66BA9">
        <w:rPr>
          <w:rFonts w:ascii="Times New Roman" w:eastAsia="Times New Roman" w:hAnsi="Times New Roman" w:cs="Times New Roman"/>
          <w:sz w:val="24"/>
          <w:szCs w:val="24"/>
        </w:rPr>
        <w:t>enia powierzam Kierownikowi Referatu Oświaty</w:t>
      </w:r>
      <w:r w:rsidRPr="00EB3D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2726" w:rsidRPr="00EB3DE9" w:rsidRDefault="00472726" w:rsidP="0080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DE9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472726" w:rsidRPr="00EB3DE9" w:rsidRDefault="00472726" w:rsidP="00914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DE9"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:rsidR="00472726" w:rsidRDefault="00472726" w:rsidP="00A83C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3D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83CC6">
        <w:rPr>
          <w:rFonts w:ascii="Times New Roman" w:eastAsia="Times New Roman" w:hAnsi="Times New Roman" w:cs="Times New Roman"/>
          <w:sz w:val="24"/>
          <w:szCs w:val="24"/>
        </w:rPr>
        <w:t>Wójt Gminy Gozdowo</w:t>
      </w:r>
    </w:p>
    <w:p w:rsidR="00234D57" w:rsidRPr="00EB3DE9" w:rsidRDefault="00F20B29" w:rsidP="00F20B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 Dariusz Kalkowsk</w:t>
      </w:r>
      <w:r w:rsidR="00744A92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180307" w:rsidRDefault="00180307" w:rsidP="00472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7E3" w:rsidRDefault="005147E3" w:rsidP="00472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2726" w:rsidRPr="00EB3DE9" w:rsidRDefault="00472726" w:rsidP="00472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DE9">
        <w:rPr>
          <w:rFonts w:ascii="Times New Roman" w:eastAsia="Times New Roman" w:hAnsi="Times New Roman" w:cs="Times New Roman"/>
          <w:sz w:val="24"/>
          <w:szCs w:val="24"/>
        </w:rPr>
        <w:lastRenderedPageBreak/>
        <w:t>Uzasadnienie</w:t>
      </w:r>
    </w:p>
    <w:p w:rsidR="00472726" w:rsidRPr="00EB3DE9" w:rsidRDefault="00A40042" w:rsidP="005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dniu 26 kwietnia 2018 roku Pan </w:t>
      </w:r>
      <w:r w:rsidR="009A4894">
        <w:rPr>
          <w:rFonts w:ascii="Times New Roman" w:eastAsia="Times New Roman" w:hAnsi="Times New Roman" w:cs="Times New Roman"/>
          <w:sz w:val="24"/>
          <w:szCs w:val="24"/>
        </w:rPr>
        <w:t>dyrekt</w:t>
      </w:r>
      <w:r>
        <w:rPr>
          <w:rFonts w:ascii="Times New Roman" w:eastAsia="Times New Roman" w:hAnsi="Times New Roman" w:cs="Times New Roman"/>
          <w:sz w:val="24"/>
          <w:szCs w:val="24"/>
        </w:rPr>
        <w:t>or Szkoły Podstawowej w Lelicach</w:t>
      </w:r>
      <w:r w:rsidR="00472726" w:rsidRPr="00EB3DE9">
        <w:rPr>
          <w:rFonts w:ascii="Times New Roman" w:eastAsia="Times New Roman" w:hAnsi="Times New Roman" w:cs="Times New Roman"/>
          <w:sz w:val="24"/>
          <w:szCs w:val="24"/>
        </w:rPr>
        <w:t xml:space="preserve"> zwrócił się z wnioskiem o wyrażenie zgody na prowadzenie dzienników lekcyjnych w Szkole </w:t>
      </w:r>
      <w:r w:rsidR="009A4894">
        <w:rPr>
          <w:rFonts w:ascii="Times New Roman" w:eastAsia="Times New Roman" w:hAnsi="Times New Roman" w:cs="Times New Roman"/>
          <w:sz w:val="24"/>
          <w:szCs w:val="24"/>
        </w:rPr>
        <w:t>Podstawowej i</w:t>
      </w:r>
      <w:r>
        <w:rPr>
          <w:rFonts w:ascii="Times New Roman" w:eastAsia="Times New Roman" w:hAnsi="Times New Roman" w:cs="Times New Roman"/>
          <w:sz w:val="24"/>
          <w:szCs w:val="24"/>
        </w:rPr>
        <w:t>m. Kardynała Stefana Wyszyńskiego w Lelicach</w:t>
      </w:r>
      <w:r w:rsidR="009A4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726" w:rsidRPr="00EB3DE9">
        <w:rPr>
          <w:rFonts w:ascii="Times New Roman" w:eastAsia="Times New Roman" w:hAnsi="Times New Roman" w:cs="Times New Roman"/>
          <w:sz w:val="24"/>
          <w:szCs w:val="24"/>
        </w:rPr>
        <w:t xml:space="preserve"> wyłącznie w formie elektronicznej.</w:t>
      </w:r>
    </w:p>
    <w:p w:rsidR="00472726" w:rsidRPr="00EB3DE9" w:rsidRDefault="00B91743" w:rsidP="005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559">
        <w:rPr>
          <w:rFonts w:ascii="Times New Roman" w:eastAsia="Times New Roman" w:hAnsi="Times New Roman" w:cs="Times New Roman"/>
          <w:sz w:val="24"/>
          <w:szCs w:val="24"/>
        </w:rPr>
        <w:t>We wniosku dyrektor oświadczył</w:t>
      </w:r>
      <w:r w:rsidR="00472726" w:rsidRPr="00EB3DE9">
        <w:rPr>
          <w:rFonts w:ascii="Times New Roman" w:eastAsia="Times New Roman" w:hAnsi="Times New Roman" w:cs="Times New Roman"/>
          <w:sz w:val="24"/>
          <w:szCs w:val="24"/>
        </w:rPr>
        <w:t>, że posiada w szkole możl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iwości techniczne wprowadzenia </w:t>
      </w:r>
      <w:r w:rsidR="00472726" w:rsidRPr="00EB3DE9">
        <w:rPr>
          <w:rFonts w:ascii="Times New Roman" w:eastAsia="Times New Roman" w:hAnsi="Times New Roman" w:cs="Times New Roman"/>
          <w:sz w:val="24"/>
          <w:szCs w:val="24"/>
        </w:rPr>
        <w:t>i sprawnego funkcjonowania dziennika ele</w:t>
      </w:r>
      <w:r w:rsidR="009A4894">
        <w:rPr>
          <w:rFonts w:ascii="Times New Roman" w:eastAsia="Times New Roman" w:hAnsi="Times New Roman" w:cs="Times New Roman"/>
          <w:sz w:val="24"/>
          <w:szCs w:val="24"/>
        </w:rPr>
        <w:t>ktronicznego, który</w:t>
      </w:r>
      <w:r w:rsidR="00472726" w:rsidRPr="00EB3DE9">
        <w:rPr>
          <w:rFonts w:ascii="Times New Roman" w:eastAsia="Times New Roman" w:hAnsi="Times New Roman" w:cs="Times New Roman"/>
          <w:sz w:val="24"/>
          <w:szCs w:val="24"/>
        </w:rPr>
        <w:t xml:space="preserve"> usprawni pracę nauczycieli i administracji szkoły, umożliwi bieżący monitoring i systematyczną analizę danych, polepszy komunikację na linii: szkoła – uczeń – rodzice. W załączeniu przedstawił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umowę  powierzenia przetwarzania danych osobowych z podmiotem przetwarzającym</w:t>
      </w:r>
      <w:r w:rsidR="009A4894">
        <w:rPr>
          <w:rFonts w:ascii="Times New Roman" w:eastAsia="Times New Roman" w:hAnsi="Times New Roman" w:cs="Times New Roman"/>
          <w:sz w:val="24"/>
          <w:szCs w:val="24"/>
        </w:rPr>
        <w:t xml:space="preserve"> – firmą </w:t>
      </w:r>
      <w:proofErr w:type="spellStart"/>
      <w:r w:rsidR="009A4894">
        <w:rPr>
          <w:rFonts w:ascii="Times New Roman" w:eastAsia="Times New Roman" w:hAnsi="Times New Roman" w:cs="Times New Roman"/>
          <w:sz w:val="24"/>
          <w:szCs w:val="24"/>
        </w:rPr>
        <w:t>Librus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Sp. z o.o. al. Korfantego 193, 40-153 Katowice</w:t>
      </w:r>
      <w:r w:rsidR="00472726" w:rsidRPr="00EB3DE9">
        <w:rPr>
          <w:rFonts w:ascii="Times New Roman" w:eastAsia="Times New Roman" w:hAnsi="Times New Roman" w:cs="Times New Roman"/>
          <w:sz w:val="24"/>
          <w:szCs w:val="24"/>
        </w:rPr>
        <w:t>, w których zawarte są informacje o zobowiąz</w:t>
      </w:r>
      <w:r w:rsidR="009A4894">
        <w:rPr>
          <w:rFonts w:ascii="Times New Roman" w:eastAsia="Times New Roman" w:hAnsi="Times New Roman" w:cs="Times New Roman"/>
          <w:sz w:val="24"/>
          <w:szCs w:val="24"/>
        </w:rPr>
        <w:t xml:space="preserve">aniach </w:t>
      </w:r>
      <w:r w:rsidR="00472726" w:rsidRPr="00EB3DE9">
        <w:rPr>
          <w:rFonts w:ascii="Times New Roman" w:eastAsia="Times New Roman" w:hAnsi="Times New Roman" w:cs="Times New Roman"/>
          <w:sz w:val="24"/>
          <w:szCs w:val="24"/>
        </w:rPr>
        <w:t xml:space="preserve"> wobec szkół.</w:t>
      </w:r>
    </w:p>
    <w:p w:rsidR="00472726" w:rsidRPr="00EB3DE9" w:rsidRDefault="00B91743" w:rsidP="005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05559">
        <w:rPr>
          <w:rFonts w:ascii="Times New Roman" w:eastAsia="Times New Roman" w:hAnsi="Times New Roman" w:cs="Times New Roman"/>
          <w:sz w:val="24"/>
          <w:szCs w:val="24"/>
        </w:rPr>
        <w:t>Pan</w:t>
      </w:r>
      <w:r w:rsidR="009D5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726" w:rsidRPr="00EB3DE9">
        <w:rPr>
          <w:rFonts w:ascii="Times New Roman" w:eastAsia="Times New Roman" w:hAnsi="Times New Roman" w:cs="Times New Roman"/>
          <w:sz w:val="24"/>
          <w:szCs w:val="24"/>
        </w:rPr>
        <w:t>Dyrektor szkoły oświadczył, że forma elektroniczna dzienników lekcyjnych będzie spełniała wszelkie wymogi zawa</w:t>
      </w:r>
      <w:r w:rsidR="00305559">
        <w:rPr>
          <w:rFonts w:ascii="Times New Roman" w:eastAsia="Times New Roman" w:hAnsi="Times New Roman" w:cs="Times New Roman"/>
          <w:sz w:val="24"/>
          <w:szCs w:val="24"/>
        </w:rPr>
        <w:t>rte w  rozporządzeniu</w:t>
      </w:r>
      <w:r w:rsidR="00472726" w:rsidRPr="00EB3DE9">
        <w:rPr>
          <w:rFonts w:ascii="Times New Roman" w:eastAsia="Times New Roman" w:hAnsi="Times New Roman" w:cs="Times New Roman"/>
          <w:sz w:val="24"/>
          <w:szCs w:val="24"/>
        </w:rPr>
        <w:t xml:space="preserve"> Ministra Edukacji Narodowej w sprawie sposobu prowadzenia przez publiczne przedszkola, szkoły </w:t>
      </w:r>
      <w:r w:rsidR="00472726" w:rsidRPr="00EB3DE9">
        <w:rPr>
          <w:rFonts w:ascii="Times New Roman" w:eastAsia="Times New Roman" w:hAnsi="Times New Roman" w:cs="Times New Roman"/>
          <w:sz w:val="24"/>
          <w:szCs w:val="24"/>
        </w:rPr>
        <w:br/>
        <w:t>i placówki dokumentacji przebiegu nauczania, działalności wychowawczej i opiekuńczej oraz rodzajów tej dokumentacji.</w:t>
      </w:r>
    </w:p>
    <w:p w:rsidR="00472726" w:rsidRPr="00EB3DE9" w:rsidRDefault="009A4894" w:rsidP="005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72726" w:rsidRPr="00EB3DE9">
        <w:rPr>
          <w:rFonts w:ascii="Times New Roman" w:eastAsia="Times New Roman" w:hAnsi="Times New Roman" w:cs="Times New Roman"/>
          <w:sz w:val="24"/>
          <w:szCs w:val="24"/>
        </w:rPr>
        <w:t>W celu zapewnienia przestrzegania przepisów a w szczególności dotyczących ochrony i przetwarzania danych osobowych, zarządzenie zobowiązuje dyrektora szkoły do opracowania i wdrożenia regulaminu funkcjonowania dziennika elektronicznego, w którym określone zostaną zasady funkcjonowania oraz wszelkie prawa i obowiązki wszystkich użytkowników dziennika elektronicznego. W regulaminie muszą zostać określone uprawnienia ucznia, rodzica, sekretariatu szkoły, nauczyciela, wychowawcy klasy, dyrektora szkoły, admini</w:t>
      </w:r>
      <w:r w:rsidR="00234D57">
        <w:rPr>
          <w:rFonts w:ascii="Times New Roman" w:eastAsia="Times New Roman" w:hAnsi="Times New Roman" w:cs="Times New Roman"/>
          <w:sz w:val="24"/>
          <w:szCs w:val="24"/>
        </w:rPr>
        <w:t>stratora</w:t>
      </w:r>
      <w:r w:rsidR="00472726" w:rsidRPr="00EB3DE9">
        <w:rPr>
          <w:rFonts w:ascii="Times New Roman" w:eastAsia="Times New Roman" w:hAnsi="Times New Roman" w:cs="Times New Roman"/>
          <w:sz w:val="24"/>
          <w:szCs w:val="24"/>
        </w:rPr>
        <w:t xml:space="preserve"> oraz zasady postępowania w przypadku awarii.</w:t>
      </w:r>
    </w:p>
    <w:p w:rsidR="00806DDF" w:rsidRPr="00234D57" w:rsidRDefault="00234D57" w:rsidP="00234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72726" w:rsidRPr="00EB3DE9">
        <w:rPr>
          <w:rFonts w:ascii="Times New Roman" w:eastAsia="Times New Roman" w:hAnsi="Times New Roman" w:cs="Times New Roman"/>
          <w:sz w:val="24"/>
          <w:szCs w:val="24"/>
        </w:rPr>
        <w:t xml:space="preserve">Wydana zgoda jest ważna bezterminowo pod warunkiem spełniania wszystkich wymagań, od których uzależnione jest jej wydanie. Zgoda automatycznie traci ważność </w:t>
      </w:r>
      <w:r w:rsidR="00472726" w:rsidRPr="00EB3DE9">
        <w:rPr>
          <w:rFonts w:ascii="Times New Roman" w:eastAsia="Times New Roman" w:hAnsi="Times New Roman" w:cs="Times New Roman"/>
          <w:sz w:val="24"/>
          <w:szCs w:val="24"/>
        </w:rPr>
        <w:br/>
        <w:t xml:space="preserve">w przypadku, gdy przestanie być spełniane którekolwiek z wymagań, od których uzależnione jest jej wydanie. W takiej sytuacji szkoła musi zaprzestać prowadzenia wyłącznie dzienników elektronicznych i rozpocząć prowadzenie dzienników w formie papierowej. Dyrektor jednostki może również z innych ważnych powodów podjąć decyzję o zaprzestaniu prowadzenia wyłącznie dzienników elektronicznych. </w:t>
      </w:r>
      <w:r w:rsidR="00565F37">
        <w:rPr>
          <w:rFonts w:ascii="Times New Roman" w:eastAsia="Times New Roman" w:hAnsi="Times New Roman" w:cs="Times New Roman"/>
          <w:sz w:val="24"/>
          <w:szCs w:val="24"/>
        </w:rPr>
        <w:t>W przypadku gdy szkoła</w:t>
      </w:r>
      <w:r w:rsidR="00472726" w:rsidRPr="00EB3DE9">
        <w:rPr>
          <w:rFonts w:ascii="Times New Roman" w:eastAsia="Times New Roman" w:hAnsi="Times New Roman" w:cs="Times New Roman"/>
          <w:sz w:val="24"/>
          <w:szCs w:val="24"/>
        </w:rPr>
        <w:t xml:space="preserve"> zaprzestanie prowadzenia wyłącznie dzienników elektronicznych, niezależnie od przyczyn zaprzestania, zobowiązana jest niezwłocznie poinformować o tym b</w:t>
      </w:r>
      <w:r>
        <w:rPr>
          <w:rFonts w:ascii="Times New Roman" w:eastAsia="Times New Roman" w:hAnsi="Times New Roman" w:cs="Times New Roman"/>
          <w:sz w:val="24"/>
          <w:szCs w:val="24"/>
        </w:rPr>
        <w:t>ezpośrednio Wójta Gminy Gozdowo.</w:t>
      </w:r>
    </w:p>
    <w:sectPr w:rsidR="00806DDF" w:rsidRPr="00234D57" w:rsidSect="00744A9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E2AB5"/>
    <w:multiLevelType w:val="multilevel"/>
    <w:tmpl w:val="A3569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2726"/>
    <w:rsid w:val="00110F10"/>
    <w:rsid w:val="00180307"/>
    <w:rsid w:val="0018297D"/>
    <w:rsid w:val="00234D57"/>
    <w:rsid w:val="0028422F"/>
    <w:rsid w:val="002B2210"/>
    <w:rsid w:val="002B4E7C"/>
    <w:rsid w:val="00305559"/>
    <w:rsid w:val="00365B90"/>
    <w:rsid w:val="00384E04"/>
    <w:rsid w:val="00441DE7"/>
    <w:rsid w:val="00470991"/>
    <w:rsid w:val="00472726"/>
    <w:rsid w:val="004F5DE3"/>
    <w:rsid w:val="005147E3"/>
    <w:rsid w:val="00565F37"/>
    <w:rsid w:val="005916BA"/>
    <w:rsid w:val="005C08CE"/>
    <w:rsid w:val="005F61A5"/>
    <w:rsid w:val="00634B92"/>
    <w:rsid w:val="006E2D15"/>
    <w:rsid w:val="00713015"/>
    <w:rsid w:val="00727A33"/>
    <w:rsid w:val="00744A92"/>
    <w:rsid w:val="0076680C"/>
    <w:rsid w:val="007B396C"/>
    <w:rsid w:val="00804F86"/>
    <w:rsid w:val="00806DDF"/>
    <w:rsid w:val="00865B00"/>
    <w:rsid w:val="0088231C"/>
    <w:rsid w:val="0091432F"/>
    <w:rsid w:val="009A4894"/>
    <w:rsid w:val="009D5AFD"/>
    <w:rsid w:val="00A23EEA"/>
    <w:rsid w:val="00A40042"/>
    <w:rsid w:val="00A631CC"/>
    <w:rsid w:val="00A83CC6"/>
    <w:rsid w:val="00A86C91"/>
    <w:rsid w:val="00AA5811"/>
    <w:rsid w:val="00B22853"/>
    <w:rsid w:val="00B8750F"/>
    <w:rsid w:val="00B91743"/>
    <w:rsid w:val="00BB4584"/>
    <w:rsid w:val="00BB6950"/>
    <w:rsid w:val="00C438F4"/>
    <w:rsid w:val="00C66BA9"/>
    <w:rsid w:val="00C66FEA"/>
    <w:rsid w:val="00D26C06"/>
    <w:rsid w:val="00DC221E"/>
    <w:rsid w:val="00DE62AF"/>
    <w:rsid w:val="00ED309E"/>
    <w:rsid w:val="00ED4D9F"/>
    <w:rsid w:val="00F20B29"/>
    <w:rsid w:val="00F2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53</cp:revision>
  <cp:lastPrinted>2018-06-05T07:13:00Z</cp:lastPrinted>
  <dcterms:created xsi:type="dcterms:W3CDTF">2017-02-10T10:37:00Z</dcterms:created>
  <dcterms:modified xsi:type="dcterms:W3CDTF">2018-06-05T07:13:00Z</dcterms:modified>
</cp:coreProperties>
</file>