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85" w:rsidRPr="002240BA" w:rsidRDefault="00F5783D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AE2ECA">
        <w:rPr>
          <w:rFonts w:ascii="Times New Roman" w:hAnsi="Times New Roman" w:cs="Times New Roman"/>
          <w:b/>
          <w:sz w:val="24"/>
          <w:szCs w:val="24"/>
        </w:rPr>
        <w:t>ZARZĄDZENIE</w:t>
      </w:r>
      <w:r w:rsidR="002853D9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4C7069">
        <w:rPr>
          <w:rFonts w:ascii="Times New Roman" w:hAnsi="Times New Roman" w:cs="Times New Roman"/>
          <w:b/>
          <w:sz w:val="24"/>
          <w:szCs w:val="24"/>
        </w:rPr>
        <w:t>67</w:t>
      </w:r>
      <w:r w:rsidR="002853D9">
        <w:rPr>
          <w:rFonts w:ascii="Times New Roman" w:hAnsi="Times New Roman" w:cs="Times New Roman"/>
          <w:b/>
          <w:sz w:val="24"/>
          <w:szCs w:val="24"/>
        </w:rPr>
        <w:t>/2020</w:t>
      </w:r>
      <w:bookmarkStart w:id="0" w:name="_GoBack"/>
      <w:bookmarkEnd w:id="0"/>
    </w:p>
    <w:p w:rsidR="00926D85" w:rsidRPr="004C7069" w:rsidRDefault="00926D85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069">
        <w:rPr>
          <w:rFonts w:ascii="Times New Roman" w:hAnsi="Times New Roman" w:cs="Times New Roman"/>
          <w:sz w:val="24"/>
          <w:szCs w:val="24"/>
        </w:rPr>
        <w:t>Wójta Gminy Gozdowo</w:t>
      </w:r>
    </w:p>
    <w:p w:rsidR="00926D85" w:rsidRPr="004C7069" w:rsidRDefault="004C7069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</w:t>
      </w:r>
      <w:r w:rsidR="002240BA" w:rsidRPr="004C7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="000F0886" w:rsidRPr="004C7069">
        <w:rPr>
          <w:rFonts w:ascii="Times New Roman" w:hAnsi="Times New Roman" w:cs="Times New Roman"/>
          <w:sz w:val="24"/>
          <w:szCs w:val="24"/>
        </w:rPr>
        <w:t xml:space="preserve"> 2020</w:t>
      </w:r>
      <w:r w:rsidR="002240BA" w:rsidRPr="004C7069">
        <w:rPr>
          <w:rFonts w:ascii="Times New Roman" w:hAnsi="Times New Roman" w:cs="Times New Roman"/>
          <w:sz w:val="24"/>
          <w:szCs w:val="24"/>
        </w:rPr>
        <w:t xml:space="preserve"> </w:t>
      </w:r>
      <w:r w:rsidR="00107BE7" w:rsidRPr="004C7069">
        <w:rPr>
          <w:rFonts w:ascii="Times New Roman" w:hAnsi="Times New Roman" w:cs="Times New Roman"/>
          <w:sz w:val="24"/>
          <w:szCs w:val="24"/>
        </w:rPr>
        <w:t>roku</w:t>
      </w:r>
    </w:p>
    <w:p w:rsidR="004D7BC8" w:rsidRPr="002240BA" w:rsidRDefault="004D7BC8" w:rsidP="009A1A6F">
      <w:pPr>
        <w:ind w:left="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6E" w:rsidRPr="00961239" w:rsidRDefault="002F729D" w:rsidP="00A777BE">
      <w:pPr>
        <w:spacing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w sprawie</w:t>
      </w:r>
      <w:r w:rsidR="00B70F8B" w:rsidRPr="00961239">
        <w:rPr>
          <w:rFonts w:ascii="Times New Roman" w:hAnsi="Times New Roman" w:cs="Times New Roman"/>
          <w:b/>
        </w:rPr>
        <w:t xml:space="preserve"> </w:t>
      </w:r>
      <w:r w:rsidR="004C7069">
        <w:rPr>
          <w:rFonts w:ascii="Times New Roman" w:hAnsi="Times New Roman" w:cs="Times New Roman"/>
          <w:b/>
        </w:rPr>
        <w:t>powołania członków stałej Komisji Przetargowej</w:t>
      </w:r>
    </w:p>
    <w:p w:rsidR="0045346E" w:rsidRPr="00961239" w:rsidRDefault="0045346E" w:rsidP="005026C2">
      <w:pPr>
        <w:ind w:left="0" w:right="-8" w:firstLine="0"/>
        <w:contextualSpacing/>
        <w:jc w:val="center"/>
        <w:rPr>
          <w:rFonts w:ascii="Times New Roman" w:hAnsi="Times New Roman" w:cs="Times New Roman"/>
          <w:b/>
        </w:rPr>
      </w:pPr>
    </w:p>
    <w:p w:rsidR="00B70F8B" w:rsidRPr="00961239" w:rsidRDefault="008033F0" w:rsidP="003B73BE">
      <w:pPr>
        <w:spacing w:before="100" w:beforeAutospacing="1" w:after="100" w:afterAutospacing="1" w:line="240" w:lineRule="auto"/>
        <w:ind w:left="0" w:right="-6" w:firstLine="51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 xml:space="preserve">Na podstawie </w:t>
      </w:r>
      <w:r w:rsidR="00D77C0A" w:rsidRPr="00961239">
        <w:rPr>
          <w:rFonts w:ascii="Times New Roman" w:hAnsi="Times New Roman" w:cs="Times New Roman"/>
        </w:rPr>
        <w:t xml:space="preserve">art. </w:t>
      </w:r>
      <w:r w:rsidR="004C7069">
        <w:rPr>
          <w:rFonts w:ascii="Times New Roman" w:hAnsi="Times New Roman" w:cs="Times New Roman"/>
        </w:rPr>
        <w:t>19 ust. 2 i 3, art. 21 ust. 1 i 2</w:t>
      </w:r>
      <w:r w:rsidR="00B70F8B" w:rsidRPr="00961239">
        <w:rPr>
          <w:rFonts w:ascii="Times New Roman" w:hAnsi="Times New Roman" w:cs="Times New Roman"/>
        </w:rPr>
        <w:t xml:space="preserve"> ustawy z 29 stycznia 2014r. Prawo zamówień publicznych </w:t>
      </w:r>
      <w:r w:rsidR="0080727E">
        <w:rPr>
          <w:rFonts w:ascii="Times New Roman" w:hAnsi="Times New Roman" w:cs="Times New Roman"/>
        </w:rPr>
        <w:t>(t. j.</w:t>
      </w:r>
      <w:r w:rsidR="0080727E" w:rsidRPr="0080727E">
        <w:t xml:space="preserve"> </w:t>
      </w:r>
      <w:r w:rsidR="0080727E" w:rsidRPr="0080727E">
        <w:rPr>
          <w:rFonts w:ascii="Times New Roman" w:hAnsi="Times New Roman" w:cs="Times New Roman"/>
        </w:rPr>
        <w:t>D</w:t>
      </w:r>
      <w:r w:rsidR="0080727E">
        <w:rPr>
          <w:rFonts w:ascii="Times New Roman" w:hAnsi="Times New Roman" w:cs="Times New Roman"/>
        </w:rPr>
        <w:t>z.U.  z 2019r. poz. 1843 ze zm.</w:t>
      </w:r>
      <w:r w:rsidR="009122B1" w:rsidRPr="00961239">
        <w:rPr>
          <w:rFonts w:ascii="Times New Roman" w:hAnsi="Times New Roman" w:cs="Times New Roman"/>
        </w:rPr>
        <w:t>)</w:t>
      </w:r>
    </w:p>
    <w:p w:rsidR="004C7069" w:rsidRDefault="004C7069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  <w:b/>
        </w:rPr>
      </w:pPr>
    </w:p>
    <w:p w:rsidR="002F729D" w:rsidRPr="00961239" w:rsidRDefault="00926D85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zarządza</w:t>
      </w:r>
      <w:r w:rsidR="00445003" w:rsidRPr="00961239">
        <w:rPr>
          <w:rFonts w:ascii="Times New Roman" w:hAnsi="Times New Roman" w:cs="Times New Roman"/>
          <w:b/>
        </w:rPr>
        <w:t>m</w:t>
      </w:r>
      <w:r w:rsidRPr="00961239">
        <w:rPr>
          <w:rFonts w:ascii="Times New Roman" w:hAnsi="Times New Roman" w:cs="Times New Roman"/>
          <w:b/>
        </w:rPr>
        <w:t xml:space="preserve"> co następuje:</w:t>
      </w:r>
    </w:p>
    <w:p w:rsidR="00961239" w:rsidRPr="00961239" w:rsidRDefault="00961239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</w:p>
    <w:p w:rsidR="00515617" w:rsidRPr="00961239" w:rsidRDefault="009A1A6F" w:rsidP="003B73BE">
      <w:pPr>
        <w:spacing w:before="100" w:beforeAutospacing="1" w:after="100" w:afterAutospacing="1"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§1</w:t>
      </w:r>
    </w:p>
    <w:p w:rsidR="00CA4B99" w:rsidRDefault="00CA4B99" w:rsidP="00CA4B99">
      <w:pPr>
        <w:spacing w:before="100" w:beforeAutospacing="1" w:after="100" w:afterAutospacing="1" w:line="240" w:lineRule="auto"/>
        <w:ind w:left="0" w:right="-6" w:firstLine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Powołuję Komisję przetargową do przygotowywania i przeprowadzania postępowań o udzielenie zamówień publicznych w Urzędzie Gminy w Gozdowie w następującym składzie: </w:t>
      </w:r>
    </w:p>
    <w:p w:rsidR="00CA4B99" w:rsidRPr="00CA4B99" w:rsidRDefault="00CA4B99" w:rsidP="007F126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714" w:right="-6" w:hanging="357"/>
        <w:jc w:val="left"/>
        <w:rPr>
          <w:rFonts w:ascii="Times New Roman" w:hAnsi="Times New Roman" w:cs="Times New Roman"/>
        </w:rPr>
      </w:pPr>
      <w:r w:rsidRPr="00CA4B99">
        <w:rPr>
          <w:rFonts w:ascii="Times New Roman" w:hAnsi="Times New Roman" w:cs="Times New Roman"/>
        </w:rPr>
        <w:t>Honorata Nagórka – Przewodnicząca komisji;</w:t>
      </w:r>
    </w:p>
    <w:p w:rsidR="00CA4B99" w:rsidRPr="00CA4B99" w:rsidRDefault="00CA4B99" w:rsidP="007F126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714" w:right="-6" w:hanging="357"/>
        <w:jc w:val="left"/>
        <w:rPr>
          <w:rFonts w:ascii="Times New Roman" w:hAnsi="Times New Roman" w:cs="Times New Roman"/>
        </w:rPr>
      </w:pPr>
      <w:r w:rsidRPr="00CA4B99">
        <w:rPr>
          <w:rFonts w:ascii="Times New Roman" w:hAnsi="Times New Roman" w:cs="Times New Roman"/>
        </w:rPr>
        <w:t>Dawid Jankowski – Sekretarz komisji;</w:t>
      </w:r>
    </w:p>
    <w:p w:rsidR="00CA4B99" w:rsidRPr="00CA4B99" w:rsidRDefault="00CA4B99" w:rsidP="007F126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714" w:right="-6" w:hanging="357"/>
        <w:jc w:val="left"/>
        <w:rPr>
          <w:rFonts w:ascii="Times New Roman" w:hAnsi="Times New Roman" w:cs="Times New Roman"/>
        </w:rPr>
      </w:pPr>
      <w:r w:rsidRPr="00CA4B99">
        <w:rPr>
          <w:rFonts w:ascii="Times New Roman" w:hAnsi="Times New Roman" w:cs="Times New Roman"/>
        </w:rPr>
        <w:t>Katarzyna Janiszkiewicz – Członek komisji;</w:t>
      </w:r>
    </w:p>
    <w:p w:rsidR="004C7069" w:rsidRPr="007F126C" w:rsidRDefault="00CA4B99" w:rsidP="007F126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714" w:right="-6" w:hanging="357"/>
        <w:jc w:val="left"/>
        <w:rPr>
          <w:rFonts w:ascii="Times New Roman" w:hAnsi="Times New Roman" w:cs="Times New Roman"/>
        </w:rPr>
      </w:pPr>
      <w:r w:rsidRPr="00CA4B99">
        <w:rPr>
          <w:rFonts w:ascii="Times New Roman" w:hAnsi="Times New Roman" w:cs="Times New Roman"/>
        </w:rPr>
        <w:t>Maria Pytelewska – Członek komisji;</w:t>
      </w:r>
    </w:p>
    <w:p w:rsidR="00486137" w:rsidRPr="00961239" w:rsidRDefault="00515617" w:rsidP="002E2294">
      <w:pPr>
        <w:spacing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§2</w:t>
      </w:r>
    </w:p>
    <w:p w:rsidR="00445003" w:rsidRDefault="007F126C" w:rsidP="002E2294">
      <w:pPr>
        <w:pStyle w:val="Akapitzlist"/>
        <w:numPr>
          <w:ilvl w:val="0"/>
          <w:numId w:val="15"/>
        </w:numPr>
        <w:spacing w:line="240" w:lineRule="auto"/>
        <w:ind w:left="284" w:right="-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powołana niniejszym zarządzeniem ma charakter stały i została powołana do przygotowania i przeprowadzania postępowań o udzielenie zamówień publicznych od dnia powołania.</w:t>
      </w:r>
    </w:p>
    <w:p w:rsidR="007F126C" w:rsidRPr="007F126C" w:rsidRDefault="00151C62" w:rsidP="007F126C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right="-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zaistnienia okoliczności przewidzianych w art. 17 ust. 1 Wójt Gminy dokonuje wyłączenia lub zmiany członka Komisji zgodnie z art. 21 ust. 1 cytowanej na wstępie ustawy.</w:t>
      </w:r>
    </w:p>
    <w:p w:rsidR="004E67B3" w:rsidRPr="00961239" w:rsidRDefault="00DC21F4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§3</w:t>
      </w:r>
    </w:p>
    <w:p w:rsidR="00004441" w:rsidRDefault="00151C62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zadań Komisji należy:</w:t>
      </w:r>
    </w:p>
    <w:p w:rsidR="00151C62" w:rsidRDefault="00151C62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Przygoowanie specyfikacji istotnych warunków zamówienia oraz przedłożenie jej do zatwierdzenia Wójtowi Gminy.</w:t>
      </w:r>
    </w:p>
    <w:p w:rsidR="00151C62" w:rsidRDefault="00151C62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Przygotowanie </w:t>
      </w:r>
      <w:r w:rsidR="00B82EB9">
        <w:rPr>
          <w:rFonts w:ascii="Times New Roman" w:hAnsi="Times New Roman" w:cs="Times New Roman"/>
          <w:sz w:val="22"/>
          <w:szCs w:val="22"/>
        </w:rPr>
        <w:t>pism z wyjaśnieniami do specyfikacji istotnych warunków zamówienia.</w:t>
      </w:r>
    </w:p>
    <w:p w:rsidR="00B82EB9" w:rsidRDefault="00B82EB9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Otwarcie ofert i dokonywanie całego postępowania.</w:t>
      </w:r>
    </w:p>
    <w:p w:rsidR="00B82EB9" w:rsidRDefault="00B82EB9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Ocena spełnienia przez wykonawców warunków udziału w postępowaniu.</w:t>
      </w:r>
    </w:p>
    <w:p w:rsidR="00B82EB9" w:rsidRDefault="00B82EB9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Badanie i ocena ofert.</w:t>
      </w:r>
    </w:p>
    <w:p w:rsidR="00B82EB9" w:rsidRPr="00961239" w:rsidRDefault="00B82EB9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Przedłożenie do zatwierdzenia Wójtowi Gminy protokołu z przeprowadzonego postępowania ze wskazaniem wyłonionej oferty lub podstawą unieważnienia postępowania.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004441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§4</w:t>
      </w:r>
    </w:p>
    <w:p w:rsidR="00A777BE" w:rsidRPr="00961239" w:rsidRDefault="004F3472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Organianizację, tryb pracy oraz zakres obowiązków członków Komisji określono w Załączniku nr 1 do Zarządzenia Nr 82/2016 Wójta Gminy Gozdowo z dnia 25 listopada 2016 roku.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777BE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§5</w:t>
      </w:r>
    </w:p>
    <w:p w:rsidR="00A25DAF" w:rsidRPr="00961239" w:rsidRDefault="004F3472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Traci moc Zarządzenie Nr 73/2019 Wójta Gminy Gozdowo z dnia 10 września 2019 roku.</w:t>
      </w:r>
    </w:p>
    <w:p w:rsidR="002F729D" w:rsidRPr="00961239" w:rsidRDefault="002F729D" w:rsidP="003B73BE">
      <w:pPr>
        <w:pStyle w:val="FR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25DAF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§6</w:t>
      </w:r>
    </w:p>
    <w:p w:rsidR="00926D85" w:rsidRPr="00961239" w:rsidRDefault="00926D85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>Zarządzenie w</w:t>
      </w:r>
      <w:r w:rsidR="00173EF0" w:rsidRPr="00961239">
        <w:rPr>
          <w:rFonts w:ascii="Times New Roman" w:hAnsi="Times New Roman" w:cs="Times New Roman"/>
          <w:sz w:val="22"/>
          <w:szCs w:val="22"/>
        </w:rPr>
        <w:t>chodzi w życie z dniem podpisania</w:t>
      </w:r>
      <w:r w:rsidRPr="00961239">
        <w:rPr>
          <w:rFonts w:ascii="Times New Roman" w:hAnsi="Times New Roman" w:cs="Times New Roman"/>
          <w:sz w:val="22"/>
          <w:szCs w:val="22"/>
        </w:rPr>
        <w:t>.</w:t>
      </w:r>
    </w:p>
    <w:p w:rsidR="00961239" w:rsidRDefault="00961239" w:rsidP="003B73BE">
      <w:pPr>
        <w:pStyle w:val="FR1"/>
        <w:spacing w:before="0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57300" w:rsidRDefault="00357300" w:rsidP="003B73BE">
      <w:pPr>
        <w:pStyle w:val="FR1"/>
        <w:spacing w:before="0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01A07" w:rsidRDefault="00201A07" w:rsidP="00A777BE">
      <w:pPr>
        <w:pStyle w:val="FR1"/>
        <w:spacing w:before="20" w:line="360" w:lineRule="auto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95464" w:rsidRP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sectPr w:rsidR="00695464" w:rsidRPr="00695464" w:rsidSect="00A777BE">
      <w:headerReference w:type="default" r:id="rId7"/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A5" w:rsidRDefault="006971A5" w:rsidP="00CA6928">
      <w:pPr>
        <w:spacing w:line="240" w:lineRule="auto"/>
      </w:pPr>
      <w:r>
        <w:separator/>
      </w:r>
    </w:p>
  </w:endnote>
  <w:endnote w:type="continuationSeparator" w:id="0">
    <w:p w:rsidR="006971A5" w:rsidRDefault="006971A5" w:rsidP="00CA6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A5" w:rsidRDefault="006971A5" w:rsidP="00CA6928">
      <w:pPr>
        <w:spacing w:line="240" w:lineRule="auto"/>
      </w:pPr>
      <w:r>
        <w:separator/>
      </w:r>
    </w:p>
  </w:footnote>
  <w:footnote w:type="continuationSeparator" w:id="0">
    <w:p w:rsidR="006971A5" w:rsidRDefault="006971A5" w:rsidP="00CA6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28" w:rsidRDefault="00CA6928" w:rsidP="002B441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6CC"/>
    <w:multiLevelType w:val="hybridMultilevel"/>
    <w:tmpl w:val="8A52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1B8C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749B"/>
    <w:multiLevelType w:val="hybridMultilevel"/>
    <w:tmpl w:val="EF20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91309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6F66"/>
    <w:multiLevelType w:val="hybridMultilevel"/>
    <w:tmpl w:val="5EC6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7"/>
  </w:num>
  <w:num w:numId="5">
    <w:abstractNumId w:val="1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  <w:num w:numId="13">
    <w:abstractNumId w:val="5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1"/>
    <w:rsid w:val="00000EA8"/>
    <w:rsid w:val="000020FB"/>
    <w:rsid w:val="00004441"/>
    <w:rsid w:val="00017588"/>
    <w:rsid w:val="00020CFF"/>
    <w:rsid w:val="00034AFB"/>
    <w:rsid w:val="0006352F"/>
    <w:rsid w:val="00076747"/>
    <w:rsid w:val="000835BC"/>
    <w:rsid w:val="00086C6F"/>
    <w:rsid w:val="00093A9A"/>
    <w:rsid w:val="00094173"/>
    <w:rsid w:val="00095091"/>
    <w:rsid w:val="000D27C0"/>
    <w:rsid w:val="000F0886"/>
    <w:rsid w:val="00107BE7"/>
    <w:rsid w:val="00110AD3"/>
    <w:rsid w:val="001163A6"/>
    <w:rsid w:val="00120294"/>
    <w:rsid w:val="00151C62"/>
    <w:rsid w:val="00167388"/>
    <w:rsid w:val="00173EF0"/>
    <w:rsid w:val="001848C8"/>
    <w:rsid w:val="001D0F57"/>
    <w:rsid w:val="001D1381"/>
    <w:rsid w:val="001D64F9"/>
    <w:rsid w:val="00201A07"/>
    <w:rsid w:val="002033D3"/>
    <w:rsid w:val="002201BC"/>
    <w:rsid w:val="002240BA"/>
    <w:rsid w:val="002522E1"/>
    <w:rsid w:val="0025383F"/>
    <w:rsid w:val="002609E3"/>
    <w:rsid w:val="002638EC"/>
    <w:rsid w:val="00271019"/>
    <w:rsid w:val="002853D9"/>
    <w:rsid w:val="002B4414"/>
    <w:rsid w:val="002C480A"/>
    <w:rsid w:val="002C5C61"/>
    <w:rsid w:val="002E2294"/>
    <w:rsid w:val="002F729D"/>
    <w:rsid w:val="00302395"/>
    <w:rsid w:val="003400B5"/>
    <w:rsid w:val="003438EB"/>
    <w:rsid w:val="00357300"/>
    <w:rsid w:val="0038181C"/>
    <w:rsid w:val="00394470"/>
    <w:rsid w:val="0039543C"/>
    <w:rsid w:val="00397378"/>
    <w:rsid w:val="003B4CCD"/>
    <w:rsid w:val="003B73BE"/>
    <w:rsid w:val="003C51B1"/>
    <w:rsid w:val="003D24E6"/>
    <w:rsid w:val="003D40EE"/>
    <w:rsid w:val="003D51AB"/>
    <w:rsid w:val="003D7E97"/>
    <w:rsid w:val="003F071D"/>
    <w:rsid w:val="003F6B43"/>
    <w:rsid w:val="00407126"/>
    <w:rsid w:val="0043070A"/>
    <w:rsid w:val="00445003"/>
    <w:rsid w:val="0045346E"/>
    <w:rsid w:val="00465CBD"/>
    <w:rsid w:val="00480329"/>
    <w:rsid w:val="00486137"/>
    <w:rsid w:val="004B570F"/>
    <w:rsid w:val="004C0572"/>
    <w:rsid w:val="004C7069"/>
    <w:rsid w:val="004D7BC8"/>
    <w:rsid w:val="004D7BF5"/>
    <w:rsid w:val="004E27F3"/>
    <w:rsid w:val="004E67B3"/>
    <w:rsid w:val="004F3472"/>
    <w:rsid w:val="005026C2"/>
    <w:rsid w:val="00513EB5"/>
    <w:rsid w:val="00515617"/>
    <w:rsid w:val="00520289"/>
    <w:rsid w:val="00524551"/>
    <w:rsid w:val="005257A1"/>
    <w:rsid w:val="00525E51"/>
    <w:rsid w:val="00532048"/>
    <w:rsid w:val="00536304"/>
    <w:rsid w:val="0054521A"/>
    <w:rsid w:val="005C6C23"/>
    <w:rsid w:val="005E625A"/>
    <w:rsid w:val="005F1289"/>
    <w:rsid w:val="005F44D2"/>
    <w:rsid w:val="00616665"/>
    <w:rsid w:val="006211F0"/>
    <w:rsid w:val="00631D1C"/>
    <w:rsid w:val="00633398"/>
    <w:rsid w:val="00646940"/>
    <w:rsid w:val="00650FDF"/>
    <w:rsid w:val="00654D56"/>
    <w:rsid w:val="0066644F"/>
    <w:rsid w:val="006759C0"/>
    <w:rsid w:val="00695464"/>
    <w:rsid w:val="006971A5"/>
    <w:rsid w:val="006A0670"/>
    <w:rsid w:val="006A13F8"/>
    <w:rsid w:val="006B2455"/>
    <w:rsid w:val="006B6E3E"/>
    <w:rsid w:val="006C1BD6"/>
    <w:rsid w:val="006E23DE"/>
    <w:rsid w:val="006F4841"/>
    <w:rsid w:val="006F4896"/>
    <w:rsid w:val="00712939"/>
    <w:rsid w:val="00712D04"/>
    <w:rsid w:val="00733051"/>
    <w:rsid w:val="007423D8"/>
    <w:rsid w:val="00745B22"/>
    <w:rsid w:val="007544FE"/>
    <w:rsid w:val="007C711D"/>
    <w:rsid w:val="007E3848"/>
    <w:rsid w:val="007E491C"/>
    <w:rsid w:val="007F126C"/>
    <w:rsid w:val="008033F0"/>
    <w:rsid w:val="0080727E"/>
    <w:rsid w:val="00807E49"/>
    <w:rsid w:val="00813963"/>
    <w:rsid w:val="00831CF0"/>
    <w:rsid w:val="00877696"/>
    <w:rsid w:val="00891693"/>
    <w:rsid w:val="0089336C"/>
    <w:rsid w:val="008C5B99"/>
    <w:rsid w:val="008D22C1"/>
    <w:rsid w:val="008F0A8B"/>
    <w:rsid w:val="008F1287"/>
    <w:rsid w:val="00902131"/>
    <w:rsid w:val="009122B1"/>
    <w:rsid w:val="00913AFA"/>
    <w:rsid w:val="00926D85"/>
    <w:rsid w:val="00953729"/>
    <w:rsid w:val="00961239"/>
    <w:rsid w:val="00961B78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777BE"/>
    <w:rsid w:val="00A84736"/>
    <w:rsid w:val="00A96722"/>
    <w:rsid w:val="00AC481F"/>
    <w:rsid w:val="00AE2ECA"/>
    <w:rsid w:val="00B00EC3"/>
    <w:rsid w:val="00B10601"/>
    <w:rsid w:val="00B44BFC"/>
    <w:rsid w:val="00B52895"/>
    <w:rsid w:val="00B66379"/>
    <w:rsid w:val="00B70F8B"/>
    <w:rsid w:val="00B715B1"/>
    <w:rsid w:val="00B7160F"/>
    <w:rsid w:val="00B7384E"/>
    <w:rsid w:val="00B817CD"/>
    <w:rsid w:val="00B82EB9"/>
    <w:rsid w:val="00B83D08"/>
    <w:rsid w:val="00B91406"/>
    <w:rsid w:val="00BA3176"/>
    <w:rsid w:val="00BB3374"/>
    <w:rsid w:val="00BB79D3"/>
    <w:rsid w:val="00BE4BFC"/>
    <w:rsid w:val="00C02FD4"/>
    <w:rsid w:val="00C0358E"/>
    <w:rsid w:val="00C11F8A"/>
    <w:rsid w:val="00C16AD7"/>
    <w:rsid w:val="00C34CCD"/>
    <w:rsid w:val="00C421D7"/>
    <w:rsid w:val="00C45872"/>
    <w:rsid w:val="00C602EA"/>
    <w:rsid w:val="00C606AA"/>
    <w:rsid w:val="00C611AF"/>
    <w:rsid w:val="00C615F6"/>
    <w:rsid w:val="00C72C2F"/>
    <w:rsid w:val="00C83253"/>
    <w:rsid w:val="00CA4B99"/>
    <w:rsid w:val="00CA6928"/>
    <w:rsid w:val="00CB45D1"/>
    <w:rsid w:val="00CB7381"/>
    <w:rsid w:val="00CD159A"/>
    <w:rsid w:val="00CD53A1"/>
    <w:rsid w:val="00CE1963"/>
    <w:rsid w:val="00CF2A95"/>
    <w:rsid w:val="00CF574B"/>
    <w:rsid w:val="00D2280D"/>
    <w:rsid w:val="00D2285A"/>
    <w:rsid w:val="00D430AE"/>
    <w:rsid w:val="00D60325"/>
    <w:rsid w:val="00D724A0"/>
    <w:rsid w:val="00D76A1F"/>
    <w:rsid w:val="00D77C0A"/>
    <w:rsid w:val="00D843F1"/>
    <w:rsid w:val="00D87A37"/>
    <w:rsid w:val="00D92754"/>
    <w:rsid w:val="00DA4B83"/>
    <w:rsid w:val="00DB75CD"/>
    <w:rsid w:val="00DC21F4"/>
    <w:rsid w:val="00DD1B2E"/>
    <w:rsid w:val="00DD37CB"/>
    <w:rsid w:val="00DF0204"/>
    <w:rsid w:val="00DF4CE0"/>
    <w:rsid w:val="00E33F21"/>
    <w:rsid w:val="00E40C1B"/>
    <w:rsid w:val="00E54F9F"/>
    <w:rsid w:val="00E63CE2"/>
    <w:rsid w:val="00E82A56"/>
    <w:rsid w:val="00F05B83"/>
    <w:rsid w:val="00F51425"/>
    <w:rsid w:val="00F536CE"/>
    <w:rsid w:val="00F551C8"/>
    <w:rsid w:val="00F5783D"/>
    <w:rsid w:val="00F7140F"/>
    <w:rsid w:val="00FA5CC8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90D9"/>
  <w15:docId w15:val="{C6640043-8765-44DC-8E5E-6FEDEE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28"/>
  </w:style>
  <w:style w:type="paragraph" w:styleId="Stopka">
    <w:name w:val="footer"/>
    <w:basedOn w:val="Normalny"/>
    <w:link w:val="Stopka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Dawid Jankowski</cp:lastModifiedBy>
  <cp:revision>16</cp:revision>
  <cp:lastPrinted>2019-08-26T06:07:00Z</cp:lastPrinted>
  <dcterms:created xsi:type="dcterms:W3CDTF">2017-11-13T09:53:00Z</dcterms:created>
  <dcterms:modified xsi:type="dcterms:W3CDTF">2020-05-07T10:30:00Z</dcterms:modified>
</cp:coreProperties>
</file>