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54EC" w14:textId="00A68380" w:rsidR="00756440" w:rsidRPr="00582415" w:rsidRDefault="00756440" w:rsidP="00212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5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C77942" w:rsidRPr="005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15">
        <w:rPr>
          <w:rFonts w:ascii="Times New Roman" w:hAnsi="Times New Roman" w:cs="Times New Roman"/>
          <w:b/>
          <w:sz w:val="24"/>
          <w:szCs w:val="24"/>
        </w:rPr>
        <w:t>77/</w:t>
      </w:r>
      <w:r w:rsidR="00C77942" w:rsidRPr="00582415">
        <w:rPr>
          <w:rFonts w:ascii="Times New Roman" w:hAnsi="Times New Roman" w:cs="Times New Roman"/>
          <w:b/>
          <w:sz w:val="24"/>
          <w:szCs w:val="24"/>
        </w:rPr>
        <w:t>2022 roku</w:t>
      </w:r>
    </w:p>
    <w:p w14:paraId="77D0AFBB" w14:textId="1D9E06C9" w:rsidR="00756440" w:rsidRPr="00582415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5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C77942" w:rsidRPr="00582415">
        <w:rPr>
          <w:rFonts w:ascii="Times New Roman" w:hAnsi="Times New Roman" w:cs="Times New Roman"/>
          <w:b/>
          <w:sz w:val="24"/>
          <w:szCs w:val="24"/>
        </w:rPr>
        <w:t xml:space="preserve">Gozdowo </w:t>
      </w:r>
    </w:p>
    <w:p w14:paraId="1BF29C83" w14:textId="2E0DFBA1" w:rsidR="00756440" w:rsidRPr="00582415" w:rsidRDefault="00756440" w:rsidP="0075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625F5" w:rsidRPr="00582415">
        <w:rPr>
          <w:rFonts w:ascii="Times New Roman" w:hAnsi="Times New Roman" w:cs="Times New Roman"/>
          <w:b/>
          <w:sz w:val="24"/>
          <w:szCs w:val="24"/>
        </w:rPr>
        <w:t>03 listopada</w:t>
      </w:r>
      <w:r w:rsidR="00C77942" w:rsidRPr="005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415">
        <w:rPr>
          <w:rFonts w:ascii="Times New Roman" w:hAnsi="Times New Roman" w:cs="Times New Roman"/>
          <w:b/>
          <w:sz w:val="24"/>
          <w:szCs w:val="24"/>
        </w:rPr>
        <w:t>2022 roku</w:t>
      </w:r>
    </w:p>
    <w:p w14:paraId="456AFF91" w14:textId="77777777" w:rsidR="00756440" w:rsidRPr="00582415" w:rsidRDefault="00756440" w:rsidP="00616E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0AA68" w14:textId="049696DD" w:rsidR="00616EB4" w:rsidRPr="00582415" w:rsidRDefault="00756440" w:rsidP="008F01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15">
        <w:rPr>
          <w:rFonts w:ascii="Times New Roman" w:hAnsi="Times New Roman" w:cs="Times New Roman"/>
          <w:b/>
          <w:sz w:val="24"/>
          <w:szCs w:val="24"/>
        </w:rPr>
        <w:t>w sprawie</w:t>
      </w:r>
      <w:r w:rsidR="003625F5" w:rsidRPr="00582415">
        <w:rPr>
          <w:rFonts w:ascii="Times New Roman" w:hAnsi="Times New Roman" w:cs="Times New Roman"/>
          <w:b/>
          <w:sz w:val="24"/>
          <w:szCs w:val="24"/>
        </w:rPr>
        <w:t xml:space="preserve"> określenia wzoru </w:t>
      </w:r>
      <w:r w:rsidR="002128A0" w:rsidRPr="00582415">
        <w:rPr>
          <w:rFonts w:ascii="Times New Roman" w:hAnsi="Times New Roman" w:cs="Times New Roman"/>
          <w:b/>
          <w:sz w:val="24"/>
          <w:szCs w:val="24"/>
        </w:rPr>
        <w:t>wniosku o</w:t>
      </w:r>
      <w:r w:rsidR="00B0345F" w:rsidRPr="005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415" w:rsidRPr="00582415">
        <w:rPr>
          <w:rFonts w:ascii="Times New Roman" w:hAnsi="Times New Roman" w:cs="Times New Roman"/>
          <w:b/>
          <w:sz w:val="24"/>
          <w:szCs w:val="24"/>
        </w:rPr>
        <w:t>zakup preferencyjnego</w:t>
      </w:r>
      <w:r w:rsidR="00B0345F" w:rsidRPr="00582415">
        <w:rPr>
          <w:rFonts w:ascii="Times New Roman" w:hAnsi="Times New Roman" w:cs="Times New Roman"/>
          <w:b/>
          <w:sz w:val="24"/>
          <w:szCs w:val="24"/>
        </w:rPr>
        <w:t xml:space="preserve"> paliwa stałego</w:t>
      </w:r>
    </w:p>
    <w:p w14:paraId="762B3BE6" w14:textId="77777777" w:rsidR="00582415" w:rsidRDefault="00582415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D3133" w14:textId="20263E28" w:rsidR="00616EB4" w:rsidRPr="00582415" w:rsidRDefault="00211F46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5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(Dz.</w:t>
      </w:r>
      <w:r w:rsidR="00616EB4" w:rsidRPr="00582415">
        <w:rPr>
          <w:rFonts w:ascii="Times New Roman" w:hAnsi="Times New Roman" w:cs="Times New Roman"/>
          <w:sz w:val="24"/>
          <w:szCs w:val="24"/>
        </w:rPr>
        <w:t xml:space="preserve"> U. z </w:t>
      </w:r>
      <w:r w:rsidRPr="00582415">
        <w:rPr>
          <w:rFonts w:ascii="Times New Roman" w:hAnsi="Times New Roman" w:cs="Times New Roman"/>
          <w:sz w:val="24"/>
          <w:szCs w:val="24"/>
        </w:rPr>
        <w:t>202</w:t>
      </w:r>
      <w:r w:rsidR="00E77392" w:rsidRPr="00582415">
        <w:rPr>
          <w:rFonts w:ascii="Times New Roman" w:hAnsi="Times New Roman" w:cs="Times New Roman"/>
          <w:sz w:val="24"/>
          <w:szCs w:val="24"/>
        </w:rPr>
        <w:t>2</w:t>
      </w:r>
      <w:r w:rsidRPr="0058241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625F5" w:rsidRPr="00582415">
        <w:rPr>
          <w:rFonts w:ascii="Times New Roman" w:hAnsi="Times New Roman" w:cs="Times New Roman"/>
          <w:sz w:val="24"/>
          <w:szCs w:val="24"/>
        </w:rPr>
        <w:t>559</w:t>
      </w:r>
      <w:r w:rsidRPr="00582415">
        <w:rPr>
          <w:rFonts w:ascii="Times New Roman" w:hAnsi="Times New Roman" w:cs="Times New Roman"/>
          <w:sz w:val="24"/>
          <w:szCs w:val="24"/>
        </w:rPr>
        <w:t xml:space="preserve"> ze zm.)</w:t>
      </w:r>
      <w:r w:rsidR="003625F5" w:rsidRPr="00582415">
        <w:rPr>
          <w:rFonts w:ascii="Times New Roman" w:hAnsi="Times New Roman" w:cs="Times New Roman"/>
          <w:sz w:val="24"/>
          <w:szCs w:val="24"/>
        </w:rPr>
        <w:t xml:space="preserve"> art. 10</w:t>
      </w:r>
      <w:r w:rsidRPr="00582415">
        <w:rPr>
          <w:rFonts w:ascii="Times New Roman" w:hAnsi="Times New Roman" w:cs="Times New Roman"/>
          <w:sz w:val="24"/>
          <w:szCs w:val="24"/>
        </w:rPr>
        <w:t xml:space="preserve"> </w:t>
      </w:r>
      <w:r w:rsidR="003625F5" w:rsidRPr="00582415">
        <w:rPr>
          <w:rFonts w:ascii="Times New Roman" w:hAnsi="Times New Roman" w:cs="Times New Roman"/>
          <w:sz w:val="24"/>
          <w:szCs w:val="24"/>
        </w:rPr>
        <w:t xml:space="preserve">ustawy z dnia 27 października 2022 roku o zakupie preferencyjnym paliwa stałego dla gospodarstw domowych ( Dz.U.2022 poz. 2236 z dnia 2022.11.02) </w:t>
      </w:r>
      <w:r w:rsidR="00616EB4" w:rsidRPr="00582415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8C5339E" w14:textId="77777777" w:rsidR="00211F46" w:rsidRPr="00582415" w:rsidRDefault="00616EB4" w:rsidP="00616E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41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16B94EE" w14:textId="3FE882E9" w:rsidR="003625F5" w:rsidRPr="00582415" w:rsidRDefault="003625F5" w:rsidP="003625F5">
      <w:pPr>
        <w:pStyle w:val="Nagwek1"/>
        <w:spacing w:after="3"/>
        <w:ind w:left="0" w:right="197"/>
        <w:rPr>
          <w:b w:val="0"/>
          <w:bCs/>
          <w:sz w:val="24"/>
        </w:rPr>
      </w:pPr>
      <w:r w:rsidRPr="00582415">
        <w:rPr>
          <w:b w:val="0"/>
          <w:bCs/>
          <w:sz w:val="24"/>
        </w:rPr>
        <w:t xml:space="preserve">Ustala się wzór wniosku o </w:t>
      </w:r>
      <w:r w:rsidR="00582415" w:rsidRPr="00582415">
        <w:rPr>
          <w:b w:val="0"/>
          <w:bCs/>
          <w:sz w:val="24"/>
        </w:rPr>
        <w:t>zakup preferencyjnego</w:t>
      </w:r>
      <w:r w:rsidRPr="00582415">
        <w:rPr>
          <w:b w:val="0"/>
          <w:bCs/>
          <w:sz w:val="24"/>
        </w:rPr>
        <w:t xml:space="preserve"> paliwa stałego stanowiący załączniki do niniejszego zarządzenia.  </w:t>
      </w:r>
    </w:p>
    <w:p w14:paraId="65E3D428" w14:textId="77777777" w:rsidR="00616EB4" w:rsidRPr="00582415" w:rsidRDefault="00616EB4" w:rsidP="00616E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41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0A1C98F" w14:textId="2C74AA0E" w:rsidR="00616EB4" w:rsidRPr="00582415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5">
        <w:rPr>
          <w:rFonts w:ascii="Times New Roman" w:hAnsi="Times New Roman" w:cs="Times New Roman"/>
          <w:sz w:val="24"/>
          <w:szCs w:val="24"/>
        </w:rPr>
        <w:t>Wykonanie Zarządzeni</w:t>
      </w:r>
      <w:r w:rsidR="00FB72AF" w:rsidRPr="00582415">
        <w:rPr>
          <w:rFonts w:ascii="Times New Roman" w:hAnsi="Times New Roman" w:cs="Times New Roman"/>
          <w:sz w:val="24"/>
          <w:szCs w:val="24"/>
        </w:rPr>
        <w:t>a</w:t>
      </w:r>
      <w:r w:rsidR="00EF0A95">
        <w:rPr>
          <w:rFonts w:ascii="Times New Roman" w:hAnsi="Times New Roman" w:cs="Times New Roman"/>
          <w:sz w:val="24"/>
          <w:szCs w:val="24"/>
        </w:rPr>
        <w:t xml:space="preserve"> powierza się Sekretarzowi Gminy Gozdowo. </w:t>
      </w:r>
    </w:p>
    <w:p w14:paraId="79BE3D80" w14:textId="77777777" w:rsidR="00616EB4" w:rsidRPr="00582415" w:rsidRDefault="00616EB4" w:rsidP="00616EB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41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24A4D71" w14:textId="77777777" w:rsidR="00616EB4" w:rsidRPr="00582415" w:rsidRDefault="00616EB4" w:rsidP="00616E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478997EE" w14:textId="77777777" w:rsidR="00756440" w:rsidRPr="00582415" w:rsidRDefault="00756440">
      <w:pPr>
        <w:rPr>
          <w:rFonts w:ascii="Times New Roman" w:hAnsi="Times New Roman" w:cs="Times New Roman"/>
          <w:sz w:val="24"/>
          <w:szCs w:val="24"/>
        </w:rPr>
      </w:pPr>
    </w:p>
    <w:p w14:paraId="049661ED" w14:textId="77777777" w:rsidR="00756440" w:rsidRPr="00582415" w:rsidRDefault="00756440">
      <w:pPr>
        <w:rPr>
          <w:rFonts w:ascii="Times New Roman" w:hAnsi="Times New Roman" w:cs="Times New Roman"/>
          <w:sz w:val="24"/>
          <w:szCs w:val="24"/>
        </w:rPr>
      </w:pPr>
    </w:p>
    <w:p w14:paraId="63A1492B" w14:textId="4449E487" w:rsidR="00582415" w:rsidRDefault="00E77392" w:rsidP="00E77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</w:r>
      <w:r w:rsidRPr="00582415">
        <w:rPr>
          <w:rFonts w:ascii="Times New Roman" w:hAnsi="Times New Roman" w:cs="Times New Roman"/>
          <w:sz w:val="24"/>
          <w:szCs w:val="24"/>
        </w:rPr>
        <w:tab/>
        <w:t xml:space="preserve">Wójt Gminy Gozdowo </w:t>
      </w:r>
    </w:p>
    <w:p w14:paraId="61D0E37C" w14:textId="523370B7" w:rsidR="000C031D" w:rsidRPr="00582415" w:rsidRDefault="000C031D" w:rsidP="00E77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/-/</w:t>
      </w:r>
      <w:bookmarkStart w:id="0" w:name="_GoBack"/>
      <w:bookmarkEnd w:id="0"/>
    </w:p>
    <w:p w14:paraId="09C2B2F3" w14:textId="6AEB5504" w:rsidR="00E77392" w:rsidRPr="00582415" w:rsidRDefault="000C031D" w:rsidP="00E77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77392" w:rsidRPr="00582415">
        <w:rPr>
          <w:rFonts w:ascii="Times New Roman" w:hAnsi="Times New Roman" w:cs="Times New Roman"/>
          <w:sz w:val="24"/>
          <w:szCs w:val="24"/>
        </w:rPr>
        <w:t xml:space="preserve">Dariusz Kalkowski </w:t>
      </w:r>
    </w:p>
    <w:sectPr w:rsidR="00E77392" w:rsidRPr="0058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7FE"/>
    <w:multiLevelType w:val="hybridMultilevel"/>
    <w:tmpl w:val="E0E6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5"/>
    <w:rsid w:val="00060141"/>
    <w:rsid w:val="000C031D"/>
    <w:rsid w:val="00154D8A"/>
    <w:rsid w:val="001A6981"/>
    <w:rsid w:val="001D09BC"/>
    <w:rsid w:val="00211F46"/>
    <w:rsid w:val="002128A0"/>
    <w:rsid w:val="003043AE"/>
    <w:rsid w:val="003550C3"/>
    <w:rsid w:val="003625F5"/>
    <w:rsid w:val="003849C6"/>
    <w:rsid w:val="00582415"/>
    <w:rsid w:val="00616EB4"/>
    <w:rsid w:val="007430C0"/>
    <w:rsid w:val="00756440"/>
    <w:rsid w:val="007B52BE"/>
    <w:rsid w:val="0087267D"/>
    <w:rsid w:val="008C4395"/>
    <w:rsid w:val="008F01B7"/>
    <w:rsid w:val="00930888"/>
    <w:rsid w:val="00A107EB"/>
    <w:rsid w:val="00A40EC1"/>
    <w:rsid w:val="00B0345F"/>
    <w:rsid w:val="00BE5B4B"/>
    <w:rsid w:val="00C26CE2"/>
    <w:rsid w:val="00C4539C"/>
    <w:rsid w:val="00C52085"/>
    <w:rsid w:val="00C52FDC"/>
    <w:rsid w:val="00C77942"/>
    <w:rsid w:val="00CA0F6D"/>
    <w:rsid w:val="00D412E7"/>
    <w:rsid w:val="00E77392"/>
    <w:rsid w:val="00EF0A95"/>
    <w:rsid w:val="00EF46A5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522E"/>
  <w15:chartTrackingRefBased/>
  <w15:docId w15:val="{2AABC82D-5CA1-47FF-B852-387E137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85"/>
  </w:style>
  <w:style w:type="paragraph" w:styleId="Nagwek1">
    <w:name w:val="heading 1"/>
    <w:next w:val="Normalny"/>
    <w:link w:val="Nagwek1Znak"/>
    <w:uiPriority w:val="9"/>
    <w:qFormat/>
    <w:rsid w:val="003625F5"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0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F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F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4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625F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Maria Nowakowska</cp:lastModifiedBy>
  <cp:revision>6</cp:revision>
  <cp:lastPrinted>2022-03-16T08:14:00Z</cp:lastPrinted>
  <dcterms:created xsi:type="dcterms:W3CDTF">2022-11-04T11:01:00Z</dcterms:created>
  <dcterms:modified xsi:type="dcterms:W3CDTF">2022-12-29T09:43:00Z</dcterms:modified>
</cp:coreProperties>
</file>