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1CBBD" w14:textId="77777777" w:rsidR="00036CD1" w:rsidRDefault="00036CD1" w:rsidP="00B71D9D">
      <w:pPr>
        <w:tabs>
          <w:tab w:val="left" w:pos="6900"/>
        </w:tabs>
        <w:ind w:left="142"/>
        <w:jc w:val="center"/>
        <w:rPr>
          <w:rFonts w:ascii="Garamond" w:hAnsi="Garamond"/>
          <w:b/>
          <w:bCs/>
          <w:sz w:val="28"/>
          <w:szCs w:val="28"/>
        </w:rPr>
      </w:pPr>
      <w:bookmarkStart w:id="0" w:name="_Hlk34375713"/>
    </w:p>
    <w:p w14:paraId="307C067A" w14:textId="2EE939F9" w:rsidR="00C1711E" w:rsidRDefault="00C1711E" w:rsidP="00B71D9D">
      <w:pPr>
        <w:tabs>
          <w:tab w:val="left" w:pos="6900"/>
        </w:tabs>
        <w:ind w:left="142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ZARZĄDZENIE N</w:t>
      </w:r>
      <w:r w:rsidR="002B65AC">
        <w:rPr>
          <w:rFonts w:ascii="Garamond" w:hAnsi="Garamond"/>
          <w:b/>
          <w:bCs/>
          <w:sz w:val="28"/>
          <w:szCs w:val="28"/>
        </w:rPr>
        <w:t>R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382676">
        <w:rPr>
          <w:rFonts w:ascii="Garamond" w:hAnsi="Garamond"/>
          <w:b/>
          <w:bCs/>
          <w:sz w:val="28"/>
          <w:szCs w:val="28"/>
        </w:rPr>
        <w:t>27</w:t>
      </w:r>
      <w:r>
        <w:rPr>
          <w:rFonts w:ascii="Garamond" w:hAnsi="Garamond"/>
          <w:b/>
          <w:bCs/>
          <w:sz w:val="28"/>
          <w:szCs w:val="28"/>
        </w:rPr>
        <w:t>/20</w:t>
      </w:r>
      <w:r w:rsidR="00784024">
        <w:rPr>
          <w:rFonts w:ascii="Garamond" w:hAnsi="Garamond"/>
          <w:b/>
          <w:bCs/>
          <w:sz w:val="28"/>
          <w:szCs w:val="28"/>
        </w:rPr>
        <w:t>20</w:t>
      </w:r>
    </w:p>
    <w:p w14:paraId="21114153" w14:textId="77777777" w:rsidR="00C1711E" w:rsidRDefault="00C1711E" w:rsidP="00C1711E">
      <w:pPr>
        <w:tabs>
          <w:tab w:val="left" w:pos="6900"/>
        </w:tabs>
        <w:ind w:left="142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Wójta Gminy Gozdowo</w:t>
      </w:r>
    </w:p>
    <w:p w14:paraId="2E03E02D" w14:textId="36D3C4AC" w:rsidR="00C1711E" w:rsidRDefault="00C1711E" w:rsidP="00C1711E">
      <w:pPr>
        <w:tabs>
          <w:tab w:val="left" w:pos="6900"/>
        </w:tabs>
        <w:ind w:left="142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z dnia </w:t>
      </w:r>
      <w:r w:rsidR="00784024">
        <w:rPr>
          <w:rFonts w:ascii="Garamond" w:hAnsi="Garamond"/>
          <w:b/>
          <w:bCs/>
          <w:sz w:val="28"/>
          <w:szCs w:val="28"/>
        </w:rPr>
        <w:t>6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784024">
        <w:rPr>
          <w:rFonts w:ascii="Garamond" w:hAnsi="Garamond"/>
          <w:b/>
          <w:bCs/>
          <w:sz w:val="28"/>
          <w:szCs w:val="28"/>
        </w:rPr>
        <w:t>marca</w:t>
      </w:r>
      <w:r>
        <w:rPr>
          <w:rFonts w:ascii="Garamond" w:hAnsi="Garamond"/>
          <w:b/>
          <w:bCs/>
          <w:sz w:val="28"/>
          <w:szCs w:val="28"/>
        </w:rPr>
        <w:t xml:space="preserve"> 20</w:t>
      </w:r>
      <w:r w:rsidR="00784024">
        <w:rPr>
          <w:rFonts w:ascii="Garamond" w:hAnsi="Garamond"/>
          <w:b/>
          <w:bCs/>
          <w:sz w:val="28"/>
          <w:szCs w:val="28"/>
        </w:rPr>
        <w:t>20</w:t>
      </w:r>
      <w:r>
        <w:rPr>
          <w:rFonts w:ascii="Garamond" w:hAnsi="Garamond"/>
          <w:b/>
          <w:bCs/>
          <w:sz w:val="28"/>
          <w:szCs w:val="28"/>
        </w:rPr>
        <w:t xml:space="preserve"> roku.</w:t>
      </w:r>
    </w:p>
    <w:p w14:paraId="65BBDBB6" w14:textId="77777777" w:rsidR="00C1711E" w:rsidRDefault="00C1711E" w:rsidP="00C1711E">
      <w:pPr>
        <w:tabs>
          <w:tab w:val="left" w:pos="6900"/>
        </w:tabs>
        <w:ind w:left="142"/>
        <w:jc w:val="center"/>
        <w:rPr>
          <w:rFonts w:ascii="Garamond" w:hAnsi="Garamond"/>
          <w:b/>
          <w:bCs/>
          <w:sz w:val="28"/>
          <w:szCs w:val="28"/>
        </w:rPr>
      </w:pPr>
    </w:p>
    <w:p w14:paraId="72E8CC40" w14:textId="77777777" w:rsidR="00C1711E" w:rsidRPr="00011647" w:rsidRDefault="00C1711E" w:rsidP="00C1711E">
      <w:pPr>
        <w:tabs>
          <w:tab w:val="left" w:pos="6900"/>
        </w:tabs>
        <w:ind w:left="142"/>
        <w:jc w:val="both"/>
        <w:rPr>
          <w:b/>
          <w:bCs/>
        </w:rPr>
      </w:pPr>
      <w:r w:rsidRPr="00011647">
        <w:rPr>
          <w:b/>
          <w:bCs/>
        </w:rPr>
        <w:t>w sprawie określenia ogólnych zasad organizacji dożywiania w stołówkach zorganizowanych w szkołach dla którego organem prowadzącym jest Gmina Gozdowo.</w:t>
      </w:r>
    </w:p>
    <w:bookmarkEnd w:id="0"/>
    <w:p w14:paraId="67F0AC1B" w14:textId="77777777" w:rsidR="00C1711E" w:rsidRPr="00011647" w:rsidRDefault="00C1711E" w:rsidP="00C1711E">
      <w:pPr>
        <w:tabs>
          <w:tab w:val="left" w:pos="6900"/>
        </w:tabs>
        <w:ind w:left="142"/>
        <w:jc w:val="both"/>
        <w:rPr>
          <w:bCs/>
        </w:rPr>
      </w:pPr>
    </w:p>
    <w:p w14:paraId="16E86D8A" w14:textId="646A8520" w:rsidR="00C1711E" w:rsidRPr="00810643" w:rsidRDefault="00E217F8" w:rsidP="00E53FDA">
      <w:pPr>
        <w:tabs>
          <w:tab w:val="left" w:pos="6900"/>
        </w:tabs>
        <w:ind w:left="142"/>
        <w:jc w:val="both"/>
        <w:rPr>
          <w:bCs/>
        </w:rPr>
      </w:pPr>
      <w:r w:rsidRPr="00E217F8">
        <w:rPr>
          <w:sz w:val="22"/>
          <w:szCs w:val="22"/>
        </w:rPr>
        <w:t xml:space="preserve">na podstawie  art. 30 ust. 1  ustawy z dnia 8 </w:t>
      </w:r>
      <w:r w:rsidRPr="00810643">
        <w:t>marca 1990 r. o samorządzie gminnym (tekst jednolity Dz. U. z 2019 roku  poz. 506</w:t>
      </w:r>
      <w:r w:rsidR="00C55924">
        <w:t xml:space="preserve"> ze zm.</w:t>
      </w:r>
      <w:r w:rsidRPr="00810643">
        <w:t xml:space="preserve">)  oraz </w:t>
      </w:r>
      <w:r w:rsidR="00E53FDA" w:rsidRPr="00810643">
        <w:t>art.</w:t>
      </w:r>
      <w:r w:rsidR="00C1711E" w:rsidRPr="00810643">
        <w:rPr>
          <w:bCs/>
        </w:rPr>
        <w:t>, w związku z art.</w:t>
      </w:r>
      <w:r w:rsidR="00A373D0" w:rsidRPr="00810643">
        <w:rPr>
          <w:bCs/>
        </w:rPr>
        <w:t>106</w:t>
      </w:r>
      <w:r w:rsidR="00C1711E" w:rsidRPr="00810643">
        <w:rPr>
          <w:bCs/>
        </w:rPr>
        <w:t xml:space="preserve"> ustawy z dnia </w:t>
      </w:r>
      <w:r w:rsidR="00A373D0" w:rsidRPr="00810643">
        <w:rPr>
          <w:bCs/>
        </w:rPr>
        <w:t>14 grudnia</w:t>
      </w:r>
      <w:r w:rsidR="00C1711E" w:rsidRPr="00810643">
        <w:rPr>
          <w:bCs/>
        </w:rPr>
        <w:t xml:space="preserve"> </w:t>
      </w:r>
      <w:r w:rsidR="00A373D0" w:rsidRPr="00810643">
        <w:rPr>
          <w:bCs/>
        </w:rPr>
        <w:t xml:space="preserve"> 2016 roku Prawo oświatowe</w:t>
      </w:r>
      <w:r w:rsidR="00C1711E" w:rsidRPr="00810643">
        <w:rPr>
          <w:bCs/>
        </w:rPr>
        <w:t xml:space="preserve"> (</w:t>
      </w:r>
      <w:r w:rsidR="00C1711E" w:rsidRPr="00810643">
        <w:t>tekst jednolity  Dz. U. z 201</w:t>
      </w:r>
      <w:r w:rsidR="00A373D0" w:rsidRPr="00810643">
        <w:t xml:space="preserve">9 </w:t>
      </w:r>
      <w:r w:rsidR="00C1711E" w:rsidRPr="00810643">
        <w:t xml:space="preserve">r.  poz. </w:t>
      </w:r>
      <w:r w:rsidR="00A373D0" w:rsidRPr="00810643">
        <w:t>1148</w:t>
      </w:r>
      <w:r w:rsidR="00C55924">
        <w:t xml:space="preserve"> ze zm.</w:t>
      </w:r>
      <w:r w:rsidR="00C1711E" w:rsidRPr="00810643">
        <w:rPr>
          <w:bCs/>
        </w:rPr>
        <w:t xml:space="preserve">), </w:t>
      </w:r>
      <w:r w:rsidR="00C1711E" w:rsidRPr="00810643">
        <w:rPr>
          <w:b/>
          <w:bCs/>
        </w:rPr>
        <w:t>zarządzam, co następuje:</w:t>
      </w:r>
    </w:p>
    <w:p w14:paraId="6DBF12E2" w14:textId="77777777" w:rsidR="00C1711E" w:rsidRPr="00011647" w:rsidRDefault="00C1711E" w:rsidP="00C1711E">
      <w:pPr>
        <w:tabs>
          <w:tab w:val="left" w:pos="6900"/>
        </w:tabs>
        <w:ind w:left="142"/>
        <w:jc w:val="center"/>
        <w:rPr>
          <w:b/>
          <w:bCs/>
        </w:rPr>
      </w:pPr>
    </w:p>
    <w:p w14:paraId="56445A71" w14:textId="77777777" w:rsidR="00C1711E" w:rsidRPr="00011647" w:rsidRDefault="00C1711E" w:rsidP="00047359">
      <w:pPr>
        <w:tabs>
          <w:tab w:val="left" w:pos="6900"/>
        </w:tabs>
        <w:ind w:left="142"/>
        <w:rPr>
          <w:bCs/>
        </w:rPr>
      </w:pPr>
      <w:r w:rsidRPr="00011647">
        <w:rPr>
          <w:bCs/>
        </w:rPr>
        <w:t>§ 1</w:t>
      </w:r>
    </w:p>
    <w:p w14:paraId="174E8216" w14:textId="3967D0A5" w:rsidR="00C1711E" w:rsidRPr="00011647" w:rsidRDefault="00C1711E" w:rsidP="00C1711E">
      <w:pPr>
        <w:tabs>
          <w:tab w:val="left" w:pos="6900"/>
        </w:tabs>
        <w:ind w:left="142"/>
        <w:jc w:val="both"/>
        <w:rPr>
          <w:bCs/>
        </w:rPr>
      </w:pPr>
      <w:r w:rsidRPr="00011647">
        <w:rPr>
          <w:bCs/>
        </w:rPr>
        <w:t>Niniejsze zarządzenie reguluje ogólne zasady organizacji dożywiania uczniów uczęszczających do szkół podstawowych,  przedszkola, klubów dziecięcych dla których organem prowadzącym jest Gmina Gozdowo.</w:t>
      </w:r>
    </w:p>
    <w:p w14:paraId="39E14216" w14:textId="77777777" w:rsidR="00C1711E" w:rsidRPr="00011647" w:rsidRDefault="00C1711E" w:rsidP="00C1711E">
      <w:pPr>
        <w:tabs>
          <w:tab w:val="left" w:pos="6900"/>
        </w:tabs>
        <w:ind w:left="142"/>
        <w:jc w:val="both"/>
        <w:rPr>
          <w:bCs/>
        </w:rPr>
      </w:pPr>
    </w:p>
    <w:p w14:paraId="11B11365" w14:textId="77777777" w:rsidR="00C1711E" w:rsidRPr="00011647" w:rsidRDefault="00C1711E" w:rsidP="00047359">
      <w:pPr>
        <w:tabs>
          <w:tab w:val="left" w:pos="6900"/>
        </w:tabs>
        <w:ind w:left="142"/>
        <w:rPr>
          <w:bCs/>
        </w:rPr>
      </w:pPr>
      <w:r w:rsidRPr="00011647">
        <w:rPr>
          <w:bCs/>
        </w:rPr>
        <w:t>§ 2</w:t>
      </w:r>
    </w:p>
    <w:p w14:paraId="5141D585" w14:textId="77777777" w:rsidR="00C1711E" w:rsidRPr="00011647" w:rsidRDefault="00C1711E" w:rsidP="00C1711E">
      <w:pPr>
        <w:tabs>
          <w:tab w:val="left" w:pos="6900"/>
        </w:tabs>
        <w:ind w:left="142"/>
        <w:jc w:val="center"/>
        <w:rPr>
          <w:b/>
          <w:bCs/>
        </w:rPr>
      </w:pPr>
    </w:p>
    <w:p w14:paraId="65A92243" w14:textId="77777777" w:rsidR="00C1711E" w:rsidRPr="00011647" w:rsidRDefault="00C1711E" w:rsidP="00C1711E">
      <w:pPr>
        <w:numPr>
          <w:ilvl w:val="0"/>
          <w:numId w:val="1"/>
        </w:numPr>
        <w:jc w:val="both"/>
        <w:rPr>
          <w:bCs/>
        </w:rPr>
      </w:pPr>
      <w:r w:rsidRPr="00011647">
        <w:rPr>
          <w:bCs/>
        </w:rPr>
        <w:t>W celu realizacji zadań  opiekuńczych i wspieranie prawidłowego rozwoju uczniów w szkołach zorganizowane są dwie stołówki, z uwzględnieniem posiadanej bazy żywieniowej,</w:t>
      </w:r>
    </w:p>
    <w:p w14:paraId="2494411A" w14:textId="77777777" w:rsidR="00C1711E" w:rsidRPr="00011647" w:rsidRDefault="00C1711E" w:rsidP="00C1711E">
      <w:pPr>
        <w:ind w:left="502"/>
        <w:jc w:val="both"/>
        <w:rPr>
          <w:bCs/>
        </w:rPr>
      </w:pPr>
    </w:p>
    <w:p w14:paraId="66925756" w14:textId="77777777" w:rsidR="00C1711E" w:rsidRPr="00011647" w:rsidRDefault="00C1711E" w:rsidP="00C1711E">
      <w:pPr>
        <w:numPr>
          <w:ilvl w:val="0"/>
          <w:numId w:val="1"/>
        </w:numPr>
        <w:jc w:val="both"/>
        <w:rPr>
          <w:bCs/>
        </w:rPr>
      </w:pPr>
      <w:r w:rsidRPr="00011647">
        <w:rPr>
          <w:bCs/>
        </w:rPr>
        <w:t>Stołówki, w których przygotowuje się i wydaje posiłki, zorganizowane są w:</w:t>
      </w:r>
    </w:p>
    <w:p w14:paraId="172D76BB" w14:textId="77777777" w:rsidR="00C1711E" w:rsidRPr="00011647" w:rsidRDefault="00C1711E" w:rsidP="00C1711E">
      <w:pPr>
        <w:numPr>
          <w:ilvl w:val="0"/>
          <w:numId w:val="2"/>
        </w:numPr>
        <w:jc w:val="both"/>
        <w:rPr>
          <w:bCs/>
        </w:rPr>
      </w:pPr>
      <w:r w:rsidRPr="00011647">
        <w:rPr>
          <w:bCs/>
        </w:rPr>
        <w:t>Szkole Podstawowej im. Marii Konopnickiej w Gozdowie,</w:t>
      </w:r>
    </w:p>
    <w:p w14:paraId="46309A68" w14:textId="77777777" w:rsidR="00C1711E" w:rsidRPr="00011647" w:rsidRDefault="00C1711E" w:rsidP="00C1711E">
      <w:pPr>
        <w:numPr>
          <w:ilvl w:val="0"/>
          <w:numId w:val="2"/>
        </w:numPr>
        <w:jc w:val="both"/>
        <w:rPr>
          <w:bCs/>
        </w:rPr>
      </w:pPr>
      <w:r w:rsidRPr="00011647">
        <w:rPr>
          <w:bCs/>
        </w:rPr>
        <w:t>Szkole Podstawowej  im. Kardynała Stefana Wyszyńskiego w Lelicach,</w:t>
      </w:r>
    </w:p>
    <w:p w14:paraId="51A063A5" w14:textId="77777777" w:rsidR="00C1711E" w:rsidRPr="00011647" w:rsidRDefault="00C1711E" w:rsidP="00C1711E">
      <w:pPr>
        <w:ind w:left="502"/>
        <w:jc w:val="both"/>
        <w:rPr>
          <w:bCs/>
        </w:rPr>
      </w:pPr>
    </w:p>
    <w:p w14:paraId="111B7EF2" w14:textId="77777777" w:rsidR="00C1711E" w:rsidRPr="00011647" w:rsidRDefault="00C1711E" w:rsidP="00C1711E">
      <w:pPr>
        <w:numPr>
          <w:ilvl w:val="0"/>
          <w:numId w:val="1"/>
        </w:numPr>
        <w:jc w:val="both"/>
        <w:rPr>
          <w:bCs/>
        </w:rPr>
      </w:pPr>
      <w:r w:rsidRPr="00011647">
        <w:rPr>
          <w:bCs/>
        </w:rPr>
        <w:t>Stołówki o których  mowa w ust. 2, przygotowują  i wydają posiłki według poniższego porządku:</w:t>
      </w:r>
    </w:p>
    <w:p w14:paraId="66E1C0C2" w14:textId="485F5510" w:rsidR="00C1711E" w:rsidRPr="00011647" w:rsidRDefault="00C1711E" w:rsidP="00C1711E">
      <w:pPr>
        <w:ind w:left="502"/>
        <w:jc w:val="both"/>
        <w:rPr>
          <w:bCs/>
        </w:rPr>
      </w:pPr>
      <w:r w:rsidRPr="00011647">
        <w:rPr>
          <w:bCs/>
        </w:rPr>
        <w:t>1) Stołówka funkcjonująca przy Szkole Podstawowej w Gozdowie przygotowuje p</w:t>
      </w:r>
      <w:r w:rsidR="00D457CA">
        <w:rPr>
          <w:bCs/>
        </w:rPr>
        <w:t>ełne obiady</w:t>
      </w:r>
      <w:r w:rsidRPr="00011647">
        <w:rPr>
          <w:bCs/>
        </w:rPr>
        <w:t xml:space="preserve"> dla uczniów uczęszczających d</w:t>
      </w:r>
      <w:r w:rsidR="002E7887" w:rsidRPr="00011647">
        <w:rPr>
          <w:bCs/>
        </w:rPr>
        <w:t>o</w:t>
      </w:r>
      <w:r w:rsidRPr="00011647">
        <w:rPr>
          <w:bCs/>
        </w:rPr>
        <w:t xml:space="preserve"> Szkoły Podstawowej w Gozdowie</w:t>
      </w:r>
      <w:r w:rsidR="007948F0">
        <w:rPr>
          <w:bCs/>
        </w:rPr>
        <w:t>,</w:t>
      </w:r>
      <w:r w:rsidRPr="00011647">
        <w:rPr>
          <w:bCs/>
        </w:rPr>
        <w:t xml:space="preserve"> dzieci uczęszczających do Publicznego  Przedszkola w Gozdowie</w:t>
      </w:r>
      <w:r w:rsidR="00D457CA">
        <w:rPr>
          <w:bCs/>
        </w:rPr>
        <w:t xml:space="preserve">, dzieci uczęszczających do </w:t>
      </w:r>
      <w:r w:rsidRPr="00011647">
        <w:rPr>
          <w:bCs/>
        </w:rPr>
        <w:t>Klubu Dziecięcego w Gozdowie</w:t>
      </w:r>
      <w:r w:rsidR="00D457CA">
        <w:rPr>
          <w:bCs/>
        </w:rPr>
        <w:t xml:space="preserve"> oraz drugie dania dla uczniów Szkoły Podstawowej w Lelicach</w:t>
      </w:r>
    </w:p>
    <w:p w14:paraId="7DACD12D" w14:textId="71D7C8FA" w:rsidR="00C1711E" w:rsidRPr="00011647" w:rsidRDefault="00C1711E" w:rsidP="00C1711E">
      <w:pPr>
        <w:ind w:left="502"/>
        <w:jc w:val="both"/>
        <w:rPr>
          <w:bCs/>
        </w:rPr>
      </w:pPr>
      <w:r w:rsidRPr="00011647">
        <w:rPr>
          <w:bCs/>
        </w:rPr>
        <w:t xml:space="preserve">2) Stołówka funkcjonująca przy Szkole Podstawowej  w  Lelicach przygotowuje </w:t>
      </w:r>
      <w:r w:rsidR="00880CD4">
        <w:rPr>
          <w:bCs/>
        </w:rPr>
        <w:t>zupy</w:t>
      </w:r>
      <w:r w:rsidRPr="00011647">
        <w:rPr>
          <w:bCs/>
        </w:rPr>
        <w:t xml:space="preserve"> dla  uczniów Szkoły Podstawowej w Lelicach</w:t>
      </w:r>
      <w:r w:rsidR="0000288F" w:rsidRPr="00011647">
        <w:rPr>
          <w:bCs/>
        </w:rPr>
        <w:t xml:space="preserve"> oraz</w:t>
      </w:r>
      <w:r w:rsidRPr="00011647">
        <w:rPr>
          <w:bCs/>
        </w:rPr>
        <w:t xml:space="preserve"> </w:t>
      </w:r>
      <w:r w:rsidR="003315DA">
        <w:rPr>
          <w:bCs/>
        </w:rPr>
        <w:t xml:space="preserve">pełny </w:t>
      </w:r>
      <w:r w:rsidR="00880CD4">
        <w:rPr>
          <w:bCs/>
        </w:rPr>
        <w:t xml:space="preserve">obiad dla dzieci uczęszczających do </w:t>
      </w:r>
      <w:r w:rsidRPr="00011647">
        <w:rPr>
          <w:bCs/>
        </w:rPr>
        <w:t>Klubu Dziecięcego w Lelicach.</w:t>
      </w:r>
    </w:p>
    <w:p w14:paraId="69E1B178" w14:textId="77777777" w:rsidR="00C1711E" w:rsidRPr="00011647" w:rsidRDefault="00C1711E" w:rsidP="00C1711E">
      <w:pPr>
        <w:jc w:val="both"/>
        <w:rPr>
          <w:b/>
          <w:bCs/>
        </w:rPr>
      </w:pPr>
    </w:p>
    <w:p w14:paraId="126227D5" w14:textId="77777777" w:rsidR="00C1711E" w:rsidRPr="00011647" w:rsidRDefault="00C1711E" w:rsidP="00047359">
      <w:pPr>
        <w:tabs>
          <w:tab w:val="left" w:pos="6900"/>
        </w:tabs>
        <w:ind w:left="142"/>
        <w:rPr>
          <w:bCs/>
        </w:rPr>
      </w:pPr>
      <w:r w:rsidRPr="00011647">
        <w:rPr>
          <w:bCs/>
        </w:rPr>
        <w:t>§ 3</w:t>
      </w:r>
    </w:p>
    <w:p w14:paraId="5A9EC4AF" w14:textId="77777777" w:rsidR="00C1711E" w:rsidRPr="00011647" w:rsidRDefault="00C1711E" w:rsidP="00C1711E">
      <w:pPr>
        <w:jc w:val="both"/>
        <w:rPr>
          <w:b/>
          <w:bCs/>
        </w:rPr>
      </w:pPr>
    </w:p>
    <w:p w14:paraId="17EC5128" w14:textId="38008E8D" w:rsidR="00C1711E" w:rsidRPr="00011647" w:rsidRDefault="00140CBF" w:rsidP="00140CBF">
      <w:pPr>
        <w:jc w:val="both"/>
        <w:rPr>
          <w:bCs/>
        </w:rPr>
      </w:pPr>
      <w:r w:rsidRPr="00011647">
        <w:rPr>
          <w:bCs/>
        </w:rPr>
        <w:t>1.</w:t>
      </w:r>
      <w:r w:rsidR="00C1711E" w:rsidRPr="00011647">
        <w:rPr>
          <w:bCs/>
        </w:rPr>
        <w:t>Posiłki  wydawane w stołówkach są odpłatne.</w:t>
      </w:r>
    </w:p>
    <w:p w14:paraId="5FF22E5E" w14:textId="535C7697" w:rsidR="00C1711E" w:rsidRPr="00011647" w:rsidRDefault="00140CBF" w:rsidP="00140CBF">
      <w:pPr>
        <w:jc w:val="both"/>
        <w:rPr>
          <w:bCs/>
        </w:rPr>
      </w:pPr>
      <w:r w:rsidRPr="00011647">
        <w:rPr>
          <w:bCs/>
        </w:rPr>
        <w:t>2.</w:t>
      </w:r>
      <w:r w:rsidR="00C1711E" w:rsidRPr="00011647">
        <w:rPr>
          <w:bCs/>
        </w:rPr>
        <w:t>Opłata za posiłek wydawany uczniowi obejmuje koszt zakupu artykułów spożywczych niezbędnych do przygotowania posiłku.</w:t>
      </w:r>
    </w:p>
    <w:p w14:paraId="68E9A6E2" w14:textId="2F0D78A5" w:rsidR="00C1711E" w:rsidRPr="00011647" w:rsidRDefault="00140CBF" w:rsidP="00140CBF">
      <w:pPr>
        <w:jc w:val="both"/>
        <w:rPr>
          <w:bCs/>
        </w:rPr>
      </w:pPr>
      <w:r w:rsidRPr="00011647">
        <w:rPr>
          <w:bCs/>
        </w:rPr>
        <w:t>3.</w:t>
      </w:r>
      <w:r w:rsidR="00C1711E" w:rsidRPr="00011647">
        <w:rPr>
          <w:bCs/>
        </w:rPr>
        <w:t>Wójt Gminy może zwolnić rodziców albo ucznia  z całości lub części opłat, o których mowa w ust.2, na wniosek dyrektora szkoły do której uczęszcza uczeń</w:t>
      </w:r>
      <w:r w:rsidR="00D2098E" w:rsidRPr="00011647">
        <w:rPr>
          <w:bCs/>
        </w:rPr>
        <w:t xml:space="preserve">  </w:t>
      </w:r>
      <w:r w:rsidR="00C1711E" w:rsidRPr="00011647">
        <w:rPr>
          <w:bCs/>
        </w:rPr>
        <w:t xml:space="preserve">wg </w:t>
      </w:r>
      <w:r w:rsidR="00F81810" w:rsidRPr="00011647">
        <w:rPr>
          <w:bCs/>
        </w:rPr>
        <w:t>z</w:t>
      </w:r>
      <w:r w:rsidR="00C1711E" w:rsidRPr="00011647">
        <w:rPr>
          <w:bCs/>
        </w:rPr>
        <w:t>ałącznika , w przypadku:</w:t>
      </w:r>
    </w:p>
    <w:p w14:paraId="66B42B07" w14:textId="77777777" w:rsidR="00C1711E" w:rsidRDefault="00C1711E" w:rsidP="00C1711E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011647">
        <w:rPr>
          <w:bCs/>
        </w:rPr>
        <w:t xml:space="preserve">szczególnie trudnej sytuacji materialnej </w:t>
      </w:r>
      <w:r w:rsidRPr="00AE4490">
        <w:rPr>
          <w:bCs/>
        </w:rPr>
        <w:t>rodziny,</w:t>
      </w:r>
    </w:p>
    <w:p w14:paraId="28E3A035" w14:textId="77777777" w:rsidR="00C1711E" w:rsidRPr="00E321F6" w:rsidRDefault="00C1711E" w:rsidP="00C1711E">
      <w:pPr>
        <w:numPr>
          <w:ilvl w:val="0"/>
          <w:numId w:val="4"/>
        </w:numPr>
        <w:jc w:val="both"/>
        <w:rPr>
          <w:bCs/>
        </w:rPr>
      </w:pPr>
      <w:r w:rsidRPr="00E321F6">
        <w:rPr>
          <w:bCs/>
        </w:rPr>
        <w:t>w przypadku nagłych zdarzeń losowych,</w:t>
      </w:r>
    </w:p>
    <w:p w14:paraId="3F85E3FA" w14:textId="77777777" w:rsidR="00C1711E" w:rsidRPr="00E321F6" w:rsidRDefault="00C1711E" w:rsidP="00C1711E">
      <w:pPr>
        <w:ind w:left="1080"/>
        <w:jc w:val="both"/>
        <w:rPr>
          <w:bCs/>
        </w:rPr>
      </w:pPr>
    </w:p>
    <w:p w14:paraId="0E87B5AE" w14:textId="53369024" w:rsidR="00C1711E" w:rsidRPr="00E321F6" w:rsidRDefault="00335092" w:rsidP="00335092">
      <w:pPr>
        <w:jc w:val="both"/>
        <w:rPr>
          <w:bCs/>
        </w:rPr>
      </w:pPr>
      <w:r w:rsidRPr="00E321F6">
        <w:rPr>
          <w:bCs/>
        </w:rPr>
        <w:t>4.</w:t>
      </w:r>
      <w:r w:rsidR="00C1711E" w:rsidRPr="00E321F6">
        <w:rPr>
          <w:bCs/>
        </w:rPr>
        <w:t>Opłata za posiłek wydawany osobie niebędącej uczniem obejmuje pełen koszt przygotowania posiłku w stołówce tzn.</w:t>
      </w:r>
    </w:p>
    <w:p w14:paraId="07518F1C" w14:textId="77777777" w:rsidR="00C1711E" w:rsidRPr="00E321F6" w:rsidRDefault="00C1711E" w:rsidP="00335092">
      <w:pPr>
        <w:jc w:val="both"/>
        <w:rPr>
          <w:bCs/>
        </w:rPr>
      </w:pPr>
      <w:r w:rsidRPr="00E321F6">
        <w:rPr>
          <w:bCs/>
        </w:rPr>
        <w:t>1) koszt zakupu artykułów spożywczych niezbędnych do przygotowania posiłku.</w:t>
      </w:r>
    </w:p>
    <w:p w14:paraId="5EEBCFCE" w14:textId="77777777" w:rsidR="00C1711E" w:rsidRPr="00E321F6" w:rsidRDefault="00C1711E" w:rsidP="00335092">
      <w:pPr>
        <w:jc w:val="both"/>
        <w:rPr>
          <w:bCs/>
        </w:rPr>
      </w:pPr>
      <w:r w:rsidRPr="00E321F6">
        <w:rPr>
          <w:bCs/>
        </w:rPr>
        <w:t>2) koszty wynagrodzenia pracowników stołówki, składki naliczane od tych wynagrodzeń, a także koszty utrzymania stołówki, w szczególności: wody, ścieków, energii elektrycznej oraz koszty zakupu składników majątkowych i usług na rzecz stołówki.</w:t>
      </w:r>
    </w:p>
    <w:p w14:paraId="178FF93D" w14:textId="77777777" w:rsidR="00C1711E" w:rsidRPr="00E321F6" w:rsidRDefault="00C1711E" w:rsidP="00C1711E">
      <w:pPr>
        <w:jc w:val="both"/>
        <w:rPr>
          <w:bCs/>
        </w:rPr>
      </w:pPr>
      <w:r w:rsidRPr="00E321F6">
        <w:rPr>
          <w:bCs/>
        </w:rPr>
        <w:t xml:space="preserve"> 5. Wysokość opłat  za posiłki o których mowa w ust. 2 i 4, ustala  dyrektor  szkoły w której zorganizowane jest dożywianie w porozumieniu z Wójtem Gminy Gozdowo raz w roku na kolejny rok szkolny.</w:t>
      </w:r>
    </w:p>
    <w:p w14:paraId="0959661D" w14:textId="77777777" w:rsidR="00C1711E" w:rsidRPr="00E321F6" w:rsidRDefault="00C1711E" w:rsidP="00C1711E">
      <w:pPr>
        <w:jc w:val="both"/>
        <w:rPr>
          <w:bCs/>
        </w:rPr>
      </w:pPr>
      <w:r w:rsidRPr="00E321F6">
        <w:rPr>
          <w:bCs/>
        </w:rPr>
        <w:lastRenderedPageBreak/>
        <w:t>6. Dyrektor Publicznego Przedszkola w Gozdowie ustala wysokość opłat za śniadania i podwieczorki przygotowywane i wydawane  w przedszkolu w porozumieniu z Wójtem Gminy Gozdowo raz w roku na kolejny rok szkolny.</w:t>
      </w:r>
    </w:p>
    <w:p w14:paraId="45AF2EEA" w14:textId="77777777" w:rsidR="00C1711E" w:rsidRPr="00E321F6" w:rsidRDefault="00C1711E" w:rsidP="00C1711E">
      <w:pPr>
        <w:jc w:val="both"/>
        <w:rPr>
          <w:bCs/>
        </w:rPr>
      </w:pPr>
    </w:p>
    <w:p w14:paraId="787E97B9" w14:textId="75F5C189" w:rsidR="00C1711E" w:rsidRDefault="00C1711E" w:rsidP="00C112A2">
      <w:pPr>
        <w:jc w:val="both"/>
        <w:rPr>
          <w:bCs/>
        </w:rPr>
      </w:pPr>
      <w:r w:rsidRPr="00E321F6">
        <w:rPr>
          <w:bCs/>
        </w:rPr>
        <w:t>7. Dyrektorzy szkół:  Szkoły Podstawowej w Lelicach,</w:t>
      </w:r>
      <w:r w:rsidR="00256D66" w:rsidRPr="00E321F6">
        <w:rPr>
          <w:bCs/>
        </w:rPr>
        <w:t xml:space="preserve"> Szkoły Podstawowej w Gozdowie,</w:t>
      </w:r>
      <w:r w:rsidRPr="00E321F6">
        <w:rPr>
          <w:bCs/>
        </w:rPr>
        <w:t xml:space="preserve">  Publicznego Przedszkola w Gozdowie, przedkładają do organu prowadzącego, do dnia </w:t>
      </w:r>
      <w:r w:rsidRPr="00E321F6">
        <w:rPr>
          <w:b/>
          <w:bCs/>
        </w:rPr>
        <w:t>5 lipca każdego roku</w:t>
      </w:r>
      <w:r w:rsidRPr="00E321F6">
        <w:rPr>
          <w:bCs/>
        </w:rPr>
        <w:t xml:space="preserve"> propozycje stawek żywieniowych wraz z przeprowadzona kalkulacją na podstawi</w:t>
      </w:r>
      <w:r w:rsidR="00C112A2" w:rsidRPr="00E321F6">
        <w:rPr>
          <w:bCs/>
        </w:rPr>
        <w:t xml:space="preserve">e </w:t>
      </w:r>
      <w:r w:rsidRPr="00E321F6">
        <w:rPr>
          <w:bCs/>
          <w:i/>
          <w:iCs/>
        </w:rPr>
        <w:t xml:space="preserve"> </w:t>
      </w:r>
      <w:r w:rsidRPr="00E321F6">
        <w:rPr>
          <w:bCs/>
        </w:rPr>
        <w:t xml:space="preserve">poniesionych wydatków za </w:t>
      </w:r>
      <w:r w:rsidR="009C4389" w:rsidRPr="00E321F6">
        <w:rPr>
          <w:bCs/>
        </w:rPr>
        <w:t>okres 3</w:t>
      </w:r>
      <w:r w:rsidR="00C24FB7" w:rsidRPr="00E321F6">
        <w:rPr>
          <w:bCs/>
        </w:rPr>
        <w:t xml:space="preserve"> </w:t>
      </w:r>
      <w:r w:rsidR="009C4389" w:rsidRPr="00E321F6">
        <w:rPr>
          <w:bCs/>
        </w:rPr>
        <w:t>miesięcy tj. marzec, kwiecień, maj</w:t>
      </w:r>
      <w:r w:rsidRPr="00E321F6">
        <w:rPr>
          <w:bCs/>
        </w:rPr>
        <w:t xml:space="preserve"> danego roku budżetowego, liczbę wydanych posiłków w w/w </w:t>
      </w:r>
      <w:r w:rsidR="00C112A2" w:rsidRPr="00E321F6">
        <w:rPr>
          <w:bCs/>
        </w:rPr>
        <w:t>miesiącach</w:t>
      </w:r>
      <w:r w:rsidRPr="00E321F6">
        <w:rPr>
          <w:bCs/>
        </w:rPr>
        <w:t>.</w:t>
      </w:r>
    </w:p>
    <w:p w14:paraId="700E960F" w14:textId="77777777" w:rsidR="00047359" w:rsidRPr="00E321F6" w:rsidRDefault="00047359" w:rsidP="00C112A2">
      <w:pPr>
        <w:jc w:val="both"/>
        <w:rPr>
          <w:bCs/>
        </w:rPr>
      </w:pPr>
    </w:p>
    <w:p w14:paraId="2B8F7E3B" w14:textId="1A664C08" w:rsidR="00C1711E" w:rsidRDefault="00C1711E" w:rsidP="00047359">
      <w:pPr>
        <w:tabs>
          <w:tab w:val="left" w:pos="6900"/>
        </w:tabs>
        <w:ind w:left="142"/>
        <w:rPr>
          <w:bCs/>
        </w:rPr>
      </w:pPr>
      <w:r w:rsidRPr="00E321F6">
        <w:rPr>
          <w:bCs/>
        </w:rPr>
        <w:t>§ 4</w:t>
      </w:r>
    </w:p>
    <w:p w14:paraId="617F914A" w14:textId="77777777" w:rsidR="00047359" w:rsidRPr="00E321F6" w:rsidRDefault="00047359" w:rsidP="00047359">
      <w:pPr>
        <w:tabs>
          <w:tab w:val="left" w:pos="6900"/>
        </w:tabs>
        <w:ind w:left="142"/>
        <w:rPr>
          <w:bCs/>
        </w:rPr>
      </w:pPr>
    </w:p>
    <w:p w14:paraId="3AEA782C" w14:textId="6064433C" w:rsidR="00C1711E" w:rsidRDefault="00C1711E" w:rsidP="00417B2B">
      <w:pPr>
        <w:tabs>
          <w:tab w:val="left" w:pos="6900"/>
        </w:tabs>
        <w:jc w:val="both"/>
        <w:rPr>
          <w:bCs/>
        </w:rPr>
      </w:pPr>
      <w:r w:rsidRPr="00E321F6">
        <w:rPr>
          <w:bCs/>
        </w:rPr>
        <w:t xml:space="preserve"> W przypadku  znacznego wzrostu cen żywności, stawka  dzienna w przedszkolu i szkole może  być w ciągu roku zaktualizowana na wniosek wspólny dyrektorów w porozumieniu z organem prowadzącym, przy czym  zmiana winna być podana do wiadomości rodziców/opiekunów co najmniej z 1 miesięcznym wyprzedzeniem</w:t>
      </w:r>
      <w:r w:rsidR="00047359">
        <w:rPr>
          <w:bCs/>
        </w:rPr>
        <w:t>.</w:t>
      </w:r>
    </w:p>
    <w:p w14:paraId="01743D67" w14:textId="77777777" w:rsidR="00047359" w:rsidRPr="00E321F6" w:rsidRDefault="00047359" w:rsidP="00417B2B">
      <w:pPr>
        <w:tabs>
          <w:tab w:val="left" w:pos="6900"/>
        </w:tabs>
        <w:jc w:val="both"/>
        <w:rPr>
          <w:bCs/>
        </w:rPr>
      </w:pPr>
    </w:p>
    <w:p w14:paraId="5011088D" w14:textId="7A9FAFDD" w:rsidR="00C1711E" w:rsidRDefault="00C1711E" w:rsidP="00047359">
      <w:pPr>
        <w:tabs>
          <w:tab w:val="left" w:pos="6900"/>
        </w:tabs>
        <w:ind w:left="142"/>
        <w:rPr>
          <w:bCs/>
        </w:rPr>
      </w:pPr>
      <w:r w:rsidRPr="00E321F6">
        <w:rPr>
          <w:bCs/>
        </w:rPr>
        <w:t>§ 5</w:t>
      </w:r>
    </w:p>
    <w:p w14:paraId="5B2A9936" w14:textId="77777777" w:rsidR="00047359" w:rsidRPr="00E321F6" w:rsidRDefault="00047359" w:rsidP="00047359">
      <w:pPr>
        <w:tabs>
          <w:tab w:val="left" w:pos="6900"/>
        </w:tabs>
        <w:rPr>
          <w:bCs/>
        </w:rPr>
      </w:pPr>
    </w:p>
    <w:p w14:paraId="3881D786" w14:textId="77777777" w:rsidR="00C1711E" w:rsidRPr="00E321F6" w:rsidRDefault="00C1711E" w:rsidP="00C1711E">
      <w:pPr>
        <w:jc w:val="both"/>
        <w:rPr>
          <w:b/>
          <w:bCs/>
        </w:rPr>
      </w:pPr>
    </w:p>
    <w:p w14:paraId="68360266" w14:textId="50E3C246" w:rsidR="00C1711E" w:rsidRPr="00E321F6" w:rsidRDefault="00C1711E" w:rsidP="00C1711E">
      <w:pPr>
        <w:jc w:val="both"/>
        <w:rPr>
          <w:bCs/>
        </w:rPr>
      </w:pPr>
      <w:r w:rsidRPr="00E321F6">
        <w:rPr>
          <w:bCs/>
        </w:rPr>
        <w:t>1. Szczegółowe warunki korzystania ze stołówk</w:t>
      </w:r>
      <w:r w:rsidR="00B83F4C" w:rsidRPr="00E321F6">
        <w:rPr>
          <w:bCs/>
        </w:rPr>
        <w:t>i</w:t>
      </w:r>
      <w:r w:rsidRPr="00E321F6">
        <w:rPr>
          <w:bCs/>
        </w:rPr>
        <w:t xml:space="preserve"> szkoln</w:t>
      </w:r>
      <w:r w:rsidR="00B83F4C" w:rsidRPr="00E321F6">
        <w:rPr>
          <w:bCs/>
        </w:rPr>
        <w:t>ej</w:t>
      </w:r>
      <w:r w:rsidRPr="00E321F6">
        <w:rPr>
          <w:bCs/>
        </w:rPr>
        <w:t xml:space="preserve"> zostaną określone  regulaminem przez dyrektora szkoły w drodze zarządzenia w porozumieniu z organem prowadzącym szkołę</w:t>
      </w:r>
      <w:r w:rsidR="008C57DC" w:rsidRPr="00E321F6">
        <w:rPr>
          <w:bCs/>
        </w:rPr>
        <w:t>.</w:t>
      </w:r>
    </w:p>
    <w:p w14:paraId="7B06F145" w14:textId="25C37DD9" w:rsidR="00C1711E" w:rsidRPr="00E321F6" w:rsidRDefault="00C1711E" w:rsidP="00C1711E">
      <w:pPr>
        <w:jc w:val="both"/>
        <w:rPr>
          <w:bCs/>
        </w:rPr>
      </w:pPr>
      <w:r w:rsidRPr="00E321F6">
        <w:rPr>
          <w:bCs/>
        </w:rPr>
        <w:t>2. Obowiązek o których mowa w ust.1 dotyczy również wszystkich  wprowadzanych zmian warunków korzystania ze stołówki szkolnej.</w:t>
      </w:r>
    </w:p>
    <w:p w14:paraId="5827369D" w14:textId="77777777" w:rsidR="00047359" w:rsidRPr="00E321F6" w:rsidRDefault="00047359" w:rsidP="00C1711E">
      <w:pPr>
        <w:jc w:val="both"/>
        <w:rPr>
          <w:b/>
          <w:bCs/>
        </w:rPr>
      </w:pPr>
    </w:p>
    <w:p w14:paraId="71F89015" w14:textId="73670910" w:rsidR="00C1711E" w:rsidRDefault="00C1711E" w:rsidP="00047359">
      <w:pPr>
        <w:tabs>
          <w:tab w:val="left" w:pos="6900"/>
        </w:tabs>
        <w:ind w:left="142"/>
        <w:rPr>
          <w:bCs/>
        </w:rPr>
      </w:pPr>
      <w:r w:rsidRPr="00E321F6">
        <w:rPr>
          <w:bCs/>
        </w:rPr>
        <w:t>§ 6</w:t>
      </w:r>
    </w:p>
    <w:p w14:paraId="52D39775" w14:textId="77777777" w:rsidR="00047359" w:rsidRPr="00E321F6" w:rsidRDefault="00047359" w:rsidP="00C1711E">
      <w:pPr>
        <w:tabs>
          <w:tab w:val="left" w:pos="6900"/>
        </w:tabs>
        <w:ind w:left="142"/>
        <w:jc w:val="center"/>
        <w:rPr>
          <w:bCs/>
        </w:rPr>
      </w:pPr>
    </w:p>
    <w:p w14:paraId="67BC6AF7" w14:textId="77777777" w:rsidR="00C1711E" w:rsidRPr="00E321F6" w:rsidRDefault="00C1711E" w:rsidP="006C6A28">
      <w:pPr>
        <w:tabs>
          <w:tab w:val="left" w:pos="6900"/>
        </w:tabs>
        <w:jc w:val="both"/>
        <w:rPr>
          <w:bCs/>
        </w:rPr>
      </w:pPr>
      <w:r w:rsidRPr="00E321F6">
        <w:rPr>
          <w:bCs/>
        </w:rPr>
        <w:t>Wykonanie zarządzenia powierzam Kierownikowi Referatu Oświaty.</w:t>
      </w:r>
    </w:p>
    <w:p w14:paraId="426070F4" w14:textId="77777777" w:rsidR="00C1711E" w:rsidRPr="00E321F6" w:rsidRDefault="00C1711E" w:rsidP="00C1711E">
      <w:pPr>
        <w:tabs>
          <w:tab w:val="left" w:pos="6900"/>
        </w:tabs>
        <w:ind w:left="142"/>
        <w:jc w:val="both"/>
        <w:rPr>
          <w:bCs/>
        </w:rPr>
      </w:pPr>
    </w:p>
    <w:p w14:paraId="08DA17B6" w14:textId="77777777" w:rsidR="00C1711E" w:rsidRPr="00E321F6" w:rsidRDefault="00C1711E" w:rsidP="00047359">
      <w:pPr>
        <w:tabs>
          <w:tab w:val="left" w:pos="6900"/>
        </w:tabs>
        <w:ind w:left="142"/>
        <w:rPr>
          <w:bCs/>
        </w:rPr>
      </w:pPr>
      <w:r w:rsidRPr="00E321F6">
        <w:rPr>
          <w:bCs/>
        </w:rPr>
        <w:t>§ 7</w:t>
      </w:r>
    </w:p>
    <w:p w14:paraId="31CC5724" w14:textId="77777777" w:rsidR="00C1711E" w:rsidRPr="00E321F6" w:rsidRDefault="00C1711E" w:rsidP="00C1711E">
      <w:pPr>
        <w:jc w:val="center"/>
        <w:rPr>
          <w:b/>
          <w:bCs/>
        </w:rPr>
      </w:pPr>
    </w:p>
    <w:p w14:paraId="04794081" w14:textId="43E21A74" w:rsidR="00C1711E" w:rsidRPr="00E321F6" w:rsidRDefault="00C1711E" w:rsidP="00C1711E">
      <w:pPr>
        <w:jc w:val="both"/>
        <w:rPr>
          <w:bCs/>
        </w:rPr>
      </w:pPr>
      <w:r w:rsidRPr="00E321F6">
        <w:rPr>
          <w:bCs/>
        </w:rPr>
        <w:t xml:space="preserve">Zarządzenie wchodzi w życie z dniem podpisania z mocą obowiązującą od 01 </w:t>
      </w:r>
      <w:r w:rsidR="00D40800">
        <w:rPr>
          <w:bCs/>
        </w:rPr>
        <w:t>kwietnia</w:t>
      </w:r>
      <w:r w:rsidRPr="00E321F6">
        <w:rPr>
          <w:bCs/>
        </w:rPr>
        <w:t xml:space="preserve"> 20</w:t>
      </w:r>
      <w:r w:rsidR="00D40800">
        <w:rPr>
          <w:bCs/>
        </w:rPr>
        <w:t>20</w:t>
      </w:r>
      <w:r w:rsidRPr="00E321F6">
        <w:rPr>
          <w:bCs/>
        </w:rPr>
        <w:t xml:space="preserve"> roku.</w:t>
      </w:r>
    </w:p>
    <w:p w14:paraId="3AAC4977" w14:textId="77777777" w:rsidR="00C1711E" w:rsidRPr="00E321F6" w:rsidRDefault="00C1711E" w:rsidP="00C1711E">
      <w:pPr>
        <w:jc w:val="right"/>
        <w:rPr>
          <w:b/>
          <w:bCs/>
        </w:rPr>
      </w:pPr>
    </w:p>
    <w:p w14:paraId="7E8B2155" w14:textId="63643B68" w:rsidR="00C1711E" w:rsidRDefault="00C1711E" w:rsidP="00047359">
      <w:pPr>
        <w:tabs>
          <w:tab w:val="left" w:pos="6900"/>
        </w:tabs>
        <w:ind w:left="142"/>
        <w:rPr>
          <w:bCs/>
        </w:rPr>
      </w:pPr>
      <w:r w:rsidRPr="00E321F6">
        <w:rPr>
          <w:bCs/>
        </w:rPr>
        <w:t>§ 8</w:t>
      </w:r>
    </w:p>
    <w:p w14:paraId="1747FE52" w14:textId="77777777" w:rsidR="00047359" w:rsidRPr="00E321F6" w:rsidRDefault="00047359" w:rsidP="00047359">
      <w:pPr>
        <w:tabs>
          <w:tab w:val="left" w:pos="6900"/>
        </w:tabs>
        <w:ind w:left="142"/>
        <w:rPr>
          <w:bCs/>
        </w:rPr>
      </w:pPr>
    </w:p>
    <w:p w14:paraId="7DB630B6" w14:textId="6D1DA1B5" w:rsidR="005C441D" w:rsidRPr="005C441D" w:rsidRDefault="00C1711E" w:rsidP="005C441D">
      <w:pPr>
        <w:tabs>
          <w:tab w:val="left" w:pos="6900"/>
        </w:tabs>
        <w:jc w:val="both"/>
        <w:rPr>
          <w:bCs/>
        </w:rPr>
      </w:pPr>
      <w:r w:rsidRPr="00E321F6">
        <w:rPr>
          <w:bCs/>
        </w:rPr>
        <w:t xml:space="preserve"> </w:t>
      </w:r>
      <w:r w:rsidR="005C441D">
        <w:rPr>
          <w:bCs/>
        </w:rPr>
        <w:t xml:space="preserve">Traci moc </w:t>
      </w:r>
      <w:r w:rsidR="005C441D">
        <w:rPr>
          <w:rFonts w:ascii="Garamond" w:hAnsi="Garamond"/>
          <w:b/>
          <w:bCs/>
          <w:sz w:val="28"/>
          <w:szCs w:val="28"/>
        </w:rPr>
        <w:t xml:space="preserve"> </w:t>
      </w:r>
      <w:r w:rsidR="005C441D" w:rsidRPr="005C441D">
        <w:t>Z</w:t>
      </w:r>
      <w:r w:rsidR="005C441D">
        <w:t>arządzenie</w:t>
      </w:r>
      <w:r w:rsidR="005C441D" w:rsidRPr="005C441D">
        <w:t xml:space="preserve"> </w:t>
      </w:r>
      <w:r w:rsidR="005C441D">
        <w:t>nr</w:t>
      </w:r>
      <w:r w:rsidR="005C441D" w:rsidRPr="005C441D">
        <w:t xml:space="preserve"> 62/2019  Wójta Gminy Gozdowo</w:t>
      </w:r>
      <w:r w:rsidR="005C441D">
        <w:rPr>
          <w:bCs/>
        </w:rPr>
        <w:t xml:space="preserve"> </w:t>
      </w:r>
      <w:r w:rsidR="005C441D" w:rsidRPr="005C441D">
        <w:t>z dnia 21 sierpnia 2019 roku</w:t>
      </w:r>
      <w:r w:rsidR="005C441D">
        <w:rPr>
          <w:bCs/>
        </w:rPr>
        <w:t xml:space="preserve"> </w:t>
      </w:r>
      <w:r w:rsidR="005C441D" w:rsidRPr="005C441D">
        <w:t>w sprawie określenia ogólnych zasad organizacji dożywiania w stołówkach zorganizowanych w szkołach dla którego organem prowadzącym jest Gmina Gozdowo.</w:t>
      </w:r>
    </w:p>
    <w:p w14:paraId="19E2FD43" w14:textId="77777777" w:rsidR="00C1711E" w:rsidRPr="005C441D" w:rsidRDefault="00C1711E" w:rsidP="00C1711E">
      <w:pPr>
        <w:tabs>
          <w:tab w:val="left" w:pos="6900"/>
        </w:tabs>
        <w:ind w:left="142"/>
        <w:jc w:val="both"/>
      </w:pPr>
    </w:p>
    <w:p w14:paraId="341ABD4C" w14:textId="77777777" w:rsidR="00C1711E" w:rsidRPr="00E321F6" w:rsidRDefault="00C1711E" w:rsidP="00C1711E">
      <w:pPr>
        <w:tabs>
          <w:tab w:val="left" w:pos="6900"/>
        </w:tabs>
        <w:ind w:left="142"/>
        <w:jc w:val="both"/>
        <w:rPr>
          <w:bCs/>
        </w:rPr>
      </w:pPr>
    </w:p>
    <w:p w14:paraId="00DCCACE" w14:textId="77777777" w:rsidR="00C1711E" w:rsidRPr="00E321F6" w:rsidRDefault="00C1711E" w:rsidP="00C1711E">
      <w:pPr>
        <w:tabs>
          <w:tab w:val="left" w:pos="6900"/>
        </w:tabs>
        <w:ind w:left="142"/>
        <w:jc w:val="both"/>
        <w:rPr>
          <w:bCs/>
        </w:rPr>
      </w:pPr>
    </w:p>
    <w:p w14:paraId="315CEB2C" w14:textId="24440B4F" w:rsidR="00C1711E" w:rsidRDefault="00F322C1" w:rsidP="00F322C1">
      <w:pPr>
        <w:tabs>
          <w:tab w:val="left" w:pos="6900"/>
        </w:tabs>
        <w:ind w:left="142"/>
        <w:jc w:val="center"/>
        <w:rPr>
          <w:bCs/>
        </w:rPr>
      </w:pPr>
      <w:r>
        <w:rPr>
          <w:bCs/>
        </w:rPr>
        <w:t xml:space="preserve">                                                                            Wójt Gminy Gozdowo</w:t>
      </w:r>
    </w:p>
    <w:p w14:paraId="664838E0" w14:textId="77777777" w:rsidR="00F322C1" w:rsidRDefault="00F322C1" w:rsidP="00F322C1">
      <w:pPr>
        <w:tabs>
          <w:tab w:val="left" w:pos="6900"/>
        </w:tabs>
        <w:ind w:left="142"/>
        <w:jc w:val="center"/>
        <w:rPr>
          <w:bCs/>
        </w:rPr>
      </w:pPr>
    </w:p>
    <w:p w14:paraId="6A227356" w14:textId="1B10D250" w:rsidR="00F322C1" w:rsidRPr="00E321F6" w:rsidRDefault="00F322C1" w:rsidP="00F322C1">
      <w:pPr>
        <w:tabs>
          <w:tab w:val="left" w:pos="6900"/>
        </w:tabs>
        <w:ind w:left="142"/>
        <w:jc w:val="center"/>
        <w:rPr>
          <w:bCs/>
        </w:rPr>
      </w:pPr>
      <w:r>
        <w:rPr>
          <w:bCs/>
        </w:rPr>
        <w:t xml:space="preserve">                                                                               Dariusz Kalkowski</w:t>
      </w:r>
    </w:p>
    <w:p w14:paraId="54B6C283" w14:textId="77777777" w:rsidR="00C1711E" w:rsidRPr="00E321F6" w:rsidRDefault="00C1711E" w:rsidP="00C1711E">
      <w:pPr>
        <w:jc w:val="center"/>
        <w:rPr>
          <w:b/>
          <w:bCs/>
        </w:rPr>
      </w:pPr>
      <w:r w:rsidRPr="00E321F6">
        <w:rPr>
          <w:b/>
          <w:bCs/>
        </w:rPr>
        <w:t xml:space="preserve">                                                          </w:t>
      </w:r>
    </w:p>
    <w:p w14:paraId="02510488" w14:textId="77777777" w:rsidR="00C1711E" w:rsidRPr="00E321F6" w:rsidRDefault="00C1711E" w:rsidP="00C1711E">
      <w:pPr>
        <w:jc w:val="center"/>
        <w:rPr>
          <w:b/>
          <w:bCs/>
        </w:rPr>
      </w:pPr>
    </w:p>
    <w:p w14:paraId="22DE638E" w14:textId="7054E396" w:rsidR="00C1711E" w:rsidRPr="00E321F6" w:rsidRDefault="00C1711E" w:rsidP="00B72376">
      <w:pPr>
        <w:jc w:val="center"/>
        <w:rPr>
          <w:b/>
          <w:bCs/>
        </w:rPr>
      </w:pPr>
      <w:r w:rsidRPr="00E321F6">
        <w:rPr>
          <w:b/>
          <w:bCs/>
        </w:rPr>
        <w:t xml:space="preserve">                                                                                        </w:t>
      </w:r>
    </w:p>
    <w:p w14:paraId="79568B1E" w14:textId="4A50E03B" w:rsidR="00943956" w:rsidRDefault="00F322C1"/>
    <w:p w14:paraId="1BB701FD" w14:textId="56D4167C" w:rsidR="00711494" w:rsidRDefault="00711494"/>
    <w:p w14:paraId="216F6924" w14:textId="4A21589A" w:rsidR="00711494" w:rsidRDefault="00711494"/>
    <w:p w14:paraId="7C50F391" w14:textId="489D09E5" w:rsidR="00711494" w:rsidRDefault="00711494"/>
    <w:p w14:paraId="4B9178B9" w14:textId="26D12594" w:rsidR="00711494" w:rsidRDefault="00711494"/>
    <w:p w14:paraId="409B6679" w14:textId="24B70347" w:rsidR="00711494" w:rsidRDefault="00711494"/>
    <w:p w14:paraId="6648CBDC" w14:textId="11C19B2E" w:rsidR="00B72376" w:rsidRDefault="00B72376">
      <w:bookmarkStart w:id="1" w:name="_GoBack"/>
      <w:bookmarkEnd w:id="1"/>
    </w:p>
    <w:p w14:paraId="4B6AE889" w14:textId="77777777" w:rsidR="00B72376" w:rsidRDefault="00B72376"/>
    <w:p w14:paraId="4A60BFED" w14:textId="7CAFB3F9" w:rsidR="00711494" w:rsidRDefault="00711494"/>
    <w:p w14:paraId="7B983F3B" w14:textId="1ABEAA4E" w:rsidR="00711494" w:rsidRDefault="00711494"/>
    <w:p w14:paraId="6881F0B8" w14:textId="6D7503A4" w:rsidR="00711494" w:rsidRDefault="00711494" w:rsidP="00711494">
      <w:pPr>
        <w:pStyle w:val="Tytu"/>
        <w:jc w:val="right"/>
        <w:rPr>
          <w:sz w:val="22"/>
          <w:szCs w:val="22"/>
        </w:rPr>
      </w:pPr>
      <w:r>
        <w:rPr>
          <w:sz w:val="22"/>
          <w:szCs w:val="22"/>
        </w:rPr>
        <w:t>Załącznik  do Zarządzenia</w:t>
      </w:r>
    </w:p>
    <w:p w14:paraId="5BFCBE8D" w14:textId="556ED167" w:rsidR="00711494" w:rsidRDefault="00711494" w:rsidP="00711494">
      <w:pPr>
        <w:pStyle w:val="Tytu"/>
        <w:jc w:val="right"/>
        <w:rPr>
          <w:sz w:val="22"/>
          <w:szCs w:val="22"/>
        </w:rPr>
      </w:pPr>
      <w:r>
        <w:rPr>
          <w:sz w:val="22"/>
          <w:szCs w:val="22"/>
        </w:rPr>
        <w:t>N</w:t>
      </w:r>
      <w:r w:rsidR="00645254">
        <w:rPr>
          <w:sz w:val="22"/>
          <w:szCs w:val="22"/>
        </w:rPr>
        <w:t>r 27</w:t>
      </w:r>
      <w:r>
        <w:rPr>
          <w:sz w:val="22"/>
          <w:szCs w:val="22"/>
        </w:rPr>
        <w:t>/20</w:t>
      </w:r>
      <w:r w:rsidR="009558E0">
        <w:rPr>
          <w:sz w:val="22"/>
          <w:szCs w:val="22"/>
        </w:rPr>
        <w:t>20</w:t>
      </w:r>
      <w:r>
        <w:rPr>
          <w:sz w:val="22"/>
          <w:szCs w:val="22"/>
        </w:rPr>
        <w:t xml:space="preserve"> Wójta Gminy Gozdowo</w:t>
      </w:r>
    </w:p>
    <w:p w14:paraId="0A26FCCB" w14:textId="65975B98" w:rsidR="00711494" w:rsidRDefault="00711494" w:rsidP="00711494">
      <w:pPr>
        <w:pStyle w:val="Tytu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Z dnia </w:t>
      </w:r>
      <w:r w:rsidR="009558E0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9558E0">
        <w:rPr>
          <w:sz w:val="22"/>
          <w:szCs w:val="22"/>
        </w:rPr>
        <w:t>marca</w:t>
      </w:r>
      <w:r>
        <w:rPr>
          <w:sz w:val="22"/>
          <w:szCs w:val="22"/>
        </w:rPr>
        <w:t xml:space="preserve"> 20</w:t>
      </w:r>
      <w:r w:rsidR="009558E0">
        <w:rPr>
          <w:sz w:val="22"/>
          <w:szCs w:val="22"/>
        </w:rPr>
        <w:t xml:space="preserve">20 </w:t>
      </w:r>
      <w:r>
        <w:rPr>
          <w:sz w:val="22"/>
          <w:szCs w:val="22"/>
        </w:rPr>
        <w:t>roku</w:t>
      </w:r>
    </w:p>
    <w:p w14:paraId="14BCBBDC" w14:textId="77777777" w:rsidR="00711494" w:rsidRDefault="00711494" w:rsidP="00711494">
      <w:pPr>
        <w:pStyle w:val="Tytu"/>
        <w:rPr>
          <w:sz w:val="28"/>
          <w:szCs w:val="28"/>
        </w:rPr>
      </w:pPr>
      <w:r>
        <w:rPr>
          <w:sz w:val="28"/>
          <w:szCs w:val="28"/>
        </w:rPr>
        <w:t>WNIOSEK</w:t>
      </w:r>
    </w:p>
    <w:p w14:paraId="277F9EAC" w14:textId="77777777" w:rsidR="00711494" w:rsidRDefault="00711494" w:rsidP="007114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Wójta Gminy Gozdowo</w:t>
      </w:r>
    </w:p>
    <w:p w14:paraId="65F6E55A" w14:textId="77777777" w:rsidR="00711494" w:rsidRDefault="00711494" w:rsidP="00711494">
      <w:pPr>
        <w:pStyle w:val="Tekstpodstawowy"/>
      </w:pPr>
      <w:r>
        <w:t>o zwolnienie ucznia w części/ całości</w:t>
      </w:r>
      <w:r>
        <w:rPr>
          <w:b w:val="0"/>
          <w:bCs w:val="0"/>
        </w:rPr>
        <w:t>*</w:t>
      </w:r>
      <w:r>
        <w:t xml:space="preserve"> z opłat za posiłek wydawany w stołówce szkolnej</w:t>
      </w:r>
    </w:p>
    <w:p w14:paraId="4BC9A8BA" w14:textId="77777777" w:rsidR="00711494" w:rsidRDefault="00711494" w:rsidP="00711494">
      <w:pPr>
        <w:jc w:val="center"/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0"/>
        <w:gridCol w:w="4770"/>
      </w:tblGrid>
      <w:tr w:rsidR="00711494" w14:paraId="63B6190C" w14:textId="77777777" w:rsidTr="00711494">
        <w:trPr>
          <w:trHeight w:val="1760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CB27" w14:textId="07C38409" w:rsidR="00711494" w:rsidRDefault="00711494">
            <w:pPr>
              <w:pStyle w:val="Nagwek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Pieczęć szkoły</w:t>
            </w:r>
            <w:r w:rsidR="00061CC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przedszkola</w:t>
            </w:r>
          </w:p>
          <w:p w14:paraId="40305A01" w14:textId="77777777" w:rsidR="00711494" w:rsidRDefault="00711494">
            <w:pPr>
              <w:pStyle w:val="Nagwek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( </w:t>
            </w:r>
            <w:r>
              <w:rPr>
                <w:rFonts w:ascii="Times New Roman" w:hAnsi="Times New Roman"/>
                <w:b w:val="0"/>
                <w:bCs w:val="0"/>
              </w:rPr>
              <w:t>do której uczęszcza uczeń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19F9B31B" w14:textId="77777777" w:rsidR="00711494" w:rsidRDefault="00711494">
            <w:pPr>
              <w:jc w:val="both"/>
            </w:pPr>
          </w:p>
          <w:p w14:paraId="1B58C503" w14:textId="77777777" w:rsidR="00711494" w:rsidRDefault="00711494">
            <w:pPr>
              <w:jc w:val="both"/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D264" w14:textId="77777777" w:rsidR="00711494" w:rsidRDefault="00711494">
            <w:pPr>
              <w:jc w:val="both"/>
            </w:pPr>
          </w:p>
        </w:tc>
      </w:tr>
      <w:tr w:rsidR="00711494" w14:paraId="321A99FC" w14:textId="77777777" w:rsidTr="00711494">
        <w:trPr>
          <w:trHeight w:val="857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CF94" w14:textId="77777777" w:rsidR="00711494" w:rsidRDefault="0071149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 i Imię ucznia wiek</w:t>
            </w:r>
          </w:p>
          <w:p w14:paraId="00874207" w14:textId="77777777" w:rsidR="00711494" w:rsidRDefault="00711494"/>
          <w:p w14:paraId="5FFCB12D" w14:textId="77777777" w:rsidR="00711494" w:rsidRDefault="00711494"/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F2BF" w14:textId="77777777" w:rsidR="00711494" w:rsidRDefault="00711494">
            <w:pPr>
              <w:jc w:val="both"/>
            </w:pPr>
          </w:p>
          <w:p w14:paraId="56DE882A" w14:textId="77777777" w:rsidR="00711494" w:rsidRDefault="0071149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</w:t>
            </w:r>
          </w:p>
        </w:tc>
      </w:tr>
      <w:tr w:rsidR="00711494" w14:paraId="32774294" w14:textId="77777777" w:rsidTr="00711494">
        <w:trPr>
          <w:cantSplit/>
          <w:trHeight w:val="692"/>
        </w:trPr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3383" w14:textId="77777777" w:rsidR="00711494" w:rsidRDefault="00711494">
            <w:pPr>
              <w:pStyle w:val="Nagwek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 wniosku</w:t>
            </w:r>
          </w:p>
          <w:p w14:paraId="20CEEFB3" w14:textId="77777777" w:rsidR="00711494" w:rsidRDefault="00711494">
            <w:pPr>
              <w:jc w:val="center"/>
            </w:pPr>
            <w:r>
              <w:t>(opis sytuacji ekonomicznej rodziny ucznia, zdarzenia losowego itp.)</w:t>
            </w:r>
          </w:p>
          <w:p w14:paraId="3DCE67F7" w14:textId="77777777" w:rsidR="00711494" w:rsidRDefault="00711494">
            <w:pPr>
              <w:jc w:val="both"/>
            </w:pPr>
          </w:p>
        </w:tc>
      </w:tr>
      <w:tr w:rsidR="00711494" w14:paraId="23B0A63C" w14:textId="77777777" w:rsidTr="00711494">
        <w:trPr>
          <w:cantSplit/>
          <w:trHeight w:val="1384"/>
        </w:trPr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E50F" w14:textId="77777777" w:rsidR="00711494" w:rsidRDefault="00711494">
            <w:pPr>
              <w:pStyle w:val="Tekstpodstawowy2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EFD3A42" w14:textId="77777777" w:rsidR="00711494" w:rsidRDefault="00711494">
            <w:pPr>
              <w:jc w:val="both"/>
            </w:pPr>
          </w:p>
        </w:tc>
      </w:tr>
      <w:tr w:rsidR="00711494" w14:paraId="0338259D" w14:textId="77777777" w:rsidTr="00711494">
        <w:trPr>
          <w:cantSplit/>
          <w:trHeight w:val="992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FE60" w14:textId="77777777" w:rsidR="00711494" w:rsidRDefault="00711494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745C73A7" w14:textId="78C008B5" w:rsidR="00711494" w:rsidRDefault="00711494">
            <w:pPr>
              <w:jc w:val="both"/>
            </w:pPr>
            <w:r>
              <w:t xml:space="preserve">Data, pieczątka i podpis </w:t>
            </w:r>
            <w:r w:rsidR="00BB72B2">
              <w:t>d</w:t>
            </w:r>
            <w:r>
              <w:t>yrektora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226" w14:textId="77777777" w:rsidR="00711494" w:rsidRDefault="00711494">
            <w:pPr>
              <w:jc w:val="both"/>
            </w:pPr>
          </w:p>
        </w:tc>
      </w:tr>
      <w:tr w:rsidR="00711494" w14:paraId="6CCFF7D3" w14:textId="77777777" w:rsidTr="00711494">
        <w:trPr>
          <w:cantSplit/>
          <w:trHeight w:val="692"/>
        </w:trPr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A84B" w14:textId="77777777" w:rsidR="00711494" w:rsidRDefault="00711494">
            <w:pPr>
              <w:pStyle w:val="Nagwek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Adnotacje organu prowadzącego</w:t>
            </w:r>
          </w:p>
        </w:tc>
      </w:tr>
      <w:tr w:rsidR="00711494" w14:paraId="021157EA" w14:textId="77777777" w:rsidTr="00711494">
        <w:trPr>
          <w:cantSplit/>
          <w:trHeight w:val="1384"/>
        </w:trPr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B70" w14:textId="77777777" w:rsidR="00711494" w:rsidRDefault="00711494">
            <w:pPr>
              <w:pStyle w:val="Tekstpodstawowy2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EBECD0" w14:textId="77777777" w:rsidR="00711494" w:rsidRDefault="00711494">
            <w:pPr>
              <w:pStyle w:val="Tekstpodstawowy2"/>
            </w:pPr>
            <w:r>
              <w:t>....................................................................................................................</w:t>
            </w:r>
          </w:p>
          <w:p w14:paraId="33E8B916" w14:textId="77777777" w:rsidR="00711494" w:rsidRDefault="00711494">
            <w:pPr>
              <w:jc w:val="both"/>
            </w:pPr>
          </w:p>
        </w:tc>
      </w:tr>
      <w:tr w:rsidR="00711494" w14:paraId="0A1FB25F" w14:textId="77777777" w:rsidTr="00711494">
        <w:trPr>
          <w:cantSplit/>
          <w:trHeight w:val="820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5418" w14:textId="77777777" w:rsidR="00711494" w:rsidRDefault="00711494">
            <w:pPr>
              <w:pStyle w:val="Nagwek4"/>
              <w:rPr>
                <w:rFonts w:ascii="Times New Roman" w:hAnsi="Times New Roman"/>
              </w:rPr>
            </w:pPr>
          </w:p>
          <w:p w14:paraId="66B4FD60" w14:textId="77777777" w:rsidR="00711494" w:rsidRDefault="00711494">
            <w:pPr>
              <w:pStyle w:val="Nagwek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Data, pieczątka i podpis organu prowadzącego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48EE" w14:textId="77777777" w:rsidR="00711494" w:rsidRDefault="00711494">
            <w:pPr>
              <w:jc w:val="both"/>
            </w:pPr>
          </w:p>
        </w:tc>
      </w:tr>
    </w:tbl>
    <w:p w14:paraId="7D0AAD2A" w14:textId="77777777" w:rsidR="00711494" w:rsidRDefault="00711494" w:rsidP="00711494">
      <w:pPr>
        <w:jc w:val="both"/>
      </w:pPr>
      <w:r>
        <w:t>* niepotrzebne skreślić</w:t>
      </w:r>
    </w:p>
    <w:p w14:paraId="1DA22F7A" w14:textId="77777777" w:rsidR="00711494" w:rsidRDefault="00711494" w:rsidP="00711494">
      <w:pPr>
        <w:jc w:val="both"/>
        <w:rPr>
          <w:b/>
          <w:bCs/>
          <w:sz w:val="28"/>
          <w:szCs w:val="28"/>
        </w:rPr>
      </w:pPr>
    </w:p>
    <w:p w14:paraId="1F982D28" w14:textId="77777777" w:rsidR="00711494" w:rsidRPr="00E321F6" w:rsidRDefault="00711494"/>
    <w:sectPr w:rsidR="00711494" w:rsidRPr="00E321F6" w:rsidSect="00E16786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0EEA"/>
    <w:multiLevelType w:val="hybridMultilevel"/>
    <w:tmpl w:val="6F9C1E4E"/>
    <w:lvl w:ilvl="0" w:tplc="250EDA32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4011A27"/>
    <w:multiLevelType w:val="hybridMultilevel"/>
    <w:tmpl w:val="ED825C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5913CD"/>
    <w:multiLevelType w:val="hybridMultilevel"/>
    <w:tmpl w:val="02D89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86669"/>
    <w:multiLevelType w:val="hybridMultilevel"/>
    <w:tmpl w:val="E8A6AC62"/>
    <w:lvl w:ilvl="0" w:tplc="4A368E0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AF"/>
    <w:rsid w:val="0000288F"/>
    <w:rsid w:val="00011647"/>
    <w:rsid w:val="00036CD1"/>
    <w:rsid w:val="00047359"/>
    <w:rsid w:val="00054B52"/>
    <w:rsid w:val="00057F0E"/>
    <w:rsid w:val="00061CC9"/>
    <w:rsid w:val="000E1F98"/>
    <w:rsid w:val="00140CBF"/>
    <w:rsid w:val="002366AF"/>
    <w:rsid w:val="00256D66"/>
    <w:rsid w:val="002B65AC"/>
    <w:rsid w:val="002D05B9"/>
    <w:rsid w:val="002E7887"/>
    <w:rsid w:val="003315DA"/>
    <w:rsid w:val="00335092"/>
    <w:rsid w:val="0033740D"/>
    <w:rsid w:val="00346DEB"/>
    <w:rsid w:val="0037606D"/>
    <w:rsid w:val="00382676"/>
    <w:rsid w:val="003D6587"/>
    <w:rsid w:val="00417B2B"/>
    <w:rsid w:val="00461052"/>
    <w:rsid w:val="005C441D"/>
    <w:rsid w:val="00645254"/>
    <w:rsid w:val="006C6A28"/>
    <w:rsid w:val="00711494"/>
    <w:rsid w:val="00784024"/>
    <w:rsid w:val="007948F0"/>
    <w:rsid w:val="00806A01"/>
    <w:rsid w:val="00810643"/>
    <w:rsid w:val="00814A6D"/>
    <w:rsid w:val="00872D81"/>
    <w:rsid w:val="00880CD4"/>
    <w:rsid w:val="008C57BA"/>
    <w:rsid w:val="008C57DC"/>
    <w:rsid w:val="009558E0"/>
    <w:rsid w:val="009C4389"/>
    <w:rsid w:val="00A373D0"/>
    <w:rsid w:val="00AE4490"/>
    <w:rsid w:val="00B3540B"/>
    <w:rsid w:val="00B6206E"/>
    <w:rsid w:val="00B71D9D"/>
    <w:rsid w:val="00B72376"/>
    <w:rsid w:val="00B83F4C"/>
    <w:rsid w:val="00BB0452"/>
    <w:rsid w:val="00BB72B2"/>
    <w:rsid w:val="00C112A2"/>
    <w:rsid w:val="00C1711E"/>
    <w:rsid w:val="00C24FB7"/>
    <w:rsid w:val="00C31CD7"/>
    <w:rsid w:val="00C55924"/>
    <w:rsid w:val="00D2098E"/>
    <w:rsid w:val="00D40800"/>
    <w:rsid w:val="00D457CA"/>
    <w:rsid w:val="00E16786"/>
    <w:rsid w:val="00E217F8"/>
    <w:rsid w:val="00E321F6"/>
    <w:rsid w:val="00E53FDA"/>
    <w:rsid w:val="00EB73A2"/>
    <w:rsid w:val="00F322C1"/>
    <w:rsid w:val="00F81810"/>
    <w:rsid w:val="00F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48AC"/>
  <w15:chartTrackingRefBased/>
  <w15:docId w15:val="{D8FD406D-1B2B-48B6-8A2B-DD031DDF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4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1494"/>
    <w:pPr>
      <w:keepNext/>
      <w:tabs>
        <w:tab w:val="left" w:pos="5745"/>
      </w:tabs>
      <w:outlineLvl w:val="1"/>
    </w:pPr>
    <w:rPr>
      <w:rFonts w:ascii="Garamond" w:hAnsi="Garamond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1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14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49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11494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1149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1149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711494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1149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1494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149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1494"/>
    <w:pPr>
      <w:autoSpaceDE w:val="0"/>
      <w:autoSpaceDN w:val="0"/>
      <w:jc w:val="both"/>
    </w:pPr>
    <w:rPr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1494"/>
    <w:rPr>
      <w:rFonts w:ascii="Times New Roman" w:eastAsia="Times New Roman" w:hAnsi="Times New Roman" w:cs="Times New Roman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Jolanta Lewandowska</cp:lastModifiedBy>
  <cp:revision>76</cp:revision>
  <cp:lastPrinted>2020-03-09T10:17:00Z</cp:lastPrinted>
  <dcterms:created xsi:type="dcterms:W3CDTF">2019-08-19T10:18:00Z</dcterms:created>
  <dcterms:modified xsi:type="dcterms:W3CDTF">2020-03-10T07:22:00Z</dcterms:modified>
</cp:coreProperties>
</file>