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F797" w14:textId="202063D8" w:rsidR="00A7132C" w:rsidRPr="0064646C" w:rsidRDefault="00D44F44" w:rsidP="0064646C">
      <w:pPr>
        <w:jc w:val="center"/>
        <w:rPr>
          <w:b/>
          <w:bCs/>
        </w:rPr>
      </w:pPr>
      <w:r w:rsidRPr="0064646C">
        <w:rPr>
          <w:b/>
          <w:bCs/>
        </w:rPr>
        <w:t>ZARZĄDZENIE Nr</w:t>
      </w:r>
      <w:r w:rsidR="009445CB">
        <w:rPr>
          <w:b/>
          <w:bCs/>
        </w:rPr>
        <w:t xml:space="preserve"> 19</w:t>
      </w:r>
    </w:p>
    <w:p w14:paraId="74B5B3DB" w14:textId="2052A1B4" w:rsidR="00D44F44" w:rsidRPr="0064646C" w:rsidRDefault="00D44F44" w:rsidP="0064646C">
      <w:pPr>
        <w:jc w:val="center"/>
        <w:rPr>
          <w:b/>
          <w:bCs/>
        </w:rPr>
      </w:pPr>
      <w:r w:rsidRPr="0064646C">
        <w:rPr>
          <w:b/>
          <w:bCs/>
        </w:rPr>
        <w:t xml:space="preserve">Wójta </w:t>
      </w:r>
      <w:r w:rsidR="009445CB">
        <w:rPr>
          <w:b/>
          <w:bCs/>
        </w:rPr>
        <w:t>G</w:t>
      </w:r>
      <w:r w:rsidRPr="0064646C">
        <w:rPr>
          <w:b/>
          <w:bCs/>
        </w:rPr>
        <w:t xml:space="preserve">miny </w:t>
      </w:r>
      <w:r w:rsidR="007A590D" w:rsidRPr="0064646C">
        <w:rPr>
          <w:b/>
          <w:bCs/>
        </w:rPr>
        <w:t>G</w:t>
      </w:r>
      <w:r w:rsidRPr="0064646C">
        <w:rPr>
          <w:b/>
          <w:bCs/>
        </w:rPr>
        <w:t>ozdowo z dnia</w:t>
      </w:r>
      <w:r w:rsidR="009445CB">
        <w:rPr>
          <w:b/>
          <w:bCs/>
        </w:rPr>
        <w:t xml:space="preserve"> 01.03.2022</w:t>
      </w:r>
    </w:p>
    <w:p w14:paraId="48F17E67" w14:textId="5F63BE38" w:rsidR="00D44F44" w:rsidRPr="0064646C" w:rsidRDefault="009445CB" w:rsidP="0064646C">
      <w:pPr>
        <w:jc w:val="center"/>
        <w:rPr>
          <w:b/>
          <w:bCs/>
        </w:rPr>
      </w:pPr>
      <w:r>
        <w:rPr>
          <w:b/>
          <w:bCs/>
        </w:rPr>
        <w:t>w</w:t>
      </w:r>
      <w:r w:rsidR="00D44F44" w:rsidRPr="0064646C">
        <w:rPr>
          <w:b/>
          <w:bCs/>
        </w:rPr>
        <w:t xml:space="preserve"> sprawie powołania Gminnego Zespołu Zarządzania Kryzysowego w </w:t>
      </w:r>
      <w:r w:rsidR="007A590D" w:rsidRPr="0064646C">
        <w:rPr>
          <w:b/>
          <w:bCs/>
        </w:rPr>
        <w:t>G</w:t>
      </w:r>
      <w:r w:rsidR="00D44F44" w:rsidRPr="0064646C">
        <w:rPr>
          <w:b/>
          <w:bCs/>
        </w:rPr>
        <w:t>ozdowie</w:t>
      </w:r>
    </w:p>
    <w:p w14:paraId="0E4BE4A4" w14:textId="108F0FE5" w:rsidR="00D44F44" w:rsidRDefault="00D44F44"/>
    <w:p w14:paraId="5B616D07" w14:textId="26052269" w:rsidR="00D44F44" w:rsidRDefault="0064646C">
      <w:r w:rsidRPr="0064646C">
        <w:t>Na podstawie art. 30 ust. 1 ustawy z dnia 8 marca 1990 r. o samorządzie gminnym</w:t>
      </w:r>
      <w:r>
        <w:t xml:space="preserve"> </w:t>
      </w:r>
      <w:r w:rsidRPr="0064646C">
        <w:t xml:space="preserve"> (tj. Dz.U. z 2021 r. poz. 1372 ze zm.) w związku z art. 19 ust. 4, 5, 6 i 7 ustawy z dnia 26 kwietnia 2007 r. o zarządzaniu kryzysowym (tj. Dz.U. z 202</w:t>
      </w:r>
      <w:r>
        <w:t>2</w:t>
      </w:r>
      <w:r w:rsidRPr="0064646C">
        <w:t xml:space="preserve"> r. poz. </w:t>
      </w:r>
      <w:r>
        <w:t>26</w:t>
      </w:r>
      <w:r w:rsidR="00C10AD6">
        <w:t>1</w:t>
      </w:r>
      <w:r w:rsidRPr="0064646C">
        <w:t xml:space="preserve"> ze zm.) zarządza się co następuje:</w:t>
      </w:r>
    </w:p>
    <w:p w14:paraId="17965CC7" w14:textId="6A2EB551" w:rsidR="00EB5B37" w:rsidRDefault="00D44F44" w:rsidP="00EB5B37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EB5B37" w:rsidRPr="0055264E">
        <w:rPr>
          <w:rFonts w:ascii="Arial" w:hAnsi="Arial" w:cs="Arial"/>
          <w:b/>
          <w:sz w:val="22"/>
          <w:szCs w:val="22"/>
        </w:rPr>
        <w:t>§ 1.</w:t>
      </w:r>
    </w:p>
    <w:p w14:paraId="1CEEE3BB" w14:textId="77777777" w:rsidR="009445CB" w:rsidRPr="0055264E" w:rsidRDefault="009445CB" w:rsidP="00EB5B37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0931B25" w14:textId="519C14AD" w:rsidR="00D44F44" w:rsidRDefault="00EB5B37">
      <w:r>
        <w:t>Powołuje Gminny Zespół Zarządzania Kryzysowego zwany dalej Zespołem</w:t>
      </w:r>
    </w:p>
    <w:p w14:paraId="74D9A922" w14:textId="15163AEE" w:rsidR="00EB5B37" w:rsidRDefault="00EB5B37" w:rsidP="00EB5B37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Pr="0055264E">
        <w:rPr>
          <w:rFonts w:ascii="Arial" w:hAnsi="Arial" w:cs="Arial"/>
          <w:b/>
          <w:sz w:val="22"/>
          <w:szCs w:val="22"/>
        </w:rPr>
        <w:t>.</w:t>
      </w:r>
    </w:p>
    <w:p w14:paraId="10DF8645" w14:textId="77777777" w:rsidR="009445CB" w:rsidRPr="0055264E" w:rsidRDefault="009445CB" w:rsidP="00EB5B37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32D0B85" w14:textId="5D3F70D1" w:rsidR="00F21A73" w:rsidRDefault="00F21A73" w:rsidP="00F21A73">
      <w:pPr>
        <w:pStyle w:val="Akapitzlist"/>
        <w:numPr>
          <w:ilvl w:val="0"/>
          <w:numId w:val="1"/>
        </w:numPr>
      </w:pPr>
      <w:r>
        <w:t>W skład zespołu wchodzą:</w:t>
      </w:r>
    </w:p>
    <w:p w14:paraId="65D7DB3D" w14:textId="2E99A23A" w:rsidR="00F21A73" w:rsidRDefault="00F21A73" w:rsidP="00F21A73">
      <w:pPr>
        <w:pStyle w:val="Akapitzlist"/>
        <w:numPr>
          <w:ilvl w:val="0"/>
          <w:numId w:val="2"/>
        </w:numPr>
      </w:pPr>
      <w:r>
        <w:t>Przewodniczący Zespołu – Wójt gminy Gozdowo</w:t>
      </w:r>
    </w:p>
    <w:p w14:paraId="56F150FA" w14:textId="37BACFBC" w:rsidR="00F21A73" w:rsidRDefault="00F21A73" w:rsidP="00F21A73">
      <w:pPr>
        <w:pStyle w:val="Akapitzlist"/>
        <w:numPr>
          <w:ilvl w:val="0"/>
          <w:numId w:val="2"/>
        </w:numPr>
      </w:pPr>
      <w:r>
        <w:t>Zastępca Przewodniczącego – Sekretarz gminy Gozdowo</w:t>
      </w:r>
    </w:p>
    <w:p w14:paraId="14C036E4" w14:textId="34264B83" w:rsidR="00F21A73" w:rsidRDefault="00F21A73" w:rsidP="00F21A73">
      <w:pPr>
        <w:pStyle w:val="Akapitzlist"/>
        <w:numPr>
          <w:ilvl w:val="0"/>
          <w:numId w:val="2"/>
        </w:numPr>
      </w:pPr>
      <w:r>
        <w:t>Członkowie Zespołu gminnego</w:t>
      </w:r>
    </w:p>
    <w:p w14:paraId="3C2BAFCA" w14:textId="13A347B7" w:rsidR="00F21A73" w:rsidRDefault="00941914" w:rsidP="00F21A73">
      <w:pPr>
        <w:pStyle w:val="Akapitzlist"/>
        <w:ind w:left="1080"/>
      </w:pPr>
      <w:r>
        <w:t>a)</w:t>
      </w:r>
      <w:r w:rsidR="009445CB">
        <w:t xml:space="preserve"> </w:t>
      </w:r>
      <w:r>
        <w:t>Kierownik Referatu SO</w:t>
      </w:r>
    </w:p>
    <w:p w14:paraId="172BE450" w14:textId="7A02F598" w:rsidR="00941914" w:rsidRDefault="00941914" w:rsidP="00F21A73">
      <w:pPr>
        <w:pStyle w:val="Akapitzlist"/>
        <w:ind w:left="1080"/>
      </w:pPr>
      <w:r>
        <w:t>b)</w:t>
      </w:r>
      <w:r w:rsidR="009445CB">
        <w:t xml:space="preserve"> </w:t>
      </w:r>
      <w:r>
        <w:t xml:space="preserve">Skarbnik Gminy </w:t>
      </w:r>
      <w:r w:rsidR="001C27F1">
        <w:t>G</w:t>
      </w:r>
      <w:r>
        <w:t>ozdowo</w:t>
      </w:r>
    </w:p>
    <w:p w14:paraId="039ECABD" w14:textId="5E94B84F" w:rsidR="00941914" w:rsidRDefault="00941914" w:rsidP="00F21A73">
      <w:pPr>
        <w:pStyle w:val="Akapitzlist"/>
        <w:ind w:left="1080"/>
      </w:pPr>
      <w:r>
        <w:t>c)</w:t>
      </w:r>
      <w:r w:rsidR="009445CB">
        <w:t xml:space="preserve"> </w:t>
      </w:r>
      <w:r>
        <w:t>Kierownik referatu RBK</w:t>
      </w:r>
    </w:p>
    <w:p w14:paraId="5F748234" w14:textId="278266ED" w:rsidR="00FD40BB" w:rsidRDefault="001C27F1" w:rsidP="00F21A73">
      <w:pPr>
        <w:pStyle w:val="Akapitzlist"/>
        <w:ind w:left="1080"/>
      </w:pPr>
      <w:r>
        <w:t>d) Kierownik GZGK</w:t>
      </w:r>
    </w:p>
    <w:p w14:paraId="5E3FB498" w14:textId="035DB634" w:rsidR="00941914" w:rsidRDefault="001C27F1" w:rsidP="00F21A73">
      <w:pPr>
        <w:pStyle w:val="Akapitzlist"/>
        <w:ind w:left="1080"/>
      </w:pPr>
      <w:r>
        <w:t>e</w:t>
      </w:r>
      <w:r w:rsidR="00941914">
        <w:t>) Kierownik referatu OŚ</w:t>
      </w:r>
    </w:p>
    <w:p w14:paraId="408ACFCD" w14:textId="0A6FA4B7" w:rsidR="00941914" w:rsidRDefault="001C27F1" w:rsidP="00F21A73">
      <w:pPr>
        <w:pStyle w:val="Akapitzlist"/>
        <w:ind w:left="1080"/>
      </w:pPr>
      <w:r>
        <w:t>f</w:t>
      </w:r>
      <w:r w:rsidR="00941914">
        <w:t>)</w:t>
      </w:r>
      <w:r w:rsidR="009445CB">
        <w:t xml:space="preserve"> </w:t>
      </w:r>
      <w:r w:rsidR="00941914">
        <w:t xml:space="preserve"> Kierownik GOPS</w:t>
      </w:r>
    </w:p>
    <w:p w14:paraId="2113F384" w14:textId="59132D40" w:rsidR="00941914" w:rsidRDefault="001C27F1" w:rsidP="00F21A73">
      <w:pPr>
        <w:pStyle w:val="Akapitzlist"/>
        <w:ind w:left="1080"/>
      </w:pPr>
      <w:r>
        <w:t>g</w:t>
      </w:r>
      <w:r w:rsidR="00941914">
        <w:t>) Kierownik Posterunku Policji w Gozdowie</w:t>
      </w:r>
    </w:p>
    <w:p w14:paraId="489CA2AF" w14:textId="0D947FA4" w:rsidR="00941914" w:rsidRDefault="001C27F1" w:rsidP="00F21A73">
      <w:pPr>
        <w:pStyle w:val="Akapitzlist"/>
        <w:ind w:left="1080"/>
      </w:pPr>
      <w:r>
        <w:t>h</w:t>
      </w:r>
      <w:r w:rsidR="00941914">
        <w:t>) Kierownik</w:t>
      </w:r>
      <w:r>
        <w:t xml:space="preserve"> </w:t>
      </w:r>
      <w:r w:rsidR="00941914">
        <w:t>SPZOZ w Gozdowie</w:t>
      </w:r>
    </w:p>
    <w:p w14:paraId="14F161AA" w14:textId="0E1F428B" w:rsidR="00014266" w:rsidRDefault="00014266" w:rsidP="00F21A73">
      <w:pPr>
        <w:pStyle w:val="Akapitzlist"/>
        <w:ind w:left="1080"/>
      </w:pPr>
      <w:r>
        <w:t>i)  Kierownik WTZ w Ostrowach</w:t>
      </w:r>
    </w:p>
    <w:p w14:paraId="4E598A0F" w14:textId="495124BD" w:rsidR="00014266" w:rsidRDefault="00014266" w:rsidP="00F21A73">
      <w:pPr>
        <w:pStyle w:val="Akapitzlist"/>
        <w:ind w:left="1080"/>
      </w:pPr>
      <w:r>
        <w:t>j)  Kierownik ŚDS w Ostrowach</w:t>
      </w:r>
    </w:p>
    <w:p w14:paraId="26DCC20C" w14:textId="6770BC7E" w:rsidR="00941914" w:rsidRDefault="00014266" w:rsidP="00F21A73">
      <w:pPr>
        <w:pStyle w:val="Akapitzlist"/>
        <w:ind w:left="1080"/>
      </w:pPr>
      <w:r>
        <w:t>k</w:t>
      </w:r>
      <w:r w:rsidR="00941914">
        <w:t>)</w:t>
      </w:r>
      <w:r w:rsidR="009445CB">
        <w:t xml:space="preserve">  </w:t>
      </w:r>
      <w:r w:rsidR="00941914">
        <w:t>Inspektor ds. rolnictwa i gospodarki gruntami</w:t>
      </w:r>
    </w:p>
    <w:p w14:paraId="64210965" w14:textId="64B0E1B1" w:rsidR="00941914" w:rsidRDefault="00014266" w:rsidP="00F21A73">
      <w:pPr>
        <w:pStyle w:val="Akapitzlist"/>
        <w:ind w:left="1080"/>
      </w:pPr>
      <w:r>
        <w:t>l</w:t>
      </w:r>
      <w:r w:rsidR="00941914">
        <w:t>)</w:t>
      </w:r>
      <w:r w:rsidR="009445CB">
        <w:t xml:space="preserve"> </w:t>
      </w:r>
      <w:r w:rsidR="00941914">
        <w:t xml:space="preserve"> </w:t>
      </w:r>
      <w:r w:rsidR="00152C99">
        <w:t>Komendant Gminy Ochotniczych Straży Pożarnych</w:t>
      </w:r>
    </w:p>
    <w:p w14:paraId="15F32C0B" w14:textId="3E6B1D4C" w:rsidR="00941914" w:rsidRDefault="00014266" w:rsidP="00F21A73">
      <w:pPr>
        <w:pStyle w:val="Akapitzlist"/>
        <w:ind w:left="1080"/>
      </w:pPr>
      <w:r>
        <w:t>ł</w:t>
      </w:r>
      <w:r w:rsidR="00941914">
        <w:t>)</w:t>
      </w:r>
      <w:r>
        <w:t xml:space="preserve"> </w:t>
      </w:r>
      <w:r w:rsidR="00941914">
        <w:t xml:space="preserve"> Lekarz weterynarii</w:t>
      </w:r>
    </w:p>
    <w:p w14:paraId="768AC99C" w14:textId="5EC29F20" w:rsidR="00941914" w:rsidRDefault="00014266" w:rsidP="00F21A73">
      <w:pPr>
        <w:pStyle w:val="Akapitzlist"/>
        <w:ind w:left="1080"/>
      </w:pPr>
      <w:r>
        <w:t>m</w:t>
      </w:r>
      <w:r w:rsidR="00941914">
        <w:t xml:space="preserve">) </w:t>
      </w:r>
      <w:r w:rsidR="009445CB">
        <w:t>D</w:t>
      </w:r>
      <w:r w:rsidR="00941914">
        <w:t>yrektorzy Szkół Podstawowych w Gozdowie i Lelicach</w:t>
      </w:r>
    </w:p>
    <w:p w14:paraId="5038532C" w14:textId="6FB8E2FB" w:rsidR="00FD40BB" w:rsidRDefault="00FD40BB" w:rsidP="00FD40BB">
      <w:pPr>
        <w:spacing w:line="240" w:lineRule="auto"/>
      </w:pPr>
      <w:r>
        <w:t xml:space="preserve">         2. W zależności od potrzeb w skład Zespołu mogą wejść osoby :</w:t>
      </w:r>
    </w:p>
    <w:p w14:paraId="22E8B06B" w14:textId="718235C7" w:rsidR="00FD40BB" w:rsidRDefault="00FD40BB" w:rsidP="00FD40BB">
      <w:pPr>
        <w:spacing w:line="240" w:lineRule="auto"/>
      </w:pPr>
      <w:r>
        <w:t xml:space="preserve">               1) Pracownicy Urzędu Gminy i innych jednostek organizacyjnych</w:t>
      </w:r>
    </w:p>
    <w:p w14:paraId="2B55F9CC" w14:textId="5D05A1B8" w:rsidR="00FD40BB" w:rsidRDefault="00FD40BB" w:rsidP="00FD40BB">
      <w:pPr>
        <w:spacing w:line="240" w:lineRule="auto"/>
      </w:pPr>
      <w:r>
        <w:t xml:space="preserve">               2) Przedstawiciele podmiotów ratowniczych</w:t>
      </w:r>
    </w:p>
    <w:p w14:paraId="53DD33A5" w14:textId="62FA925D" w:rsidR="001C27F1" w:rsidRDefault="001C27F1" w:rsidP="001C27F1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55264E">
        <w:rPr>
          <w:rFonts w:ascii="Arial" w:hAnsi="Arial" w:cs="Arial"/>
          <w:b/>
          <w:sz w:val="22"/>
          <w:szCs w:val="22"/>
        </w:rPr>
        <w:t>.</w:t>
      </w:r>
    </w:p>
    <w:p w14:paraId="41CDF3FE" w14:textId="77777777" w:rsidR="009445CB" w:rsidRPr="0055264E" w:rsidRDefault="009445CB" w:rsidP="001C27F1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C19F7EB" w14:textId="13E78D28" w:rsidR="001C27F1" w:rsidRDefault="001C27F1" w:rsidP="001C27F1">
      <w:pPr>
        <w:spacing w:line="240" w:lineRule="auto"/>
      </w:pPr>
      <w:r>
        <w:t>Siedzibą Zespołu jest Urząd Gminy Gozdowo ul. K. Gozdawy 19</w:t>
      </w:r>
      <w:r w:rsidR="00C719CA">
        <w:t>,</w:t>
      </w:r>
      <w:r>
        <w:t xml:space="preserve"> </w:t>
      </w:r>
      <w:r w:rsidR="0012682B">
        <w:t>a obsługę Zespołu zapewnia referat Organizacyjny i Spraw Obywatelskich Urzędu Gminy w Gozdowie</w:t>
      </w:r>
    </w:p>
    <w:p w14:paraId="7997AF72" w14:textId="69FF3231" w:rsidR="001F1BF3" w:rsidRDefault="001F1BF3" w:rsidP="001F1BF3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55264E">
        <w:rPr>
          <w:rFonts w:ascii="Arial" w:hAnsi="Arial" w:cs="Arial"/>
          <w:b/>
          <w:sz w:val="22"/>
          <w:szCs w:val="22"/>
        </w:rPr>
        <w:t>.</w:t>
      </w:r>
    </w:p>
    <w:p w14:paraId="7E356F44" w14:textId="77777777" w:rsidR="009445CB" w:rsidRPr="0055264E" w:rsidRDefault="009445CB" w:rsidP="001F1BF3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5EFBFA4" w14:textId="67962A1D" w:rsidR="001F1BF3" w:rsidRDefault="001F1BF3" w:rsidP="001F1BF3">
      <w:pPr>
        <w:spacing w:line="240" w:lineRule="auto"/>
      </w:pPr>
      <w:r>
        <w:t xml:space="preserve">Zadania Zespołu , organizację oraz zasady działania określa Regulamin </w:t>
      </w:r>
      <w:r w:rsidR="00152C99">
        <w:t>Pracy Gminnego Zespołu Zarządzania Kryzysowego</w:t>
      </w:r>
      <w:r>
        <w:t xml:space="preserve"> będący załącznikiem do niniejszego zarządzenia.</w:t>
      </w:r>
    </w:p>
    <w:p w14:paraId="06DA829D" w14:textId="07D17FFB" w:rsidR="009445CB" w:rsidRDefault="009445CB" w:rsidP="001F1BF3">
      <w:pPr>
        <w:spacing w:line="240" w:lineRule="auto"/>
      </w:pPr>
    </w:p>
    <w:p w14:paraId="0B27637A" w14:textId="77777777" w:rsidR="009445CB" w:rsidRDefault="009445CB" w:rsidP="001F1BF3">
      <w:pPr>
        <w:spacing w:line="240" w:lineRule="auto"/>
      </w:pPr>
    </w:p>
    <w:p w14:paraId="1118F7CA" w14:textId="7F9D046F" w:rsidR="001F1BF3" w:rsidRPr="0055264E" w:rsidRDefault="001F1BF3" w:rsidP="001F1BF3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55264E">
        <w:rPr>
          <w:rFonts w:ascii="Arial" w:hAnsi="Arial" w:cs="Arial"/>
          <w:b/>
          <w:sz w:val="22"/>
          <w:szCs w:val="22"/>
        </w:rPr>
        <w:t>.</w:t>
      </w:r>
    </w:p>
    <w:p w14:paraId="763CAF2B" w14:textId="77777777" w:rsidR="001F1BF3" w:rsidRDefault="001F1BF3" w:rsidP="001F1BF3">
      <w:pPr>
        <w:spacing w:line="240" w:lineRule="auto"/>
      </w:pPr>
    </w:p>
    <w:p w14:paraId="6D9F3E6D" w14:textId="79637A86" w:rsidR="001F1BF3" w:rsidRDefault="00AB49FC" w:rsidP="0053188A">
      <w:pPr>
        <w:pStyle w:val="Akapitzlist"/>
        <w:numPr>
          <w:ilvl w:val="0"/>
          <w:numId w:val="3"/>
        </w:numPr>
        <w:spacing w:line="240" w:lineRule="auto"/>
      </w:pPr>
      <w:r>
        <w:t>T</w:t>
      </w:r>
      <w:r w:rsidR="0053188A">
        <w:t xml:space="preserve">worzy się punkt kontaktowy w celu przyjmowania informacji o zagrożeniach oraz alarmowania ludności, </w:t>
      </w:r>
    </w:p>
    <w:p w14:paraId="78604D67" w14:textId="7FEDBDB0" w:rsidR="0053188A" w:rsidRDefault="0053188A" w:rsidP="0053188A">
      <w:pPr>
        <w:pStyle w:val="Akapitzlist"/>
        <w:numPr>
          <w:ilvl w:val="0"/>
          <w:numId w:val="3"/>
        </w:numPr>
        <w:spacing w:line="240" w:lineRule="auto"/>
      </w:pPr>
      <w:r>
        <w:t xml:space="preserve">W razie potrzeb będzie utworzone Centrum Zarządzania Kryzysowego na bazie Stanowiska Kierowania </w:t>
      </w:r>
      <w:r w:rsidR="00306A35">
        <w:t>w którym</w:t>
      </w:r>
      <w:r>
        <w:t xml:space="preserve"> kierownikiem wyznaczam Sekretarza Gminy</w:t>
      </w:r>
      <w:r w:rsidR="00306A35">
        <w:t>.</w:t>
      </w:r>
    </w:p>
    <w:p w14:paraId="793D7F0A" w14:textId="7899B027" w:rsidR="00306A35" w:rsidRDefault="00306A35" w:rsidP="00306A35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 w:rsidR="009445CB">
        <w:rPr>
          <w:rFonts w:ascii="Arial" w:hAnsi="Arial" w:cs="Arial"/>
          <w:b/>
          <w:sz w:val="22"/>
          <w:szCs w:val="22"/>
        </w:rPr>
        <w:t>6</w:t>
      </w:r>
      <w:r w:rsidRPr="0055264E">
        <w:rPr>
          <w:rFonts w:ascii="Arial" w:hAnsi="Arial" w:cs="Arial"/>
          <w:b/>
          <w:sz w:val="22"/>
          <w:szCs w:val="22"/>
        </w:rPr>
        <w:t>.</w:t>
      </w:r>
    </w:p>
    <w:p w14:paraId="17C49124" w14:textId="5EECC000" w:rsidR="00306A35" w:rsidRDefault="00306A35" w:rsidP="00306A35">
      <w:pPr>
        <w:pStyle w:val="Tekstpodstawowywcity"/>
        <w:spacing w:after="0" w:line="300" w:lineRule="exac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3185">
        <w:rPr>
          <w:rFonts w:asciiTheme="minorHAnsi" w:hAnsiTheme="minorHAnsi" w:cstheme="minorHAnsi"/>
          <w:bCs/>
          <w:sz w:val="22"/>
          <w:szCs w:val="22"/>
        </w:rPr>
        <w:t>Wykonanie zarządzenia powierzam Kierownikowi Referatu Organizacyjnego i Spraw Obywatelskich</w:t>
      </w:r>
      <w:r w:rsidR="009445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0C4CD7" w14:textId="77777777" w:rsidR="009445CB" w:rsidRPr="005D3185" w:rsidRDefault="009445CB" w:rsidP="00306A35">
      <w:pPr>
        <w:pStyle w:val="Tekstpodstawowywcity"/>
        <w:spacing w:after="0" w:line="300" w:lineRule="exact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25EF4A51" w14:textId="3290ADDA" w:rsidR="00306A35" w:rsidRDefault="00306A35" w:rsidP="00306A35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 w:rsidR="009445CB">
        <w:rPr>
          <w:rFonts w:ascii="Arial" w:hAnsi="Arial" w:cs="Arial"/>
          <w:b/>
          <w:sz w:val="22"/>
          <w:szCs w:val="22"/>
        </w:rPr>
        <w:t>7</w:t>
      </w:r>
      <w:r w:rsidRPr="0055264E">
        <w:rPr>
          <w:rFonts w:ascii="Arial" w:hAnsi="Arial" w:cs="Arial"/>
          <w:b/>
          <w:sz w:val="22"/>
          <w:szCs w:val="22"/>
        </w:rPr>
        <w:t>.</w:t>
      </w:r>
    </w:p>
    <w:p w14:paraId="1F298D89" w14:textId="77777777" w:rsidR="00306A35" w:rsidRPr="0055264E" w:rsidRDefault="00306A35" w:rsidP="00306A35">
      <w:pPr>
        <w:pStyle w:val="Tekstpodstawowywcity"/>
        <w:spacing w:after="0" w:line="300" w:lineRule="exact"/>
        <w:ind w:left="426" w:hanging="284"/>
        <w:rPr>
          <w:rFonts w:ascii="Arial" w:hAnsi="Arial" w:cs="Arial"/>
          <w:b/>
          <w:sz w:val="22"/>
          <w:szCs w:val="22"/>
        </w:rPr>
      </w:pPr>
    </w:p>
    <w:p w14:paraId="5E92F761" w14:textId="0F6642A5" w:rsidR="00306A35" w:rsidRDefault="00306A35" w:rsidP="00306A35">
      <w:pPr>
        <w:pStyle w:val="Akapitzlist"/>
        <w:spacing w:line="240" w:lineRule="auto"/>
        <w:ind w:left="0"/>
      </w:pPr>
      <w:r>
        <w:t xml:space="preserve">Traci moc obowiązującą zarządzenie nr </w:t>
      </w:r>
      <w:r w:rsidR="00176AE5">
        <w:t>35</w:t>
      </w:r>
      <w:r>
        <w:t>/200</w:t>
      </w:r>
      <w:r w:rsidR="00176AE5">
        <w:t xml:space="preserve">8 </w:t>
      </w:r>
      <w:r>
        <w:t xml:space="preserve"> Wójta Gminy </w:t>
      </w:r>
      <w:r w:rsidR="005D3185">
        <w:t>G</w:t>
      </w:r>
      <w:r>
        <w:t xml:space="preserve">ozdowo z dnia </w:t>
      </w:r>
      <w:r w:rsidR="00176AE5">
        <w:t>09.07.2008</w:t>
      </w:r>
      <w:r>
        <w:t xml:space="preserve"> w sprawie powołania Gminnego Zespołu Zarządzania Kryzysowego</w:t>
      </w:r>
      <w:r w:rsidR="009445CB">
        <w:t>.</w:t>
      </w:r>
    </w:p>
    <w:p w14:paraId="1D245427" w14:textId="15BD0C20" w:rsidR="005D3185" w:rsidRDefault="005D3185" w:rsidP="00306A35">
      <w:pPr>
        <w:pStyle w:val="Akapitzlist"/>
        <w:spacing w:line="240" w:lineRule="auto"/>
        <w:ind w:left="0"/>
      </w:pPr>
    </w:p>
    <w:p w14:paraId="5D2005DF" w14:textId="59B328CE" w:rsidR="005D3185" w:rsidRDefault="005D3185" w:rsidP="005D3185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264E">
        <w:rPr>
          <w:rFonts w:ascii="Arial" w:hAnsi="Arial" w:cs="Arial"/>
          <w:b/>
          <w:sz w:val="22"/>
          <w:szCs w:val="22"/>
        </w:rPr>
        <w:t xml:space="preserve">§ </w:t>
      </w:r>
      <w:r w:rsidR="009445CB">
        <w:rPr>
          <w:rFonts w:ascii="Arial" w:hAnsi="Arial" w:cs="Arial"/>
          <w:b/>
          <w:sz w:val="22"/>
          <w:szCs w:val="22"/>
        </w:rPr>
        <w:t xml:space="preserve">8. </w:t>
      </w:r>
    </w:p>
    <w:p w14:paraId="51E4CB71" w14:textId="77777777" w:rsidR="009445CB" w:rsidRDefault="009445CB" w:rsidP="005D3185">
      <w:pPr>
        <w:pStyle w:val="Tekstpodstawowywcity"/>
        <w:spacing w:after="0" w:line="30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2003591" w14:textId="515D9D3E" w:rsidR="005D3185" w:rsidRPr="005D3185" w:rsidRDefault="005D3185" w:rsidP="005D3185">
      <w:pPr>
        <w:pStyle w:val="Tekstpodstawowywcity"/>
        <w:spacing w:after="0" w:line="300" w:lineRule="exac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3185">
        <w:rPr>
          <w:rFonts w:asciiTheme="minorHAnsi" w:hAnsiTheme="minorHAnsi" w:cstheme="minorHAnsi"/>
          <w:bCs/>
          <w:sz w:val="22"/>
          <w:szCs w:val="22"/>
        </w:rPr>
        <w:t>Zarządzenie wchodzi w życie z dniem podpisania</w:t>
      </w:r>
      <w:r w:rsidR="009445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86E4B2" w14:textId="01200801" w:rsidR="005D3185" w:rsidRDefault="005D3185" w:rsidP="005D3185">
      <w:pPr>
        <w:pStyle w:val="Akapitzlist"/>
        <w:spacing w:line="240" w:lineRule="auto"/>
        <w:ind w:left="0"/>
        <w:jc w:val="center"/>
      </w:pPr>
    </w:p>
    <w:p w14:paraId="44DFC92F" w14:textId="5835DA1A" w:rsidR="009445CB" w:rsidRDefault="009445CB" w:rsidP="005D3185">
      <w:pPr>
        <w:pStyle w:val="Akapitzlist"/>
        <w:spacing w:line="240" w:lineRule="auto"/>
        <w:ind w:left="0"/>
        <w:jc w:val="center"/>
      </w:pPr>
    </w:p>
    <w:p w14:paraId="24FD0E6F" w14:textId="1B1F7CE3" w:rsidR="009445CB" w:rsidRDefault="009445CB" w:rsidP="005D3185">
      <w:pPr>
        <w:pStyle w:val="Akapitzlist"/>
        <w:spacing w:line="240" w:lineRule="auto"/>
        <w:ind w:left="0"/>
        <w:jc w:val="center"/>
      </w:pPr>
    </w:p>
    <w:p w14:paraId="2206CBA9" w14:textId="79BFD8E6" w:rsidR="009445CB" w:rsidRDefault="009445CB" w:rsidP="005D3185">
      <w:pPr>
        <w:pStyle w:val="Akapitzlist"/>
        <w:spacing w:line="240" w:lineRule="auto"/>
        <w:ind w:left="0"/>
        <w:jc w:val="center"/>
      </w:pPr>
    </w:p>
    <w:p w14:paraId="4FF0ECD6" w14:textId="68BA9C31" w:rsidR="009445CB" w:rsidRDefault="009445CB" w:rsidP="005D3185">
      <w:pPr>
        <w:pStyle w:val="Akapitzlist"/>
        <w:spacing w:line="240" w:lineRule="auto"/>
        <w:ind w:left="0"/>
        <w:jc w:val="center"/>
      </w:pPr>
    </w:p>
    <w:p w14:paraId="5A06E475" w14:textId="5577427B" w:rsidR="009445CB" w:rsidRDefault="009445CB" w:rsidP="005D3185">
      <w:pPr>
        <w:pStyle w:val="Akapitzlist"/>
        <w:spacing w:line="240" w:lineRule="auto"/>
        <w:ind w:left="0"/>
        <w:jc w:val="center"/>
      </w:pPr>
    </w:p>
    <w:p w14:paraId="5B3E4AB0" w14:textId="0EF6CC11" w:rsidR="009445CB" w:rsidRDefault="009445CB" w:rsidP="009445CB">
      <w:pPr>
        <w:pStyle w:val="Akapitzlist"/>
        <w:spacing w:line="240" w:lineRule="auto"/>
        <w:ind w:left="0"/>
        <w:jc w:val="right"/>
      </w:pPr>
      <w:r>
        <w:t>Wójt Gminy Gozdowo</w:t>
      </w:r>
    </w:p>
    <w:p w14:paraId="2CFF6671" w14:textId="5D09D4B7" w:rsidR="009445CB" w:rsidRDefault="009445CB" w:rsidP="009445CB">
      <w:pPr>
        <w:pStyle w:val="Akapitzlist"/>
        <w:spacing w:line="240" w:lineRule="auto"/>
        <w:ind w:left="0"/>
        <w:jc w:val="right"/>
      </w:pPr>
    </w:p>
    <w:p w14:paraId="5D325E40" w14:textId="70569B0F" w:rsidR="009445CB" w:rsidRDefault="009445CB" w:rsidP="009445CB">
      <w:pPr>
        <w:pStyle w:val="Akapitzlist"/>
        <w:spacing w:line="240" w:lineRule="auto"/>
        <w:ind w:left="0"/>
        <w:jc w:val="right"/>
      </w:pPr>
    </w:p>
    <w:p w14:paraId="4587782C" w14:textId="6AF6A32A" w:rsidR="009445CB" w:rsidRDefault="009445CB" w:rsidP="009445CB">
      <w:pPr>
        <w:pStyle w:val="Akapitzlist"/>
        <w:spacing w:line="240" w:lineRule="auto"/>
        <w:ind w:left="0"/>
        <w:jc w:val="right"/>
      </w:pPr>
      <w:r>
        <w:t>Dariusz Kalkowski</w:t>
      </w:r>
    </w:p>
    <w:sectPr w:rsidR="009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FE"/>
    <w:multiLevelType w:val="hybridMultilevel"/>
    <w:tmpl w:val="ED6A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DFF"/>
    <w:multiLevelType w:val="hybridMultilevel"/>
    <w:tmpl w:val="DA42A936"/>
    <w:lvl w:ilvl="0" w:tplc="91AAC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940D4"/>
    <w:multiLevelType w:val="hybridMultilevel"/>
    <w:tmpl w:val="CA0A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2D"/>
    <w:rsid w:val="00014266"/>
    <w:rsid w:val="0012682B"/>
    <w:rsid w:val="00152C99"/>
    <w:rsid w:val="00176AE5"/>
    <w:rsid w:val="001C27F1"/>
    <w:rsid w:val="001F1BF3"/>
    <w:rsid w:val="002C6DC7"/>
    <w:rsid w:val="00306A35"/>
    <w:rsid w:val="0053188A"/>
    <w:rsid w:val="005D3185"/>
    <w:rsid w:val="0064646C"/>
    <w:rsid w:val="006D462D"/>
    <w:rsid w:val="007A590D"/>
    <w:rsid w:val="00837274"/>
    <w:rsid w:val="00941914"/>
    <w:rsid w:val="009445CB"/>
    <w:rsid w:val="009829CD"/>
    <w:rsid w:val="009B6224"/>
    <w:rsid w:val="009C5F60"/>
    <w:rsid w:val="00A7132C"/>
    <w:rsid w:val="00AB49FC"/>
    <w:rsid w:val="00AD4E55"/>
    <w:rsid w:val="00C10AD6"/>
    <w:rsid w:val="00C204BA"/>
    <w:rsid w:val="00C719CA"/>
    <w:rsid w:val="00D44F44"/>
    <w:rsid w:val="00EB5B37"/>
    <w:rsid w:val="00F21A73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CC3"/>
  <w15:chartTrackingRefBased/>
  <w15:docId w15:val="{E2C5B0FE-EC94-412D-B3A1-C51D32D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B5B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5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1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26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D4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Sławomir Krystek</cp:lastModifiedBy>
  <cp:revision>10</cp:revision>
  <cp:lastPrinted>2022-03-02T11:02:00Z</cp:lastPrinted>
  <dcterms:created xsi:type="dcterms:W3CDTF">2022-02-22T09:49:00Z</dcterms:created>
  <dcterms:modified xsi:type="dcterms:W3CDTF">2022-03-10T10:25:00Z</dcterms:modified>
</cp:coreProperties>
</file>