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A3" w:rsidRDefault="00E427A3" w:rsidP="00865381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PROJEKT </w:t>
      </w:r>
    </w:p>
    <w:p w:rsidR="00865381" w:rsidRDefault="001318A5" w:rsidP="00865381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14</w:t>
      </w:r>
      <w:r w:rsidR="00865381">
        <w:rPr>
          <w:rFonts w:ascii="Garamond" w:hAnsi="Garamond"/>
          <w:b/>
          <w:sz w:val="28"/>
          <w:szCs w:val="28"/>
        </w:rPr>
        <w:t>/2013</w:t>
      </w:r>
    </w:p>
    <w:p w:rsidR="00865381" w:rsidRDefault="00865381" w:rsidP="00865381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865381" w:rsidRDefault="00865381" w:rsidP="00865381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 xml:space="preserve">z dnia </w:t>
      </w:r>
      <w:r w:rsidR="00045B6E">
        <w:rPr>
          <w:rFonts w:ascii="Garamond" w:hAnsi="Garamond"/>
          <w:bCs w:val="0"/>
          <w:sz w:val="28"/>
          <w:szCs w:val="28"/>
        </w:rPr>
        <w:t xml:space="preserve">21 marca </w:t>
      </w:r>
      <w:r>
        <w:rPr>
          <w:rFonts w:ascii="Garamond" w:hAnsi="Garamond"/>
          <w:bCs w:val="0"/>
          <w:sz w:val="28"/>
          <w:szCs w:val="28"/>
        </w:rPr>
        <w:t>2013 roku</w:t>
      </w:r>
    </w:p>
    <w:p w:rsidR="00865381" w:rsidRDefault="00865381" w:rsidP="00865381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865381" w:rsidRDefault="00865381" w:rsidP="00865381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1318A5">
        <w:rPr>
          <w:rFonts w:ascii="Garamond" w:hAnsi="Garamond"/>
          <w:color w:val="000000" w:themeColor="text1"/>
          <w:sz w:val="26"/>
          <w:szCs w:val="26"/>
        </w:rPr>
        <w:t>ustalenia godzin pracy Urzędu G</w:t>
      </w:r>
      <w:r>
        <w:rPr>
          <w:rFonts w:ascii="Garamond" w:hAnsi="Garamond"/>
          <w:color w:val="000000" w:themeColor="text1"/>
          <w:sz w:val="26"/>
          <w:szCs w:val="26"/>
        </w:rPr>
        <w:t xml:space="preserve">miny w Gozdowie w dniu                    </w:t>
      </w:r>
      <w:r w:rsidR="001318A5">
        <w:rPr>
          <w:rFonts w:ascii="Garamond" w:hAnsi="Garamond"/>
          <w:color w:val="000000" w:themeColor="text1"/>
          <w:sz w:val="26"/>
          <w:szCs w:val="26"/>
        </w:rPr>
        <w:t xml:space="preserve"> 29 marca </w:t>
      </w:r>
      <w:r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1318A5">
        <w:rPr>
          <w:rFonts w:ascii="Garamond" w:hAnsi="Garamond"/>
          <w:color w:val="000000" w:themeColor="text1"/>
          <w:sz w:val="26"/>
          <w:szCs w:val="26"/>
        </w:rPr>
        <w:t>2013</w:t>
      </w:r>
      <w:r>
        <w:rPr>
          <w:rFonts w:ascii="Garamond" w:hAnsi="Garamond"/>
          <w:color w:val="000000" w:themeColor="text1"/>
          <w:sz w:val="26"/>
          <w:szCs w:val="26"/>
        </w:rPr>
        <w:t xml:space="preserve"> roku.</w:t>
      </w:r>
    </w:p>
    <w:p w:rsidR="00865381" w:rsidRDefault="00865381" w:rsidP="00865381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3 ustawy z dnia 8 marca 1990 r. o samorządzie gminnym             (Dz. U. z 2001r. Nr 142, poz. 1591 z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865381" w:rsidRDefault="00865381" w:rsidP="00865381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865381" w:rsidRDefault="00865381" w:rsidP="00865381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865381" w:rsidRDefault="00865381" w:rsidP="00865381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865381" w:rsidRDefault="00865381" w:rsidP="00865381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865381" w:rsidRDefault="00865381" w:rsidP="00865381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865381" w:rsidRPr="006558BF" w:rsidRDefault="001318A5" w:rsidP="00865381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</w:t>
      </w:r>
      <w:r w:rsidR="0086538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stalam godziny pracy Urzędu Gminy w Gozdowie w dniu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29 marca </w:t>
      </w:r>
      <w:r w:rsidR="0086538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2013 roku od 7</w:t>
      </w:r>
      <w:r w:rsidR="0086538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15</w:t>
      </w:r>
      <w:r w:rsidR="00C0452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12</w:t>
      </w:r>
      <w:r w:rsidR="00C0452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 w:rsidR="00C0452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865381" w:rsidRDefault="00865381" w:rsidP="0086538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865381" w:rsidRDefault="00865381" w:rsidP="00865381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865381" w:rsidRDefault="00865381" w:rsidP="0086538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865381" w:rsidRDefault="00865381" w:rsidP="0086538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 xml:space="preserve">Wykonanie zarządzenia powierzam pracownikowi ds. organizacyjno kadrowych                i obsługi kancelarii Monice </w:t>
      </w:r>
      <w:proofErr w:type="spellStart"/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Gronczewskiej</w:t>
      </w:r>
      <w:proofErr w:type="spellEnd"/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                                                                      </w:t>
      </w:r>
    </w:p>
    <w:p w:rsidR="00865381" w:rsidRDefault="00865381" w:rsidP="0086538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865381" w:rsidRDefault="00865381" w:rsidP="00865381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865381" w:rsidRDefault="00865381" w:rsidP="00865381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865381" w:rsidRDefault="00865381" w:rsidP="00865381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865381" w:rsidRDefault="00865381" w:rsidP="0086538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865381" w:rsidRDefault="00865381" w:rsidP="0086538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865381" w:rsidRDefault="00865381" w:rsidP="0086538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865381" w:rsidRDefault="00865381" w:rsidP="0086538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865381" w:rsidRDefault="00865381" w:rsidP="00865381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865381" w:rsidRDefault="00865381" w:rsidP="00865381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865381" w:rsidRDefault="00865381" w:rsidP="00865381">
      <w:pPr>
        <w:rPr>
          <w:rFonts w:ascii="Garamond" w:hAnsi="Garamond" w:cs="Times New Roman"/>
          <w:sz w:val="26"/>
          <w:szCs w:val="26"/>
        </w:rPr>
      </w:pPr>
    </w:p>
    <w:p w:rsidR="00865381" w:rsidRDefault="00865381" w:rsidP="00865381">
      <w:pPr>
        <w:rPr>
          <w:rFonts w:ascii="Garamond" w:hAnsi="Garamond" w:cs="Times New Roman"/>
          <w:sz w:val="26"/>
          <w:szCs w:val="26"/>
        </w:rPr>
      </w:pPr>
    </w:p>
    <w:p w:rsidR="00865381" w:rsidRDefault="00865381" w:rsidP="00865381"/>
    <w:p w:rsidR="00865381" w:rsidRDefault="00865381" w:rsidP="00865381"/>
    <w:p w:rsidR="00865381" w:rsidRDefault="00865381" w:rsidP="00865381"/>
    <w:p w:rsidR="00865381" w:rsidRDefault="00865381" w:rsidP="00865381"/>
    <w:p w:rsidR="00865381" w:rsidRDefault="00865381" w:rsidP="0086538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19E" w:rsidRDefault="0046519E"/>
    <w:sectPr w:rsidR="0046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5381"/>
    <w:rsid w:val="00045B6E"/>
    <w:rsid w:val="001318A5"/>
    <w:rsid w:val="0046519E"/>
    <w:rsid w:val="00865381"/>
    <w:rsid w:val="00936BFA"/>
    <w:rsid w:val="00C0452B"/>
    <w:rsid w:val="00E4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3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3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653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653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653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865381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65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865381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5381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381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65381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65381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381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381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2013-03-21T13:45:00Z</cp:lastPrinted>
  <dcterms:created xsi:type="dcterms:W3CDTF">2013-03-21T13:15:00Z</dcterms:created>
  <dcterms:modified xsi:type="dcterms:W3CDTF">2013-03-21T13:45:00Z</dcterms:modified>
</cp:coreProperties>
</file>