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9" w:rsidRPr="004B0448" w:rsidRDefault="004B2A6E" w:rsidP="00471AD9">
      <w:pPr>
        <w:spacing w:after="0" w:line="240" w:lineRule="auto"/>
        <w:jc w:val="center"/>
        <w:rPr>
          <w:b/>
        </w:rPr>
      </w:pPr>
      <w:r w:rsidRPr="004B0448">
        <w:rPr>
          <w:b/>
        </w:rPr>
        <w:t>Zarządzenie Nr 22/2012</w:t>
      </w:r>
    </w:p>
    <w:p w:rsidR="00471AD9" w:rsidRPr="004B0448" w:rsidRDefault="00471AD9" w:rsidP="00471AD9">
      <w:pPr>
        <w:spacing w:after="0" w:line="240" w:lineRule="auto"/>
        <w:jc w:val="center"/>
        <w:rPr>
          <w:b/>
        </w:rPr>
      </w:pPr>
      <w:r w:rsidRPr="004B0448">
        <w:rPr>
          <w:b/>
        </w:rPr>
        <w:t>Wójta Gminy Gozdowo</w:t>
      </w:r>
    </w:p>
    <w:p w:rsidR="00471AD9" w:rsidRPr="004B0448" w:rsidRDefault="00144966" w:rsidP="00471AD9">
      <w:pPr>
        <w:spacing w:after="0" w:line="240" w:lineRule="auto"/>
        <w:jc w:val="center"/>
        <w:rPr>
          <w:b/>
        </w:rPr>
      </w:pPr>
      <w:r>
        <w:rPr>
          <w:b/>
        </w:rPr>
        <w:t xml:space="preserve">z dnia 28 marca </w:t>
      </w:r>
      <w:r w:rsidR="004B2A6E" w:rsidRPr="004B0448">
        <w:rPr>
          <w:b/>
        </w:rPr>
        <w:t xml:space="preserve"> 2012</w:t>
      </w:r>
      <w:r w:rsidR="00471AD9" w:rsidRPr="004B0448">
        <w:rPr>
          <w:b/>
        </w:rPr>
        <w:t xml:space="preserve"> roku</w:t>
      </w:r>
    </w:p>
    <w:p w:rsidR="00471AD9" w:rsidRPr="004B0448" w:rsidRDefault="00471AD9" w:rsidP="004B0448">
      <w:pPr>
        <w:spacing w:after="0" w:line="240" w:lineRule="auto"/>
        <w:rPr>
          <w:b/>
        </w:rPr>
      </w:pPr>
    </w:p>
    <w:p w:rsidR="00471AD9" w:rsidRDefault="00471AD9" w:rsidP="009A7941">
      <w:pPr>
        <w:spacing w:after="0" w:line="240" w:lineRule="auto"/>
        <w:ind w:firstLine="708"/>
        <w:jc w:val="both"/>
      </w:pPr>
      <w:r>
        <w:rPr>
          <w:b/>
        </w:rPr>
        <w:t>W</w:t>
      </w:r>
      <w:r w:rsidRPr="0065517E">
        <w:rPr>
          <w:b/>
        </w:rPr>
        <w:t xml:space="preserve"> sprawie</w:t>
      </w:r>
      <w:r>
        <w:t xml:space="preserve">: </w:t>
      </w:r>
      <w:r w:rsidR="004B2A6E">
        <w:t>ustalenia limitów finansowych na służbowe rozmowy wykonywane z telefonów komórkowych przez pracowników Urzędu Gminy w Gozdowie.</w:t>
      </w:r>
    </w:p>
    <w:p w:rsidR="00471AD9" w:rsidRDefault="00471AD9" w:rsidP="009A7941">
      <w:pPr>
        <w:spacing w:after="0" w:line="240" w:lineRule="auto"/>
        <w:jc w:val="both"/>
      </w:pPr>
    </w:p>
    <w:p w:rsidR="00471AD9" w:rsidRDefault="00471AD9" w:rsidP="009A7941">
      <w:pPr>
        <w:spacing w:after="0" w:line="240" w:lineRule="auto"/>
        <w:jc w:val="both"/>
        <w:rPr>
          <w:i/>
        </w:rPr>
      </w:pPr>
      <w:r>
        <w:tab/>
      </w:r>
      <w:r w:rsidRPr="00837ACE">
        <w:rPr>
          <w:i/>
        </w:rPr>
        <w:t>Działając na podstawie</w:t>
      </w:r>
      <w:r w:rsidR="00396835">
        <w:rPr>
          <w:i/>
        </w:rPr>
        <w:t xml:space="preserve"> art. 33 ust. 3 i</w:t>
      </w:r>
      <w:r>
        <w:rPr>
          <w:i/>
        </w:rPr>
        <w:t xml:space="preserve"> 5 </w:t>
      </w:r>
      <w:r w:rsidRPr="00837ACE">
        <w:rPr>
          <w:i/>
        </w:rPr>
        <w:t>ustawy z dnia 8 marca 1990r. o samorządzie gminnym (tekst jednolity Dz. U. z 2001r. Nr 142, poz. 1591 z p.</w:t>
      </w:r>
      <w:r>
        <w:rPr>
          <w:i/>
        </w:rPr>
        <w:t xml:space="preserve"> zm.),</w:t>
      </w:r>
      <w:r w:rsidR="004C205C">
        <w:rPr>
          <w:i/>
        </w:rPr>
        <w:t xml:space="preserve"> i §10 Regulaminu Organizacyjnego Urzędu Gminy w Gozdowie.</w:t>
      </w:r>
    </w:p>
    <w:p w:rsidR="00471AD9" w:rsidRPr="00837ACE" w:rsidRDefault="00471AD9" w:rsidP="00471AD9">
      <w:pPr>
        <w:spacing w:after="0" w:line="240" w:lineRule="auto"/>
        <w:jc w:val="both"/>
        <w:rPr>
          <w:i/>
        </w:rPr>
      </w:pPr>
    </w:p>
    <w:p w:rsidR="00471AD9" w:rsidRDefault="00471AD9" w:rsidP="00471AD9">
      <w:pPr>
        <w:spacing w:after="0" w:line="240" w:lineRule="auto"/>
        <w:jc w:val="center"/>
        <w:rPr>
          <w:b/>
        </w:rPr>
      </w:pPr>
      <w:r w:rsidRPr="00837ACE">
        <w:rPr>
          <w:b/>
          <w:i/>
        </w:rPr>
        <w:t>zarządzam</w:t>
      </w:r>
      <w:r w:rsidRPr="00864A3B">
        <w:rPr>
          <w:b/>
        </w:rPr>
        <w:t xml:space="preserve"> co następuje</w:t>
      </w:r>
      <w:r>
        <w:rPr>
          <w:b/>
        </w:rPr>
        <w:t>:</w:t>
      </w:r>
    </w:p>
    <w:p w:rsidR="00471AD9" w:rsidRDefault="00471AD9" w:rsidP="00471AD9">
      <w:pPr>
        <w:spacing w:after="0" w:line="240" w:lineRule="auto"/>
        <w:jc w:val="center"/>
        <w:rPr>
          <w:b/>
        </w:rPr>
      </w:pPr>
    </w:p>
    <w:p w:rsidR="00471AD9" w:rsidRDefault="00471AD9" w:rsidP="009A7941">
      <w:pPr>
        <w:spacing w:after="0" w:line="240" w:lineRule="auto"/>
        <w:jc w:val="center"/>
        <w:rPr>
          <w:b/>
        </w:rPr>
      </w:pPr>
      <w:r>
        <w:rPr>
          <w:b/>
        </w:rPr>
        <w:t>§1</w:t>
      </w:r>
    </w:p>
    <w:p w:rsidR="004C205C" w:rsidRDefault="004C205C" w:rsidP="009A7941">
      <w:pPr>
        <w:spacing w:line="240" w:lineRule="auto"/>
        <w:ind w:firstLine="705"/>
        <w:jc w:val="both"/>
      </w:pPr>
      <w:r>
        <w:t>W związku z korzystaniem przez pracowników Urzędu Gminy w Gozdowie z telefonów komórkowych do celów służbowych, ustalam miesięczne limity na rozmowy telefoniczne jak poniżej:</w:t>
      </w:r>
    </w:p>
    <w:p w:rsidR="004C205C" w:rsidRDefault="004C205C" w:rsidP="00921E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Dla użytkowników telefonów, dla których opłacany jest abonament</w:t>
      </w:r>
      <w:r w:rsidR="009A474A">
        <w:t>:</w:t>
      </w:r>
    </w:p>
    <w:p w:rsidR="004C205C" w:rsidRDefault="004C205C" w:rsidP="00921E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Skarbnik Gminy – 30,00 zł (w tym podatek VAT),</w:t>
      </w:r>
    </w:p>
    <w:p w:rsidR="004C205C" w:rsidRDefault="004C205C" w:rsidP="00921E0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Kierownik Referatu Rolnictwa, Budownictw</w:t>
      </w:r>
      <w:r w:rsidR="00C23750">
        <w:t>a i Gospodarki Komunalnej  - 80</w:t>
      </w:r>
      <w:r>
        <w:t xml:space="preserve">,00 zł </w:t>
      </w:r>
      <w:r w:rsidR="008E0816">
        <w:t xml:space="preserve">     </w:t>
      </w:r>
      <w:r>
        <w:t>(w tym podatek VAT)</w:t>
      </w:r>
      <w:r w:rsidR="009A474A">
        <w:t>.</w:t>
      </w:r>
    </w:p>
    <w:p w:rsidR="009A474A" w:rsidRDefault="009A474A" w:rsidP="00921E0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Dla użytkowników telefonów na kartę:</w:t>
      </w:r>
    </w:p>
    <w:p w:rsidR="009A474A" w:rsidRDefault="009A474A" w:rsidP="00921E0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Kierowcy autobusów: </w:t>
      </w:r>
      <w:r w:rsidR="008E0816">
        <w:t xml:space="preserve"> </w:t>
      </w:r>
      <w:r>
        <w:t xml:space="preserve">Tadeusz </w:t>
      </w:r>
      <w:r w:rsidR="003525FA">
        <w:t>Jarczewski, Piotr Rychliński – po 50,00 zł na kwartał, w tym podatek VAT</w:t>
      </w:r>
      <w:r w:rsidR="00853F23">
        <w:t>,</w:t>
      </w:r>
    </w:p>
    <w:p w:rsidR="009A474A" w:rsidRDefault="00853F23" w:rsidP="00921E0D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 xml:space="preserve">Konserwator, doręczyciel: </w:t>
      </w:r>
      <w:r w:rsidR="008E0816">
        <w:t xml:space="preserve"> </w:t>
      </w:r>
      <w:r>
        <w:t>Józef Tarka – 50,00 zł na kwartał, w tym podatek VAT.</w:t>
      </w:r>
    </w:p>
    <w:p w:rsidR="00853F23" w:rsidRDefault="00853F23" w:rsidP="00921E0D">
      <w:pPr>
        <w:pStyle w:val="Akapitzlist"/>
        <w:spacing w:after="0" w:line="240" w:lineRule="auto"/>
        <w:ind w:left="1425"/>
        <w:jc w:val="both"/>
      </w:pPr>
    </w:p>
    <w:p w:rsidR="005858EB" w:rsidRDefault="00471AD9" w:rsidP="004B0448">
      <w:pPr>
        <w:spacing w:after="0" w:line="240" w:lineRule="auto"/>
        <w:jc w:val="center"/>
        <w:rPr>
          <w:b/>
        </w:rPr>
      </w:pPr>
      <w:r w:rsidRPr="00A57D7B">
        <w:rPr>
          <w:b/>
        </w:rPr>
        <w:t>§2</w:t>
      </w:r>
    </w:p>
    <w:p w:rsidR="00853F23" w:rsidRDefault="00853F23" w:rsidP="009A7941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</w:pPr>
      <w:r w:rsidRPr="00853F23">
        <w:t>Przekroczenie limitu przez osoby, o których mowa w §</w:t>
      </w:r>
      <w:r>
        <w:t xml:space="preserve"> 1 ust.1 niniejszego zarządzenia, będzie skutkowało obowiązkiem zwrotu przez używających telefony na rachunek Urzędu Gminu, różnicy kwoty widniejącej na fakturze i kwoty przyznanego limitu, w ciągu trzech dni od daty dostarczenia do Urzędu Gminy faktury za rozmowy telefoniczne.</w:t>
      </w:r>
    </w:p>
    <w:p w:rsidR="00853F23" w:rsidRDefault="00853F23" w:rsidP="009A7941">
      <w:pPr>
        <w:pStyle w:val="Akapitzlist"/>
        <w:numPr>
          <w:ilvl w:val="0"/>
          <w:numId w:val="12"/>
        </w:numPr>
        <w:spacing w:line="240" w:lineRule="auto"/>
        <w:ind w:left="714" w:hanging="357"/>
        <w:jc w:val="both"/>
      </w:pPr>
      <w:r>
        <w:t>Niewykorzystanie przyznanego limitu w danym miesiącu będzie powodowało, że kwota niewykorzystanego limitu nie będzie przenoszona na miesiąc następny.</w:t>
      </w:r>
    </w:p>
    <w:p w:rsidR="00471AD9" w:rsidRDefault="005858EB" w:rsidP="004B0448">
      <w:pPr>
        <w:spacing w:after="0"/>
        <w:rPr>
          <w:b/>
        </w:rPr>
      </w:pPr>
      <w:r w:rsidRPr="005858EB">
        <w:rPr>
          <w:b/>
        </w:rPr>
        <w:t xml:space="preserve">                                                          </w:t>
      </w:r>
      <w:r w:rsidR="004B0448">
        <w:rPr>
          <w:b/>
        </w:rPr>
        <w:t xml:space="preserve">   </w:t>
      </w:r>
      <w:r w:rsidRPr="005858EB">
        <w:rPr>
          <w:b/>
        </w:rPr>
        <w:t xml:space="preserve">                           §3</w:t>
      </w:r>
    </w:p>
    <w:p w:rsidR="00471AD9" w:rsidRDefault="00471AD9" w:rsidP="004B0448">
      <w:pPr>
        <w:spacing w:after="0"/>
      </w:pPr>
      <w:r>
        <w:tab/>
        <w:t>Wykonanie Zarządzenia p</w:t>
      </w:r>
      <w:r w:rsidR="00014442">
        <w:t>owierzam Skarbnikowi Gminy</w:t>
      </w:r>
      <w:r w:rsidR="000C7843">
        <w:t>.</w:t>
      </w:r>
    </w:p>
    <w:p w:rsidR="004B0448" w:rsidRDefault="004B0448" w:rsidP="004B0448">
      <w:pPr>
        <w:spacing w:after="0"/>
      </w:pPr>
    </w:p>
    <w:p w:rsidR="00471AD9" w:rsidRPr="004B0448" w:rsidRDefault="004B0448" w:rsidP="004B0448">
      <w:pPr>
        <w:spacing w:after="0" w:line="240" w:lineRule="auto"/>
        <w:jc w:val="center"/>
        <w:rPr>
          <w:b/>
        </w:rPr>
      </w:pPr>
      <w:r>
        <w:rPr>
          <w:b/>
        </w:rPr>
        <w:t>§4</w:t>
      </w:r>
    </w:p>
    <w:p w:rsidR="00471AD9" w:rsidRDefault="00471AD9" w:rsidP="009A7941">
      <w:pPr>
        <w:spacing w:after="0" w:line="240" w:lineRule="auto"/>
        <w:ind w:firstLine="709"/>
        <w:jc w:val="both"/>
      </w:pPr>
      <w:r w:rsidRPr="00702286">
        <w:t>Z dniem wejścia w życie niniejszego zarządz</w:t>
      </w:r>
      <w:r w:rsidR="000C7843">
        <w:t>enia traci moc Zarządzenia Nr 38</w:t>
      </w:r>
      <w:r>
        <w:t>/2009</w:t>
      </w:r>
      <w:r w:rsidRPr="00702286">
        <w:t xml:space="preserve">  Wójta Gmin</w:t>
      </w:r>
      <w:r>
        <w:t>y Gozdowo z dnia 17 czerwca 2009</w:t>
      </w:r>
      <w:r w:rsidRPr="00702286">
        <w:t xml:space="preserve">r. w sprawie </w:t>
      </w:r>
      <w:r w:rsidR="000C7843">
        <w:t>ustalenia limitów finansowych</w:t>
      </w:r>
      <w:r>
        <w:t xml:space="preserve"> na służbowe rozmowy wykonywane z telefonów komórkowych przez </w:t>
      </w:r>
      <w:r w:rsidR="000C7843">
        <w:t xml:space="preserve">pracowników Urzędu Gminy w Gozdowie, zmienione Zarządzeniem Nr 93/2011 Wójta Gminy w Gozdowo z dnia 22 grudnia 2011r. </w:t>
      </w:r>
    </w:p>
    <w:p w:rsidR="004B0448" w:rsidRPr="00702286" w:rsidRDefault="004B0448" w:rsidP="004B0448">
      <w:pPr>
        <w:spacing w:after="0"/>
        <w:ind w:firstLine="708"/>
        <w:jc w:val="both"/>
      </w:pPr>
    </w:p>
    <w:p w:rsidR="00471AD9" w:rsidRPr="00702286" w:rsidRDefault="004B0448" w:rsidP="004B0448">
      <w:pPr>
        <w:spacing w:after="0"/>
        <w:jc w:val="center"/>
        <w:rPr>
          <w:b/>
          <w:bCs/>
        </w:rPr>
      </w:pPr>
      <w:r>
        <w:rPr>
          <w:b/>
          <w:bCs/>
        </w:rPr>
        <w:t>§ 5</w:t>
      </w:r>
    </w:p>
    <w:p w:rsidR="00471AD9" w:rsidRDefault="00471AD9" w:rsidP="004B0448">
      <w:pPr>
        <w:spacing w:after="0"/>
        <w:ind w:firstLine="708"/>
      </w:pPr>
      <w:r w:rsidRPr="00702286">
        <w:t>Zarządzenie wchodz</w:t>
      </w:r>
      <w:r>
        <w:t xml:space="preserve">i w życie z dniem podpisania </w:t>
      </w:r>
      <w:r w:rsidR="009A7941">
        <w:t>i obowiązuje od dnia  1 kwietnia</w:t>
      </w:r>
      <w:r>
        <w:t xml:space="preserve">  2012</w:t>
      </w:r>
      <w:r w:rsidRPr="00702286">
        <w:t>r.</w:t>
      </w:r>
    </w:p>
    <w:p w:rsidR="00471AD9" w:rsidRDefault="00471AD9" w:rsidP="004B0448"/>
    <w:p w:rsidR="00471AD9" w:rsidRPr="00A11261" w:rsidRDefault="00471AD9" w:rsidP="00471AD9">
      <w:r w:rsidRPr="00A11261">
        <w:t xml:space="preserve">                                                                                                                  Wójt Gminy</w:t>
      </w:r>
    </w:p>
    <w:p w:rsidR="00471AD9" w:rsidRPr="00A11261" w:rsidRDefault="00471AD9" w:rsidP="00471AD9">
      <w:r w:rsidRPr="00A11261">
        <w:t xml:space="preserve">                                                                                                   </w:t>
      </w:r>
      <w:r w:rsidR="00A11261">
        <w:t xml:space="preserve">        </w:t>
      </w:r>
      <w:r w:rsidR="00A11261" w:rsidRPr="00A11261">
        <w:t xml:space="preserve">  </w:t>
      </w:r>
      <w:r w:rsidRPr="00A11261">
        <w:t>Dariusz Kalkowski</w:t>
      </w:r>
      <w:r w:rsidRPr="00A11261">
        <w:rPr>
          <w:sz w:val="28"/>
        </w:rPr>
        <w:t xml:space="preserve"> </w:t>
      </w:r>
    </w:p>
    <w:p w:rsidR="00471AD9" w:rsidRDefault="00471AD9" w:rsidP="00471AD9">
      <w:pPr>
        <w:ind w:firstLine="708"/>
      </w:pPr>
    </w:p>
    <w:p w:rsidR="00471AD9" w:rsidRPr="00702286" w:rsidRDefault="00471AD9" w:rsidP="00471AD9">
      <w:pPr>
        <w:ind w:firstLine="708"/>
      </w:pPr>
    </w:p>
    <w:p w:rsidR="00471AD9" w:rsidRDefault="00471AD9" w:rsidP="00471AD9">
      <w:pPr>
        <w:ind w:firstLine="708"/>
        <w:rPr>
          <w:rFonts w:ascii="Garamond" w:hAnsi="Garamond"/>
        </w:rPr>
      </w:pPr>
    </w:p>
    <w:p w:rsidR="00471AD9" w:rsidRDefault="00471AD9" w:rsidP="00471AD9">
      <w:pPr>
        <w:spacing w:after="0" w:line="240" w:lineRule="auto"/>
        <w:jc w:val="both"/>
      </w:pPr>
    </w:p>
    <w:p w:rsidR="00471AD9" w:rsidRPr="00702286" w:rsidRDefault="00471AD9" w:rsidP="00471AD9">
      <w:pPr>
        <w:spacing w:after="0" w:line="240" w:lineRule="auto"/>
        <w:jc w:val="center"/>
        <w:rPr>
          <w:b/>
        </w:rPr>
      </w:pPr>
    </w:p>
    <w:p w:rsidR="00471AD9" w:rsidRDefault="00471AD9" w:rsidP="00471AD9"/>
    <w:p w:rsidR="00826466" w:rsidRDefault="00826466"/>
    <w:sectPr w:rsidR="00826466" w:rsidSect="00F4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027C5"/>
    <w:multiLevelType w:val="hybridMultilevel"/>
    <w:tmpl w:val="C3A2D814"/>
    <w:lvl w:ilvl="0" w:tplc="04150011">
      <w:start w:val="1"/>
      <w:numFmt w:val="decimal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3D95383"/>
    <w:multiLevelType w:val="hybridMultilevel"/>
    <w:tmpl w:val="9268300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B074E9"/>
    <w:multiLevelType w:val="hybridMultilevel"/>
    <w:tmpl w:val="9E3C0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33A7"/>
    <w:multiLevelType w:val="hybridMultilevel"/>
    <w:tmpl w:val="A3BAC4BE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43491A20"/>
    <w:multiLevelType w:val="hybridMultilevel"/>
    <w:tmpl w:val="02FE1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74E3ED1"/>
    <w:multiLevelType w:val="hybridMultilevel"/>
    <w:tmpl w:val="25B4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4B3E"/>
    <w:multiLevelType w:val="hybridMultilevel"/>
    <w:tmpl w:val="B406B64E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14C6908"/>
    <w:multiLevelType w:val="hybridMultilevel"/>
    <w:tmpl w:val="5440A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7004"/>
    <w:multiLevelType w:val="hybridMultilevel"/>
    <w:tmpl w:val="380EFB4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3F670D"/>
    <w:multiLevelType w:val="hybridMultilevel"/>
    <w:tmpl w:val="55480A96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 w:tentative="1">
      <w:start w:val="1"/>
      <w:numFmt w:val="lowerLetter"/>
      <w:lvlText w:val="%2."/>
      <w:lvlJc w:val="left"/>
      <w:pPr>
        <w:ind w:left="2415" w:hanging="360"/>
      </w:pPr>
    </w:lvl>
    <w:lvl w:ilvl="2" w:tplc="0415001B" w:tentative="1">
      <w:start w:val="1"/>
      <w:numFmt w:val="lowerRoman"/>
      <w:lvlText w:val="%3."/>
      <w:lvlJc w:val="right"/>
      <w:pPr>
        <w:ind w:left="3135" w:hanging="180"/>
      </w:pPr>
    </w:lvl>
    <w:lvl w:ilvl="3" w:tplc="0415000F" w:tentative="1">
      <w:start w:val="1"/>
      <w:numFmt w:val="decimal"/>
      <w:lvlText w:val="%4."/>
      <w:lvlJc w:val="left"/>
      <w:pPr>
        <w:ind w:left="3855" w:hanging="360"/>
      </w:pPr>
    </w:lvl>
    <w:lvl w:ilvl="4" w:tplc="04150019" w:tentative="1">
      <w:start w:val="1"/>
      <w:numFmt w:val="lowerLetter"/>
      <w:lvlText w:val="%5."/>
      <w:lvlJc w:val="left"/>
      <w:pPr>
        <w:ind w:left="4575" w:hanging="360"/>
      </w:pPr>
    </w:lvl>
    <w:lvl w:ilvl="5" w:tplc="0415001B" w:tentative="1">
      <w:start w:val="1"/>
      <w:numFmt w:val="lowerRoman"/>
      <w:lvlText w:val="%6."/>
      <w:lvlJc w:val="right"/>
      <w:pPr>
        <w:ind w:left="5295" w:hanging="180"/>
      </w:pPr>
    </w:lvl>
    <w:lvl w:ilvl="6" w:tplc="0415000F" w:tentative="1">
      <w:start w:val="1"/>
      <w:numFmt w:val="decimal"/>
      <w:lvlText w:val="%7."/>
      <w:lvlJc w:val="left"/>
      <w:pPr>
        <w:ind w:left="6015" w:hanging="360"/>
      </w:pPr>
    </w:lvl>
    <w:lvl w:ilvl="7" w:tplc="04150019" w:tentative="1">
      <w:start w:val="1"/>
      <w:numFmt w:val="lowerLetter"/>
      <w:lvlText w:val="%8."/>
      <w:lvlJc w:val="left"/>
      <w:pPr>
        <w:ind w:left="6735" w:hanging="360"/>
      </w:pPr>
    </w:lvl>
    <w:lvl w:ilvl="8" w:tplc="0415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6AB03FE1"/>
    <w:multiLevelType w:val="hybridMultilevel"/>
    <w:tmpl w:val="0AF48B20"/>
    <w:lvl w:ilvl="0" w:tplc="D9A05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DE2B9A"/>
    <w:multiLevelType w:val="hybridMultilevel"/>
    <w:tmpl w:val="94D08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1AD9"/>
    <w:rsid w:val="00014442"/>
    <w:rsid w:val="000C7843"/>
    <w:rsid w:val="00144966"/>
    <w:rsid w:val="003525FA"/>
    <w:rsid w:val="00396835"/>
    <w:rsid w:val="00471AD9"/>
    <w:rsid w:val="004B0448"/>
    <w:rsid w:val="004B2A6E"/>
    <w:rsid w:val="004C205C"/>
    <w:rsid w:val="005858EB"/>
    <w:rsid w:val="00826466"/>
    <w:rsid w:val="00853F23"/>
    <w:rsid w:val="008E0816"/>
    <w:rsid w:val="00921E0D"/>
    <w:rsid w:val="009A474A"/>
    <w:rsid w:val="009A7941"/>
    <w:rsid w:val="00A11261"/>
    <w:rsid w:val="00C2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13</cp:revision>
  <cp:lastPrinted>2012-03-28T07:19:00Z</cp:lastPrinted>
  <dcterms:created xsi:type="dcterms:W3CDTF">2012-03-28T06:16:00Z</dcterms:created>
  <dcterms:modified xsi:type="dcterms:W3CDTF">2012-03-28T07:20:00Z</dcterms:modified>
</cp:coreProperties>
</file>