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1" w:rsidRPr="00774D17" w:rsidRDefault="000F0B28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51</w:t>
      </w:r>
      <w:r w:rsidR="00CF3EBC" w:rsidRPr="00774D17">
        <w:rPr>
          <w:rFonts w:ascii="Times New Roman" w:hAnsi="Times New Roman" w:cs="Times New Roman"/>
          <w:b/>
          <w:sz w:val="24"/>
          <w:szCs w:val="24"/>
        </w:rPr>
        <w:t>/2014</w:t>
      </w:r>
    </w:p>
    <w:p w:rsidR="00B34241" w:rsidRPr="00774D17" w:rsidRDefault="00B34241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B34241" w:rsidRPr="00774D17" w:rsidRDefault="00B34241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7FFA" w:rsidRPr="00774D17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CF3EBC" w:rsidRPr="00774D17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A76FAF" w:rsidRPr="00774D1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774D17">
        <w:rPr>
          <w:rFonts w:ascii="Times New Roman" w:hAnsi="Times New Roman" w:cs="Times New Roman"/>
          <w:b/>
          <w:sz w:val="24"/>
          <w:szCs w:val="24"/>
        </w:rPr>
        <w:t>r.</w:t>
      </w:r>
    </w:p>
    <w:p w:rsidR="00B34241" w:rsidRPr="00774D17" w:rsidRDefault="00B34241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41" w:rsidRPr="00774D17" w:rsidRDefault="00B34241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4D17">
        <w:rPr>
          <w:rFonts w:ascii="Times New Roman" w:hAnsi="Times New Roman" w:cs="Times New Roman"/>
          <w:b/>
          <w:sz w:val="24"/>
          <w:szCs w:val="24"/>
        </w:rPr>
        <w:t>w sprawie</w:t>
      </w:r>
      <w:r w:rsidRPr="00774D17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D17">
        <w:rPr>
          <w:rFonts w:ascii="Times New Roman" w:hAnsi="Times New Roman" w:cs="Times New Roman"/>
          <w:i/>
          <w:sz w:val="24"/>
          <w:szCs w:val="24"/>
        </w:rPr>
        <w:t xml:space="preserve">      Działając na podstawie art. 11 ust. 1 ustawy z dnia 21 listopada 2008 r. o pracownikach samorządowych (Dz. U. Nr 223, poz. 1458 z </w:t>
      </w:r>
      <w:proofErr w:type="spellStart"/>
      <w:r w:rsidRPr="00774D17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74D17">
        <w:rPr>
          <w:rFonts w:ascii="Times New Roman" w:hAnsi="Times New Roman" w:cs="Times New Roman"/>
          <w:i/>
          <w:sz w:val="24"/>
          <w:szCs w:val="24"/>
        </w:rPr>
        <w:t>. zm.) oraz §3 ust.1 i 2 Regulaminu naboru na wolne stanowiska urzędnicze w Urzędzie Gminy w Gozdowie,</w:t>
      </w:r>
    </w:p>
    <w:p w:rsidR="00B34241" w:rsidRPr="00774D17" w:rsidRDefault="00B34241" w:rsidP="00B34241">
      <w:pPr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 xml:space="preserve"> zarządzam co następuje:</w:t>
      </w:r>
    </w:p>
    <w:p w:rsidR="00B34241" w:rsidRPr="00774D17" w:rsidRDefault="00B34241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B34241" w:rsidRPr="00774D17" w:rsidRDefault="00B34241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Ogłaszam nabór na wolne stanowisko urzędnicze w Urzędzie Gminy w Gozdowie  - </w:t>
      </w:r>
      <w:r w:rsidR="00497FFA" w:rsidRPr="00774D17">
        <w:rPr>
          <w:rFonts w:ascii="Times New Roman" w:hAnsi="Times New Roman" w:cs="Times New Roman"/>
          <w:sz w:val="24"/>
          <w:szCs w:val="24"/>
        </w:rPr>
        <w:t>Referent ds. informatyki i dowodów osobistych</w:t>
      </w: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B34241" w:rsidRPr="00774D17" w:rsidRDefault="00B34241" w:rsidP="00B34241">
      <w:pPr>
        <w:pStyle w:val="Tekstpodstawowy"/>
      </w:pPr>
      <w:r w:rsidRPr="00774D17">
        <w:t xml:space="preserve">     Ustalam następujący skład komisji rekrutacyjnej do prac związanych z naborem </w:t>
      </w:r>
      <w:r w:rsidR="000F0B28">
        <w:br/>
      </w:r>
      <w:r w:rsidRPr="00774D17">
        <w:t>na stanowisko: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4241" w:rsidRPr="00774D17" w:rsidRDefault="00B34241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B34241" w:rsidRPr="00774D17" w:rsidRDefault="00A76FAF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Jacek Piekarski </w:t>
      </w:r>
      <w:r w:rsidR="00B34241" w:rsidRPr="00774D17">
        <w:rPr>
          <w:rFonts w:ascii="Times New Roman" w:hAnsi="Times New Roman" w:cs="Times New Roman"/>
          <w:sz w:val="24"/>
          <w:szCs w:val="24"/>
        </w:rPr>
        <w:t>- członek komisji</w:t>
      </w:r>
    </w:p>
    <w:p w:rsidR="00B34241" w:rsidRPr="00774D17" w:rsidRDefault="00B34241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Wykonanie zarządzenia powierzam </w:t>
      </w:r>
      <w:r w:rsidR="00200C04" w:rsidRPr="00774D17">
        <w:rPr>
          <w:rFonts w:ascii="Times New Roman" w:hAnsi="Times New Roman" w:cs="Times New Roman"/>
          <w:sz w:val="24"/>
          <w:szCs w:val="24"/>
        </w:rPr>
        <w:t xml:space="preserve"> Sekretarzowi Gminy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34241" w:rsidRDefault="00B34241" w:rsidP="000F0B28">
      <w:pPr>
        <w:pStyle w:val="Tekstpodstawowy"/>
        <w:ind w:right="-108"/>
      </w:pPr>
      <w:r w:rsidRPr="00774D17">
        <w:t xml:space="preserve">                                                                                      </w:t>
      </w:r>
      <w:r w:rsidR="00200C04" w:rsidRPr="00774D17">
        <w:t xml:space="preserve">        </w:t>
      </w:r>
      <w:r w:rsidRPr="00774D17">
        <w:t xml:space="preserve">       Wójt  Gminy              </w:t>
      </w:r>
    </w:p>
    <w:p w:rsidR="000F0B28" w:rsidRPr="00774D17" w:rsidRDefault="000F0B28" w:rsidP="000F0B28">
      <w:pPr>
        <w:pStyle w:val="Tekstpodstawowy"/>
        <w:ind w:right="-108"/>
      </w:pP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Dariusz Kalkowski</w:t>
      </w:r>
      <w:bookmarkStart w:id="0" w:name="_GoBack"/>
      <w:bookmarkEnd w:id="0"/>
    </w:p>
    <w:p w:rsidR="009F4E0B" w:rsidRPr="000F0B28" w:rsidRDefault="00B34241" w:rsidP="000F0B2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5896">
        <w:rPr>
          <w:rFonts w:ascii="Times New Roman" w:hAnsi="Times New Roman" w:cs="Times New Roman"/>
        </w:rPr>
        <w:t xml:space="preserve">              </w:t>
      </w:r>
      <w:r w:rsidR="000F0B28">
        <w:rPr>
          <w:rFonts w:ascii="Times New Roman" w:hAnsi="Times New Roman" w:cs="Times New Roman"/>
        </w:rPr>
        <w:t xml:space="preserve">                        </w:t>
      </w:r>
      <w:r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9F4E0B" w:rsidRPr="000F0B2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1"/>
    <w:rsid w:val="000664F9"/>
    <w:rsid w:val="000F0B28"/>
    <w:rsid w:val="001D1BB4"/>
    <w:rsid w:val="00200C04"/>
    <w:rsid w:val="002C521A"/>
    <w:rsid w:val="003571BD"/>
    <w:rsid w:val="00496CD4"/>
    <w:rsid w:val="00497FFA"/>
    <w:rsid w:val="006A2FA2"/>
    <w:rsid w:val="00774D17"/>
    <w:rsid w:val="009F4E0B"/>
    <w:rsid w:val="00A76FAF"/>
    <w:rsid w:val="00B34241"/>
    <w:rsid w:val="00C553A2"/>
    <w:rsid w:val="00CF3EBC"/>
    <w:rsid w:val="00DC5B05"/>
    <w:rsid w:val="00E451A0"/>
    <w:rsid w:val="00E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3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3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2014-07-30T11:06:00Z</cp:lastPrinted>
  <dcterms:created xsi:type="dcterms:W3CDTF">2014-07-30T11:12:00Z</dcterms:created>
  <dcterms:modified xsi:type="dcterms:W3CDTF">2014-07-30T11:12:00Z</dcterms:modified>
</cp:coreProperties>
</file>