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55" w:rsidRPr="00DC61A8" w:rsidRDefault="003B4DB1" w:rsidP="00BF7F2D">
      <w:pPr>
        <w:tabs>
          <w:tab w:val="left" w:pos="6300"/>
        </w:tabs>
        <w:spacing w:line="276" w:lineRule="auto"/>
        <w:jc w:val="right"/>
        <w:rPr>
          <w:szCs w:val="22"/>
        </w:rPr>
      </w:pPr>
      <w:r w:rsidRPr="00EB3ADE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AFF17C" wp14:editId="52CFEF99">
                <wp:simplePos x="0" y="0"/>
                <wp:positionH relativeFrom="column">
                  <wp:posOffset>180975</wp:posOffset>
                </wp:positionH>
                <wp:positionV relativeFrom="page">
                  <wp:posOffset>352425</wp:posOffset>
                </wp:positionV>
                <wp:extent cx="2257425" cy="786130"/>
                <wp:effectExtent l="0" t="0" r="952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78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DB1" w:rsidRPr="00EB3ADE" w:rsidRDefault="003B4DB1" w:rsidP="003B4DB1">
                            <w:pPr>
                              <w:rPr>
                                <w:rFonts w:ascii="Garamond" w:hAnsi="Garamond"/>
                                <w:color w:val="FF0000"/>
                              </w:rPr>
                            </w:pPr>
                            <w:r w:rsidRPr="00EB3ADE">
                              <w:rPr>
                                <w:rFonts w:ascii="Garamond" w:hAnsi="Garamond"/>
                                <w:color w:val="FF0000"/>
                              </w:rPr>
                              <w:t>WÓJT GMINY GOZDOWO</w:t>
                            </w:r>
                          </w:p>
                          <w:p w:rsidR="003B4DB1" w:rsidRPr="00EB3ADE" w:rsidRDefault="003B4DB1" w:rsidP="003B4DB1">
                            <w:pPr>
                              <w:rPr>
                                <w:rFonts w:ascii="Garamond" w:hAnsi="Garamond"/>
                                <w:color w:val="FF0000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FF0000"/>
                              </w:rPr>
                              <w:t xml:space="preserve">      </w:t>
                            </w:r>
                            <w:r w:rsidRPr="00EB3ADE">
                              <w:rPr>
                                <w:rFonts w:ascii="Garamond" w:hAnsi="Garamond"/>
                                <w:color w:val="FF0000"/>
                              </w:rPr>
                              <w:t>09-213 GOZDOWO</w:t>
                            </w:r>
                          </w:p>
                          <w:p w:rsidR="003B4DB1" w:rsidRDefault="003B4DB1" w:rsidP="003B4DB1">
                            <w:r>
                              <w:rPr>
                                <w:rFonts w:ascii="Garamond" w:hAnsi="Garamond"/>
                                <w:color w:val="FF0000"/>
                              </w:rPr>
                              <w:t xml:space="preserve">       </w:t>
                            </w:r>
                            <w:r w:rsidRPr="00EB3ADE">
                              <w:rPr>
                                <w:rFonts w:ascii="Garamond" w:hAnsi="Garamond"/>
                                <w:color w:val="FF0000"/>
                              </w:rPr>
                              <w:t>ul. K. Gozdawy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AFF17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4.25pt;margin-top:27.75pt;width:177.75pt;height:61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" stroked="f">
                <v:textbox style="mso-fit-shape-to-text:t">
                  <w:txbxContent>
                    <w:p w:rsidR="003B4DB1" w:rsidRPr="00EB3ADE" w:rsidRDefault="003B4DB1" w:rsidP="003B4DB1">
                      <w:pPr>
                        <w:rPr>
                          <w:rFonts w:ascii="Garamond" w:hAnsi="Garamond"/>
                          <w:color w:val="FF0000"/>
                        </w:rPr>
                      </w:pPr>
                      <w:r w:rsidRPr="00EB3ADE">
                        <w:rPr>
                          <w:rFonts w:ascii="Garamond" w:hAnsi="Garamond"/>
                          <w:color w:val="FF0000"/>
                        </w:rPr>
                        <w:t>WÓJT GMINY GOZDOWO</w:t>
                      </w:r>
                    </w:p>
                    <w:p w:rsidR="003B4DB1" w:rsidRPr="00EB3ADE" w:rsidRDefault="003B4DB1" w:rsidP="003B4DB1">
                      <w:pPr>
                        <w:rPr>
                          <w:rFonts w:ascii="Garamond" w:hAnsi="Garamond"/>
                          <w:color w:val="FF0000"/>
                        </w:rPr>
                      </w:pPr>
                      <w:r>
                        <w:rPr>
                          <w:rFonts w:ascii="Garamond" w:hAnsi="Garamond"/>
                          <w:color w:val="FF0000"/>
                        </w:rPr>
                        <w:t xml:space="preserve">      </w:t>
                      </w:r>
                      <w:r w:rsidRPr="00EB3ADE">
                        <w:rPr>
                          <w:rFonts w:ascii="Garamond" w:hAnsi="Garamond"/>
                          <w:color w:val="FF0000"/>
                        </w:rPr>
                        <w:t>09-213 GOZDOWO</w:t>
                      </w:r>
                    </w:p>
                    <w:p w:rsidR="003B4DB1" w:rsidRDefault="003B4DB1" w:rsidP="003B4DB1">
                      <w:r>
                        <w:rPr>
                          <w:rFonts w:ascii="Garamond" w:hAnsi="Garamond"/>
                          <w:color w:val="FF0000"/>
                        </w:rPr>
                        <w:t xml:space="preserve">       </w:t>
                      </w:r>
                      <w:r w:rsidRPr="00EB3ADE">
                        <w:rPr>
                          <w:rFonts w:ascii="Garamond" w:hAnsi="Garamond"/>
                          <w:color w:val="FF0000"/>
                        </w:rPr>
                        <w:t>ul. K. Gozdawy 19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B2F8C" w:rsidRPr="00DC61A8">
        <w:rPr>
          <w:szCs w:val="22"/>
        </w:rPr>
        <w:t xml:space="preserve">Gozdowo, </w:t>
      </w:r>
      <w:r w:rsidR="00BB1DA9">
        <w:rPr>
          <w:szCs w:val="22"/>
        </w:rPr>
        <w:t>08.09</w:t>
      </w:r>
      <w:r w:rsidR="00A673AD">
        <w:rPr>
          <w:szCs w:val="22"/>
        </w:rPr>
        <w:t>.2025</w:t>
      </w:r>
      <w:r w:rsidR="008B386A" w:rsidRPr="00DC61A8">
        <w:rPr>
          <w:szCs w:val="22"/>
        </w:rPr>
        <w:t xml:space="preserve"> r.</w:t>
      </w:r>
    </w:p>
    <w:p w:rsidR="00D9785A" w:rsidRPr="00D9785A" w:rsidRDefault="00C13E25" w:rsidP="00D9785A">
      <w:pPr>
        <w:spacing w:before="100" w:beforeAutospacing="1" w:line="276" w:lineRule="auto"/>
        <w:rPr>
          <w:b/>
          <w:szCs w:val="22"/>
        </w:rPr>
      </w:pPr>
      <w:r w:rsidRPr="00DC61A8">
        <w:rPr>
          <w:b/>
          <w:szCs w:val="22"/>
        </w:rPr>
        <w:t>RBK.</w:t>
      </w:r>
      <w:r w:rsidR="009B2F8C" w:rsidRPr="00DC61A8">
        <w:rPr>
          <w:b/>
          <w:szCs w:val="22"/>
        </w:rPr>
        <w:t>673</w:t>
      </w:r>
      <w:r w:rsidR="00C53AE3" w:rsidRPr="00DC61A8">
        <w:rPr>
          <w:b/>
          <w:szCs w:val="22"/>
        </w:rPr>
        <w:t>3</w:t>
      </w:r>
      <w:r w:rsidR="009B2F8C" w:rsidRPr="00DC61A8">
        <w:rPr>
          <w:b/>
          <w:szCs w:val="22"/>
        </w:rPr>
        <w:t>.</w:t>
      </w:r>
      <w:r w:rsidR="00BB1DA9">
        <w:rPr>
          <w:b/>
          <w:szCs w:val="22"/>
        </w:rPr>
        <w:t>8</w:t>
      </w:r>
      <w:r w:rsidR="00171EBA" w:rsidRPr="00DC61A8">
        <w:rPr>
          <w:b/>
          <w:szCs w:val="22"/>
        </w:rPr>
        <w:t>.</w:t>
      </w:r>
      <w:r w:rsidR="00A673AD">
        <w:rPr>
          <w:b/>
          <w:szCs w:val="22"/>
        </w:rPr>
        <w:t>2025</w:t>
      </w:r>
    </w:p>
    <w:p w:rsidR="009B2F8C" w:rsidRPr="00D63711" w:rsidRDefault="009B2F8C" w:rsidP="00BF7F2D">
      <w:pPr>
        <w:spacing w:line="276" w:lineRule="auto"/>
        <w:rPr>
          <w:sz w:val="28"/>
          <w:szCs w:val="22"/>
        </w:rPr>
      </w:pPr>
    </w:p>
    <w:p w:rsidR="009B2F8C" w:rsidRPr="00D63711" w:rsidRDefault="009B2F8C" w:rsidP="001B4FBF">
      <w:pPr>
        <w:pStyle w:val="Nagwek2"/>
        <w:spacing w:line="276" w:lineRule="auto"/>
        <w:rPr>
          <w:rFonts w:ascii="Times New Roman" w:hAnsi="Times New Roman"/>
          <w:sz w:val="28"/>
        </w:rPr>
      </w:pPr>
      <w:r w:rsidRPr="00D63711">
        <w:rPr>
          <w:rFonts w:ascii="Times New Roman" w:hAnsi="Times New Roman"/>
          <w:sz w:val="28"/>
        </w:rPr>
        <w:t>Z A W I A D O M I E N I E</w:t>
      </w:r>
    </w:p>
    <w:p w:rsidR="009B2F8C" w:rsidRPr="00CF7588" w:rsidRDefault="009B2F8C" w:rsidP="00856B99">
      <w:pPr>
        <w:spacing w:line="276" w:lineRule="auto"/>
        <w:ind w:firstLine="708"/>
        <w:jc w:val="both"/>
        <w:rPr>
          <w:sz w:val="22"/>
          <w:szCs w:val="22"/>
        </w:rPr>
      </w:pPr>
    </w:p>
    <w:p w:rsidR="00D97C62" w:rsidRPr="0055691D" w:rsidRDefault="00623EA5" w:rsidP="00856B99">
      <w:pPr>
        <w:pStyle w:val="Tekstblokowy"/>
        <w:spacing w:line="276" w:lineRule="auto"/>
        <w:rPr>
          <w:sz w:val="24"/>
          <w:szCs w:val="22"/>
        </w:rPr>
      </w:pPr>
      <w:r w:rsidRPr="0055691D">
        <w:rPr>
          <w:sz w:val="24"/>
          <w:szCs w:val="22"/>
        </w:rPr>
        <w:t>S</w:t>
      </w:r>
      <w:r w:rsidR="00664EE5" w:rsidRPr="0055691D">
        <w:rPr>
          <w:sz w:val="24"/>
          <w:szCs w:val="22"/>
        </w:rPr>
        <w:t>tosownie</w:t>
      </w:r>
      <w:r w:rsidR="00566C11" w:rsidRPr="0055691D">
        <w:rPr>
          <w:sz w:val="24"/>
          <w:szCs w:val="22"/>
        </w:rPr>
        <w:t xml:space="preserve"> do</w:t>
      </w:r>
      <w:r w:rsidR="009B2F8C" w:rsidRPr="0055691D">
        <w:rPr>
          <w:sz w:val="24"/>
          <w:szCs w:val="22"/>
        </w:rPr>
        <w:t xml:space="preserve"> art. </w:t>
      </w:r>
      <w:r w:rsidR="00051C33" w:rsidRPr="0055691D">
        <w:rPr>
          <w:sz w:val="24"/>
          <w:szCs w:val="22"/>
        </w:rPr>
        <w:t xml:space="preserve">106 </w:t>
      </w:r>
      <w:r w:rsidR="009B2F8C" w:rsidRPr="0055691D">
        <w:rPr>
          <w:sz w:val="24"/>
          <w:szCs w:val="22"/>
        </w:rPr>
        <w:t>ustawy z dnia 14 czerwca 1960</w:t>
      </w:r>
      <w:r w:rsidR="00051C33" w:rsidRPr="0055691D">
        <w:rPr>
          <w:sz w:val="24"/>
          <w:szCs w:val="22"/>
        </w:rPr>
        <w:t xml:space="preserve"> </w:t>
      </w:r>
      <w:r w:rsidR="009B2F8C" w:rsidRPr="0055691D">
        <w:rPr>
          <w:sz w:val="24"/>
          <w:szCs w:val="22"/>
        </w:rPr>
        <w:t>r Kodeks Postępowania Administracyjnego (</w:t>
      </w:r>
      <w:r w:rsidRPr="0055691D">
        <w:rPr>
          <w:sz w:val="24"/>
          <w:szCs w:val="22"/>
        </w:rPr>
        <w:t xml:space="preserve">t. j. </w:t>
      </w:r>
      <w:r w:rsidR="009B2F8C" w:rsidRPr="0055691D">
        <w:rPr>
          <w:sz w:val="24"/>
          <w:szCs w:val="22"/>
        </w:rPr>
        <w:t>Dz. U. z  20</w:t>
      </w:r>
      <w:r w:rsidR="009B0900">
        <w:rPr>
          <w:sz w:val="24"/>
          <w:szCs w:val="22"/>
        </w:rPr>
        <w:t>2</w:t>
      </w:r>
      <w:r w:rsidR="00762187">
        <w:rPr>
          <w:sz w:val="24"/>
          <w:szCs w:val="22"/>
        </w:rPr>
        <w:t>4</w:t>
      </w:r>
      <w:r w:rsidRPr="0055691D">
        <w:rPr>
          <w:sz w:val="24"/>
          <w:szCs w:val="22"/>
        </w:rPr>
        <w:t xml:space="preserve"> </w:t>
      </w:r>
      <w:r w:rsidR="009B2F8C" w:rsidRPr="0055691D">
        <w:rPr>
          <w:sz w:val="24"/>
          <w:szCs w:val="22"/>
        </w:rPr>
        <w:t xml:space="preserve">r. poz. </w:t>
      </w:r>
      <w:r w:rsidR="00762187">
        <w:rPr>
          <w:sz w:val="24"/>
          <w:szCs w:val="22"/>
        </w:rPr>
        <w:t xml:space="preserve">572 </w:t>
      </w:r>
      <w:r w:rsidR="00767ECA" w:rsidRPr="0055691D">
        <w:rPr>
          <w:sz w:val="24"/>
          <w:szCs w:val="22"/>
        </w:rPr>
        <w:t>ze zm.</w:t>
      </w:r>
      <w:r w:rsidR="009B2F8C" w:rsidRPr="0055691D">
        <w:rPr>
          <w:sz w:val="24"/>
          <w:szCs w:val="22"/>
        </w:rPr>
        <w:t>)</w:t>
      </w:r>
      <w:r w:rsidR="00664EE5" w:rsidRPr="0055691D">
        <w:rPr>
          <w:sz w:val="24"/>
          <w:szCs w:val="22"/>
        </w:rPr>
        <w:t xml:space="preserve"> oraz art. 53 ust. 4 pkt 6</w:t>
      </w:r>
      <w:r w:rsidR="00DC61A8">
        <w:rPr>
          <w:sz w:val="24"/>
          <w:szCs w:val="22"/>
        </w:rPr>
        <w:t xml:space="preserve"> i pkt 9 Ustawy </w:t>
      </w:r>
      <w:r w:rsidR="00664EE5" w:rsidRPr="0055691D">
        <w:rPr>
          <w:sz w:val="24"/>
          <w:szCs w:val="22"/>
        </w:rPr>
        <w:t>z dnia 27 marca 2003</w:t>
      </w:r>
      <w:r w:rsidR="00566C11" w:rsidRPr="0055691D">
        <w:rPr>
          <w:sz w:val="24"/>
          <w:szCs w:val="22"/>
        </w:rPr>
        <w:t xml:space="preserve"> </w:t>
      </w:r>
      <w:r w:rsidR="00664EE5" w:rsidRPr="0055691D">
        <w:rPr>
          <w:sz w:val="24"/>
          <w:szCs w:val="22"/>
        </w:rPr>
        <w:t>r.</w:t>
      </w:r>
      <w:r w:rsidR="0055691D">
        <w:rPr>
          <w:sz w:val="24"/>
          <w:szCs w:val="22"/>
        </w:rPr>
        <w:t xml:space="preserve"> </w:t>
      </w:r>
      <w:r w:rsidR="00664EE5" w:rsidRPr="0055691D">
        <w:rPr>
          <w:sz w:val="24"/>
          <w:szCs w:val="22"/>
        </w:rPr>
        <w:t>o planowaniu i zagospodarowaniu przestrzennym (</w:t>
      </w:r>
      <w:r w:rsidRPr="0055691D">
        <w:rPr>
          <w:sz w:val="24"/>
          <w:szCs w:val="22"/>
        </w:rPr>
        <w:t xml:space="preserve">t. j. </w:t>
      </w:r>
      <w:r w:rsidR="00664EE5" w:rsidRPr="0055691D">
        <w:rPr>
          <w:sz w:val="24"/>
          <w:szCs w:val="22"/>
        </w:rPr>
        <w:t>Dz. U. z 20</w:t>
      </w:r>
      <w:r w:rsidR="009B0900">
        <w:rPr>
          <w:sz w:val="24"/>
          <w:szCs w:val="22"/>
        </w:rPr>
        <w:t>2</w:t>
      </w:r>
      <w:r w:rsidR="00A52135">
        <w:rPr>
          <w:sz w:val="24"/>
          <w:szCs w:val="22"/>
        </w:rPr>
        <w:t>4</w:t>
      </w:r>
      <w:r w:rsidRPr="0055691D">
        <w:rPr>
          <w:sz w:val="24"/>
          <w:szCs w:val="22"/>
        </w:rPr>
        <w:t xml:space="preserve"> </w:t>
      </w:r>
      <w:r w:rsidR="00664EE5" w:rsidRPr="0055691D">
        <w:rPr>
          <w:sz w:val="24"/>
          <w:szCs w:val="22"/>
        </w:rPr>
        <w:t xml:space="preserve">r. poz. </w:t>
      </w:r>
      <w:r w:rsidR="00A52135">
        <w:rPr>
          <w:sz w:val="24"/>
          <w:szCs w:val="22"/>
        </w:rPr>
        <w:t>1130</w:t>
      </w:r>
      <w:r w:rsidR="00664EE5" w:rsidRPr="0055691D">
        <w:rPr>
          <w:sz w:val="24"/>
          <w:szCs w:val="22"/>
        </w:rPr>
        <w:t>)</w:t>
      </w:r>
      <w:r w:rsidR="00C46382" w:rsidRPr="0055691D">
        <w:rPr>
          <w:sz w:val="24"/>
          <w:szCs w:val="22"/>
        </w:rPr>
        <w:t xml:space="preserve"> </w:t>
      </w:r>
    </w:p>
    <w:p w:rsidR="00D97C62" w:rsidRPr="0055691D" w:rsidRDefault="00D97C62" w:rsidP="00856B99">
      <w:pPr>
        <w:pStyle w:val="Tekstblokowy"/>
        <w:spacing w:line="276" w:lineRule="auto"/>
        <w:rPr>
          <w:sz w:val="24"/>
          <w:szCs w:val="22"/>
        </w:rPr>
      </w:pPr>
    </w:p>
    <w:p w:rsidR="00623EA5" w:rsidRPr="0055691D" w:rsidRDefault="00D97C62" w:rsidP="00856B99">
      <w:pPr>
        <w:pStyle w:val="Tekstblokowy"/>
        <w:spacing w:line="276" w:lineRule="auto"/>
        <w:ind w:left="0" w:firstLine="0"/>
        <w:jc w:val="center"/>
        <w:rPr>
          <w:b/>
          <w:sz w:val="26"/>
          <w:szCs w:val="26"/>
        </w:rPr>
      </w:pPr>
      <w:r w:rsidRPr="0055691D">
        <w:rPr>
          <w:b/>
          <w:sz w:val="26"/>
          <w:szCs w:val="26"/>
        </w:rPr>
        <w:t>zawiadamiam</w:t>
      </w:r>
    </w:p>
    <w:p w:rsidR="00A7764A" w:rsidRPr="00B872D7" w:rsidRDefault="000E0044" w:rsidP="00B872D7">
      <w:pPr>
        <w:spacing w:line="276" w:lineRule="auto"/>
        <w:ind w:firstLine="709"/>
        <w:jc w:val="both"/>
        <w:rPr>
          <w:rFonts w:eastAsia="Calibri"/>
          <w:b/>
          <w:i/>
          <w:lang w:eastAsia="en-US"/>
        </w:rPr>
      </w:pPr>
      <w:r w:rsidRPr="0055691D">
        <w:rPr>
          <w:szCs w:val="22"/>
        </w:rPr>
        <w:t xml:space="preserve">że </w:t>
      </w:r>
      <w:r w:rsidR="0070774D" w:rsidRPr="0055691D">
        <w:rPr>
          <w:szCs w:val="22"/>
        </w:rPr>
        <w:t>w toku prowadzon</w:t>
      </w:r>
      <w:r w:rsidR="00171EBA">
        <w:rPr>
          <w:szCs w:val="22"/>
        </w:rPr>
        <w:t>ego postępowania na wniosek</w:t>
      </w:r>
      <w:r w:rsidR="00385FDE">
        <w:rPr>
          <w:szCs w:val="22"/>
        </w:rPr>
        <w:t xml:space="preserve"> </w:t>
      </w:r>
      <w:r w:rsidR="00BB1DA9" w:rsidRPr="00BB1DA9">
        <w:rPr>
          <w:szCs w:val="22"/>
        </w:rPr>
        <w:t>Pani Joanny Kolbiarz pełnomocnika spółki WINDFARM POLSKA IV Sp. z o.o.</w:t>
      </w:r>
      <w:r w:rsidR="00F71192" w:rsidRPr="00F71192">
        <w:rPr>
          <w:szCs w:val="22"/>
        </w:rPr>
        <w:t xml:space="preserve"> </w:t>
      </w:r>
      <w:r w:rsidR="00B950B4">
        <w:rPr>
          <w:szCs w:val="22"/>
        </w:rPr>
        <w:t xml:space="preserve">projekt decyzji o </w:t>
      </w:r>
      <w:r w:rsidR="00F71192" w:rsidRPr="00F71192">
        <w:rPr>
          <w:szCs w:val="22"/>
        </w:rPr>
        <w:t xml:space="preserve">ustaleniu lokalizacji  inwestycji celu publicznego </w:t>
      </w:r>
      <w:r w:rsidR="00BB1DA9">
        <w:rPr>
          <w:szCs w:val="22"/>
        </w:rPr>
        <w:t>polegającego na:</w:t>
      </w:r>
      <w:r w:rsidR="00F71192" w:rsidRPr="00F71192">
        <w:rPr>
          <w:szCs w:val="22"/>
        </w:rPr>
        <w:t xml:space="preserve"> </w:t>
      </w:r>
      <w:r w:rsidR="00BB1DA9" w:rsidRPr="00BB1DA9">
        <w:rPr>
          <w:b/>
          <w:szCs w:val="22"/>
        </w:rPr>
        <w:t xml:space="preserve">budowie linii elektroenergetycznej wysokiego napięcia z kanalizacją teletechniczną i infrastrukturą towarzyszącą, </w:t>
      </w:r>
      <w:r w:rsidR="00BB1DA9" w:rsidRPr="00C5558B">
        <w:rPr>
          <w:szCs w:val="22"/>
        </w:rPr>
        <w:t>realizowanego na działkach o numerach ewidencyjnych</w:t>
      </w:r>
      <w:r w:rsidR="00BB1DA9" w:rsidRPr="00BB1DA9">
        <w:rPr>
          <w:b/>
          <w:szCs w:val="22"/>
        </w:rPr>
        <w:t xml:space="preserve"> 46, 90/2 obręb Łysakowo</w:t>
      </w:r>
      <w:r w:rsidR="00C5558B">
        <w:rPr>
          <w:b/>
          <w:szCs w:val="22"/>
        </w:rPr>
        <w:t>,</w:t>
      </w:r>
      <w:r w:rsidR="007E6573" w:rsidRPr="007E6573">
        <w:t xml:space="preserve"> gmina Gozdowo</w:t>
      </w:r>
      <w:r w:rsidR="00CF7588" w:rsidRPr="007E6573">
        <w:rPr>
          <w:szCs w:val="22"/>
        </w:rPr>
        <w:t xml:space="preserve"> </w:t>
      </w:r>
      <w:r w:rsidR="00CF7588" w:rsidRPr="0055691D">
        <w:rPr>
          <w:szCs w:val="22"/>
        </w:rPr>
        <w:t>został przekazany</w:t>
      </w:r>
      <w:r w:rsidR="005659F4">
        <w:rPr>
          <w:szCs w:val="22"/>
        </w:rPr>
        <w:t xml:space="preserve"> </w:t>
      </w:r>
      <w:r w:rsidR="00D97C62" w:rsidRPr="0055691D">
        <w:rPr>
          <w:szCs w:val="22"/>
        </w:rPr>
        <w:t>do</w:t>
      </w:r>
      <w:r w:rsidR="005B42D0" w:rsidRPr="0055691D">
        <w:rPr>
          <w:szCs w:val="22"/>
        </w:rPr>
        <w:t xml:space="preserve"> uzgodnień</w:t>
      </w:r>
      <w:r w:rsidR="00A7764A" w:rsidRPr="0055691D">
        <w:rPr>
          <w:szCs w:val="22"/>
        </w:rPr>
        <w:t xml:space="preserve"> z</w:t>
      </w:r>
      <w:r w:rsidR="00620086" w:rsidRPr="0055691D">
        <w:rPr>
          <w:szCs w:val="22"/>
        </w:rPr>
        <w:t>:</w:t>
      </w:r>
    </w:p>
    <w:p w:rsidR="00A7764A" w:rsidRPr="0055691D" w:rsidRDefault="00795945" w:rsidP="00856B99">
      <w:pPr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Cs w:val="22"/>
        </w:rPr>
      </w:pPr>
      <w:r>
        <w:rPr>
          <w:b/>
          <w:szCs w:val="22"/>
        </w:rPr>
        <w:t>Starostą Powiatu Sierpeckiego,</w:t>
      </w:r>
    </w:p>
    <w:p w:rsidR="0070200E" w:rsidRPr="00795945" w:rsidRDefault="00A7764A" w:rsidP="00795945">
      <w:pPr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b/>
          <w:szCs w:val="22"/>
        </w:rPr>
      </w:pPr>
      <w:r w:rsidRPr="0055691D">
        <w:rPr>
          <w:b/>
          <w:szCs w:val="22"/>
        </w:rPr>
        <w:t>Państwowym Gospodarstwem Wodnym Wody Polskie</w:t>
      </w:r>
      <w:r w:rsidR="000121A1">
        <w:rPr>
          <w:b/>
          <w:szCs w:val="22"/>
        </w:rPr>
        <w:t xml:space="preserve"> Zarząd Zlewni we Włocławku</w:t>
      </w:r>
      <w:r w:rsidR="00795945">
        <w:rPr>
          <w:b/>
          <w:szCs w:val="22"/>
        </w:rPr>
        <w:t>,</w:t>
      </w:r>
    </w:p>
    <w:p w:rsidR="00B872D7" w:rsidRDefault="00B71486" w:rsidP="00B872D7">
      <w:pPr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b/>
          <w:szCs w:val="22"/>
        </w:rPr>
      </w:pPr>
      <w:r>
        <w:rPr>
          <w:b/>
          <w:szCs w:val="22"/>
        </w:rPr>
        <w:t>Mazowieckim Wojew</w:t>
      </w:r>
      <w:r w:rsidR="00131F3E">
        <w:rPr>
          <w:b/>
          <w:szCs w:val="22"/>
        </w:rPr>
        <w:t>ó</w:t>
      </w:r>
      <w:r>
        <w:rPr>
          <w:b/>
          <w:szCs w:val="22"/>
        </w:rPr>
        <w:t>dzkim Konserwatorem Zabytków,</w:t>
      </w:r>
    </w:p>
    <w:p w:rsidR="00A20F66" w:rsidRPr="007E6573" w:rsidRDefault="00A20F66" w:rsidP="00B872D7">
      <w:pPr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b/>
          <w:szCs w:val="22"/>
        </w:rPr>
      </w:pPr>
      <w:r>
        <w:rPr>
          <w:b/>
          <w:szCs w:val="22"/>
        </w:rPr>
        <w:t>Państwowym Powiatowym Inspektorem Sanitarnym w Sierpcu,</w:t>
      </w:r>
    </w:p>
    <w:p w:rsidR="007E6573" w:rsidRPr="00B872D7" w:rsidRDefault="00A20F66" w:rsidP="00B872D7">
      <w:pPr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b/>
          <w:szCs w:val="22"/>
        </w:rPr>
      </w:pPr>
      <w:r>
        <w:rPr>
          <w:b/>
          <w:szCs w:val="22"/>
        </w:rPr>
        <w:t>Dyrektorem Regionalnej Dyrekcji Lasów Państwowych w Łodzi</w:t>
      </w:r>
      <w:r w:rsidR="00CA4958">
        <w:rPr>
          <w:b/>
          <w:szCs w:val="22"/>
        </w:rPr>
        <w:t>.</w:t>
      </w:r>
    </w:p>
    <w:p w:rsidR="00610ACF" w:rsidRPr="0055691D" w:rsidRDefault="00CA4958" w:rsidP="00856B99">
      <w:pPr>
        <w:autoSpaceDE w:val="0"/>
        <w:autoSpaceDN w:val="0"/>
        <w:adjustRightInd w:val="0"/>
        <w:spacing w:line="276" w:lineRule="auto"/>
        <w:jc w:val="both"/>
        <w:rPr>
          <w:szCs w:val="22"/>
        </w:rPr>
      </w:pPr>
      <w:r>
        <w:rPr>
          <w:szCs w:val="22"/>
        </w:rPr>
        <w:tab/>
      </w:r>
      <w:r w:rsidR="00610ACF" w:rsidRPr="0055691D">
        <w:rPr>
          <w:szCs w:val="22"/>
        </w:rPr>
        <w:t xml:space="preserve">W związku z powyższym informuję, że zgodnie z art. 10 </w:t>
      </w:r>
      <w:r w:rsidR="00610ACF" w:rsidRPr="0055691D">
        <w:rPr>
          <w:bCs/>
          <w:szCs w:val="22"/>
        </w:rPr>
        <w:t xml:space="preserve">§1 k.p.a. </w:t>
      </w:r>
      <w:r w:rsidR="00610ACF" w:rsidRPr="0055691D">
        <w:rPr>
          <w:szCs w:val="22"/>
        </w:rPr>
        <w:t xml:space="preserve">strony postępowania mogą brać czynny udział w każdym stadium postępowania i zapoznać się z </w:t>
      </w:r>
      <w:r w:rsidR="00A31D80">
        <w:rPr>
          <w:szCs w:val="22"/>
        </w:rPr>
        <w:t>aktami sprawy</w:t>
      </w:r>
      <w:r w:rsidR="00610ACF" w:rsidRPr="0055691D">
        <w:rPr>
          <w:szCs w:val="22"/>
        </w:rPr>
        <w:t xml:space="preserve"> w Urzędzie Gminy </w:t>
      </w:r>
      <w:r w:rsidR="005A6492">
        <w:rPr>
          <w:szCs w:val="22"/>
        </w:rPr>
        <w:t>w Gozdowie, ul. K. Gozdawy 19</w:t>
      </w:r>
      <w:r w:rsidR="00A31D80">
        <w:rPr>
          <w:szCs w:val="22"/>
        </w:rPr>
        <w:t xml:space="preserve"> w godzinach urz</w:t>
      </w:r>
      <w:r w:rsidR="00D1116A">
        <w:rPr>
          <w:szCs w:val="22"/>
        </w:rPr>
        <w:t>ędowania.</w:t>
      </w:r>
    </w:p>
    <w:p w:rsidR="00F17F15" w:rsidRDefault="006E0A30" w:rsidP="00610ACF">
      <w:pPr>
        <w:pStyle w:val="Tekstblokowy"/>
        <w:spacing w:line="276" w:lineRule="auto"/>
        <w:rPr>
          <w:sz w:val="22"/>
          <w:szCs w:val="22"/>
        </w:rPr>
      </w:pPr>
      <w:r w:rsidRPr="00EB3ADE">
        <w:rPr>
          <w:rFonts w:cs="Calibri"/>
          <w:noProof/>
          <w:color w:val="FF0000"/>
          <w:sz w:val="20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20309E" wp14:editId="67F5F583">
                <wp:simplePos x="0" y="0"/>
                <wp:positionH relativeFrom="column">
                  <wp:posOffset>3705225</wp:posOffset>
                </wp:positionH>
                <wp:positionV relativeFrom="paragraph">
                  <wp:posOffset>163195</wp:posOffset>
                </wp:positionV>
                <wp:extent cx="2360930" cy="1404620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A30" w:rsidRPr="00EB3ADE" w:rsidRDefault="006E0A30" w:rsidP="006E0A30">
                            <w:pPr>
                              <w:jc w:val="center"/>
                              <w:rPr>
                                <w:rFonts w:ascii="Garamond" w:hAnsi="Garamond"/>
                                <w:color w:val="FF0000"/>
                              </w:rPr>
                            </w:pPr>
                            <w:r w:rsidRPr="00EB3ADE">
                              <w:rPr>
                                <w:rFonts w:ascii="Garamond" w:hAnsi="Garamond"/>
                                <w:color w:val="FF0000"/>
                              </w:rPr>
                              <w:t>WÓJT GMINY</w:t>
                            </w:r>
                          </w:p>
                          <w:p w:rsidR="006E0A30" w:rsidRPr="00EB3ADE" w:rsidRDefault="006E0A30" w:rsidP="006E0A30">
                            <w:pPr>
                              <w:jc w:val="center"/>
                              <w:rPr>
                                <w:rFonts w:ascii="Garamond" w:hAnsi="Garamond"/>
                                <w:color w:val="FF0000"/>
                              </w:rPr>
                            </w:pPr>
                            <w:r w:rsidRPr="00EB3ADE">
                              <w:rPr>
                                <w:rFonts w:ascii="Garamond" w:hAnsi="Garamond"/>
                                <w:color w:val="FF0000"/>
                              </w:rPr>
                              <w:t>/-/</w:t>
                            </w:r>
                          </w:p>
                          <w:p w:rsidR="006E0A30" w:rsidRDefault="006E0A30" w:rsidP="006E0A30">
                            <w:pPr>
                              <w:jc w:val="center"/>
                            </w:pPr>
                            <w:r w:rsidRPr="00EB3ADE">
                              <w:rPr>
                                <w:rFonts w:ascii="Garamond" w:hAnsi="Garamond"/>
                                <w:color w:val="FF0000"/>
                              </w:rPr>
                              <w:t>mgr Dariusz Kalkowski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20309E" id="_x0000_s1027" type="#_x0000_t202" style="position:absolute;left:0;text-align:left;margin-left:291.75pt;margin-top:12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" stroked="f">
                <v:textbox style="mso-fit-shape-to-text:t">
                  <w:txbxContent>
                    <w:p w:rsidR="006E0A30" w:rsidRPr="00EB3ADE" w:rsidRDefault="006E0A30" w:rsidP="006E0A30">
                      <w:pPr>
                        <w:jc w:val="center"/>
                        <w:rPr>
                          <w:rFonts w:ascii="Garamond" w:hAnsi="Garamond"/>
                          <w:color w:val="FF0000"/>
                        </w:rPr>
                      </w:pPr>
                      <w:r w:rsidRPr="00EB3ADE">
                        <w:rPr>
                          <w:rFonts w:ascii="Garamond" w:hAnsi="Garamond"/>
                          <w:color w:val="FF0000"/>
                        </w:rPr>
                        <w:t>WÓJT GMINY</w:t>
                      </w:r>
                    </w:p>
                    <w:p w:rsidR="006E0A30" w:rsidRPr="00EB3ADE" w:rsidRDefault="006E0A30" w:rsidP="006E0A30">
                      <w:pPr>
                        <w:jc w:val="center"/>
                        <w:rPr>
                          <w:rFonts w:ascii="Garamond" w:hAnsi="Garamond"/>
                          <w:color w:val="FF0000"/>
                        </w:rPr>
                      </w:pPr>
                      <w:r w:rsidRPr="00EB3ADE">
                        <w:rPr>
                          <w:rFonts w:ascii="Garamond" w:hAnsi="Garamond"/>
                          <w:color w:val="FF0000"/>
                        </w:rPr>
                        <w:t>/-/</w:t>
                      </w:r>
                    </w:p>
                    <w:p w:rsidR="006E0A30" w:rsidRDefault="006E0A30" w:rsidP="006E0A30">
                      <w:pPr>
                        <w:jc w:val="center"/>
                      </w:pPr>
                      <w:r w:rsidRPr="00EB3ADE">
                        <w:rPr>
                          <w:rFonts w:ascii="Garamond" w:hAnsi="Garamond"/>
                          <w:color w:val="FF0000"/>
                        </w:rPr>
                        <w:t>mgr Dariusz Kalkowski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5ECA" w:rsidRDefault="00195ECA" w:rsidP="00BF7F2D">
      <w:pPr>
        <w:spacing w:line="276" w:lineRule="auto"/>
        <w:rPr>
          <w:sz w:val="22"/>
          <w:szCs w:val="22"/>
          <w:u w:val="single"/>
        </w:rPr>
      </w:pPr>
    </w:p>
    <w:p w:rsidR="00915735" w:rsidRDefault="00915735" w:rsidP="00BF7F2D">
      <w:pPr>
        <w:spacing w:line="276" w:lineRule="auto"/>
        <w:rPr>
          <w:sz w:val="22"/>
          <w:szCs w:val="22"/>
          <w:u w:val="single"/>
        </w:rPr>
      </w:pPr>
    </w:p>
    <w:p w:rsidR="00915735" w:rsidRDefault="00915735" w:rsidP="00BF7F2D">
      <w:pPr>
        <w:spacing w:line="276" w:lineRule="auto"/>
        <w:rPr>
          <w:sz w:val="22"/>
          <w:szCs w:val="22"/>
          <w:u w:val="single"/>
        </w:rPr>
      </w:pPr>
    </w:p>
    <w:p w:rsidR="00131F3E" w:rsidRDefault="00131F3E" w:rsidP="00BF7F2D">
      <w:pPr>
        <w:spacing w:line="276" w:lineRule="auto"/>
        <w:rPr>
          <w:sz w:val="22"/>
          <w:szCs w:val="22"/>
          <w:u w:val="single"/>
        </w:rPr>
      </w:pPr>
    </w:p>
    <w:p w:rsidR="00915735" w:rsidRDefault="00915735" w:rsidP="00BF7F2D">
      <w:pPr>
        <w:spacing w:line="276" w:lineRule="auto"/>
        <w:rPr>
          <w:sz w:val="22"/>
          <w:szCs w:val="22"/>
          <w:u w:val="single"/>
        </w:rPr>
      </w:pPr>
    </w:p>
    <w:p w:rsidR="004944E8" w:rsidRDefault="004944E8" w:rsidP="00BF7F2D">
      <w:pPr>
        <w:spacing w:line="276" w:lineRule="auto"/>
        <w:rPr>
          <w:sz w:val="22"/>
          <w:szCs w:val="22"/>
          <w:u w:val="single"/>
        </w:rPr>
      </w:pPr>
    </w:p>
    <w:p w:rsidR="004944E8" w:rsidRDefault="004944E8" w:rsidP="00BF7F2D">
      <w:pPr>
        <w:spacing w:line="276" w:lineRule="auto"/>
        <w:rPr>
          <w:sz w:val="22"/>
          <w:szCs w:val="22"/>
          <w:u w:val="single"/>
        </w:rPr>
      </w:pPr>
    </w:p>
    <w:p w:rsidR="004944E8" w:rsidRDefault="004944E8" w:rsidP="00BF7F2D">
      <w:pPr>
        <w:spacing w:line="276" w:lineRule="auto"/>
        <w:rPr>
          <w:sz w:val="22"/>
          <w:szCs w:val="22"/>
          <w:u w:val="single"/>
        </w:rPr>
      </w:pPr>
      <w:bookmarkStart w:id="0" w:name="_GoBack"/>
      <w:bookmarkEnd w:id="0"/>
    </w:p>
    <w:p w:rsidR="00D9785A" w:rsidRDefault="00D9785A" w:rsidP="0049669C">
      <w:pPr>
        <w:rPr>
          <w:b/>
          <w:sz w:val="20"/>
          <w:szCs w:val="20"/>
        </w:rPr>
      </w:pPr>
    </w:p>
    <w:p w:rsidR="00D9785A" w:rsidRDefault="00D9785A" w:rsidP="0049669C">
      <w:pPr>
        <w:rPr>
          <w:b/>
          <w:sz w:val="20"/>
          <w:szCs w:val="20"/>
        </w:rPr>
        <w:sectPr w:rsidR="00D9785A" w:rsidSect="004E0DAE">
          <w:pgSz w:w="11906" w:h="16838"/>
          <w:pgMar w:top="1417" w:right="1558" w:bottom="1417" w:left="1560" w:header="708" w:footer="708" w:gutter="0"/>
          <w:cols w:space="708"/>
          <w:docGrid w:linePitch="360"/>
        </w:sectPr>
      </w:pPr>
    </w:p>
    <w:p w:rsidR="00AF68B9" w:rsidRPr="003E2174" w:rsidRDefault="00AF68B9" w:rsidP="00AF68B9">
      <w:pPr>
        <w:rPr>
          <w:b/>
          <w:sz w:val="20"/>
          <w:szCs w:val="20"/>
        </w:rPr>
      </w:pPr>
      <w:r w:rsidRPr="003E2174">
        <w:rPr>
          <w:b/>
          <w:sz w:val="20"/>
          <w:szCs w:val="20"/>
        </w:rPr>
        <w:lastRenderedPageBreak/>
        <w:t>Otrzymują:</w:t>
      </w:r>
    </w:p>
    <w:p w:rsidR="00AF68B9" w:rsidRPr="004944E8" w:rsidRDefault="00AF68B9" w:rsidP="004944E8">
      <w:pPr>
        <w:pStyle w:val="Akapitzlist"/>
        <w:numPr>
          <w:ilvl w:val="0"/>
          <w:numId w:val="10"/>
        </w:numPr>
        <w:spacing w:line="259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Joanna Kolbiarz </w:t>
      </w:r>
      <w:proofErr w:type="spellStart"/>
      <w:r>
        <w:rPr>
          <w:sz w:val="20"/>
          <w:szCs w:val="20"/>
        </w:rPr>
        <w:t>Windfarm</w:t>
      </w:r>
      <w:proofErr w:type="spellEnd"/>
      <w:r>
        <w:rPr>
          <w:sz w:val="20"/>
          <w:szCs w:val="20"/>
        </w:rPr>
        <w:t xml:space="preserve"> Polska IV Sp. z o.o.</w:t>
      </w:r>
      <w:r w:rsidRPr="004944E8">
        <w:rPr>
          <w:sz w:val="20"/>
          <w:szCs w:val="20"/>
        </w:rPr>
        <w:t xml:space="preserve"> </w:t>
      </w:r>
    </w:p>
    <w:p w:rsidR="00AF68B9" w:rsidRPr="003E2174" w:rsidRDefault="00AF68B9" w:rsidP="00AF68B9">
      <w:pPr>
        <w:pStyle w:val="Akapitzlist"/>
        <w:numPr>
          <w:ilvl w:val="0"/>
          <w:numId w:val="10"/>
        </w:numPr>
        <w:spacing w:line="259" w:lineRule="auto"/>
        <w:ind w:left="720"/>
        <w:rPr>
          <w:sz w:val="20"/>
          <w:szCs w:val="20"/>
        </w:rPr>
      </w:pPr>
      <w:r w:rsidRPr="003E2174">
        <w:rPr>
          <w:sz w:val="20"/>
          <w:szCs w:val="20"/>
        </w:rPr>
        <w:t xml:space="preserve">strony postepowania </w:t>
      </w:r>
      <w:r>
        <w:rPr>
          <w:sz w:val="20"/>
          <w:szCs w:val="20"/>
        </w:rPr>
        <w:t>przez zawiadomienie</w:t>
      </w:r>
    </w:p>
    <w:p w:rsidR="00D9785A" w:rsidRDefault="00AF68B9" w:rsidP="00AF68B9">
      <w:pPr>
        <w:pStyle w:val="Akapitzlist"/>
        <w:numPr>
          <w:ilvl w:val="0"/>
          <w:numId w:val="10"/>
        </w:numPr>
        <w:spacing w:line="259" w:lineRule="auto"/>
        <w:ind w:left="720"/>
        <w:rPr>
          <w:sz w:val="20"/>
          <w:szCs w:val="20"/>
        </w:rPr>
      </w:pPr>
      <w:r>
        <w:rPr>
          <w:sz w:val="20"/>
          <w:szCs w:val="20"/>
        </w:rPr>
        <w:t>A/a Urząd Gminy w Gozdowo</w:t>
      </w:r>
    </w:p>
    <w:p w:rsidR="00131F3E" w:rsidRDefault="00131F3E" w:rsidP="00131F3E">
      <w:pPr>
        <w:spacing w:line="259" w:lineRule="auto"/>
        <w:rPr>
          <w:sz w:val="20"/>
          <w:szCs w:val="20"/>
        </w:rPr>
      </w:pPr>
    </w:p>
    <w:p w:rsidR="00131F3E" w:rsidRPr="00131F3E" w:rsidRDefault="00131F3E" w:rsidP="00131F3E">
      <w:pPr>
        <w:spacing w:line="259" w:lineRule="auto"/>
        <w:rPr>
          <w:sz w:val="20"/>
          <w:szCs w:val="20"/>
        </w:rPr>
      </w:pPr>
    </w:p>
    <w:p w:rsidR="00127F66" w:rsidRPr="00996014" w:rsidRDefault="00E46D32" w:rsidP="00BF7F2D">
      <w:pPr>
        <w:spacing w:line="276" w:lineRule="auto"/>
        <w:rPr>
          <w:sz w:val="18"/>
          <w:szCs w:val="22"/>
        </w:rPr>
      </w:pPr>
      <w:r w:rsidRPr="00996014">
        <w:rPr>
          <w:sz w:val="18"/>
          <w:szCs w:val="22"/>
        </w:rPr>
        <w:t xml:space="preserve">Sprawę prowadzi </w:t>
      </w:r>
      <w:r w:rsidR="005A6492">
        <w:rPr>
          <w:sz w:val="18"/>
          <w:szCs w:val="22"/>
        </w:rPr>
        <w:t>Anna Betkowska tel. 24 364-48-25</w:t>
      </w:r>
    </w:p>
    <w:sectPr w:rsidR="00127F66" w:rsidRPr="00996014" w:rsidSect="00D9785A">
      <w:type w:val="continuous"/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E1E"/>
    <w:multiLevelType w:val="hybridMultilevel"/>
    <w:tmpl w:val="8722B0A2"/>
    <w:lvl w:ilvl="0" w:tplc="1474F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652A2"/>
    <w:multiLevelType w:val="hybridMultilevel"/>
    <w:tmpl w:val="A3C2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71521"/>
    <w:multiLevelType w:val="hybridMultilevel"/>
    <w:tmpl w:val="A4389E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17DA4"/>
    <w:multiLevelType w:val="hybridMultilevel"/>
    <w:tmpl w:val="1CD45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3A6934"/>
    <w:multiLevelType w:val="hybridMultilevel"/>
    <w:tmpl w:val="184A0DAE"/>
    <w:lvl w:ilvl="0" w:tplc="4822C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24030"/>
    <w:multiLevelType w:val="hybridMultilevel"/>
    <w:tmpl w:val="79B6DF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9F345E"/>
    <w:multiLevelType w:val="hybridMultilevel"/>
    <w:tmpl w:val="C10C7FCC"/>
    <w:lvl w:ilvl="0" w:tplc="3384975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D432C1"/>
    <w:multiLevelType w:val="hybridMultilevel"/>
    <w:tmpl w:val="91F01D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662A13"/>
    <w:multiLevelType w:val="hybridMultilevel"/>
    <w:tmpl w:val="AA2E59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FB7ABB"/>
    <w:multiLevelType w:val="hybridMultilevel"/>
    <w:tmpl w:val="3CB8E0E4"/>
    <w:lvl w:ilvl="0" w:tplc="1474F5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F366BB"/>
    <w:multiLevelType w:val="multilevel"/>
    <w:tmpl w:val="A90840FE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39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F4E52CA"/>
    <w:multiLevelType w:val="multilevel"/>
    <w:tmpl w:val="6F5C9CE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11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A8"/>
    <w:rsid w:val="0000155B"/>
    <w:rsid w:val="000121A1"/>
    <w:rsid w:val="00025142"/>
    <w:rsid w:val="00040FC2"/>
    <w:rsid w:val="00051C33"/>
    <w:rsid w:val="00053DD4"/>
    <w:rsid w:val="00075FFC"/>
    <w:rsid w:val="000A0574"/>
    <w:rsid w:val="000B6E83"/>
    <w:rsid w:val="000C5EF2"/>
    <w:rsid w:val="000E0044"/>
    <w:rsid w:val="000F6858"/>
    <w:rsid w:val="00106321"/>
    <w:rsid w:val="00107C42"/>
    <w:rsid w:val="00126D2F"/>
    <w:rsid w:val="00127F66"/>
    <w:rsid w:val="00131B02"/>
    <w:rsid w:val="00131F3E"/>
    <w:rsid w:val="00133C32"/>
    <w:rsid w:val="001422A5"/>
    <w:rsid w:val="0014516C"/>
    <w:rsid w:val="0014655B"/>
    <w:rsid w:val="00154154"/>
    <w:rsid w:val="001611B7"/>
    <w:rsid w:val="00171EBA"/>
    <w:rsid w:val="001735D8"/>
    <w:rsid w:val="00195ECA"/>
    <w:rsid w:val="001A793A"/>
    <w:rsid w:val="001B4FBF"/>
    <w:rsid w:val="001C0470"/>
    <w:rsid w:val="001C4D69"/>
    <w:rsid w:val="001F0059"/>
    <w:rsid w:val="001F159F"/>
    <w:rsid w:val="00217545"/>
    <w:rsid w:val="00234E65"/>
    <w:rsid w:val="00237273"/>
    <w:rsid w:val="0025233D"/>
    <w:rsid w:val="002743FF"/>
    <w:rsid w:val="00276B3F"/>
    <w:rsid w:val="00285C2B"/>
    <w:rsid w:val="002B1004"/>
    <w:rsid w:val="002C3629"/>
    <w:rsid w:val="002C4432"/>
    <w:rsid w:val="002D47B0"/>
    <w:rsid w:val="002E2287"/>
    <w:rsid w:val="00312AF0"/>
    <w:rsid w:val="003175A9"/>
    <w:rsid w:val="00365124"/>
    <w:rsid w:val="0038224F"/>
    <w:rsid w:val="00383E9F"/>
    <w:rsid w:val="00385FDE"/>
    <w:rsid w:val="00387868"/>
    <w:rsid w:val="003A0F49"/>
    <w:rsid w:val="003B4DB1"/>
    <w:rsid w:val="003C5622"/>
    <w:rsid w:val="00405069"/>
    <w:rsid w:val="00432616"/>
    <w:rsid w:val="00432CA8"/>
    <w:rsid w:val="00454FDC"/>
    <w:rsid w:val="00465C6E"/>
    <w:rsid w:val="00465F82"/>
    <w:rsid w:val="004673ED"/>
    <w:rsid w:val="00474681"/>
    <w:rsid w:val="0049316A"/>
    <w:rsid w:val="004944E8"/>
    <w:rsid w:val="0049669C"/>
    <w:rsid w:val="004A4721"/>
    <w:rsid w:val="004A7D0F"/>
    <w:rsid w:val="004B3A99"/>
    <w:rsid w:val="004D4D7B"/>
    <w:rsid w:val="004E0DAE"/>
    <w:rsid w:val="004E3727"/>
    <w:rsid w:val="004F414C"/>
    <w:rsid w:val="00504DD5"/>
    <w:rsid w:val="00547EC7"/>
    <w:rsid w:val="005518BB"/>
    <w:rsid w:val="0055691D"/>
    <w:rsid w:val="00561873"/>
    <w:rsid w:val="005659F4"/>
    <w:rsid w:val="005669B0"/>
    <w:rsid w:val="00566C11"/>
    <w:rsid w:val="0058189C"/>
    <w:rsid w:val="005A6492"/>
    <w:rsid w:val="005B42D0"/>
    <w:rsid w:val="005B437B"/>
    <w:rsid w:val="005B7DEC"/>
    <w:rsid w:val="005D67F7"/>
    <w:rsid w:val="005E0FB1"/>
    <w:rsid w:val="005E20BC"/>
    <w:rsid w:val="00604A43"/>
    <w:rsid w:val="006069CE"/>
    <w:rsid w:val="00610ACF"/>
    <w:rsid w:val="00612117"/>
    <w:rsid w:val="00620086"/>
    <w:rsid w:val="00623EA5"/>
    <w:rsid w:val="006307A2"/>
    <w:rsid w:val="006311C1"/>
    <w:rsid w:val="00635BB6"/>
    <w:rsid w:val="00636CBF"/>
    <w:rsid w:val="00664EE5"/>
    <w:rsid w:val="00672206"/>
    <w:rsid w:val="0068652A"/>
    <w:rsid w:val="006C6F33"/>
    <w:rsid w:val="006C7B1D"/>
    <w:rsid w:val="006E0A30"/>
    <w:rsid w:val="006E73BD"/>
    <w:rsid w:val="0070200E"/>
    <w:rsid w:val="00705558"/>
    <w:rsid w:val="0070774D"/>
    <w:rsid w:val="00734A80"/>
    <w:rsid w:val="00762187"/>
    <w:rsid w:val="007678FA"/>
    <w:rsid w:val="00767ECA"/>
    <w:rsid w:val="00770D46"/>
    <w:rsid w:val="00780577"/>
    <w:rsid w:val="007911E7"/>
    <w:rsid w:val="00793A8C"/>
    <w:rsid w:val="00795945"/>
    <w:rsid w:val="007978F8"/>
    <w:rsid w:val="007A50FB"/>
    <w:rsid w:val="007C49DC"/>
    <w:rsid w:val="007D3284"/>
    <w:rsid w:val="007E1A60"/>
    <w:rsid w:val="007E1CDA"/>
    <w:rsid w:val="007E6573"/>
    <w:rsid w:val="008000D1"/>
    <w:rsid w:val="00830A89"/>
    <w:rsid w:val="00836226"/>
    <w:rsid w:val="00856B99"/>
    <w:rsid w:val="008639AC"/>
    <w:rsid w:val="00867A4A"/>
    <w:rsid w:val="008709FF"/>
    <w:rsid w:val="008727D4"/>
    <w:rsid w:val="0088079F"/>
    <w:rsid w:val="008A3B72"/>
    <w:rsid w:val="008B386A"/>
    <w:rsid w:val="008D1E27"/>
    <w:rsid w:val="008D7B6A"/>
    <w:rsid w:val="008E1648"/>
    <w:rsid w:val="008F56BF"/>
    <w:rsid w:val="008F5B06"/>
    <w:rsid w:val="00915735"/>
    <w:rsid w:val="0092492A"/>
    <w:rsid w:val="00933643"/>
    <w:rsid w:val="00935EA7"/>
    <w:rsid w:val="00944E1F"/>
    <w:rsid w:val="00965410"/>
    <w:rsid w:val="00975334"/>
    <w:rsid w:val="00996014"/>
    <w:rsid w:val="009A79DD"/>
    <w:rsid w:val="009B0900"/>
    <w:rsid w:val="009B2F8C"/>
    <w:rsid w:val="009F22A2"/>
    <w:rsid w:val="00A101F9"/>
    <w:rsid w:val="00A13EE9"/>
    <w:rsid w:val="00A20F66"/>
    <w:rsid w:val="00A31D80"/>
    <w:rsid w:val="00A52135"/>
    <w:rsid w:val="00A673AD"/>
    <w:rsid w:val="00A7764A"/>
    <w:rsid w:val="00A8092C"/>
    <w:rsid w:val="00A93588"/>
    <w:rsid w:val="00AA636C"/>
    <w:rsid w:val="00AD3865"/>
    <w:rsid w:val="00AF68B9"/>
    <w:rsid w:val="00B04A90"/>
    <w:rsid w:val="00B07785"/>
    <w:rsid w:val="00B112DA"/>
    <w:rsid w:val="00B56145"/>
    <w:rsid w:val="00B71486"/>
    <w:rsid w:val="00B872D7"/>
    <w:rsid w:val="00B87B22"/>
    <w:rsid w:val="00B950B4"/>
    <w:rsid w:val="00BB1DA9"/>
    <w:rsid w:val="00BB2CE6"/>
    <w:rsid w:val="00BC184E"/>
    <w:rsid w:val="00BF7849"/>
    <w:rsid w:val="00BF7F2D"/>
    <w:rsid w:val="00C03636"/>
    <w:rsid w:val="00C13E25"/>
    <w:rsid w:val="00C178DB"/>
    <w:rsid w:val="00C45B97"/>
    <w:rsid w:val="00C46382"/>
    <w:rsid w:val="00C53AE3"/>
    <w:rsid w:val="00C5558B"/>
    <w:rsid w:val="00C76DFD"/>
    <w:rsid w:val="00C846CD"/>
    <w:rsid w:val="00C87840"/>
    <w:rsid w:val="00CA4958"/>
    <w:rsid w:val="00CB6DD6"/>
    <w:rsid w:val="00CC2195"/>
    <w:rsid w:val="00CF7588"/>
    <w:rsid w:val="00D1116A"/>
    <w:rsid w:val="00D11D4C"/>
    <w:rsid w:val="00D124CF"/>
    <w:rsid w:val="00D2286C"/>
    <w:rsid w:val="00D23955"/>
    <w:rsid w:val="00D300C2"/>
    <w:rsid w:val="00D3597E"/>
    <w:rsid w:val="00D44BB7"/>
    <w:rsid w:val="00D60395"/>
    <w:rsid w:val="00D63711"/>
    <w:rsid w:val="00D70528"/>
    <w:rsid w:val="00D9785A"/>
    <w:rsid w:val="00D97C62"/>
    <w:rsid w:val="00DC61A8"/>
    <w:rsid w:val="00DF08EB"/>
    <w:rsid w:val="00E01A93"/>
    <w:rsid w:val="00E14C45"/>
    <w:rsid w:val="00E46D32"/>
    <w:rsid w:val="00E648BB"/>
    <w:rsid w:val="00E74453"/>
    <w:rsid w:val="00EA3003"/>
    <w:rsid w:val="00ED55C7"/>
    <w:rsid w:val="00ED5B4D"/>
    <w:rsid w:val="00EE2545"/>
    <w:rsid w:val="00EF7D4D"/>
    <w:rsid w:val="00F05E47"/>
    <w:rsid w:val="00F17F15"/>
    <w:rsid w:val="00F4282B"/>
    <w:rsid w:val="00F44347"/>
    <w:rsid w:val="00F71192"/>
    <w:rsid w:val="00F7683C"/>
    <w:rsid w:val="00FB0F33"/>
    <w:rsid w:val="00FB66D4"/>
    <w:rsid w:val="00FC2FB1"/>
    <w:rsid w:val="00FD36FB"/>
    <w:rsid w:val="00FE3325"/>
    <w:rsid w:val="00FE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79A7"/>
  <w15:chartTrackingRefBased/>
  <w15:docId w15:val="{2528343E-D5EF-4D9B-A874-C38E2188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B2F8C"/>
    <w:pPr>
      <w:keepNext/>
      <w:jc w:val="center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2F8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9B2F8C"/>
    <w:rPr>
      <w:rFonts w:ascii="Arial" w:eastAsia="Times New Roman" w:hAnsi="Arial" w:cs="Arial"/>
      <w:b/>
      <w:bCs/>
      <w:lang w:eastAsia="pl-PL"/>
    </w:rPr>
  </w:style>
  <w:style w:type="paragraph" w:styleId="Tekstblokowy">
    <w:name w:val="Block Text"/>
    <w:basedOn w:val="Normalny"/>
    <w:rsid w:val="009B2F8C"/>
    <w:pPr>
      <w:suppressAutoHyphens/>
      <w:ind w:left="180" w:right="-108" w:firstLine="360"/>
      <w:jc w:val="both"/>
    </w:pPr>
    <w:rPr>
      <w:sz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5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52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NormalIMP">
    <w:name w:val="Normal_IMP"/>
    <w:basedOn w:val="Normalny"/>
    <w:qFormat/>
    <w:rsid w:val="00A7764A"/>
    <w:pPr>
      <w:suppressAutoHyphens/>
    </w:pPr>
    <w:rPr>
      <w:rFonts w:cs="Calibri"/>
      <w:color w:val="00000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06D2-3B83-4C32-A1D4-39958610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Betkowska</dc:creator>
  <cp:keywords/>
  <dc:description/>
  <cp:lastModifiedBy>Anna Betkowska</cp:lastModifiedBy>
  <cp:revision>21</cp:revision>
  <cp:lastPrinted>2024-12-19T13:22:00Z</cp:lastPrinted>
  <dcterms:created xsi:type="dcterms:W3CDTF">2017-11-22T08:01:00Z</dcterms:created>
  <dcterms:modified xsi:type="dcterms:W3CDTF">2025-09-08T08:48:00Z</dcterms:modified>
</cp:coreProperties>
</file>