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631CC8" w:rsidTr="00157737">
        <w:tc>
          <w:tcPr>
            <w:tcW w:w="568" w:type="dxa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0D7BE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0972F1" w:rsidRPr="000D7BE0" w:rsidRDefault="004D11A2" w:rsidP="00A546E9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2</w:t>
            </w:r>
            <w:r w:rsidR="006E1F48" w:rsidRPr="000D7BE0">
              <w:rPr>
                <w:rFonts w:ascii="Times New Roman" w:hAnsi="Times New Roman" w:cs="Times New Roman"/>
              </w:rPr>
              <w:t>/202</w:t>
            </w:r>
            <w:r w:rsidR="000D7BE0">
              <w:rPr>
                <w:rFonts w:ascii="Times New Roman" w:hAnsi="Times New Roman" w:cs="Times New Roman"/>
              </w:rPr>
              <w:t>5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0D7BE0" w:rsidRDefault="00465E06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0D7BE0" w:rsidRDefault="00465E06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E93415" w:rsidRPr="00631CC8" w:rsidTr="00157737">
        <w:tc>
          <w:tcPr>
            <w:tcW w:w="568" w:type="dxa"/>
            <w:vAlign w:val="center"/>
          </w:tcPr>
          <w:p w:rsidR="00E93415" w:rsidRPr="000D7BE0" w:rsidRDefault="00E93415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E93415" w:rsidRPr="000D7BE0" w:rsidRDefault="00E93415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E93415" w:rsidRPr="000D7BE0" w:rsidRDefault="00E93415" w:rsidP="00D67217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 xml:space="preserve">Pismo – uzgodnienie zakresu i stopnia szczegółowości informacji wymaganych w prognozie oddziaływania na środowisko </w:t>
            </w:r>
            <w:r w:rsidRPr="000D7BE0">
              <w:rPr>
                <w:rFonts w:ascii="Times New Roman" w:hAnsi="Times New Roman" w:cs="Times New Roman"/>
              </w:rPr>
              <w:br/>
              <w:t xml:space="preserve">– </w:t>
            </w:r>
            <w:bookmarkStart w:id="0" w:name="_Hlk142295306"/>
            <w:r w:rsidR="000D7BE0" w:rsidRPr="000D7BE0">
              <w:rPr>
                <w:rFonts w:ascii="Times New Roman" w:hAnsi="Times New Roman" w:cs="Times New Roman"/>
              </w:rPr>
              <w:t xml:space="preserve">miejscowego planu zagospodarowania przestrzennego dla części obrębu geodezyjnego </w:t>
            </w:r>
            <w:bookmarkEnd w:id="0"/>
            <w:r w:rsidR="000D7BE0" w:rsidRPr="000D7BE0">
              <w:rPr>
                <w:rFonts w:ascii="Times New Roman" w:hAnsi="Times New Roman" w:cs="Times New Roman"/>
              </w:rPr>
              <w:t>Gozdowo, Lelice, Ostrowy</w:t>
            </w:r>
          </w:p>
        </w:tc>
      </w:tr>
      <w:tr w:rsidR="00E93415" w:rsidRPr="00631CC8" w:rsidTr="00157737">
        <w:tc>
          <w:tcPr>
            <w:tcW w:w="568" w:type="dxa"/>
            <w:vAlign w:val="center"/>
          </w:tcPr>
          <w:p w:rsidR="00E93415" w:rsidRPr="0081183A" w:rsidRDefault="00E93415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E93415" w:rsidRPr="0081183A" w:rsidRDefault="00E93415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E93415" w:rsidRPr="0081183A" w:rsidRDefault="00E93415" w:rsidP="00043082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 xml:space="preserve">Określenie stopnia szczegółowości informacji wymaganych w prognozie oddziaływania </w:t>
            </w:r>
            <w:r w:rsidRPr="0081183A">
              <w:rPr>
                <w:rFonts w:ascii="Times New Roman" w:hAnsi="Times New Roman" w:cs="Times New Roman"/>
              </w:rPr>
              <w:br/>
              <w:t xml:space="preserve">na środowisko – </w:t>
            </w:r>
            <w:r w:rsidR="000D7BE0" w:rsidRPr="0081183A">
              <w:rPr>
                <w:rFonts w:ascii="Times New Roman" w:hAnsi="Times New Roman" w:cs="Times New Roman"/>
              </w:rPr>
              <w:t>miejscowego planu zagospodarowania przestrzennego dla części obrębu geodezyjnego Gozdowo, Lelice, Ostrowy</w:t>
            </w:r>
          </w:p>
        </w:tc>
      </w:tr>
      <w:tr w:rsidR="00A07497" w:rsidRPr="00631CC8" w:rsidTr="00157737">
        <w:tc>
          <w:tcPr>
            <w:tcW w:w="568" w:type="dxa"/>
            <w:vAlign w:val="center"/>
          </w:tcPr>
          <w:p w:rsidR="00A07497" w:rsidRPr="0081183A" w:rsidRDefault="00A07497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A07497" w:rsidRPr="0081183A" w:rsidRDefault="00A07497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A07497" w:rsidRPr="0081183A" w:rsidRDefault="000D7BE0" w:rsidP="007955B9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Gmina Gozdowo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81183A" w:rsidRDefault="0081183A" w:rsidP="00C32776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PPIS/ZNS-4501/9/4621/2023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DF03AB" w:rsidRPr="0081183A" w:rsidRDefault="004D11A2" w:rsidP="00DF03AB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Państwowy Powiatowy</w:t>
            </w:r>
            <w:r w:rsidR="007955B9" w:rsidRPr="0081183A">
              <w:rPr>
                <w:rFonts w:ascii="Times New Roman" w:hAnsi="Times New Roman" w:cs="Times New Roman"/>
              </w:rPr>
              <w:t xml:space="preserve"> Inspektor Sanitarny </w:t>
            </w:r>
            <w:r w:rsidR="007955B9" w:rsidRPr="0081183A">
              <w:rPr>
                <w:rFonts w:ascii="Times New Roman" w:hAnsi="Times New Roman" w:cs="Times New Roman"/>
              </w:rPr>
              <w:br/>
              <w:t xml:space="preserve">w </w:t>
            </w:r>
            <w:r w:rsidR="0081183A" w:rsidRPr="0081183A">
              <w:rPr>
                <w:rFonts w:ascii="Times New Roman" w:hAnsi="Times New Roman" w:cs="Times New Roman"/>
              </w:rPr>
              <w:t>Sierpcu</w:t>
            </w:r>
          </w:p>
          <w:p w:rsidR="000972F1" w:rsidRPr="0081183A" w:rsidRDefault="0081183A" w:rsidP="007955B9">
            <w:pPr>
              <w:rPr>
                <w:rFonts w:ascii="Times New Roman" w:hAnsi="Times New Roman" w:cs="Times New Roman"/>
              </w:rPr>
            </w:pPr>
            <w:r w:rsidRPr="0081183A">
              <w:rPr>
                <w:rStyle w:val="cardedit"/>
                <w:rFonts w:ascii="Times New Roman" w:hAnsi="Times New Roman" w:cs="Times New Roman"/>
              </w:rPr>
              <w:t>ul. Piastowska 24A, 09-200 Sierpc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81183A" w:rsidRDefault="0081183A" w:rsidP="00043082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04.12.2023 r.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81183A" w:rsidRDefault="000972F1" w:rsidP="000972F1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nie dotyczy</w:t>
            </w:r>
          </w:p>
        </w:tc>
      </w:tr>
      <w:tr w:rsidR="000D7BE0" w:rsidRPr="00631CC8" w:rsidTr="00157737">
        <w:tc>
          <w:tcPr>
            <w:tcW w:w="568" w:type="dxa"/>
            <w:vAlign w:val="center"/>
          </w:tcPr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bookmarkStart w:id="1" w:name="_GoBack" w:colFirst="2" w:colLast="2"/>
            <w:r w:rsidRPr="008118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Urząd Gminy Gozdowo</w:t>
            </w:r>
          </w:p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ul. Krystyny Gozdawy 19</w:t>
            </w:r>
          </w:p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09-210 Gozdowo</w:t>
            </w:r>
          </w:p>
        </w:tc>
      </w:tr>
      <w:tr w:rsidR="000D7BE0" w:rsidRPr="00631CC8" w:rsidTr="00157737">
        <w:tc>
          <w:tcPr>
            <w:tcW w:w="568" w:type="dxa"/>
            <w:vAlign w:val="center"/>
          </w:tcPr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0D7BE0" w:rsidRPr="0081183A" w:rsidRDefault="000D7BE0" w:rsidP="000D7BE0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  <w:bCs/>
              </w:rPr>
              <w:t>sekretariat@gozdowo.eu</w:t>
            </w:r>
          </w:p>
        </w:tc>
      </w:tr>
      <w:bookmarkEnd w:id="1"/>
      <w:tr w:rsidR="00DF03AB" w:rsidRPr="00631CC8" w:rsidTr="00157737">
        <w:tc>
          <w:tcPr>
            <w:tcW w:w="568" w:type="dxa"/>
            <w:vAlign w:val="center"/>
          </w:tcPr>
          <w:p w:rsidR="00DF03AB" w:rsidRPr="0081183A" w:rsidRDefault="00DF03AB" w:rsidP="00DF03AB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DF03AB" w:rsidRPr="0081183A" w:rsidRDefault="00DF03AB" w:rsidP="00DF03AB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DF03AB" w:rsidRPr="0081183A" w:rsidRDefault="00DF03AB" w:rsidP="00DF03AB">
            <w:pPr>
              <w:rPr>
                <w:rFonts w:ascii="Times New Roman" w:hAnsi="Times New Roman" w:cs="Times New Roman"/>
              </w:rPr>
            </w:pPr>
            <w:r w:rsidRPr="0081183A">
              <w:rPr>
                <w:rFonts w:ascii="Times New Roman" w:hAnsi="Times New Roman" w:cs="Times New Roman"/>
              </w:rPr>
              <w:t>Tak</w:t>
            </w:r>
          </w:p>
        </w:tc>
      </w:tr>
      <w:tr w:rsidR="00DF03AB" w:rsidRPr="00631CC8" w:rsidTr="00157737">
        <w:tc>
          <w:tcPr>
            <w:tcW w:w="568" w:type="dxa"/>
            <w:vAlign w:val="center"/>
          </w:tcPr>
          <w:p w:rsidR="00DF03AB" w:rsidRPr="000D7BE0" w:rsidRDefault="00DF03AB" w:rsidP="00DF03AB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DF03AB" w:rsidRPr="000D7BE0" w:rsidRDefault="00DF03AB" w:rsidP="00DF03AB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DF03AB" w:rsidRPr="000D7BE0" w:rsidRDefault="00DF03AB" w:rsidP="00DF03AB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nie dotyczy</w:t>
            </w:r>
          </w:p>
        </w:tc>
      </w:tr>
      <w:tr w:rsidR="00DF03AB" w:rsidRPr="00631CC8" w:rsidTr="00157737">
        <w:tc>
          <w:tcPr>
            <w:tcW w:w="568" w:type="dxa"/>
            <w:vAlign w:val="center"/>
          </w:tcPr>
          <w:p w:rsidR="00DF03AB" w:rsidRPr="000D7BE0" w:rsidRDefault="00DF03AB" w:rsidP="00DF03AB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DF03AB" w:rsidRPr="000D7BE0" w:rsidRDefault="00DF03AB" w:rsidP="00DF03AB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DF03AB" w:rsidRPr="000D7BE0" w:rsidRDefault="00DF03AB" w:rsidP="007955B9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0</w:t>
            </w:r>
            <w:r w:rsidR="000D7BE0" w:rsidRPr="000D7BE0">
              <w:rPr>
                <w:rFonts w:ascii="Times New Roman" w:hAnsi="Times New Roman" w:cs="Times New Roman"/>
              </w:rPr>
              <w:t>1</w:t>
            </w:r>
            <w:r w:rsidRPr="000D7BE0">
              <w:rPr>
                <w:rFonts w:ascii="Times New Roman" w:hAnsi="Times New Roman" w:cs="Times New Roman"/>
              </w:rPr>
              <w:t>.202</w:t>
            </w:r>
            <w:r w:rsidR="000D7BE0" w:rsidRPr="000D7BE0">
              <w:rPr>
                <w:rFonts w:ascii="Times New Roman" w:hAnsi="Times New Roman" w:cs="Times New Roman"/>
              </w:rPr>
              <w:t>5</w:t>
            </w:r>
            <w:r w:rsidRPr="000D7BE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631CC8" w:rsidTr="00157737">
        <w:tc>
          <w:tcPr>
            <w:tcW w:w="568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4D28ED" w:rsidTr="00157737">
        <w:tc>
          <w:tcPr>
            <w:tcW w:w="568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0D7BE0" w:rsidRDefault="000972F1" w:rsidP="000972F1">
            <w:pPr>
              <w:rPr>
                <w:rFonts w:ascii="Times New Roman" w:hAnsi="Times New Roman" w:cs="Times New Roman"/>
              </w:rPr>
            </w:pPr>
            <w:r w:rsidRPr="000D7BE0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 w:rsidSect="0003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F1"/>
    <w:rsid w:val="00031751"/>
    <w:rsid w:val="00043082"/>
    <w:rsid w:val="000972F1"/>
    <w:rsid w:val="000C76CB"/>
    <w:rsid w:val="000D7BE0"/>
    <w:rsid w:val="00134AEE"/>
    <w:rsid w:val="002538CC"/>
    <w:rsid w:val="002C77C3"/>
    <w:rsid w:val="002E3D38"/>
    <w:rsid w:val="003C3CB6"/>
    <w:rsid w:val="003D78D5"/>
    <w:rsid w:val="004549BB"/>
    <w:rsid w:val="00465E06"/>
    <w:rsid w:val="004D11A2"/>
    <w:rsid w:val="004D28ED"/>
    <w:rsid w:val="004F742B"/>
    <w:rsid w:val="00513CD6"/>
    <w:rsid w:val="00631CC8"/>
    <w:rsid w:val="0063654D"/>
    <w:rsid w:val="006E1F48"/>
    <w:rsid w:val="00777B0F"/>
    <w:rsid w:val="007955B9"/>
    <w:rsid w:val="0081183A"/>
    <w:rsid w:val="008C0791"/>
    <w:rsid w:val="008D1263"/>
    <w:rsid w:val="00A07497"/>
    <w:rsid w:val="00A3229C"/>
    <w:rsid w:val="00A546E9"/>
    <w:rsid w:val="00A646F3"/>
    <w:rsid w:val="00A81A2D"/>
    <w:rsid w:val="00BB5145"/>
    <w:rsid w:val="00C32776"/>
    <w:rsid w:val="00C90C4B"/>
    <w:rsid w:val="00CA6F36"/>
    <w:rsid w:val="00CB37B0"/>
    <w:rsid w:val="00CB410F"/>
    <w:rsid w:val="00CC6481"/>
    <w:rsid w:val="00D22633"/>
    <w:rsid w:val="00D67217"/>
    <w:rsid w:val="00DF03AB"/>
    <w:rsid w:val="00E061DB"/>
    <w:rsid w:val="00E5551E"/>
    <w:rsid w:val="00E93415"/>
    <w:rsid w:val="00FC26BD"/>
    <w:rsid w:val="00FF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8A08E-8D1A-496C-B1E0-21A803E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9</cp:revision>
  <dcterms:created xsi:type="dcterms:W3CDTF">2023-07-14T11:27:00Z</dcterms:created>
  <dcterms:modified xsi:type="dcterms:W3CDTF">2025-01-21T12:03:00Z</dcterms:modified>
</cp:coreProperties>
</file>