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1C4" w:rsidRPr="00E465E3" w:rsidRDefault="001E73D6" w:rsidP="00E465E3">
      <w:pPr>
        <w:tabs>
          <w:tab w:val="left" w:pos="6660"/>
        </w:tabs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19050</wp:posOffset>
                </wp:positionH>
                <wp:positionV relativeFrom="page">
                  <wp:posOffset>361950</wp:posOffset>
                </wp:positionV>
                <wp:extent cx="2781300" cy="605790"/>
                <wp:effectExtent l="4445" t="0" r="0" b="381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73D6" w:rsidRPr="00EB3ADE" w:rsidRDefault="001E73D6" w:rsidP="001E73D6">
                            <w:pPr>
                              <w:rPr>
                                <w:rFonts w:ascii="Garamond" w:hAnsi="Garamond"/>
                                <w:color w:val="FF0000"/>
                              </w:rPr>
                            </w:pPr>
                            <w:r w:rsidRPr="00EB3ADE">
                              <w:rPr>
                                <w:rFonts w:ascii="Garamond" w:hAnsi="Garamond"/>
                                <w:color w:val="FF0000"/>
                              </w:rPr>
                              <w:t>WÓJT GMINY GOZDOWO</w:t>
                            </w:r>
                          </w:p>
                          <w:p w:rsidR="001E73D6" w:rsidRPr="00EB3ADE" w:rsidRDefault="001E73D6" w:rsidP="001E73D6">
                            <w:pPr>
                              <w:rPr>
                                <w:rFonts w:ascii="Garamond" w:hAnsi="Garamond"/>
                                <w:color w:val="FF0000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0000"/>
                              </w:rPr>
                              <w:t xml:space="preserve">      </w:t>
                            </w:r>
                            <w:r w:rsidRPr="00EB3ADE">
                              <w:rPr>
                                <w:rFonts w:ascii="Garamond" w:hAnsi="Garamond"/>
                                <w:color w:val="FF0000"/>
                              </w:rPr>
                              <w:t>09-213 GOZDOWO</w:t>
                            </w:r>
                          </w:p>
                          <w:p w:rsidR="001E73D6" w:rsidRDefault="001E73D6" w:rsidP="001E73D6">
                            <w:r>
                              <w:rPr>
                                <w:rFonts w:ascii="Garamond" w:hAnsi="Garamond"/>
                                <w:color w:val="FF0000"/>
                              </w:rPr>
                              <w:t xml:space="preserve">       </w:t>
                            </w:r>
                            <w:r w:rsidRPr="00EB3ADE">
                              <w:rPr>
                                <w:rFonts w:ascii="Garamond" w:hAnsi="Garamond"/>
                                <w:color w:val="FF0000"/>
                              </w:rPr>
                              <w:t>ul. K. Gozdawy 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.5pt;margin-top:28.5pt;width:219pt;height:47.7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" stroked="f">
                <v:textbox style="mso-fit-shape-to-text:t">
                  <w:txbxContent>
                    <w:p w:rsidR="001E73D6" w:rsidRPr="00EB3ADE" w:rsidRDefault="001E73D6" w:rsidP="001E73D6">
                      <w:pPr>
                        <w:rPr>
                          <w:rFonts w:ascii="Garamond" w:hAnsi="Garamond"/>
                          <w:color w:val="FF0000"/>
                        </w:rPr>
                      </w:pPr>
                      <w:r w:rsidRPr="00EB3ADE">
                        <w:rPr>
                          <w:rFonts w:ascii="Garamond" w:hAnsi="Garamond"/>
                          <w:color w:val="FF0000"/>
                        </w:rPr>
                        <w:t>WÓJT GMINY GOZDOWO</w:t>
                      </w:r>
                    </w:p>
                    <w:p w:rsidR="001E73D6" w:rsidRPr="00EB3ADE" w:rsidRDefault="001E73D6" w:rsidP="001E73D6">
                      <w:pPr>
                        <w:rPr>
                          <w:rFonts w:ascii="Garamond" w:hAnsi="Garamond"/>
                          <w:color w:val="FF0000"/>
                        </w:rPr>
                      </w:pPr>
                      <w:r>
                        <w:rPr>
                          <w:rFonts w:ascii="Garamond" w:hAnsi="Garamond"/>
                          <w:color w:val="FF0000"/>
                        </w:rPr>
                        <w:t xml:space="preserve">      </w:t>
                      </w:r>
                      <w:r w:rsidRPr="00EB3ADE">
                        <w:rPr>
                          <w:rFonts w:ascii="Garamond" w:hAnsi="Garamond"/>
                          <w:color w:val="FF0000"/>
                        </w:rPr>
                        <w:t>09-213 GOZDOWO</w:t>
                      </w:r>
                    </w:p>
                    <w:p w:rsidR="001E73D6" w:rsidRDefault="001E73D6" w:rsidP="001E73D6">
                      <w:r>
                        <w:rPr>
                          <w:rFonts w:ascii="Garamond" w:hAnsi="Garamond"/>
                          <w:color w:val="FF0000"/>
                        </w:rPr>
                        <w:t xml:space="preserve">       </w:t>
                      </w:r>
                      <w:r w:rsidRPr="00EB3ADE">
                        <w:rPr>
                          <w:rFonts w:ascii="Garamond" w:hAnsi="Garamond"/>
                          <w:color w:val="FF0000"/>
                        </w:rPr>
                        <w:t>ul. K. Gozdawy 19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061C4" w:rsidRPr="00E465E3">
        <w:t xml:space="preserve">Gozdowo, </w:t>
      </w:r>
      <w:r w:rsidR="0081582A">
        <w:t>2</w:t>
      </w:r>
      <w:r w:rsidR="0059512E">
        <w:t>6</w:t>
      </w:r>
      <w:r w:rsidR="0081582A">
        <w:t>.10</w:t>
      </w:r>
      <w:r w:rsidR="000A68F7">
        <w:t>.2026</w:t>
      </w:r>
      <w:r w:rsidR="00E465E3">
        <w:t xml:space="preserve"> r.</w:t>
      </w:r>
    </w:p>
    <w:p w:rsidR="00C061C4" w:rsidRPr="00E465E3" w:rsidRDefault="00E465E3" w:rsidP="00E465E3">
      <w:pPr>
        <w:jc w:val="both"/>
        <w:rPr>
          <w:b/>
        </w:rPr>
      </w:pPr>
      <w:r w:rsidRPr="00E465E3">
        <w:rPr>
          <w:b/>
        </w:rPr>
        <w:t>RBK.</w:t>
      </w:r>
      <w:r w:rsidR="00C061C4" w:rsidRPr="00E465E3">
        <w:rPr>
          <w:b/>
        </w:rPr>
        <w:t>6733.</w:t>
      </w:r>
      <w:r w:rsidR="00BA6253">
        <w:rPr>
          <w:b/>
        </w:rPr>
        <w:t>10</w:t>
      </w:r>
      <w:r w:rsidR="00C061C4" w:rsidRPr="00E465E3">
        <w:rPr>
          <w:b/>
        </w:rPr>
        <w:t>.20</w:t>
      </w:r>
      <w:r w:rsidR="00BD7FC4">
        <w:rPr>
          <w:b/>
        </w:rPr>
        <w:t>2</w:t>
      </w:r>
      <w:r w:rsidR="000A68F7">
        <w:rPr>
          <w:b/>
        </w:rPr>
        <w:t>6</w:t>
      </w:r>
    </w:p>
    <w:p w:rsidR="00C061C4" w:rsidRPr="00E465E3" w:rsidRDefault="00C061C4" w:rsidP="00E465E3">
      <w:pPr>
        <w:jc w:val="both"/>
      </w:pPr>
    </w:p>
    <w:p w:rsidR="00C061C4" w:rsidRPr="00E465E3" w:rsidRDefault="00C061C4" w:rsidP="00E465E3">
      <w:pPr>
        <w:jc w:val="both"/>
      </w:pPr>
    </w:p>
    <w:p w:rsidR="00C061C4" w:rsidRPr="00B41C74" w:rsidRDefault="00C061C4" w:rsidP="00E465E3">
      <w:pPr>
        <w:spacing w:line="360" w:lineRule="auto"/>
        <w:jc w:val="center"/>
        <w:rPr>
          <w:b/>
          <w:sz w:val="32"/>
        </w:rPr>
      </w:pPr>
      <w:bookmarkStart w:id="0" w:name="_GoBack"/>
      <w:r w:rsidRPr="00663C59">
        <w:rPr>
          <w:b/>
          <w:sz w:val="36"/>
        </w:rPr>
        <w:t>OBWIESZCZENIE</w:t>
      </w:r>
    </w:p>
    <w:bookmarkEnd w:id="0"/>
    <w:p w:rsidR="00961F39" w:rsidRPr="00E465E3" w:rsidRDefault="00C061C4" w:rsidP="00E465E3">
      <w:pPr>
        <w:jc w:val="center"/>
        <w:rPr>
          <w:b/>
          <w:sz w:val="28"/>
        </w:rPr>
      </w:pPr>
      <w:r w:rsidRPr="00E465E3">
        <w:rPr>
          <w:b/>
          <w:sz w:val="28"/>
        </w:rPr>
        <w:t>WÓJTA GMINY GOZDOWO</w:t>
      </w:r>
    </w:p>
    <w:p w:rsidR="00B82A47" w:rsidRDefault="00892EC9" w:rsidP="00892EC9">
      <w:pPr>
        <w:jc w:val="center"/>
        <w:rPr>
          <w:b/>
        </w:rPr>
      </w:pPr>
      <w:r>
        <w:rPr>
          <w:b/>
        </w:rPr>
        <w:t>o wszczęciu postępowania administracyjnego</w:t>
      </w:r>
    </w:p>
    <w:p w:rsidR="004C649F" w:rsidRPr="00E465E3" w:rsidRDefault="004C649F" w:rsidP="00892EC9">
      <w:pPr>
        <w:jc w:val="center"/>
        <w:rPr>
          <w:b/>
        </w:rPr>
      </w:pPr>
      <w:r>
        <w:rPr>
          <w:b/>
        </w:rPr>
        <w:t>i wystąpieniu o uzgodnienie</w:t>
      </w:r>
      <w:r w:rsidR="000A68F7">
        <w:rPr>
          <w:b/>
        </w:rPr>
        <w:t xml:space="preserve"> projektu decyzji</w:t>
      </w:r>
      <w:r>
        <w:rPr>
          <w:b/>
        </w:rPr>
        <w:t xml:space="preserve"> do organów współdziałających</w:t>
      </w:r>
    </w:p>
    <w:p w:rsidR="00C061C4" w:rsidRPr="00E465E3" w:rsidRDefault="00C061C4" w:rsidP="00E465E3">
      <w:pPr>
        <w:jc w:val="both"/>
      </w:pPr>
    </w:p>
    <w:p w:rsidR="00961F39" w:rsidRPr="0081582A" w:rsidRDefault="00892EC9" w:rsidP="00922C1B">
      <w:pPr>
        <w:spacing w:line="276" w:lineRule="auto"/>
        <w:ind w:firstLine="708"/>
        <w:jc w:val="both"/>
        <w:rPr>
          <w:sz w:val="22"/>
        </w:rPr>
      </w:pPr>
      <w:r w:rsidRPr="00922C1B">
        <w:rPr>
          <w:sz w:val="22"/>
        </w:rPr>
        <w:t xml:space="preserve">Wójt Gminy Gozdowo działając na </w:t>
      </w:r>
      <w:r w:rsidR="000A68F7">
        <w:rPr>
          <w:sz w:val="22"/>
        </w:rPr>
        <w:t xml:space="preserve">podstawie art. 53 ustawy z dnia </w:t>
      </w:r>
      <w:r w:rsidR="00735BF0" w:rsidRPr="00922C1B">
        <w:rPr>
          <w:sz w:val="22"/>
        </w:rPr>
        <w:t xml:space="preserve">27 marca 2003 r. </w:t>
      </w:r>
      <w:r w:rsidR="000A68F7">
        <w:rPr>
          <w:sz w:val="22"/>
        </w:rPr>
        <w:br/>
      </w:r>
      <w:r w:rsidR="00735BF0" w:rsidRPr="00922C1B">
        <w:rPr>
          <w:sz w:val="22"/>
        </w:rPr>
        <w:t>o pla</w:t>
      </w:r>
      <w:r w:rsidR="005D43C0" w:rsidRPr="00922C1B">
        <w:rPr>
          <w:sz w:val="22"/>
        </w:rPr>
        <w:t>no</w:t>
      </w:r>
      <w:r w:rsidR="00A04F4B" w:rsidRPr="00922C1B">
        <w:rPr>
          <w:sz w:val="22"/>
        </w:rPr>
        <w:t>waniu i zagospodarowaniu przestrzennym</w:t>
      </w:r>
      <w:r w:rsidRPr="00922C1B">
        <w:rPr>
          <w:sz w:val="22"/>
        </w:rPr>
        <w:t xml:space="preserve"> (t</w:t>
      </w:r>
      <w:r w:rsidR="00A04F4B" w:rsidRPr="00922C1B">
        <w:rPr>
          <w:sz w:val="22"/>
        </w:rPr>
        <w:t xml:space="preserve">. </w:t>
      </w:r>
      <w:r w:rsidRPr="00922C1B">
        <w:rPr>
          <w:sz w:val="22"/>
        </w:rPr>
        <w:t>j</w:t>
      </w:r>
      <w:r w:rsidR="00A04F4B" w:rsidRPr="00922C1B">
        <w:rPr>
          <w:sz w:val="22"/>
        </w:rPr>
        <w:t>.</w:t>
      </w:r>
      <w:r w:rsidRPr="00922C1B">
        <w:rPr>
          <w:sz w:val="22"/>
        </w:rPr>
        <w:t xml:space="preserve"> Dz. U. z 20</w:t>
      </w:r>
      <w:r w:rsidR="00F70FD7" w:rsidRPr="00922C1B">
        <w:rPr>
          <w:sz w:val="22"/>
        </w:rPr>
        <w:t>2</w:t>
      </w:r>
      <w:r w:rsidR="000A68F7">
        <w:rPr>
          <w:sz w:val="22"/>
        </w:rPr>
        <w:t>6</w:t>
      </w:r>
      <w:r w:rsidR="00F70FD7" w:rsidRPr="00922C1B">
        <w:rPr>
          <w:sz w:val="22"/>
        </w:rPr>
        <w:t xml:space="preserve"> </w:t>
      </w:r>
      <w:r w:rsidRPr="00922C1B">
        <w:rPr>
          <w:sz w:val="22"/>
        </w:rPr>
        <w:t xml:space="preserve">r. poz. </w:t>
      </w:r>
      <w:r w:rsidR="000A68F7">
        <w:rPr>
          <w:sz w:val="22"/>
        </w:rPr>
        <w:t>538</w:t>
      </w:r>
      <w:r w:rsidR="00B41C74" w:rsidRPr="00922C1B">
        <w:rPr>
          <w:sz w:val="22"/>
        </w:rPr>
        <w:t xml:space="preserve"> z późn. zm.</w:t>
      </w:r>
      <w:r w:rsidRPr="00922C1B">
        <w:rPr>
          <w:sz w:val="22"/>
        </w:rPr>
        <w:t xml:space="preserve">), </w:t>
      </w:r>
      <w:r w:rsidR="004C649F" w:rsidRPr="00922C1B">
        <w:rPr>
          <w:sz w:val="22"/>
        </w:rPr>
        <w:t xml:space="preserve">stosowanie do art. 106 ustawy z dnia 14 czerwca 1960 r Kodeks Postępowania Administracyjnego </w:t>
      </w:r>
      <w:r w:rsidR="004213CD">
        <w:rPr>
          <w:sz w:val="22"/>
        </w:rPr>
        <w:br/>
      </w:r>
      <w:r w:rsidR="004C649F" w:rsidRPr="00922C1B">
        <w:rPr>
          <w:sz w:val="22"/>
        </w:rPr>
        <w:t>(t. j. Dz. U. z  202</w:t>
      </w:r>
      <w:r w:rsidR="004213CD">
        <w:rPr>
          <w:sz w:val="22"/>
        </w:rPr>
        <w:t>5</w:t>
      </w:r>
      <w:r w:rsidR="004C649F" w:rsidRPr="00922C1B">
        <w:rPr>
          <w:sz w:val="22"/>
        </w:rPr>
        <w:t xml:space="preserve"> r. poz. </w:t>
      </w:r>
      <w:r w:rsidR="004213CD">
        <w:rPr>
          <w:sz w:val="22"/>
        </w:rPr>
        <w:t>1691</w:t>
      </w:r>
      <w:r w:rsidR="004C649F" w:rsidRPr="00922C1B">
        <w:rPr>
          <w:sz w:val="22"/>
        </w:rPr>
        <w:t xml:space="preserve"> ze zm.)</w:t>
      </w:r>
      <w:r w:rsidR="003063B3" w:rsidRPr="00922C1B">
        <w:rPr>
          <w:sz w:val="22"/>
        </w:rPr>
        <w:t xml:space="preserve"> </w:t>
      </w:r>
      <w:r w:rsidRPr="004213CD">
        <w:rPr>
          <w:b/>
          <w:sz w:val="22"/>
        </w:rPr>
        <w:t xml:space="preserve">podaje do </w:t>
      </w:r>
      <w:r w:rsidR="00290F11" w:rsidRPr="004213CD">
        <w:rPr>
          <w:b/>
          <w:sz w:val="22"/>
        </w:rPr>
        <w:t>publicznej wiadomości</w:t>
      </w:r>
      <w:r w:rsidR="00290F11" w:rsidRPr="00922C1B">
        <w:rPr>
          <w:sz w:val="22"/>
        </w:rPr>
        <w:t>, że</w:t>
      </w:r>
      <w:r w:rsidRPr="00922C1B">
        <w:rPr>
          <w:sz w:val="22"/>
        </w:rPr>
        <w:t xml:space="preserve"> na wniosek </w:t>
      </w:r>
      <w:r w:rsidR="00384717" w:rsidRPr="00922C1B">
        <w:rPr>
          <w:sz w:val="22"/>
        </w:rPr>
        <w:t>Pan</w:t>
      </w:r>
      <w:r w:rsidR="00BA6253">
        <w:rPr>
          <w:sz w:val="22"/>
        </w:rPr>
        <w:t>a Wojciecha Zadury</w:t>
      </w:r>
      <w:r w:rsidR="00384717" w:rsidRPr="00922C1B">
        <w:rPr>
          <w:sz w:val="22"/>
        </w:rPr>
        <w:t xml:space="preserve"> </w:t>
      </w:r>
      <w:r w:rsidR="003063B3" w:rsidRPr="00922C1B">
        <w:rPr>
          <w:sz w:val="22"/>
        </w:rPr>
        <w:t>pełnomocnika spółki ENERGA-</w:t>
      </w:r>
      <w:r w:rsidR="0081582A">
        <w:rPr>
          <w:sz w:val="22"/>
        </w:rPr>
        <w:t>OPERATOR S.A.</w:t>
      </w:r>
      <w:r w:rsidR="004213CD">
        <w:rPr>
          <w:sz w:val="22"/>
        </w:rPr>
        <w:t xml:space="preserve"> zostało wszczęte </w:t>
      </w:r>
      <w:r w:rsidR="003063B3" w:rsidRPr="00922C1B">
        <w:rPr>
          <w:sz w:val="22"/>
        </w:rPr>
        <w:t xml:space="preserve">postępowanie administracyjne w sprawie wydania decyzji o ustaleniu lokalizacji  inwestycji celu publicznego polegającego na: </w:t>
      </w:r>
      <w:r w:rsidR="0044007B" w:rsidRPr="0044007B">
        <w:rPr>
          <w:b/>
          <w:sz w:val="22"/>
        </w:rPr>
        <w:t xml:space="preserve">budowie </w:t>
      </w:r>
      <w:r w:rsidR="0029005D">
        <w:rPr>
          <w:b/>
          <w:sz w:val="22"/>
        </w:rPr>
        <w:t>sieci e</w:t>
      </w:r>
      <w:r w:rsidR="0044007B" w:rsidRPr="0044007B">
        <w:rPr>
          <w:b/>
          <w:sz w:val="22"/>
        </w:rPr>
        <w:t>lektroenergetycznej</w:t>
      </w:r>
      <w:r w:rsidR="00BA6253">
        <w:rPr>
          <w:b/>
          <w:sz w:val="22"/>
        </w:rPr>
        <w:t xml:space="preserve"> </w:t>
      </w:r>
      <w:r w:rsidR="00AF3541">
        <w:rPr>
          <w:b/>
          <w:sz w:val="22"/>
        </w:rPr>
        <w:t>napowietrznej i kablowej 0,4</w:t>
      </w:r>
      <w:r w:rsidR="0029005D">
        <w:rPr>
          <w:b/>
          <w:sz w:val="22"/>
        </w:rPr>
        <w:t xml:space="preserve"> kV</w:t>
      </w:r>
      <w:r w:rsidR="00AF3541">
        <w:rPr>
          <w:b/>
          <w:sz w:val="22"/>
        </w:rPr>
        <w:t xml:space="preserve"> </w:t>
      </w:r>
      <w:r w:rsidR="00B51523">
        <w:rPr>
          <w:sz w:val="22"/>
        </w:rPr>
        <w:t>realizowanego na terenie</w:t>
      </w:r>
      <w:r w:rsidR="002D5444" w:rsidRPr="002D5444">
        <w:rPr>
          <w:sz w:val="22"/>
        </w:rPr>
        <w:t xml:space="preserve"> działek o numerach ewidencyjnych</w:t>
      </w:r>
      <w:r w:rsidR="002D5444" w:rsidRPr="002D5444">
        <w:rPr>
          <w:b/>
          <w:sz w:val="22"/>
        </w:rPr>
        <w:t xml:space="preserve"> </w:t>
      </w:r>
      <w:r w:rsidR="00AF3541">
        <w:rPr>
          <w:b/>
          <w:sz w:val="22"/>
        </w:rPr>
        <w:t>91/7, 91/10, 9</w:t>
      </w:r>
      <w:r w:rsidR="00C21B30">
        <w:rPr>
          <w:b/>
          <w:sz w:val="22"/>
        </w:rPr>
        <w:t>7/2, 93/1, 94/1, 94/3, 95/1 obrę</w:t>
      </w:r>
      <w:r w:rsidR="00AF3541">
        <w:rPr>
          <w:b/>
          <w:sz w:val="22"/>
        </w:rPr>
        <w:t>b Kuskowo-Bronoszewice</w:t>
      </w:r>
      <w:r w:rsidR="00C21B30">
        <w:rPr>
          <w:b/>
          <w:sz w:val="22"/>
        </w:rPr>
        <w:t xml:space="preserve"> 1/1, 1/2, 1/3, 2/1 obręb Rycharcice, gmina Gozdowo.</w:t>
      </w:r>
      <w:r w:rsidR="00CE4197" w:rsidRPr="00922C1B">
        <w:rPr>
          <w:sz w:val="22"/>
        </w:rPr>
        <w:t xml:space="preserve"> </w:t>
      </w:r>
    </w:p>
    <w:p w:rsidR="00922C1B" w:rsidRPr="00922C1B" w:rsidRDefault="00922C1B" w:rsidP="00922C1B">
      <w:pPr>
        <w:jc w:val="both"/>
        <w:rPr>
          <w:sz w:val="22"/>
        </w:rPr>
      </w:pPr>
      <w:r w:rsidRPr="00922C1B">
        <w:rPr>
          <w:sz w:val="22"/>
        </w:rPr>
        <w:tab/>
        <w:t xml:space="preserve">Jednocześnie zawiadamiam, że w toku prowadzonego postpowania wystąpiono o uzgodnienie projektu decyzji </w:t>
      </w:r>
      <w:r w:rsidR="00441E44">
        <w:rPr>
          <w:sz w:val="22"/>
        </w:rPr>
        <w:t>z</w:t>
      </w:r>
      <w:r w:rsidRPr="00922C1B">
        <w:rPr>
          <w:sz w:val="22"/>
        </w:rPr>
        <w:t>:</w:t>
      </w:r>
    </w:p>
    <w:p w:rsidR="00F31D99" w:rsidRPr="00F31D99" w:rsidRDefault="00F31D99" w:rsidP="00F31D99">
      <w:pPr>
        <w:numPr>
          <w:ilvl w:val="0"/>
          <w:numId w:val="6"/>
        </w:numPr>
        <w:tabs>
          <w:tab w:val="left" w:pos="360"/>
        </w:tabs>
        <w:spacing w:line="276" w:lineRule="auto"/>
        <w:jc w:val="both"/>
        <w:rPr>
          <w:sz w:val="22"/>
        </w:rPr>
      </w:pPr>
      <w:r w:rsidRPr="00922C1B">
        <w:rPr>
          <w:b/>
          <w:sz w:val="22"/>
        </w:rPr>
        <w:t>Mazowieckim Wojewódzkim Konserwatorem Zabytków,</w:t>
      </w:r>
      <w:r w:rsidRPr="00F31D99">
        <w:rPr>
          <w:b/>
          <w:sz w:val="22"/>
        </w:rPr>
        <w:t xml:space="preserve"> </w:t>
      </w:r>
    </w:p>
    <w:p w:rsidR="00922C1B" w:rsidRPr="00A32FE5" w:rsidRDefault="00F31D99" w:rsidP="00F31D99">
      <w:pPr>
        <w:numPr>
          <w:ilvl w:val="0"/>
          <w:numId w:val="6"/>
        </w:numPr>
        <w:tabs>
          <w:tab w:val="left" w:pos="360"/>
        </w:tabs>
        <w:spacing w:line="276" w:lineRule="auto"/>
        <w:jc w:val="both"/>
        <w:rPr>
          <w:sz w:val="22"/>
        </w:rPr>
      </w:pPr>
      <w:r w:rsidRPr="00922C1B">
        <w:rPr>
          <w:b/>
          <w:sz w:val="22"/>
        </w:rPr>
        <w:t>Państwowym Powiatowym Inspektorem Sanitarnym w Sierpcu,</w:t>
      </w:r>
    </w:p>
    <w:p w:rsidR="00A32FE5" w:rsidRPr="00A32FE5" w:rsidRDefault="00A32FE5" w:rsidP="00F31D99">
      <w:pPr>
        <w:numPr>
          <w:ilvl w:val="0"/>
          <w:numId w:val="6"/>
        </w:numPr>
        <w:tabs>
          <w:tab w:val="left" w:pos="360"/>
        </w:tabs>
        <w:spacing w:line="276" w:lineRule="auto"/>
        <w:jc w:val="both"/>
        <w:rPr>
          <w:sz w:val="22"/>
        </w:rPr>
      </w:pPr>
      <w:r>
        <w:rPr>
          <w:b/>
          <w:sz w:val="22"/>
        </w:rPr>
        <w:t>Starostą Sierpeckim,</w:t>
      </w:r>
    </w:p>
    <w:p w:rsidR="0059512E" w:rsidRPr="00E701A7" w:rsidRDefault="00A32FE5" w:rsidP="00E701A7">
      <w:pPr>
        <w:numPr>
          <w:ilvl w:val="0"/>
          <w:numId w:val="6"/>
        </w:numPr>
        <w:tabs>
          <w:tab w:val="left" w:pos="360"/>
        </w:tabs>
        <w:spacing w:line="276" w:lineRule="auto"/>
        <w:jc w:val="both"/>
        <w:rPr>
          <w:sz w:val="22"/>
        </w:rPr>
      </w:pPr>
      <w:r>
        <w:rPr>
          <w:b/>
          <w:sz w:val="22"/>
        </w:rPr>
        <w:t xml:space="preserve">Zarządem Zlewni we </w:t>
      </w:r>
      <w:r w:rsidR="005E1DB4">
        <w:rPr>
          <w:b/>
          <w:sz w:val="22"/>
        </w:rPr>
        <w:t>Włocławku PGW WP</w:t>
      </w:r>
      <w:r w:rsidR="00E701A7">
        <w:rPr>
          <w:b/>
          <w:sz w:val="22"/>
        </w:rPr>
        <w:t>.</w:t>
      </w:r>
    </w:p>
    <w:p w:rsidR="006D2B2D" w:rsidRPr="00922C1B" w:rsidRDefault="00922C1B" w:rsidP="00961F39">
      <w:pPr>
        <w:spacing w:line="276" w:lineRule="auto"/>
        <w:jc w:val="both"/>
        <w:rPr>
          <w:sz w:val="22"/>
        </w:rPr>
      </w:pPr>
      <w:r w:rsidRPr="00922C1B">
        <w:rPr>
          <w:sz w:val="22"/>
        </w:rPr>
        <w:tab/>
        <w:t xml:space="preserve">W związku z powyższym informuję, że zgodnie z art. 10 </w:t>
      </w:r>
      <w:r w:rsidRPr="00922C1B">
        <w:rPr>
          <w:bCs/>
          <w:sz w:val="22"/>
        </w:rPr>
        <w:t xml:space="preserve">§1 k.p.a. </w:t>
      </w:r>
      <w:r w:rsidRPr="00922C1B">
        <w:rPr>
          <w:sz w:val="22"/>
        </w:rPr>
        <w:t>strony postępowania mogą brać czynny udział w każdym stadium postępowania i zapoznać się z aktami sprawy w Urzędzie Gminy w Gozdowie, ul. K. Gozdawy 19 w godzinach urzędowania.</w:t>
      </w:r>
    </w:p>
    <w:p w:rsidR="006D2B2D" w:rsidRPr="00922C1B" w:rsidRDefault="006D2B2D" w:rsidP="006D2B2D">
      <w:pPr>
        <w:ind w:firstLine="708"/>
        <w:jc w:val="both"/>
        <w:rPr>
          <w:sz w:val="22"/>
        </w:rPr>
      </w:pPr>
    </w:p>
    <w:p w:rsidR="006D2B2D" w:rsidRPr="00922C1B" w:rsidRDefault="006D2B2D" w:rsidP="006D2B2D">
      <w:pPr>
        <w:ind w:firstLine="708"/>
        <w:jc w:val="both"/>
        <w:rPr>
          <w:sz w:val="22"/>
        </w:rPr>
      </w:pPr>
      <w:r w:rsidRPr="00922C1B">
        <w:rPr>
          <w:sz w:val="22"/>
        </w:rPr>
        <w:t>Niniejsze Obwieszczenie zostaje podane do publicznej wiadomości poprzez:</w:t>
      </w:r>
    </w:p>
    <w:p w:rsidR="005E155B" w:rsidRPr="00375C9C" w:rsidRDefault="006D2B2D" w:rsidP="00375C9C">
      <w:pPr>
        <w:numPr>
          <w:ilvl w:val="0"/>
          <w:numId w:val="3"/>
        </w:numPr>
        <w:jc w:val="both"/>
        <w:rPr>
          <w:sz w:val="22"/>
        </w:rPr>
      </w:pPr>
      <w:r w:rsidRPr="00922C1B">
        <w:rPr>
          <w:sz w:val="22"/>
        </w:rPr>
        <w:t>Zamieszczenie na stronie Biuletynu Informacji Publicznej (BIP) Urzędu Gminy</w:t>
      </w:r>
      <w:r w:rsidRPr="00922C1B">
        <w:rPr>
          <w:sz w:val="22"/>
        </w:rPr>
        <w:br/>
        <w:t xml:space="preserve">w Gozdowie – http://uggozdowo.bip.org.pl/, w zakładce </w:t>
      </w:r>
      <w:r w:rsidR="00961F39" w:rsidRPr="00922C1B">
        <w:rPr>
          <w:sz w:val="22"/>
        </w:rPr>
        <w:t>Planowanie Przestrzenne</w:t>
      </w:r>
      <w:r w:rsidRPr="00922C1B">
        <w:rPr>
          <w:sz w:val="22"/>
        </w:rPr>
        <w:t xml:space="preserve"> – Obwieszczenia</w:t>
      </w:r>
    </w:p>
    <w:p w:rsidR="006D2B2D" w:rsidRPr="00922C1B" w:rsidRDefault="006D2B2D" w:rsidP="006D2B2D">
      <w:pPr>
        <w:numPr>
          <w:ilvl w:val="0"/>
          <w:numId w:val="3"/>
        </w:numPr>
        <w:jc w:val="both"/>
        <w:rPr>
          <w:sz w:val="22"/>
        </w:rPr>
      </w:pPr>
      <w:r w:rsidRPr="00922C1B">
        <w:rPr>
          <w:sz w:val="22"/>
        </w:rPr>
        <w:t>Zamieszczenie na tablicy o</w:t>
      </w:r>
      <w:r w:rsidR="005E155B">
        <w:rPr>
          <w:sz w:val="22"/>
        </w:rPr>
        <w:t>głoszeń Urzędu Gminy w Gozdowie</w:t>
      </w:r>
    </w:p>
    <w:p w:rsidR="006D2B2D" w:rsidRPr="00922C1B" w:rsidRDefault="006D2B2D" w:rsidP="006D2B2D">
      <w:pPr>
        <w:numPr>
          <w:ilvl w:val="0"/>
          <w:numId w:val="3"/>
        </w:numPr>
        <w:jc w:val="both"/>
        <w:rPr>
          <w:sz w:val="22"/>
        </w:rPr>
      </w:pPr>
      <w:r w:rsidRPr="00922C1B">
        <w:rPr>
          <w:sz w:val="22"/>
        </w:rPr>
        <w:t xml:space="preserve">Zamieszczenie na tablicy ogłoszeń w </w:t>
      </w:r>
      <w:r w:rsidR="00837CA1">
        <w:rPr>
          <w:sz w:val="22"/>
        </w:rPr>
        <w:t xml:space="preserve">m. </w:t>
      </w:r>
      <w:r w:rsidR="00375C9C">
        <w:rPr>
          <w:sz w:val="22"/>
        </w:rPr>
        <w:t>Bronoszewice, Rycharcice</w:t>
      </w:r>
    </w:p>
    <w:p w:rsidR="00D20F43" w:rsidRDefault="00D20F43" w:rsidP="006D2B2D">
      <w:pPr>
        <w:numPr>
          <w:ilvl w:val="0"/>
          <w:numId w:val="3"/>
        </w:numPr>
        <w:jc w:val="both"/>
      </w:pPr>
      <w:r w:rsidRPr="00922C1B">
        <w:rPr>
          <w:sz w:val="22"/>
        </w:rPr>
        <w:t xml:space="preserve">przekazanie sołtysowi </w:t>
      </w:r>
      <w:r w:rsidR="00375C9C">
        <w:rPr>
          <w:sz w:val="22"/>
        </w:rPr>
        <w:t>miejscowości Bronoszewice, Rycharcice</w:t>
      </w:r>
    </w:p>
    <w:p w:rsidR="006D2B2D" w:rsidRDefault="006D2B2D" w:rsidP="006D2B2D">
      <w:pPr>
        <w:rPr>
          <w:i/>
          <w:sz w:val="20"/>
          <w:u w:val="single"/>
        </w:rPr>
      </w:pPr>
    </w:p>
    <w:p w:rsidR="006D2B2D" w:rsidRDefault="001E73D6" w:rsidP="006D2B2D">
      <w:pPr>
        <w:rPr>
          <w:i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ge">
                  <wp:posOffset>7515225</wp:posOffset>
                </wp:positionV>
                <wp:extent cx="2299970" cy="605790"/>
                <wp:effectExtent l="0" t="0" r="0" b="381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73D6" w:rsidRPr="00EB3ADE" w:rsidRDefault="001E73D6" w:rsidP="001E73D6">
                            <w:pPr>
                              <w:jc w:val="center"/>
                              <w:rPr>
                                <w:rFonts w:ascii="Garamond" w:hAnsi="Garamond"/>
                                <w:color w:val="FF0000"/>
                              </w:rPr>
                            </w:pPr>
                            <w:r w:rsidRPr="00EB3ADE">
                              <w:rPr>
                                <w:rFonts w:ascii="Garamond" w:hAnsi="Garamond"/>
                                <w:color w:val="FF0000"/>
                              </w:rPr>
                              <w:t>WÓJT GMINY</w:t>
                            </w:r>
                          </w:p>
                          <w:p w:rsidR="001E73D6" w:rsidRPr="00EB3ADE" w:rsidRDefault="001E73D6" w:rsidP="001E73D6">
                            <w:pPr>
                              <w:jc w:val="center"/>
                              <w:rPr>
                                <w:rFonts w:ascii="Garamond" w:hAnsi="Garamond"/>
                                <w:color w:val="FF0000"/>
                              </w:rPr>
                            </w:pPr>
                            <w:r w:rsidRPr="00EB3ADE">
                              <w:rPr>
                                <w:rFonts w:ascii="Garamond" w:hAnsi="Garamond"/>
                                <w:color w:val="FF0000"/>
                              </w:rPr>
                              <w:t>/-/</w:t>
                            </w:r>
                          </w:p>
                          <w:p w:rsidR="001E73D6" w:rsidRDefault="001E73D6" w:rsidP="001E73D6">
                            <w:pPr>
                              <w:jc w:val="center"/>
                            </w:pPr>
                            <w:r w:rsidRPr="00EB3ADE">
                              <w:rPr>
                                <w:rFonts w:ascii="Garamond" w:hAnsi="Garamond"/>
                                <w:color w:val="FF0000"/>
                              </w:rPr>
                              <w:t>mgr Dariusz Kalkowski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63.25pt;margin-top:591.75pt;width:181.1pt;height:47.7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" stroked="f">
                <v:textbox style="mso-fit-shape-to-text:t">
                  <w:txbxContent>
                    <w:p w:rsidR="001E73D6" w:rsidRPr="00EB3ADE" w:rsidRDefault="001E73D6" w:rsidP="001E73D6">
                      <w:pPr>
                        <w:jc w:val="center"/>
                        <w:rPr>
                          <w:rFonts w:ascii="Garamond" w:hAnsi="Garamond"/>
                          <w:color w:val="FF0000"/>
                        </w:rPr>
                      </w:pPr>
                      <w:r w:rsidRPr="00EB3ADE">
                        <w:rPr>
                          <w:rFonts w:ascii="Garamond" w:hAnsi="Garamond"/>
                          <w:color w:val="FF0000"/>
                        </w:rPr>
                        <w:t>WÓJT GMINY</w:t>
                      </w:r>
                    </w:p>
                    <w:p w:rsidR="001E73D6" w:rsidRPr="00EB3ADE" w:rsidRDefault="001E73D6" w:rsidP="001E73D6">
                      <w:pPr>
                        <w:jc w:val="center"/>
                        <w:rPr>
                          <w:rFonts w:ascii="Garamond" w:hAnsi="Garamond"/>
                          <w:color w:val="FF0000"/>
                        </w:rPr>
                      </w:pPr>
                      <w:r w:rsidRPr="00EB3ADE">
                        <w:rPr>
                          <w:rFonts w:ascii="Garamond" w:hAnsi="Garamond"/>
                          <w:color w:val="FF0000"/>
                        </w:rPr>
                        <w:t>/-/</w:t>
                      </w:r>
                    </w:p>
                    <w:p w:rsidR="001E73D6" w:rsidRDefault="001E73D6" w:rsidP="001E73D6">
                      <w:pPr>
                        <w:jc w:val="center"/>
                      </w:pPr>
                      <w:r w:rsidRPr="00EB3ADE">
                        <w:rPr>
                          <w:rFonts w:ascii="Garamond" w:hAnsi="Garamond"/>
                          <w:color w:val="FF0000"/>
                        </w:rPr>
                        <w:t>mgr Dariusz Kalkowski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AE38EC" w:rsidRDefault="00AE38EC" w:rsidP="006D2B2D">
      <w:pPr>
        <w:rPr>
          <w:i/>
          <w:sz w:val="20"/>
          <w:u w:val="single"/>
        </w:rPr>
      </w:pPr>
    </w:p>
    <w:p w:rsidR="00375C9C" w:rsidRDefault="00375C9C" w:rsidP="006D2B2D">
      <w:pPr>
        <w:rPr>
          <w:i/>
          <w:sz w:val="20"/>
          <w:u w:val="single"/>
        </w:rPr>
      </w:pPr>
    </w:p>
    <w:p w:rsidR="00375C9C" w:rsidRDefault="00375C9C" w:rsidP="006D2B2D">
      <w:pPr>
        <w:rPr>
          <w:i/>
          <w:sz w:val="20"/>
          <w:u w:val="single"/>
        </w:rPr>
      </w:pPr>
    </w:p>
    <w:p w:rsidR="0023625D" w:rsidRDefault="0023625D" w:rsidP="006D2B2D">
      <w:pPr>
        <w:rPr>
          <w:i/>
          <w:sz w:val="20"/>
          <w:u w:val="single"/>
        </w:rPr>
      </w:pPr>
    </w:p>
    <w:p w:rsidR="00375C9C" w:rsidRDefault="00375C9C" w:rsidP="006D2B2D">
      <w:pPr>
        <w:rPr>
          <w:i/>
          <w:sz w:val="20"/>
          <w:u w:val="single"/>
        </w:rPr>
      </w:pPr>
    </w:p>
    <w:p w:rsidR="006D2B2D" w:rsidRPr="0021001A" w:rsidRDefault="006D2B2D" w:rsidP="006D2B2D">
      <w:pPr>
        <w:rPr>
          <w:i/>
          <w:sz w:val="18"/>
          <w:u w:val="single"/>
        </w:rPr>
      </w:pPr>
    </w:p>
    <w:p w:rsidR="006D2B2D" w:rsidRPr="0021001A" w:rsidRDefault="006D2B2D" w:rsidP="006D2B2D">
      <w:pPr>
        <w:rPr>
          <w:sz w:val="20"/>
          <w:szCs w:val="22"/>
          <w:u w:val="single"/>
        </w:rPr>
      </w:pPr>
      <w:r w:rsidRPr="0021001A">
        <w:rPr>
          <w:sz w:val="20"/>
          <w:szCs w:val="22"/>
          <w:u w:val="single"/>
        </w:rPr>
        <w:t>Do obwieszczenia w sposób zwyczajowo przyjęty:</w:t>
      </w:r>
    </w:p>
    <w:p w:rsidR="00204DCB" w:rsidRPr="00375C9C" w:rsidRDefault="006D2B2D" w:rsidP="00375C9C">
      <w:pPr>
        <w:numPr>
          <w:ilvl w:val="0"/>
          <w:numId w:val="5"/>
        </w:numPr>
        <w:rPr>
          <w:sz w:val="20"/>
          <w:szCs w:val="22"/>
        </w:rPr>
      </w:pPr>
      <w:r w:rsidRPr="0021001A">
        <w:rPr>
          <w:sz w:val="20"/>
          <w:szCs w:val="22"/>
        </w:rPr>
        <w:t>Urząd Gminy w Gozdowie  - Tablica ogłoszeń i Biuletyn Informacji Publicznej</w:t>
      </w:r>
    </w:p>
    <w:p w:rsidR="00D06891" w:rsidRPr="0021001A" w:rsidRDefault="00D06891" w:rsidP="006D2B2D">
      <w:pPr>
        <w:numPr>
          <w:ilvl w:val="0"/>
          <w:numId w:val="5"/>
        </w:numPr>
        <w:rPr>
          <w:sz w:val="20"/>
          <w:szCs w:val="22"/>
        </w:rPr>
      </w:pPr>
      <w:r w:rsidRPr="0021001A">
        <w:rPr>
          <w:sz w:val="20"/>
          <w:szCs w:val="22"/>
        </w:rPr>
        <w:t xml:space="preserve">Tablica ogłoszeń </w:t>
      </w:r>
      <w:r w:rsidR="00375C9C">
        <w:rPr>
          <w:sz w:val="20"/>
          <w:szCs w:val="22"/>
        </w:rPr>
        <w:t xml:space="preserve">Bronoszewice, Rycharcice, </w:t>
      </w:r>
    </w:p>
    <w:p w:rsidR="00663C59" w:rsidRPr="0021001A" w:rsidRDefault="00663C59" w:rsidP="00663C59">
      <w:pPr>
        <w:numPr>
          <w:ilvl w:val="0"/>
          <w:numId w:val="5"/>
        </w:numPr>
        <w:rPr>
          <w:sz w:val="20"/>
          <w:szCs w:val="22"/>
        </w:rPr>
      </w:pPr>
      <w:r w:rsidRPr="0021001A">
        <w:rPr>
          <w:sz w:val="20"/>
          <w:szCs w:val="22"/>
        </w:rPr>
        <w:t xml:space="preserve">Sołtys Sołectwa </w:t>
      </w:r>
      <w:r w:rsidR="00111240">
        <w:rPr>
          <w:sz w:val="20"/>
          <w:szCs w:val="22"/>
        </w:rPr>
        <w:t xml:space="preserve">miejscowości </w:t>
      </w:r>
      <w:r w:rsidR="00375C9C">
        <w:rPr>
          <w:sz w:val="20"/>
          <w:szCs w:val="22"/>
        </w:rPr>
        <w:t>Bronoszewice, Rycharcice</w:t>
      </w:r>
    </w:p>
    <w:p w:rsidR="00782066" w:rsidRPr="0021001A" w:rsidRDefault="006D2B2D" w:rsidP="00902C1F">
      <w:pPr>
        <w:numPr>
          <w:ilvl w:val="0"/>
          <w:numId w:val="5"/>
        </w:numPr>
        <w:rPr>
          <w:sz w:val="20"/>
          <w:szCs w:val="22"/>
        </w:rPr>
      </w:pPr>
      <w:r w:rsidRPr="0021001A">
        <w:rPr>
          <w:sz w:val="20"/>
          <w:szCs w:val="22"/>
        </w:rPr>
        <w:t>A/a</w:t>
      </w:r>
    </w:p>
    <w:p w:rsidR="00663C59" w:rsidRPr="00BC5145" w:rsidRDefault="00663C59" w:rsidP="00663C59">
      <w:pPr>
        <w:rPr>
          <w:sz w:val="22"/>
          <w:szCs w:val="22"/>
        </w:rPr>
      </w:pPr>
    </w:p>
    <w:sectPr w:rsidR="00663C59" w:rsidRPr="00BC514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6AF" w:rsidRDefault="00CC56AF" w:rsidP="00111240">
      <w:r>
        <w:separator/>
      </w:r>
    </w:p>
  </w:endnote>
  <w:endnote w:type="continuationSeparator" w:id="0">
    <w:p w:rsidR="00CC56AF" w:rsidRDefault="00CC56AF" w:rsidP="0011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 BERKLE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240" w:rsidRPr="00C8768C" w:rsidRDefault="00111240" w:rsidP="00111240">
    <w:pPr>
      <w:rPr>
        <w:sz w:val="18"/>
      </w:rPr>
    </w:pPr>
    <w:r>
      <w:rPr>
        <w:sz w:val="18"/>
      </w:rPr>
      <w:t>sprawę prowadzi:</w:t>
    </w:r>
  </w:p>
  <w:p w:rsidR="00111240" w:rsidRPr="00C8768C" w:rsidRDefault="00111240" w:rsidP="00111240">
    <w:pPr>
      <w:rPr>
        <w:rFonts w:ascii="AR BERKLEY" w:hAnsi="AR BERKLEY"/>
        <w:sz w:val="18"/>
      </w:rPr>
    </w:pPr>
    <w:r w:rsidRPr="00C8768C">
      <w:rPr>
        <w:sz w:val="18"/>
      </w:rPr>
      <w:t xml:space="preserve">inspektor </w:t>
    </w:r>
    <w:r w:rsidRPr="00C8768C">
      <w:rPr>
        <w:rFonts w:ascii="AR BERKLEY" w:hAnsi="AR BERKLEY"/>
        <w:sz w:val="18"/>
      </w:rPr>
      <w:t>Anna Betkowska</w:t>
    </w:r>
  </w:p>
  <w:p w:rsidR="00111240" w:rsidRDefault="00111240" w:rsidP="00111240">
    <w:pPr>
      <w:spacing w:line="276" w:lineRule="auto"/>
      <w:jc w:val="both"/>
      <w:rPr>
        <w:sz w:val="18"/>
      </w:rPr>
    </w:pPr>
    <w:r>
      <w:rPr>
        <w:sz w:val="18"/>
      </w:rPr>
      <w:t>tel. 024 364-48-25</w:t>
    </w:r>
  </w:p>
  <w:p w:rsidR="00111240" w:rsidRDefault="00111240" w:rsidP="00111240">
    <w:pPr>
      <w:pStyle w:val="Stopka"/>
    </w:pPr>
    <w:r w:rsidRPr="00C8768C">
      <w:rPr>
        <w:sz w:val="18"/>
      </w:rPr>
      <w:t>e-mail: abetkowska@gozdowo.eu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6AF" w:rsidRDefault="00CC56AF" w:rsidP="00111240">
      <w:r>
        <w:separator/>
      </w:r>
    </w:p>
  </w:footnote>
  <w:footnote w:type="continuationSeparator" w:id="0">
    <w:p w:rsidR="00CC56AF" w:rsidRDefault="00CC56AF" w:rsidP="00111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7E2"/>
    <w:multiLevelType w:val="hybridMultilevel"/>
    <w:tmpl w:val="994A4200"/>
    <w:lvl w:ilvl="0" w:tplc="13F2850C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29DF13D8"/>
    <w:multiLevelType w:val="hybridMultilevel"/>
    <w:tmpl w:val="177EB8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67161"/>
    <w:multiLevelType w:val="hybridMultilevel"/>
    <w:tmpl w:val="D15C3A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4E52CA"/>
    <w:multiLevelType w:val="multilevel"/>
    <w:tmpl w:val="6F5C9CE4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5503FB0"/>
    <w:multiLevelType w:val="hybridMultilevel"/>
    <w:tmpl w:val="06F66F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1C4"/>
    <w:rsid w:val="0001240C"/>
    <w:rsid w:val="00035FF3"/>
    <w:rsid w:val="0006142E"/>
    <w:rsid w:val="000916CA"/>
    <w:rsid w:val="000A68F7"/>
    <w:rsid w:val="000C2FD7"/>
    <w:rsid w:val="000D66AD"/>
    <w:rsid w:val="000F6B64"/>
    <w:rsid w:val="00111240"/>
    <w:rsid w:val="00124E95"/>
    <w:rsid w:val="00150312"/>
    <w:rsid w:val="00167A2B"/>
    <w:rsid w:val="001760BB"/>
    <w:rsid w:val="00192B4C"/>
    <w:rsid w:val="001A41F4"/>
    <w:rsid w:val="001B5F7C"/>
    <w:rsid w:val="001B6B8F"/>
    <w:rsid w:val="001C63DB"/>
    <w:rsid w:val="001E73D6"/>
    <w:rsid w:val="001E7B42"/>
    <w:rsid w:val="001F258D"/>
    <w:rsid w:val="00201D23"/>
    <w:rsid w:val="00204DCB"/>
    <w:rsid w:val="0021001A"/>
    <w:rsid w:val="0023625D"/>
    <w:rsid w:val="00284D24"/>
    <w:rsid w:val="0029005D"/>
    <w:rsid w:val="00290F11"/>
    <w:rsid w:val="002A4DAD"/>
    <w:rsid w:val="002D5444"/>
    <w:rsid w:val="002E1CD3"/>
    <w:rsid w:val="002E3562"/>
    <w:rsid w:val="003063B3"/>
    <w:rsid w:val="00313A4F"/>
    <w:rsid w:val="00332791"/>
    <w:rsid w:val="00334034"/>
    <w:rsid w:val="00374470"/>
    <w:rsid w:val="00375C9C"/>
    <w:rsid w:val="00384717"/>
    <w:rsid w:val="003A3A2F"/>
    <w:rsid w:val="00405F68"/>
    <w:rsid w:val="004213CD"/>
    <w:rsid w:val="00427CFA"/>
    <w:rsid w:val="0044007B"/>
    <w:rsid w:val="00441E44"/>
    <w:rsid w:val="00444B10"/>
    <w:rsid w:val="00457DCA"/>
    <w:rsid w:val="004B0207"/>
    <w:rsid w:val="004C649F"/>
    <w:rsid w:val="004D0230"/>
    <w:rsid w:val="004E72BA"/>
    <w:rsid w:val="00503913"/>
    <w:rsid w:val="00514D77"/>
    <w:rsid w:val="005209ED"/>
    <w:rsid w:val="0052435E"/>
    <w:rsid w:val="0054344F"/>
    <w:rsid w:val="00565957"/>
    <w:rsid w:val="00577174"/>
    <w:rsid w:val="00577C43"/>
    <w:rsid w:val="0058069D"/>
    <w:rsid w:val="0059512E"/>
    <w:rsid w:val="005A414A"/>
    <w:rsid w:val="005B0A28"/>
    <w:rsid w:val="005B392C"/>
    <w:rsid w:val="005D43C0"/>
    <w:rsid w:val="005E155B"/>
    <w:rsid w:val="005E1DB4"/>
    <w:rsid w:val="0060242C"/>
    <w:rsid w:val="00604066"/>
    <w:rsid w:val="00651E61"/>
    <w:rsid w:val="00663C59"/>
    <w:rsid w:val="006D2B2D"/>
    <w:rsid w:val="00735BF0"/>
    <w:rsid w:val="00772C9A"/>
    <w:rsid w:val="00782066"/>
    <w:rsid w:val="007C768C"/>
    <w:rsid w:val="00811A8A"/>
    <w:rsid w:val="0081582A"/>
    <w:rsid w:val="0083055C"/>
    <w:rsid w:val="008328DA"/>
    <w:rsid w:val="00837CA1"/>
    <w:rsid w:val="00875BEF"/>
    <w:rsid w:val="00892EC9"/>
    <w:rsid w:val="008D0E5E"/>
    <w:rsid w:val="008D12BE"/>
    <w:rsid w:val="008E3B96"/>
    <w:rsid w:val="008F01C3"/>
    <w:rsid w:val="008F6570"/>
    <w:rsid w:val="00902708"/>
    <w:rsid w:val="00902C1F"/>
    <w:rsid w:val="00907135"/>
    <w:rsid w:val="009211C7"/>
    <w:rsid w:val="00922C1B"/>
    <w:rsid w:val="00925935"/>
    <w:rsid w:val="0093738E"/>
    <w:rsid w:val="00961F39"/>
    <w:rsid w:val="009D17DB"/>
    <w:rsid w:val="009D684C"/>
    <w:rsid w:val="00A04F4B"/>
    <w:rsid w:val="00A07818"/>
    <w:rsid w:val="00A1096F"/>
    <w:rsid w:val="00A32FE5"/>
    <w:rsid w:val="00A414C4"/>
    <w:rsid w:val="00A4267B"/>
    <w:rsid w:val="00A42867"/>
    <w:rsid w:val="00A62096"/>
    <w:rsid w:val="00A66D56"/>
    <w:rsid w:val="00A914AD"/>
    <w:rsid w:val="00AA3DD0"/>
    <w:rsid w:val="00AE38EC"/>
    <w:rsid w:val="00AF3541"/>
    <w:rsid w:val="00B41C74"/>
    <w:rsid w:val="00B47266"/>
    <w:rsid w:val="00B51523"/>
    <w:rsid w:val="00B81E5A"/>
    <w:rsid w:val="00B82A47"/>
    <w:rsid w:val="00B83446"/>
    <w:rsid w:val="00B841D2"/>
    <w:rsid w:val="00BA6253"/>
    <w:rsid w:val="00BC5145"/>
    <w:rsid w:val="00BD01CD"/>
    <w:rsid w:val="00BD7FC4"/>
    <w:rsid w:val="00BE1696"/>
    <w:rsid w:val="00BE20FE"/>
    <w:rsid w:val="00BE24BD"/>
    <w:rsid w:val="00C04041"/>
    <w:rsid w:val="00C061C4"/>
    <w:rsid w:val="00C21B30"/>
    <w:rsid w:val="00C46437"/>
    <w:rsid w:val="00CC2E36"/>
    <w:rsid w:val="00CC56AF"/>
    <w:rsid w:val="00CE1CC8"/>
    <w:rsid w:val="00CE4197"/>
    <w:rsid w:val="00CF0CBF"/>
    <w:rsid w:val="00D0057C"/>
    <w:rsid w:val="00D06891"/>
    <w:rsid w:val="00D20F43"/>
    <w:rsid w:val="00D249AA"/>
    <w:rsid w:val="00D27C20"/>
    <w:rsid w:val="00D371F6"/>
    <w:rsid w:val="00D4281C"/>
    <w:rsid w:val="00D459E1"/>
    <w:rsid w:val="00D57707"/>
    <w:rsid w:val="00D63667"/>
    <w:rsid w:val="00D80AB4"/>
    <w:rsid w:val="00E13C2F"/>
    <w:rsid w:val="00E34336"/>
    <w:rsid w:val="00E465E3"/>
    <w:rsid w:val="00E510DF"/>
    <w:rsid w:val="00E701A7"/>
    <w:rsid w:val="00EE13AD"/>
    <w:rsid w:val="00EE4306"/>
    <w:rsid w:val="00F31D99"/>
    <w:rsid w:val="00F70FD7"/>
    <w:rsid w:val="00F73E91"/>
    <w:rsid w:val="00F872B9"/>
    <w:rsid w:val="00F922CE"/>
    <w:rsid w:val="00FD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EE287"/>
  <w15:chartTrackingRefBased/>
  <w15:docId w15:val="{DEE6EAC2-8322-42F3-8237-026A2F68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1C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B2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82A4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C061C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blokowy">
    <w:name w:val="Block Text"/>
    <w:basedOn w:val="Normalny"/>
    <w:rsid w:val="00C061C4"/>
    <w:pPr>
      <w:ind w:left="180" w:right="-108" w:firstLine="360"/>
      <w:jc w:val="both"/>
    </w:pPr>
    <w:rPr>
      <w:sz w:val="28"/>
    </w:rPr>
  </w:style>
  <w:style w:type="character" w:customStyle="1" w:styleId="Nagwek2Znak">
    <w:name w:val="Nagłówek 2 Znak"/>
    <w:link w:val="Nagwek2"/>
    <w:semiHidden/>
    <w:rsid w:val="00B82A4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NormalnyWeb">
    <w:name w:val="Normal (Web)"/>
    <w:basedOn w:val="Normalny"/>
    <w:rsid w:val="00B82A47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rsid w:val="00B82A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82A4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rsid w:val="0078206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82066"/>
  </w:style>
  <w:style w:type="paragraph" w:customStyle="1" w:styleId="western">
    <w:name w:val="western"/>
    <w:basedOn w:val="Normalny"/>
    <w:rsid w:val="00782066"/>
    <w:pPr>
      <w:spacing w:before="100" w:beforeAutospacing="1" w:after="100" w:afterAutospacing="1"/>
    </w:pPr>
  </w:style>
  <w:style w:type="character" w:customStyle="1" w:styleId="Nagwek1Znak">
    <w:name w:val="Nagłówek 1 Znak"/>
    <w:link w:val="Nagwek1"/>
    <w:rsid w:val="006D2B2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link w:val="NagwekZnak"/>
    <w:rsid w:val="001112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11240"/>
    <w:rPr>
      <w:sz w:val="24"/>
      <w:szCs w:val="24"/>
    </w:rPr>
  </w:style>
  <w:style w:type="paragraph" w:styleId="Stopka">
    <w:name w:val="footer"/>
    <w:basedOn w:val="Normalny"/>
    <w:link w:val="StopkaZnak"/>
    <w:rsid w:val="001112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112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Gozdowie</dc:creator>
  <cp:keywords/>
  <cp:lastModifiedBy>Anna Betkowska</cp:lastModifiedBy>
  <cp:revision>2</cp:revision>
  <cp:lastPrinted>2026-10-26T11:13:00Z</cp:lastPrinted>
  <dcterms:created xsi:type="dcterms:W3CDTF">2026-10-26T11:15:00Z</dcterms:created>
  <dcterms:modified xsi:type="dcterms:W3CDTF">2026-10-26T11:15:00Z</dcterms:modified>
</cp:coreProperties>
</file>