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56/2024</w:t>
      </w: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  </w:t>
      </w:r>
      <w:proofErr w:type="spellStart"/>
      <w:r>
        <w:rPr>
          <w:rFonts w:ascii="Times New Roman" w:hAnsi="Times New Roman"/>
          <w:b/>
          <w:bCs/>
        </w:rPr>
        <w:t>prowadzenia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postępowań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sprawach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dotyczących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obywatelom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Ukrainy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związku</w:t>
      </w:r>
      <w:proofErr w:type="spellEnd"/>
      <w:r>
        <w:rPr>
          <w:rFonts w:ascii="Times New Roman" w:hAnsi="Times New Roman"/>
          <w:b/>
          <w:bCs/>
        </w:rPr>
        <w:t xml:space="preserve"> z </w:t>
      </w:r>
      <w:proofErr w:type="spellStart"/>
      <w:r>
        <w:rPr>
          <w:rFonts w:ascii="Times New Roman" w:hAnsi="Times New Roman"/>
          <w:b/>
          <w:bCs/>
        </w:rPr>
        <w:t>konfliktem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zbrojnym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terytorium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Państwa</w:t>
      </w:r>
      <w:proofErr w:type="spellEnd"/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30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 </w:t>
      </w:r>
      <w:proofErr w:type="spellStart"/>
      <w:r>
        <w:rPr>
          <w:rFonts w:ascii="Times New Roman" w:hAnsi="Times New Roman"/>
        </w:rPr>
        <w:t>zw</w:t>
      </w:r>
      <w:proofErr w:type="spellEnd"/>
      <w:r>
        <w:rPr>
          <w:rFonts w:ascii="Times New Roman" w:hAnsi="Times New Roman"/>
        </w:rPr>
        <w:t xml:space="preserve">. z art. 39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1990 r. o </w:t>
      </w:r>
      <w:proofErr w:type="spellStart"/>
      <w:r>
        <w:rPr>
          <w:rFonts w:ascii="Times New Roman" w:hAnsi="Times New Roman"/>
        </w:rPr>
        <w:t>samorządzie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609)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art. 31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 i 3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12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2022 r. o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obywatelom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Ukrainy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związku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konfliktem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zbrojnym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terytorium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Państwa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167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 xml:space="preserve">.) -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F62731" w:rsidRDefault="00F62731" w:rsidP="00F62731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Honoratę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sprawach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jednorazowego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świadczenia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pieniężnego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przysługujące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obywatelom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Ukrainy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tych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sprawach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informacji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decyzji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administracyjnych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przetwarzania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osobowych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zgodnie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obowiązyjącymi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przepisami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prawa</w:t>
      </w:r>
      <w:proofErr w:type="spellEnd"/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ważne</w:t>
      </w:r>
      <w:proofErr w:type="spellEnd"/>
      <w:r>
        <w:rPr>
          <w:rFonts w:ascii="Times New Roman" w:hAnsi="Times New Roman"/>
        </w:rPr>
        <w:t xml:space="preserve"> jest do </w:t>
      </w:r>
      <w:proofErr w:type="spellStart"/>
      <w:r>
        <w:rPr>
          <w:rFonts w:ascii="Times New Roman" w:hAnsi="Times New Roman"/>
        </w:rPr>
        <w:t>odwołania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dłużej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pełnienia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F62731" w:rsidRDefault="00F62731" w:rsidP="00F62731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podpisania</w:t>
      </w:r>
      <w:proofErr w:type="spellEnd"/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62731" w:rsidRDefault="00F62731" w:rsidP="00F62731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 w:cs="Times New Roman"/>
        </w:rPr>
        <w:t>/-/</w:t>
      </w: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F62731" w:rsidRDefault="00F62731" w:rsidP="00F62731">
      <w:pPr>
        <w:pStyle w:val="Standard"/>
        <w:spacing w:line="276" w:lineRule="auto"/>
        <w:rPr>
          <w:rFonts w:ascii="Times New Roman" w:hAnsi="Times New Roman"/>
        </w:rPr>
      </w:pPr>
    </w:p>
    <w:p w:rsidR="00F37BEF" w:rsidRDefault="00F37BEF">
      <w:bookmarkStart w:id="0" w:name="_GoBack"/>
      <w:bookmarkEnd w:id="0"/>
    </w:p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0C"/>
    <w:rsid w:val="00ED740C"/>
    <w:rsid w:val="00F37BEF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B0638-D81B-4DFE-B644-0175F75F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27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2024-08-23T12:55:00Z</dcterms:created>
  <dcterms:modified xsi:type="dcterms:W3CDTF">2024-08-23T12:55:00Z</dcterms:modified>
</cp:coreProperties>
</file>