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B863F9" w14:paraId="6EAC8897" w14:textId="77777777" w:rsidTr="00412012">
        <w:tc>
          <w:tcPr>
            <w:tcW w:w="568" w:type="dxa"/>
          </w:tcPr>
          <w:p w14:paraId="341B5FF9" w14:textId="77777777" w:rsidR="00412012" w:rsidRPr="00B863F9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B863F9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B863F9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274CCF6D" w:rsidR="00412012" w:rsidRPr="00B863F9" w:rsidRDefault="003674D9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5</w:t>
            </w:r>
            <w:r w:rsidR="00202A77" w:rsidRPr="00B863F9">
              <w:rPr>
                <w:rFonts w:ascii="Times New Roman" w:hAnsi="Times New Roman" w:cs="Times New Roman"/>
              </w:rPr>
              <w:t>/20</w:t>
            </w:r>
            <w:r w:rsidR="000D3B66" w:rsidRPr="00B863F9">
              <w:rPr>
                <w:rFonts w:ascii="Times New Roman" w:hAnsi="Times New Roman" w:cs="Times New Roman"/>
              </w:rPr>
              <w:t>2</w:t>
            </w:r>
            <w:r w:rsidR="00B863F9" w:rsidRPr="00B863F9">
              <w:rPr>
                <w:rFonts w:ascii="Times New Roman" w:hAnsi="Times New Roman" w:cs="Times New Roman"/>
              </w:rPr>
              <w:t>5</w:t>
            </w:r>
          </w:p>
        </w:tc>
      </w:tr>
      <w:tr w:rsidR="00560B78" w:rsidRPr="00B863F9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B863F9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B863F9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B863F9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I</w:t>
            </w:r>
            <w:r w:rsidR="00F526E4" w:rsidRPr="00B863F9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B863F9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6559C497" w:rsidR="00412012" w:rsidRPr="00B863F9" w:rsidRDefault="00A9351A" w:rsidP="002A6E4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 xml:space="preserve">Projekt </w:t>
            </w:r>
            <w:bookmarkStart w:id="0" w:name="_Hlk142295306"/>
            <w:r w:rsidR="00B863F9" w:rsidRPr="00B863F9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B863F9" w:rsidRPr="00B863F9">
              <w:rPr>
                <w:rFonts w:ascii="Times New Roman" w:hAnsi="Times New Roman" w:cs="Times New Roman"/>
              </w:rPr>
              <w:t>Gozdowo, Lelice, Ostrowy</w:t>
            </w:r>
          </w:p>
        </w:tc>
      </w:tr>
      <w:tr w:rsidR="00560B78" w:rsidRPr="00B863F9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B863F9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46AECC33" w14:textId="67A4267E" w:rsidR="00412012" w:rsidRPr="00B863F9" w:rsidRDefault="004C1252" w:rsidP="002A6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63F9">
              <w:rPr>
                <w:rFonts w:ascii="Times New Roman" w:hAnsi="Times New Roman" w:cs="Times New Roman"/>
              </w:rPr>
              <w:t xml:space="preserve">Projekt </w:t>
            </w:r>
            <w:r w:rsidR="00B863F9" w:rsidRPr="00B863F9">
              <w:rPr>
                <w:rFonts w:ascii="Times New Roman" w:hAnsi="Times New Roman" w:cs="Times New Roman"/>
              </w:rPr>
              <w:t xml:space="preserve">miejscowego planu zagospodarowania przestrzennego dla części obrębu geodezyjnego Gozdowo, Lelice, Ostrowy </w:t>
            </w:r>
            <w:r w:rsidR="003F54D2" w:rsidRPr="00B863F9">
              <w:rPr>
                <w:rFonts w:ascii="Times New Roman" w:hAnsi="Times New Roman" w:cs="Times New Roman"/>
              </w:rPr>
              <w:t xml:space="preserve">– w związku z podjętą uchwałą </w:t>
            </w:r>
            <w:r w:rsidR="003F54D2" w:rsidRPr="00B863F9">
              <w:rPr>
                <w:rFonts w:ascii="Times New Roman" w:hAnsi="Times New Roman" w:cs="Times New Roman"/>
              </w:rPr>
              <w:br/>
              <w:t xml:space="preserve">nr </w:t>
            </w:r>
            <w:r w:rsidR="00B863F9" w:rsidRPr="00B863F9">
              <w:rPr>
                <w:rFonts w:ascii="Times New Roman" w:hAnsi="Times New Roman" w:cs="Times New Roman"/>
              </w:rPr>
              <w:t xml:space="preserve">LIII/368/23 Rady Gminy Gozdowo z dnia 29 czerwca 2023 r. w sprawie przystąpienia do sporządzenia miejscowego planu zagospodarowania przestrzennego dla części obrębu geodezyjnego Gozdowo, Lelice, Ostrowy, zmienionej uchwałą nr LXII/429/24 Rady Gminy Gozdowo z dnia 28 marca 2024 r. zmieniającą uchwałę w sprawie przystąpienia </w:t>
            </w:r>
            <w:r w:rsidR="00B863F9" w:rsidRPr="00B863F9">
              <w:rPr>
                <w:rFonts w:ascii="Times New Roman" w:hAnsi="Times New Roman" w:cs="Times New Roman"/>
              </w:rPr>
              <w:br/>
              <w:t>do sporządzenia miejscowego planu zagospodarowania przestrzennego dla części obrębu geodezyjnego Gozdowo, Lelice, Ostrowy</w:t>
            </w:r>
          </w:p>
        </w:tc>
      </w:tr>
      <w:tr w:rsidR="00EA426E" w:rsidRPr="00B863F9" w14:paraId="7CD4EF58" w14:textId="77777777" w:rsidTr="00333A34">
        <w:tc>
          <w:tcPr>
            <w:tcW w:w="568" w:type="dxa"/>
            <w:vAlign w:val="center"/>
          </w:tcPr>
          <w:p w14:paraId="3E625F91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43CCA58B" w:rsidR="00EA426E" w:rsidRPr="00B863F9" w:rsidRDefault="00B863F9" w:rsidP="003F54D2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Gmina Gozdowo</w:t>
            </w:r>
          </w:p>
        </w:tc>
      </w:tr>
      <w:tr w:rsidR="00EA426E" w:rsidRPr="00B863F9" w14:paraId="61A5CC64" w14:textId="77777777" w:rsidTr="00333A34">
        <w:tc>
          <w:tcPr>
            <w:tcW w:w="568" w:type="dxa"/>
            <w:vAlign w:val="center"/>
          </w:tcPr>
          <w:p w14:paraId="0FEEF40A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5C7DB6DF" w:rsidR="00EA426E" w:rsidRPr="00B863F9" w:rsidRDefault="00EA426E" w:rsidP="00EA426E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B863F9" w14:paraId="4D3C51B4" w14:textId="77777777" w:rsidTr="00333A34">
        <w:tc>
          <w:tcPr>
            <w:tcW w:w="568" w:type="dxa"/>
            <w:vAlign w:val="center"/>
          </w:tcPr>
          <w:p w14:paraId="309EF949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74E8C620" w:rsidR="00EA426E" w:rsidRPr="00B863F9" w:rsidRDefault="00B863F9" w:rsidP="00EA426E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B863F9" w14:paraId="37067BA1" w14:textId="77777777" w:rsidTr="00333A34">
        <w:tc>
          <w:tcPr>
            <w:tcW w:w="568" w:type="dxa"/>
            <w:vAlign w:val="center"/>
          </w:tcPr>
          <w:p w14:paraId="1E173CDC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0088CD71" w:rsidR="00EA426E" w:rsidRPr="00B863F9" w:rsidRDefault="00EA426E" w:rsidP="003F54D2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202</w:t>
            </w:r>
            <w:r w:rsidR="003F54D2" w:rsidRPr="00B863F9">
              <w:rPr>
                <w:rFonts w:ascii="Times New Roman" w:hAnsi="Times New Roman" w:cs="Times New Roman"/>
              </w:rPr>
              <w:t>4</w:t>
            </w:r>
            <w:r w:rsidRPr="00B863F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A426E" w:rsidRPr="00B863F9" w14:paraId="5D6941B4" w14:textId="77777777" w:rsidTr="00333A34">
        <w:tc>
          <w:tcPr>
            <w:tcW w:w="568" w:type="dxa"/>
            <w:vAlign w:val="center"/>
          </w:tcPr>
          <w:p w14:paraId="0EC1A044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06C984BD" w:rsidR="00EA426E" w:rsidRPr="00B863F9" w:rsidRDefault="00EA426E" w:rsidP="00EA426E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B863F9" w14:paraId="76AB4199" w14:textId="77777777" w:rsidTr="00333A34">
        <w:tc>
          <w:tcPr>
            <w:tcW w:w="568" w:type="dxa"/>
            <w:vAlign w:val="center"/>
          </w:tcPr>
          <w:p w14:paraId="2A0A8CA1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EA426E" w:rsidRPr="00B863F9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2422C991" w:rsidR="00EA426E" w:rsidRPr="00B863F9" w:rsidRDefault="00EA426E" w:rsidP="00EA426E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nie dotyczy</w:t>
            </w:r>
          </w:p>
        </w:tc>
      </w:tr>
      <w:tr w:rsidR="00B863F9" w:rsidRPr="00B863F9" w14:paraId="6EF0F74F" w14:textId="77777777" w:rsidTr="00333A34">
        <w:tc>
          <w:tcPr>
            <w:tcW w:w="568" w:type="dxa"/>
            <w:vAlign w:val="center"/>
          </w:tcPr>
          <w:p w14:paraId="230084B8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7E7BC428" w14:textId="77777777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Urząd Gminy Gozdowo</w:t>
            </w:r>
          </w:p>
          <w:p w14:paraId="6D214191" w14:textId="77777777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ul. Krystyny Gozdawy 19</w:t>
            </w:r>
          </w:p>
          <w:p w14:paraId="12AF6CE3" w14:textId="2FDD4E70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B863F9" w:rsidRPr="00B863F9" w14:paraId="4C5DB319" w14:textId="77777777" w:rsidTr="00333A34">
        <w:tc>
          <w:tcPr>
            <w:tcW w:w="568" w:type="dxa"/>
            <w:vAlign w:val="center"/>
          </w:tcPr>
          <w:p w14:paraId="2D4C9068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03B96B2F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B863F9" w:rsidRPr="00B863F9" w14:paraId="4FDB5AC9" w14:textId="77777777" w:rsidTr="00333A34">
        <w:tc>
          <w:tcPr>
            <w:tcW w:w="568" w:type="dxa"/>
            <w:vAlign w:val="center"/>
          </w:tcPr>
          <w:p w14:paraId="41AC99DA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0726E41A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Tak</w:t>
            </w:r>
          </w:p>
        </w:tc>
      </w:tr>
      <w:tr w:rsidR="00B863F9" w:rsidRPr="00B863F9" w14:paraId="047D68FF" w14:textId="77777777" w:rsidTr="00333A34">
        <w:tc>
          <w:tcPr>
            <w:tcW w:w="568" w:type="dxa"/>
            <w:vAlign w:val="center"/>
          </w:tcPr>
          <w:p w14:paraId="2D36AD7C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57F1DC67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nie dotyczy</w:t>
            </w:r>
          </w:p>
        </w:tc>
      </w:tr>
      <w:tr w:rsidR="00B863F9" w:rsidRPr="00B863F9" w14:paraId="5B4AB9C3" w14:textId="77777777" w:rsidTr="00333A34">
        <w:tc>
          <w:tcPr>
            <w:tcW w:w="568" w:type="dxa"/>
            <w:vAlign w:val="center"/>
          </w:tcPr>
          <w:p w14:paraId="5A31C239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B863F9" w:rsidRPr="00B863F9" w:rsidRDefault="00B863F9" w:rsidP="00B863F9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6A92D378" w:rsidR="00B863F9" w:rsidRPr="00B863F9" w:rsidRDefault="00B863F9" w:rsidP="00B863F9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01.2025 r.</w:t>
            </w:r>
          </w:p>
        </w:tc>
      </w:tr>
      <w:tr w:rsidR="00837371" w:rsidRPr="00B863F9" w14:paraId="53A4F740" w14:textId="77777777" w:rsidTr="00333A34">
        <w:tc>
          <w:tcPr>
            <w:tcW w:w="568" w:type="dxa"/>
            <w:vAlign w:val="center"/>
          </w:tcPr>
          <w:p w14:paraId="5CC543B5" w14:textId="77777777" w:rsidR="00837371" w:rsidRPr="00B863F9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837371" w:rsidRPr="00B863F9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837371" w:rsidRPr="00B863F9" w:rsidRDefault="00837371" w:rsidP="00837371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-</w:t>
            </w:r>
          </w:p>
        </w:tc>
      </w:tr>
      <w:tr w:rsidR="00837371" w:rsidRPr="00837371" w14:paraId="0201D3A1" w14:textId="77777777" w:rsidTr="00333A34">
        <w:tc>
          <w:tcPr>
            <w:tcW w:w="568" w:type="dxa"/>
            <w:vAlign w:val="center"/>
          </w:tcPr>
          <w:p w14:paraId="7AAE3F31" w14:textId="77777777" w:rsidR="00837371" w:rsidRPr="00B863F9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837371" w:rsidRPr="00B863F9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77777777" w:rsidR="00837371" w:rsidRPr="003F54D2" w:rsidRDefault="00837371" w:rsidP="00837371">
            <w:pPr>
              <w:rPr>
                <w:rFonts w:ascii="Times New Roman" w:hAnsi="Times New Roman" w:cs="Times New Roman"/>
              </w:rPr>
            </w:pPr>
            <w:r w:rsidRPr="00B863F9"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</w:tr>
    </w:tbl>
    <w:p w14:paraId="1B207F76" w14:textId="77777777" w:rsidR="00D3154D" w:rsidRPr="00837371" w:rsidRDefault="00D3154D" w:rsidP="00271F59">
      <w:pPr>
        <w:rPr>
          <w:rFonts w:ascii="Times New Roman" w:hAnsi="Times New Roman" w:cs="Times New Roman"/>
        </w:rPr>
      </w:pPr>
    </w:p>
    <w:sectPr w:rsidR="00D3154D" w:rsidRPr="00837371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67F3F"/>
    <w:rsid w:val="0009235D"/>
    <w:rsid w:val="00093280"/>
    <w:rsid w:val="000C2CCC"/>
    <w:rsid w:val="000D3B66"/>
    <w:rsid w:val="000F570E"/>
    <w:rsid w:val="001475D3"/>
    <w:rsid w:val="001A0FFC"/>
    <w:rsid w:val="001E42C2"/>
    <w:rsid w:val="00202302"/>
    <w:rsid w:val="00202A77"/>
    <w:rsid w:val="00271F59"/>
    <w:rsid w:val="002A6E49"/>
    <w:rsid w:val="002B7C38"/>
    <w:rsid w:val="002E133C"/>
    <w:rsid w:val="00333A34"/>
    <w:rsid w:val="0035550A"/>
    <w:rsid w:val="003674D9"/>
    <w:rsid w:val="003F54D2"/>
    <w:rsid w:val="00412012"/>
    <w:rsid w:val="00427702"/>
    <w:rsid w:val="0044672B"/>
    <w:rsid w:val="004B794A"/>
    <w:rsid w:val="004C1252"/>
    <w:rsid w:val="00560B78"/>
    <w:rsid w:val="00580652"/>
    <w:rsid w:val="005C4F53"/>
    <w:rsid w:val="00627A30"/>
    <w:rsid w:val="006622CA"/>
    <w:rsid w:val="006A14D5"/>
    <w:rsid w:val="006C5AE6"/>
    <w:rsid w:val="006F431C"/>
    <w:rsid w:val="00712873"/>
    <w:rsid w:val="00735385"/>
    <w:rsid w:val="00737CDF"/>
    <w:rsid w:val="007D0847"/>
    <w:rsid w:val="00837371"/>
    <w:rsid w:val="0089133C"/>
    <w:rsid w:val="008E0B1C"/>
    <w:rsid w:val="008F341E"/>
    <w:rsid w:val="00900FFA"/>
    <w:rsid w:val="00922999"/>
    <w:rsid w:val="0092745C"/>
    <w:rsid w:val="00972444"/>
    <w:rsid w:val="009E2727"/>
    <w:rsid w:val="009F7DB0"/>
    <w:rsid w:val="00A0308B"/>
    <w:rsid w:val="00A9351A"/>
    <w:rsid w:val="00AC78FD"/>
    <w:rsid w:val="00B078D2"/>
    <w:rsid w:val="00B23394"/>
    <w:rsid w:val="00B863F9"/>
    <w:rsid w:val="00BF327C"/>
    <w:rsid w:val="00C107BC"/>
    <w:rsid w:val="00C36C0B"/>
    <w:rsid w:val="00CE14AC"/>
    <w:rsid w:val="00D17CEE"/>
    <w:rsid w:val="00D3154D"/>
    <w:rsid w:val="00D40D6B"/>
    <w:rsid w:val="00D954BD"/>
    <w:rsid w:val="00DC331E"/>
    <w:rsid w:val="00DD1807"/>
    <w:rsid w:val="00E341F2"/>
    <w:rsid w:val="00E42B59"/>
    <w:rsid w:val="00E77975"/>
    <w:rsid w:val="00EA06FC"/>
    <w:rsid w:val="00EA426E"/>
    <w:rsid w:val="00EF102F"/>
    <w:rsid w:val="00F33F3F"/>
    <w:rsid w:val="00F526E4"/>
    <w:rsid w:val="00F9750D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75AC8702-AB06-498E-B0A9-35AB90F6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42</cp:revision>
  <dcterms:created xsi:type="dcterms:W3CDTF">2018-05-22T11:58:00Z</dcterms:created>
  <dcterms:modified xsi:type="dcterms:W3CDTF">2025-01-21T12:07:00Z</dcterms:modified>
</cp:coreProperties>
</file>