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1FC4" w14:textId="698360E5" w:rsidR="00757E37" w:rsidRPr="004F5472" w:rsidRDefault="00757E37" w:rsidP="00757E37">
      <w:pPr>
        <w:pStyle w:val="NormalnyWeb"/>
        <w:spacing w:before="0" w:after="120"/>
        <w:jc w:val="right"/>
        <w:rPr>
          <w:rFonts w:ascii="Garamond" w:hAnsi="Garamond"/>
          <w:b/>
          <w:bCs/>
          <w:i/>
          <w:iCs/>
        </w:rPr>
      </w:pPr>
      <w:r w:rsidRPr="004F5472">
        <w:rPr>
          <w:rFonts w:ascii="Garamond" w:hAnsi="Garamond"/>
          <w:b/>
          <w:bCs/>
          <w:i/>
          <w:iCs/>
        </w:rPr>
        <w:t xml:space="preserve">Załącznik nr </w:t>
      </w:r>
      <w:r w:rsidR="00D500C2">
        <w:rPr>
          <w:rFonts w:ascii="Garamond" w:hAnsi="Garamond"/>
          <w:b/>
          <w:bCs/>
          <w:i/>
          <w:iCs/>
        </w:rPr>
        <w:t>2</w:t>
      </w:r>
    </w:p>
    <w:p w14:paraId="71178BA0" w14:textId="77777777" w:rsidR="00757E37" w:rsidRPr="004F5472" w:rsidRDefault="00757E37" w:rsidP="00757E3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2F5468D8" w14:textId="77777777" w:rsidR="00757E37" w:rsidRPr="004F5472" w:rsidRDefault="00757E37" w:rsidP="00F10FE4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5446F9B7" w14:textId="77777777" w:rsidR="00757E37" w:rsidRPr="004F5472" w:rsidRDefault="00757E37" w:rsidP="00F10FE4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Wykonawcy)</w:t>
      </w:r>
    </w:p>
    <w:p w14:paraId="41E6B3C0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4A8AB786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46AF634D" w14:textId="77777777" w:rsidR="00757E37" w:rsidRPr="004F5472" w:rsidRDefault="00757E37" w:rsidP="00F10FE4">
      <w:pPr>
        <w:spacing w:after="0"/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adres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51814FB9" w14:textId="77777777" w:rsidR="00757E37" w:rsidRPr="004F5472" w:rsidRDefault="00757E37" w:rsidP="00757E37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68DC425F" w14:textId="77777777" w:rsidR="00757E37" w:rsidRPr="004F5472" w:rsidRDefault="00757E37" w:rsidP="00757E37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</w:p>
    <w:p w14:paraId="64EB325E" w14:textId="77777777" w:rsidR="00757E37" w:rsidRPr="004F5472" w:rsidRDefault="00757E37" w:rsidP="00757E37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2DF823A8" w14:textId="77777777"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237C9FE7" w14:textId="77777777"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7F0F1969" w14:textId="77777777" w:rsidR="00757E37" w:rsidRDefault="00757E37" w:rsidP="00757E37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ul. K. Gozdawy 19</w:t>
      </w:r>
    </w:p>
    <w:p w14:paraId="014ECFB4" w14:textId="77777777" w:rsidR="00757E37" w:rsidRPr="003060EE" w:rsidRDefault="00757E37" w:rsidP="003060EE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09-213 Gozdo</w:t>
      </w:r>
      <w:r w:rsidR="003060EE">
        <w:rPr>
          <w:rFonts w:ascii="Garamond" w:hAnsi="Garamond" w:cs="Times New Roman"/>
          <w:b/>
          <w:bCs/>
          <w:sz w:val="24"/>
          <w:szCs w:val="24"/>
        </w:rPr>
        <w:t>wo</w:t>
      </w:r>
      <w:r w:rsidR="00F10FE4">
        <w:rPr>
          <w:rFonts w:ascii="Garamond" w:hAnsi="Garamond"/>
          <w:sz w:val="24"/>
          <w:szCs w:val="24"/>
        </w:rPr>
        <w:tab/>
      </w:r>
      <w:r w:rsidR="00F10FE4">
        <w:rPr>
          <w:rFonts w:ascii="Garamond" w:hAnsi="Garamond"/>
          <w:sz w:val="24"/>
          <w:szCs w:val="24"/>
        </w:rPr>
        <w:tab/>
      </w:r>
      <w:r w:rsidR="00F10FE4">
        <w:rPr>
          <w:rFonts w:ascii="Garamond" w:hAnsi="Garamond"/>
          <w:sz w:val="24"/>
          <w:szCs w:val="24"/>
        </w:rPr>
        <w:tab/>
      </w:r>
      <w:r w:rsidRPr="004F5472">
        <w:rPr>
          <w:rFonts w:ascii="Garamond" w:hAnsi="Garamond"/>
          <w:sz w:val="24"/>
          <w:szCs w:val="24"/>
        </w:rPr>
        <w:t xml:space="preserve">    </w:t>
      </w:r>
    </w:p>
    <w:p w14:paraId="4782D7ED" w14:textId="77777777" w:rsidR="00757E37" w:rsidRPr="00912AC9" w:rsidRDefault="00757E37" w:rsidP="00757E37">
      <w:pPr>
        <w:pStyle w:val="WW-Tekstpodstawowy3"/>
        <w:ind w:firstLine="1440"/>
        <w:jc w:val="right"/>
        <w:rPr>
          <w:rFonts w:ascii="Garamond" w:hAnsi="Garamond"/>
          <w:sz w:val="24"/>
          <w:szCs w:val="24"/>
        </w:rPr>
      </w:pPr>
      <w:r w:rsidRPr="004F5472">
        <w:rPr>
          <w:rFonts w:ascii="Garamond" w:hAnsi="Garamond"/>
          <w:sz w:val="24"/>
          <w:szCs w:val="24"/>
        </w:rPr>
        <w:t>.</w:t>
      </w:r>
    </w:p>
    <w:p w14:paraId="01A26709" w14:textId="05C483C6" w:rsidR="00757E37" w:rsidRPr="00F10FE4" w:rsidRDefault="00757E37" w:rsidP="00F10FE4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</w:t>
      </w:r>
      <w:r w:rsidR="000D07CA">
        <w:rPr>
          <w:rFonts w:ascii="Garamond" w:hAnsi="Garamond" w:cs="Times New Roman"/>
          <w:sz w:val="24"/>
          <w:szCs w:val="24"/>
        </w:rPr>
        <w:t>2 ust 1</w:t>
      </w:r>
      <w:r w:rsidRPr="004F5472">
        <w:rPr>
          <w:rFonts w:ascii="Garamond" w:hAnsi="Garamond" w:cs="Times New Roman"/>
          <w:sz w:val="24"/>
          <w:szCs w:val="24"/>
        </w:rPr>
        <w:t xml:space="preserve"> pkt. </w:t>
      </w:r>
      <w:r w:rsidR="000D07CA">
        <w:rPr>
          <w:rFonts w:ascii="Garamond" w:hAnsi="Garamond" w:cs="Times New Roman"/>
          <w:sz w:val="24"/>
          <w:szCs w:val="24"/>
        </w:rPr>
        <w:t>1</w:t>
      </w:r>
      <w:r w:rsidRPr="004F5472">
        <w:rPr>
          <w:rFonts w:ascii="Garamond" w:hAnsi="Garamond" w:cs="Times New Roman"/>
          <w:sz w:val="24"/>
          <w:szCs w:val="24"/>
        </w:rPr>
        <w:t xml:space="preserve"> ustawy z dnia </w:t>
      </w:r>
      <w:r w:rsidR="000D07CA">
        <w:rPr>
          <w:rFonts w:ascii="Garamond" w:hAnsi="Garamond" w:cs="Times New Roman"/>
          <w:sz w:val="24"/>
          <w:szCs w:val="24"/>
        </w:rPr>
        <w:t>11 września 2019</w:t>
      </w:r>
      <w:r w:rsidRPr="004F5472">
        <w:rPr>
          <w:rFonts w:ascii="Garamond" w:hAnsi="Garamond" w:cs="Times New Roman"/>
          <w:sz w:val="24"/>
          <w:szCs w:val="24"/>
        </w:rPr>
        <w:t xml:space="preserve"> r. </w:t>
      </w:r>
      <w:r w:rsidR="002B5955">
        <w:rPr>
          <w:rFonts w:ascii="Garamond" w:hAnsi="Garamond" w:cs="Times New Roman"/>
          <w:sz w:val="24"/>
          <w:szCs w:val="24"/>
        </w:rPr>
        <w:t>Prawo zamówień publicznych</w:t>
      </w:r>
      <w:r w:rsidR="00D35BB5">
        <w:rPr>
          <w:rFonts w:ascii="Garamond" w:hAnsi="Garamond" w:cs="Times New Roman"/>
          <w:sz w:val="24"/>
          <w:szCs w:val="24"/>
        </w:rPr>
        <w:t xml:space="preserve"> (tekst jednolity  Dz. U. z 20</w:t>
      </w:r>
      <w:r w:rsidR="000D07CA">
        <w:rPr>
          <w:rFonts w:ascii="Garamond" w:hAnsi="Garamond" w:cs="Times New Roman"/>
          <w:sz w:val="24"/>
          <w:szCs w:val="24"/>
        </w:rPr>
        <w:t>21</w:t>
      </w:r>
      <w:r w:rsidRPr="004F5472">
        <w:rPr>
          <w:rFonts w:ascii="Garamond" w:hAnsi="Garamond" w:cs="Times New Roman"/>
          <w:sz w:val="24"/>
          <w:szCs w:val="24"/>
        </w:rPr>
        <w:t xml:space="preserve"> r. poz. </w:t>
      </w:r>
      <w:r w:rsidR="00D35BB5">
        <w:rPr>
          <w:rFonts w:ascii="Garamond" w:hAnsi="Garamond" w:cs="Times New Roman"/>
          <w:sz w:val="24"/>
          <w:szCs w:val="24"/>
        </w:rPr>
        <w:t>1</w:t>
      </w:r>
      <w:r w:rsidR="000D07CA">
        <w:rPr>
          <w:rFonts w:ascii="Garamond" w:hAnsi="Garamond" w:cs="Times New Roman"/>
          <w:sz w:val="24"/>
          <w:szCs w:val="24"/>
        </w:rPr>
        <w:t>129</w:t>
      </w:r>
      <w:r w:rsidR="00D35BB5">
        <w:rPr>
          <w:rFonts w:ascii="Garamond" w:hAnsi="Garamond" w:cs="Times New Roman"/>
          <w:sz w:val="24"/>
          <w:szCs w:val="24"/>
        </w:rPr>
        <w:t xml:space="preserve">)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4E576B3B" w14:textId="77777777" w:rsidR="00757E37" w:rsidRPr="004F5472" w:rsidRDefault="00757E37" w:rsidP="00757E37">
      <w:pPr>
        <w:shd w:val="clear" w:color="auto" w:fill="FFFFFF"/>
        <w:spacing w:before="5" w:line="274" w:lineRule="exact"/>
        <w:rPr>
          <w:rFonts w:ascii="Garamond" w:hAnsi="Garamond" w:cs="Times New Roman"/>
          <w:color w:val="000000"/>
          <w:spacing w:val="1"/>
          <w:sz w:val="24"/>
          <w:szCs w:val="24"/>
        </w:rPr>
      </w:pP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„…………………………………………………………………..…………………….……..……</w:t>
      </w:r>
      <w:r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………………………………………………………………………………………..</w:t>
      </w: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 xml:space="preserve">…” </w:t>
      </w:r>
    </w:p>
    <w:p w14:paraId="0AB9A1A9" w14:textId="77777777"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0E7B8C91" w14:textId="77777777" w:rsidR="00757E37" w:rsidRPr="004F5472" w:rsidRDefault="00757E37" w:rsidP="00757E37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4CC44AF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1B73B548" w14:textId="77777777" w:rsidR="00757E37" w:rsidRPr="004F5472" w:rsidRDefault="00757E37" w:rsidP="00757E37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14:paraId="40FE5E7A" w14:textId="77777777"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14:paraId="797B478F" w14:textId="77777777"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14:paraId="09751F9B" w14:textId="77777777"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………………………………………………………………………………..</w:t>
      </w:r>
    </w:p>
    <w:p w14:paraId="6D4A2B16" w14:textId="77777777" w:rsidR="00757E37" w:rsidRPr="004F5472" w:rsidRDefault="00757E37" w:rsidP="00757E37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…………………………….... zł</w:t>
      </w:r>
    </w:p>
    <w:p w14:paraId="5163EA85" w14:textId="77777777" w:rsidR="00757E37" w:rsidRPr="004F5472" w:rsidRDefault="00757E37" w:rsidP="00757E37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……………………………………………………………………………..</w:t>
      </w:r>
    </w:p>
    <w:p w14:paraId="0128D027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………………………………………</w:t>
      </w:r>
    </w:p>
    <w:p w14:paraId="15C627DC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 xml:space="preserve">Oświadczamy, iż uważamy się za związanych niniejszą ofertą przed okres 30 dni licząc od daty wyznaczonej na składanie ofert. </w:t>
      </w:r>
    </w:p>
    <w:p w14:paraId="6DF3E588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14:paraId="40B98A1B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14:paraId="28F3FB10" w14:textId="77777777" w:rsidR="00757E37" w:rsidRPr="004F5472" w:rsidRDefault="00757E37" w:rsidP="00757E3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32F352B4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3BB89E94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14:paraId="34A86FC7" w14:textId="77777777" w:rsidR="00757E37" w:rsidRPr="004F5472" w:rsidRDefault="00757E37" w:rsidP="00757E37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3CD5013B" w14:textId="77777777" w:rsidR="00757E37" w:rsidRPr="004F5472" w:rsidRDefault="00757E37" w:rsidP="00757E37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529D0967" w14:textId="77777777" w:rsidR="00757E37" w:rsidRPr="004F5472" w:rsidRDefault="00757E37" w:rsidP="00757E37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6D7E8D81" w14:textId="77777777" w:rsidR="00757E37" w:rsidRPr="004F5472" w:rsidRDefault="00757E37" w:rsidP="00757E37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2B078CF1" w14:textId="77777777" w:rsidR="00757E37" w:rsidRPr="004F5472" w:rsidRDefault="00757E37" w:rsidP="00757E37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5BB6D5C9" w14:textId="77777777" w:rsidR="00757E37" w:rsidRPr="0055064D" w:rsidRDefault="00757E37" w:rsidP="00757E37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103470DD" w14:textId="77777777" w:rsidR="00757E37" w:rsidRPr="0055064D" w:rsidRDefault="00757E37" w:rsidP="00757E37">
      <w:pPr>
        <w:rPr>
          <w:rFonts w:ascii="Times New Roman" w:hAnsi="Times New Roman" w:cs="Times New Roman"/>
          <w:sz w:val="24"/>
          <w:szCs w:val="24"/>
        </w:rPr>
      </w:pPr>
    </w:p>
    <w:p w14:paraId="46DA96E4" w14:textId="77777777" w:rsidR="009F4E0B" w:rsidRDefault="009F4E0B"/>
    <w:p w14:paraId="4ADB830B" w14:textId="77777777" w:rsidR="009D5E46" w:rsidRDefault="009D5E46"/>
    <w:p w14:paraId="623F0B25" w14:textId="77777777" w:rsidR="009D5E46" w:rsidRDefault="009D5E46"/>
    <w:p w14:paraId="279B7597" w14:textId="77777777" w:rsidR="009D5E46" w:rsidRDefault="009D5E46"/>
    <w:p w14:paraId="11FAF1F5" w14:textId="77777777" w:rsidR="009D5E46" w:rsidRDefault="009D5E46"/>
    <w:p w14:paraId="6320FE25" w14:textId="77777777" w:rsidR="009D5E46" w:rsidRDefault="009D5E46"/>
    <w:p w14:paraId="03C2CFD9" w14:textId="77777777" w:rsidR="009D5E46" w:rsidRDefault="009D5E46"/>
    <w:p w14:paraId="63AC7BB7" w14:textId="77777777" w:rsidR="009D5E46" w:rsidRDefault="009D5E46"/>
    <w:p w14:paraId="6B130B0C" w14:textId="77777777" w:rsidR="009D5E46" w:rsidRDefault="009D5E46"/>
    <w:p w14:paraId="549BB6F5" w14:textId="77777777" w:rsidR="009D5E46" w:rsidRDefault="009D5E46"/>
    <w:p w14:paraId="74C6A88C" w14:textId="77777777" w:rsidR="009D5E46" w:rsidRDefault="009D5E46"/>
    <w:p w14:paraId="043CF102" w14:textId="77777777" w:rsidR="009D5E46" w:rsidRDefault="009D5E46"/>
    <w:p w14:paraId="30F68DCE" w14:textId="77777777" w:rsidR="009D5E46" w:rsidRDefault="009D5E46"/>
    <w:p w14:paraId="7DAAD486" w14:textId="77777777" w:rsidR="009D5E46" w:rsidRDefault="009D5E46"/>
    <w:p w14:paraId="1DA81DD4" w14:textId="77777777" w:rsidR="009D5E46" w:rsidRDefault="009D5E46"/>
    <w:p w14:paraId="558D1F50" w14:textId="77777777" w:rsidR="00B73F7D" w:rsidRPr="00A02DD6" w:rsidRDefault="00B73F7D" w:rsidP="00B73F7D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560"/>
        <w:gridCol w:w="1559"/>
        <w:gridCol w:w="1449"/>
      </w:tblGrid>
      <w:tr w:rsidR="00B73F7D" w:rsidRPr="00A02DD6" w14:paraId="6F9C7006" w14:textId="77777777" w:rsidTr="00AC509D">
        <w:tc>
          <w:tcPr>
            <w:tcW w:w="568" w:type="dxa"/>
            <w:vAlign w:val="center"/>
          </w:tcPr>
          <w:p w14:paraId="21F71CFA" w14:textId="77777777" w:rsidR="00B73F7D" w:rsidRPr="007419E4" w:rsidRDefault="00B73F7D" w:rsidP="00A01EDC">
            <w:pPr>
              <w:rPr>
                <w:rFonts w:ascii="Garamond" w:hAnsi="Garamond"/>
                <w:b/>
              </w:rPr>
            </w:pPr>
            <w:r w:rsidRPr="007419E4">
              <w:rPr>
                <w:rFonts w:ascii="Garamond" w:hAnsi="Garamond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14:paraId="201F5F4A" w14:textId="77777777" w:rsidR="00B73F7D" w:rsidRPr="007419E4" w:rsidRDefault="00B73F7D" w:rsidP="00A01EDC">
            <w:pPr>
              <w:jc w:val="center"/>
              <w:rPr>
                <w:rFonts w:ascii="Garamond" w:hAnsi="Garamond"/>
                <w:b/>
              </w:rPr>
            </w:pPr>
            <w:r w:rsidRPr="007419E4">
              <w:rPr>
                <w:rFonts w:ascii="Garamond" w:hAnsi="Garamond"/>
                <w:b/>
              </w:rPr>
              <w:t>Nazwa</w:t>
            </w:r>
          </w:p>
        </w:tc>
        <w:tc>
          <w:tcPr>
            <w:tcW w:w="1275" w:type="dxa"/>
            <w:vAlign w:val="center"/>
          </w:tcPr>
          <w:p w14:paraId="6E9763C2" w14:textId="77777777" w:rsidR="00B73F7D" w:rsidRPr="007419E4" w:rsidRDefault="00F723CA" w:rsidP="00F723CA">
            <w:pPr>
              <w:jc w:val="center"/>
              <w:rPr>
                <w:rFonts w:ascii="Garamond" w:hAnsi="Garamond"/>
                <w:b/>
              </w:rPr>
            </w:pPr>
            <w:r w:rsidRPr="007419E4">
              <w:rPr>
                <w:rFonts w:ascii="Garamond" w:hAnsi="Garamond"/>
                <w:b/>
              </w:rPr>
              <w:t>Jednostka miary</w:t>
            </w:r>
          </w:p>
        </w:tc>
        <w:tc>
          <w:tcPr>
            <w:tcW w:w="1560" w:type="dxa"/>
            <w:vAlign w:val="center"/>
          </w:tcPr>
          <w:p w14:paraId="40DB0D6D" w14:textId="77777777" w:rsidR="00B73F7D" w:rsidRPr="007419E4" w:rsidRDefault="00B73F7D" w:rsidP="00A01EDC">
            <w:pPr>
              <w:jc w:val="center"/>
              <w:rPr>
                <w:rFonts w:ascii="Garamond" w:hAnsi="Garamond"/>
                <w:b/>
              </w:rPr>
            </w:pPr>
            <w:r w:rsidRPr="007419E4">
              <w:rPr>
                <w:rFonts w:ascii="Garamond" w:hAnsi="Garamond"/>
                <w:b/>
              </w:rPr>
              <w:t>Cena jednostkowa</w:t>
            </w:r>
          </w:p>
        </w:tc>
        <w:tc>
          <w:tcPr>
            <w:tcW w:w="1559" w:type="dxa"/>
            <w:vAlign w:val="center"/>
          </w:tcPr>
          <w:p w14:paraId="2E9EE37E" w14:textId="77777777" w:rsidR="00B73F7D" w:rsidRPr="007419E4" w:rsidRDefault="00F723CA" w:rsidP="00A01EDC">
            <w:pPr>
              <w:jc w:val="center"/>
              <w:rPr>
                <w:rFonts w:ascii="Garamond" w:hAnsi="Garamond"/>
                <w:b/>
              </w:rPr>
            </w:pPr>
            <w:r w:rsidRPr="007419E4">
              <w:rPr>
                <w:rFonts w:ascii="Garamond" w:hAnsi="Garamond"/>
                <w:b/>
              </w:rPr>
              <w:t>Orientacyjna ilość</w:t>
            </w:r>
          </w:p>
        </w:tc>
        <w:tc>
          <w:tcPr>
            <w:tcW w:w="1449" w:type="dxa"/>
            <w:vAlign w:val="center"/>
          </w:tcPr>
          <w:p w14:paraId="208A2AE6" w14:textId="77777777" w:rsidR="00B73F7D" w:rsidRPr="007419E4" w:rsidRDefault="00B73F7D" w:rsidP="00A01EDC">
            <w:pPr>
              <w:jc w:val="center"/>
              <w:rPr>
                <w:rFonts w:ascii="Garamond" w:hAnsi="Garamond"/>
                <w:b/>
              </w:rPr>
            </w:pPr>
            <w:r w:rsidRPr="007419E4">
              <w:rPr>
                <w:rFonts w:ascii="Garamond" w:hAnsi="Garamond"/>
                <w:b/>
              </w:rPr>
              <w:t>Wartość</w:t>
            </w:r>
          </w:p>
        </w:tc>
      </w:tr>
      <w:tr w:rsidR="00B73F7D" w:rsidRPr="00A02DD6" w14:paraId="4CF36B8F" w14:textId="77777777" w:rsidTr="00AC509D">
        <w:tc>
          <w:tcPr>
            <w:tcW w:w="568" w:type="dxa"/>
            <w:vAlign w:val="center"/>
          </w:tcPr>
          <w:p w14:paraId="5F829867" w14:textId="77777777" w:rsidR="00B73F7D" w:rsidRPr="007419E4" w:rsidRDefault="00B73F7D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  <w:vAlign w:val="center"/>
          </w:tcPr>
          <w:p w14:paraId="0EB75779" w14:textId="77777777" w:rsidR="001E7D37" w:rsidRPr="007419E4" w:rsidRDefault="001E7D37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Płyn do mycia toalety </w:t>
            </w:r>
          </w:p>
          <w:p w14:paraId="301D9BEF" w14:textId="0D7CFB0A" w:rsidR="00B73F7D" w:rsidRPr="007419E4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pojemność 1,25 l</w:t>
            </w:r>
          </w:p>
        </w:tc>
        <w:tc>
          <w:tcPr>
            <w:tcW w:w="1275" w:type="dxa"/>
            <w:vAlign w:val="center"/>
          </w:tcPr>
          <w:p w14:paraId="7AF3E49B" w14:textId="77777777" w:rsidR="00B73F7D" w:rsidRPr="007419E4" w:rsidRDefault="00F723CA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799604C4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41DA27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90</w:t>
            </w:r>
          </w:p>
        </w:tc>
        <w:tc>
          <w:tcPr>
            <w:tcW w:w="1449" w:type="dxa"/>
            <w:vAlign w:val="center"/>
          </w:tcPr>
          <w:p w14:paraId="785AC2E3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41E3170B" w14:textId="77777777" w:rsidTr="00AC509D">
        <w:tc>
          <w:tcPr>
            <w:tcW w:w="568" w:type="dxa"/>
            <w:vAlign w:val="center"/>
          </w:tcPr>
          <w:p w14:paraId="317238C6" w14:textId="77777777" w:rsidR="00B73F7D" w:rsidRPr="007419E4" w:rsidRDefault="00B73F7D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  <w:vAlign w:val="center"/>
          </w:tcPr>
          <w:p w14:paraId="05F8C605" w14:textId="643270D6" w:rsidR="00B73F7D" w:rsidRPr="007419E4" w:rsidRDefault="001E7D37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Płyn</w:t>
            </w:r>
            <w:r w:rsidR="00B73F7D" w:rsidRPr="007419E4">
              <w:rPr>
                <w:rFonts w:ascii="Garamond" w:hAnsi="Garamond"/>
              </w:rPr>
              <w:t xml:space="preserve"> do mycia  podłóg </w:t>
            </w:r>
            <w:r w:rsidR="00F723CA" w:rsidRPr="007419E4">
              <w:rPr>
                <w:rFonts w:ascii="Garamond" w:hAnsi="Garamond"/>
              </w:rPr>
              <w:t xml:space="preserve">  pojemność 1l</w:t>
            </w:r>
          </w:p>
        </w:tc>
        <w:tc>
          <w:tcPr>
            <w:tcW w:w="1275" w:type="dxa"/>
            <w:vAlign w:val="center"/>
          </w:tcPr>
          <w:p w14:paraId="33D1693C" w14:textId="77777777" w:rsidR="00B73F7D" w:rsidRPr="007419E4" w:rsidRDefault="00F723CA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03BEFE37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2B282C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  <w:vAlign w:val="center"/>
          </w:tcPr>
          <w:p w14:paraId="7FB0EF8E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67DAAFF9" w14:textId="77777777" w:rsidTr="00AC509D">
        <w:tc>
          <w:tcPr>
            <w:tcW w:w="568" w:type="dxa"/>
            <w:vAlign w:val="center"/>
          </w:tcPr>
          <w:p w14:paraId="3FF7CF99" w14:textId="77777777" w:rsidR="00B73F7D" w:rsidRPr="007419E4" w:rsidRDefault="00B73F7D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3.</w:t>
            </w:r>
          </w:p>
        </w:tc>
        <w:tc>
          <w:tcPr>
            <w:tcW w:w="3119" w:type="dxa"/>
            <w:vAlign w:val="center"/>
          </w:tcPr>
          <w:p w14:paraId="2B29D969" w14:textId="77777777" w:rsidR="00C97EF5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Mydło w płynie </w:t>
            </w:r>
          </w:p>
          <w:p w14:paraId="20E3E8D1" w14:textId="7F86607D" w:rsidR="00AC509D" w:rsidRPr="007419E4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pojemność 1l</w:t>
            </w:r>
          </w:p>
        </w:tc>
        <w:tc>
          <w:tcPr>
            <w:tcW w:w="1275" w:type="dxa"/>
            <w:vAlign w:val="center"/>
          </w:tcPr>
          <w:p w14:paraId="6267514C" w14:textId="77777777" w:rsidR="00B73F7D" w:rsidRPr="007419E4" w:rsidRDefault="00F723CA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30A6B35E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3BE010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21</w:t>
            </w:r>
          </w:p>
        </w:tc>
        <w:tc>
          <w:tcPr>
            <w:tcW w:w="1449" w:type="dxa"/>
            <w:vAlign w:val="center"/>
          </w:tcPr>
          <w:p w14:paraId="420F8128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37247D6A" w14:textId="77777777" w:rsidTr="00AC509D">
        <w:tc>
          <w:tcPr>
            <w:tcW w:w="568" w:type="dxa"/>
            <w:vAlign w:val="center"/>
          </w:tcPr>
          <w:p w14:paraId="75214ABF" w14:textId="2CED3DEA" w:rsidR="00B73F7D" w:rsidRPr="007419E4" w:rsidRDefault="00CC296C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4</w:t>
            </w:r>
            <w:r w:rsidR="00344A10" w:rsidRPr="007419E4">
              <w:rPr>
                <w:rFonts w:ascii="Garamond" w:hAnsi="Garamond"/>
              </w:rPr>
              <w:t>.</w:t>
            </w:r>
          </w:p>
        </w:tc>
        <w:tc>
          <w:tcPr>
            <w:tcW w:w="3119" w:type="dxa"/>
            <w:vAlign w:val="center"/>
          </w:tcPr>
          <w:p w14:paraId="0B6FE3FA" w14:textId="77777777" w:rsidR="001E7D37" w:rsidRPr="007419E4" w:rsidRDefault="001E7D37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Płyn</w:t>
            </w:r>
            <w:r w:rsidR="00B73F7D" w:rsidRPr="007419E4">
              <w:rPr>
                <w:rFonts w:ascii="Garamond" w:hAnsi="Garamond"/>
              </w:rPr>
              <w:t xml:space="preserve"> do</w:t>
            </w:r>
            <w:r w:rsidRPr="007419E4">
              <w:rPr>
                <w:rFonts w:ascii="Garamond" w:hAnsi="Garamond"/>
              </w:rPr>
              <w:t xml:space="preserve"> mycia</w:t>
            </w:r>
            <w:r w:rsidR="00B73F7D" w:rsidRPr="007419E4">
              <w:rPr>
                <w:rFonts w:ascii="Garamond" w:hAnsi="Garamond"/>
              </w:rPr>
              <w:t xml:space="preserve"> szyb</w:t>
            </w:r>
            <w:r w:rsidR="00F723CA" w:rsidRPr="007419E4">
              <w:rPr>
                <w:rFonts w:ascii="Garamond" w:hAnsi="Garamond"/>
              </w:rPr>
              <w:t xml:space="preserve"> </w:t>
            </w:r>
          </w:p>
          <w:p w14:paraId="193D814B" w14:textId="158ADDE9" w:rsidR="00B73F7D" w:rsidRPr="007419E4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pojemność 0,75l</w:t>
            </w:r>
          </w:p>
        </w:tc>
        <w:tc>
          <w:tcPr>
            <w:tcW w:w="1275" w:type="dxa"/>
            <w:vAlign w:val="center"/>
          </w:tcPr>
          <w:p w14:paraId="6795D01E" w14:textId="77777777" w:rsidR="00B73F7D" w:rsidRPr="007419E4" w:rsidRDefault="00F723CA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795DFFBD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28E4A2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  <w:vAlign w:val="center"/>
          </w:tcPr>
          <w:p w14:paraId="09D7CEC8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2E3BCA31" w14:textId="77777777" w:rsidTr="00AC509D">
        <w:tc>
          <w:tcPr>
            <w:tcW w:w="568" w:type="dxa"/>
            <w:vAlign w:val="center"/>
          </w:tcPr>
          <w:p w14:paraId="0DEC0C2D" w14:textId="04D37DB6" w:rsidR="00B73F7D" w:rsidRPr="007419E4" w:rsidRDefault="00CC296C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5</w:t>
            </w:r>
            <w:r w:rsidR="00344A10" w:rsidRPr="007419E4">
              <w:rPr>
                <w:rFonts w:ascii="Garamond" w:hAnsi="Garamond"/>
              </w:rPr>
              <w:t>.</w:t>
            </w:r>
          </w:p>
        </w:tc>
        <w:tc>
          <w:tcPr>
            <w:tcW w:w="3119" w:type="dxa"/>
            <w:vAlign w:val="center"/>
          </w:tcPr>
          <w:p w14:paraId="339BC475" w14:textId="74031271" w:rsidR="00B73F7D" w:rsidRPr="007419E4" w:rsidRDefault="00CC296C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Mleczko do czyszczenia</w:t>
            </w:r>
            <w:r w:rsidR="00F723CA" w:rsidRPr="007419E4">
              <w:rPr>
                <w:rFonts w:ascii="Garamond" w:hAnsi="Garamond"/>
              </w:rPr>
              <w:t xml:space="preserve"> pojemność 0,7 l</w:t>
            </w:r>
          </w:p>
        </w:tc>
        <w:tc>
          <w:tcPr>
            <w:tcW w:w="1275" w:type="dxa"/>
            <w:vAlign w:val="center"/>
          </w:tcPr>
          <w:p w14:paraId="79CC997D" w14:textId="0A8AA390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39293A36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DAAEF5F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40</w:t>
            </w:r>
          </w:p>
        </w:tc>
        <w:tc>
          <w:tcPr>
            <w:tcW w:w="1449" w:type="dxa"/>
            <w:vAlign w:val="center"/>
          </w:tcPr>
          <w:p w14:paraId="21AE13D6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6B78C73D" w14:textId="77777777" w:rsidTr="00AC509D">
        <w:tc>
          <w:tcPr>
            <w:tcW w:w="568" w:type="dxa"/>
            <w:vAlign w:val="center"/>
          </w:tcPr>
          <w:p w14:paraId="46C87E49" w14:textId="1671245A" w:rsidR="00B73F7D" w:rsidRPr="007419E4" w:rsidRDefault="00CC296C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6</w:t>
            </w:r>
            <w:r w:rsidR="00344A10" w:rsidRPr="007419E4">
              <w:rPr>
                <w:rFonts w:ascii="Garamond" w:hAnsi="Garamond"/>
              </w:rPr>
              <w:t>.</w:t>
            </w:r>
          </w:p>
        </w:tc>
        <w:tc>
          <w:tcPr>
            <w:tcW w:w="3119" w:type="dxa"/>
            <w:vAlign w:val="center"/>
          </w:tcPr>
          <w:p w14:paraId="14A1911C" w14:textId="2B404B29" w:rsidR="00B73F7D" w:rsidRPr="007419E4" w:rsidRDefault="001E7D37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Płyn do mycia naczyń-</w:t>
            </w:r>
            <w:r w:rsidR="00B73F7D" w:rsidRPr="007419E4">
              <w:rPr>
                <w:rFonts w:ascii="Garamond" w:hAnsi="Garamond"/>
              </w:rPr>
              <w:t>balsam</w:t>
            </w:r>
            <w:r w:rsidR="00F723CA" w:rsidRPr="007419E4">
              <w:rPr>
                <w:rFonts w:ascii="Garamond" w:hAnsi="Garamond"/>
              </w:rPr>
              <w:t xml:space="preserve"> pojemność 1l </w:t>
            </w:r>
          </w:p>
        </w:tc>
        <w:tc>
          <w:tcPr>
            <w:tcW w:w="1275" w:type="dxa"/>
            <w:vAlign w:val="center"/>
          </w:tcPr>
          <w:p w14:paraId="1548A9CE" w14:textId="4DC10161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1FA6F404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2EC0F6C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70</w:t>
            </w:r>
          </w:p>
        </w:tc>
        <w:tc>
          <w:tcPr>
            <w:tcW w:w="1449" w:type="dxa"/>
            <w:vAlign w:val="center"/>
          </w:tcPr>
          <w:p w14:paraId="15189780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69AD4D5E" w14:textId="77777777" w:rsidTr="00AC509D">
        <w:tc>
          <w:tcPr>
            <w:tcW w:w="568" w:type="dxa"/>
            <w:vAlign w:val="center"/>
          </w:tcPr>
          <w:p w14:paraId="138062C7" w14:textId="5BF19D32" w:rsidR="00B73F7D" w:rsidRPr="007419E4" w:rsidRDefault="00CC296C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7</w:t>
            </w:r>
            <w:r w:rsidR="00344A10" w:rsidRPr="007419E4">
              <w:rPr>
                <w:rFonts w:ascii="Garamond" w:hAnsi="Garamond"/>
              </w:rPr>
              <w:t>.</w:t>
            </w:r>
          </w:p>
        </w:tc>
        <w:tc>
          <w:tcPr>
            <w:tcW w:w="3119" w:type="dxa"/>
            <w:vAlign w:val="center"/>
          </w:tcPr>
          <w:p w14:paraId="3F5A2A42" w14:textId="1D0EE07E" w:rsidR="00B73F7D" w:rsidRPr="007419E4" w:rsidRDefault="001E7D37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B73F7D" w:rsidRPr="007419E4">
              <w:rPr>
                <w:rFonts w:ascii="Garamond" w:hAnsi="Garamond"/>
              </w:rPr>
              <w:t>pray</w:t>
            </w:r>
            <w:r w:rsidRPr="007419E4">
              <w:rPr>
                <w:rFonts w:ascii="Garamond" w:hAnsi="Garamond"/>
              </w:rPr>
              <w:t xml:space="preserve"> do czyszczenia mebli</w:t>
            </w:r>
            <w:r w:rsidR="00F723CA" w:rsidRPr="007419E4">
              <w:rPr>
                <w:rFonts w:ascii="Garamond" w:hAnsi="Garamond"/>
              </w:rPr>
              <w:t xml:space="preserve"> pojemność 0,25 l.</w:t>
            </w:r>
          </w:p>
        </w:tc>
        <w:tc>
          <w:tcPr>
            <w:tcW w:w="1275" w:type="dxa"/>
            <w:vAlign w:val="center"/>
          </w:tcPr>
          <w:p w14:paraId="01140823" w14:textId="4DFB90F0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7888D83D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4DC9ED6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  <w:vAlign w:val="center"/>
          </w:tcPr>
          <w:p w14:paraId="0EC654BB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74A47EA3" w14:textId="77777777" w:rsidTr="00AC509D">
        <w:tc>
          <w:tcPr>
            <w:tcW w:w="568" w:type="dxa"/>
            <w:vAlign w:val="center"/>
          </w:tcPr>
          <w:p w14:paraId="387DFB45" w14:textId="3728135A" w:rsidR="00B73F7D" w:rsidRPr="007419E4" w:rsidRDefault="00CC296C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8.</w:t>
            </w:r>
          </w:p>
        </w:tc>
        <w:tc>
          <w:tcPr>
            <w:tcW w:w="3119" w:type="dxa"/>
            <w:vAlign w:val="center"/>
          </w:tcPr>
          <w:p w14:paraId="1DC2F4BB" w14:textId="77777777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Worki</w:t>
            </w:r>
            <w:r w:rsidR="001E7D37" w:rsidRPr="007419E4">
              <w:rPr>
                <w:rFonts w:ascii="Garamond" w:hAnsi="Garamond"/>
              </w:rPr>
              <w:t xml:space="preserve"> na śmieci</w:t>
            </w:r>
            <w:r w:rsidRPr="007419E4">
              <w:rPr>
                <w:rFonts w:ascii="Garamond" w:hAnsi="Garamond"/>
              </w:rPr>
              <w:t xml:space="preserve">  35 l</w:t>
            </w:r>
          </w:p>
          <w:p w14:paraId="541D6407" w14:textId="554A4842" w:rsidR="00AC509D" w:rsidRPr="007419E4" w:rsidRDefault="00AC509D" w:rsidP="00A01EDC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069331D8" w14:textId="1E92AA61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57EBE204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4A9649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  <w:vAlign w:val="center"/>
          </w:tcPr>
          <w:p w14:paraId="3B743866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75EAB36B" w14:textId="77777777" w:rsidTr="00AC509D">
        <w:tc>
          <w:tcPr>
            <w:tcW w:w="568" w:type="dxa"/>
            <w:vAlign w:val="center"/>
          </w:tcPr>
          <w:p w14:paraId="659B2E65" w14:textId="79D9E4B6" w:rsidR="00B73F7D" w:rsidRPr="007419E4" w:rsidRDefault="00CC296C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9.</w:t>
            </w:r>
          </w:p>
        </w:tc>
        <w:tc>
          <w:tcPr>
            <w:tcW w:w="3119" w:type="dxa"/>
            <w:vAlign w:val="center"/>
          </w:tcPr>
          <w:p w14:paraId="5C319B36" w14:textId="77777777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Worki </w:t>
            </w:r>
            <w:r w:rsidR="001E7D37" w:rsidRPr="007419E4">
              <w:rPr>
                <w:rFonts w:ascii="Garamond" w:hAnsi="Garamond"/>
              </w:rPr>
              <w:t>na śmieci</w:t>
            </w:r>
            <w:r w:rsidRPr="007419E4">
              <w:rPr>
                <w:rFonts w:ascii="Garamond" w:hAnsi="Garamond"/>
              </w:rPr>
              <w:t xml:space="preserve"> 60 l</w:t>
            </w:r>
          </w:p>
          <w:p w14:paraId="0D4FCA36" w14:textId="5B335ADC" w:rsidR="00AC509D" w:rsidRPr="007419E4" w:rsidRDefault="00AC509D" w:rsidP="00A01EDC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490D3436" w14:textId="2089E288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1A98D71B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80F854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  <w:vAlign w:val="center"/>
          </w:tcPr>
          <w:p w14:paraId="12C3A056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72AECE14" w14:textId="77777777" w:rsidTr="00AC509D">
        <w:tc>
          <w:tcPr>
            <w:tcW w:w="568" w:type="dxa"/>
            <w:vAlign w:val="center"/>
          </w:tcPr>
          <w:p w14:paraId="47F20835" w14:textId="71EF801F" w:rsidR="00B73F7D" w:rsidRPr="007419E4" w:rsidRDefault="002B34F5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0.</w:t>
            </w:r>
          </w:p>
        </w:tc>
        <w:tc>
          <w:tcPr>
            <w:tcW w:w="3119" w:type="dxa"/>
            <w:vAlign w:val="center"/>
          </w:tcPr>
          <w:p w14:paraId="38906FC2" w14:textId="77777777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Worki </w:t>
            </w:r>
            <w:r w:rsidR="001E7D37" w:rsidRPr="007419E4">
              <w:rPr>
                <w:rFonts w:ascii="Garamond" w:hAnsi="Garamond"/>
              </w:rPr>
              <w:t>na śmieci</w:t>
            </w:r>
            <w:r w:rsidRPr="007419E4">
              <w:rPr>
                <w:rFonts w:ascii="Garamond" w:hAnsi="Garamond"/>
              </w:rPr>
              <w:t xml:space="preserve"> 120 l</w:t>
            </w:r>
          </w:p>
          <w:p w14:paraId="2B31A84E" w14:textId="761C5908" w:rsidR="00AC509D" w:rsidRPr="007419E4" w:rsidRDefault="00AC509D" w:rsidP="00A01EDC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2B128404" w14:textId="34362BBB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005F5277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EB5DDE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60</w:t>
            </w:r>
          </w:p>
        </w:tc>
        <w:tc>
          <w:tcPr>
            <w:tcW w:w="1449" w:type="dxa"/>
            <w:vAlign w:val="center"/>
          </w:tcPr>
          <w:p w14:paraId="577D0828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75048FEC" w14:textId="77777777" w:rsidTr="00AC509D">
        <w:tc>
          <w:tcPr>
            <w:tcW w:w="568" w:type="dxa"/>
            <w:vAlign w:val="center"/>
          </w:tcPr>
          <w:p w14:paraId="3724D685" w14:textId="06445C3F" w:rsidR="00B73F7D" w:rsidRPr="007419E4" w:rsidRDefault="002B34F5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  <w:vAlign w:val="center"/>
          </w:tcPr>
          <w:p w14:paraId="0643A464" w14:textId="77777777" w:rsidR="003C4B89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Ręczniki papierowe na roli A2</w:t>
            </w:r>
            <w:r w:rsidR="003C4B89" w:rsidRPr="007419E4">
              <w:rPr>
                <w:rFonts w:ascii="Garamond" w:hAnsi="Garamond"/>
              </w:rPr>
              <w:t>,</w:t>
            </w:r>
          </w:p>
          <w:p w14:paraId="1B466C88" w14:textId="2F41B182" w:rsidR="00B73F7D" w:rsidRPr="007419E4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 szt. w opakowaniu</w:t>
            </w:r>
          </w:p>
        </w:tc>
        <w:tc>
          <w:tcPr>
            <w:tcW w:w="1275" w:type="dxa"/>
            <w:vAlign w:val="center"/>
          </w:tcPr>
          <w:p w14:paraId="77BE6A6E" w14:textId="184DC72B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o</w:t>
            </w:r>
            <w:r w:rsidR="00F723CA" w:rsidRPr="007419E4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5F05F3AC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61F51D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200</w:t>
            </w:r>
          </w:p>
        </w:tc>
        <w:tc>
          <w:tcPr>
            <w:tcW w:w="1449" w:type="dxa"/>
            <w:vAlign w:val="center"/>
          </w:tcPr>
          <w:p w14:paraId="03051508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6615C172" w14:textId="77777777" w:rsidTr="00AC509D">
        <w:tc>
          <w:tcPr>
            <w:tcW w:w="568" w:type="dxa"/>
            <w:vAlign w:val="center"/>
          </w:tcPr>
          <w:p w14:paraId="4B125487" w14:textId="4F47884A" w:rsidR="00B73F7D" w:rsidRPr="007419E4" w:rsidRDefault="002B34F5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  <w:vAlign w:val="center"/>
          </w:tcPr>
          <w:p w14:paraId="22DCB031" w14:textId="77777777" w:rsidR="00C97EF5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Papier toaletowy  </w:t>
            </w:r>
          </w:p>
          <w:p w14:paraId="1941A4B9" w14:textId="6130A953" w:rsidR="00B73F7D" w:rsidRPr="007419E4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64 szt. w opakowaniu </w:t>
            </w:r>
          </w:p>
        </w:tc>
        <w:tc>
          <w:tcPr>
            <w:tcW w:w="1275" w:type="dxa"/>
            <w:vAlign w:val="center"/>
          </w:tcPr>
          <w:p w14:paraId="06591358" w14:textId="458A3DB5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o</w:t>
            </w:r>
            <w:r w:rsidR="00F723CA" w:rsidRPr="007419E4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2247CB0C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745480D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13</w:t>
            </w:r>
          </w:p>
        </w:tc>
        <w:tc>
          <w:tcPr>
            <w:tcW w:w="1449" w:type="dxa"/>
            <w:vAlign w:val="center"/>
          </w:tcPr>
          <w:p w14:paraId="77E9F981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09CC0063" w14:textId="77777777" w:rsidTr="00AC509D">
        <w:tc>
          <w:tcPr>
            <w:tcW w:w="568" w:type="dxa"/>
            <w:vAlign w:val="center"/>
          </w:tcPr>
          <w:p w14:paraId="6BAB2EB8" w14:textId="425138BE" w:rsidR="00B73F7D" w:rsidRPr="007419E4" w:rsidRDefault="002B34F5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3.</w:t>
            </w:r>
          </w:p>
        </w:tc>
        <w:tc>
          <w:tcPr>
            <w:tcW w:w="3119" w:type="dxa"/>
            <w:vAlign w:val="center"/>
          </w:tcPr>
          <w:p w14:paraId="0C34168F" w14:textId="77777777" w:rsidR="00C97EF5" w:rsidRDefault="00B73F7D" w:rsidP="00F723CA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Serwetki  15x15</w:t>
            </w:r>
            <w:r w:rsidR="00F723CA" w:rsidRPr="007419E4">
              <w:rPr>
                <w:rFonts w:ascii="Garamond" w:hAnsi="Garamond"/>
              </w:rPr>
              <w:t xml:space="preserve"> </w:t>
            </w:r>
          </w:p>
          <w:p w14:paraId="212C2FCC" w14:textId="076015E1" w:rsidR="00B73F7D" w:rsidRPr="007419E4" w:rsidRDefault="00F723CA" w:rsidP="00F723CA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20 szt. w opakowaniu</w:t>
            </w:r>
          </w:p>
        </w:tc>
        <w:tc>
          <w:tcPr>
            <w:tcW w:w="1275" w:type="dxa"/>
            <w:vAlign w:val="center"/>
          </w:tcPr>
          <w:p w14:paraId="37326EC4" w14:textId="77777777" w:rsidR="00B73F7D" w:rsidRPr="007419E4" w:rsidRDefault="00F723CA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szt.</w:t>
            </w:r>
          </w:p>
        </w:tc>
        <w:tc>
          <w:tcPr>
            <w:tcW w:w="1560" w:type="dxa"/>
            <w:vAlign w:val="center"/>
          </w:tcPr>
          <w:p w14:paraId="24D01DE3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F174848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  <w:vAlign w:val="center"/>
          </w:tcPr>
          <w:p w14:paraId="1B3CE28D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53E8404F" w14:textId="77777777" w:rsidTr="00AC509D">
        <w:tc>
          <w:tcPr>
            <w:tcW w:w="568" w:type="dxa"/>
            <w:vAlign w:val="center"/>
          </w:tcPr>
          <w:p w14:paraId="72377C2D" w14:textId="6D824992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4.</w:t>
            </w:r>
          </w:p>
        </w:tc>
        <w:tc>
          <w:tcPr>
            <w:tcW w:w="3119" w:type="dxa"/>
            <w:vAlign w:val="center"/>
          </w:tcPr>
          <w:p w14:paraId="79B4D3F7" w14:textId="77777777" w:rsidR="00C97EF5" w:rsidRDefault="00B73F7D" w:rsidP="00F723CA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Serwetki  33x33</w:t>
            </w:r>
            <w:r w:rsidR="00F723CA" w:rsidRPr="007419E4">
              <w:rPr>
                <w:rFonts w:ascii="Garamond" w:hAnsi="Garamond"/>
              </w:rPr>
              <w:t xml:space="preserve"> </w:t>
            </w:r>
          </w:p>
          <w:p w14:paraId="55A3BC9D" w14:textId="455219CE" w:rsidR="00B73F7D" w:rsidRPr="007419E4" w:rsidRDefault="00F723CA" w:rsidP="00F723CA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500 szt. w opakowaniu</w:t>
            </w:r>
          </w:p>
        </w:tc>
        <w:tc>
          <w:tcPr>
            <w:tcW w:w="1275" w:type="dxa"/>
            <w:vAlign w:val="center"/>
          </w:tcPr>
          <w:p w14:paraId="0587AD07" w14:textId="127FBAE9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o</w:t>
            </w:r>
            <w:r w:rsidR="00F723CA" w:rsidRPr="007419E4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41059ECA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A97C89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  <w:vAlign w:val="center"/>
          </w:tcPr>
          <w:p w14:paraId="741B3C61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0D651EBB" w14:textId="77777777" w:rsidTr="00AC509D">
        <w:tc>
          <w:tcPr>
            <w:tcW w:w="568" w:type="dxa"/>
            <w:vAlign w:val="center"/>
          </w:tcPr>
          <w:p w14:paraId="0FF80645" w14:textId="733BE938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5.</w:t>
            </w:r>
          </w:p>
        </w:tc>
        <w:tc>
          <w:tcPr>
            <w:tcW w:w="3119" w:type="dxa"/>
            <w:vAlign w:val="center"/>
          </w:tcPr>
          <w:p w14:paraId="39154A4D" w14:textId="097751B8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Odświeżacz powietrz</w:t>
            </w:r>
            <w:r w:rsidR="003C4B89" w:rsidRPr="007419E4">
              <w:rPr>
                <w:rFonts w:ascii="Garamond" w:hAnsi="Garamond"/>
              </w:rPr>
              <w:t>a-</w:t>
            </w:r>
            <w:r w:rsidRPr="007419E4">
              <w:rPr>
                <w:rFonts w:ascii="Garamond" w:hAnsi="Garamond"/>
              </w:rPr>
              <w:t xml:space="preserve"> spray </w:t>
            </w:r>
            <w:r w:rsidR="00F723CA" w:rsidRPr="007419E4">
              <w:rPr>
                <w:rFonts w:ascii="Garamond" w:hAnsi="Garamond"/>
              </w:rPr>
              <w:t>pojemność 0,25 l</w:t>
            </w:r>
          </w:p>
        </w:tc>
        <w:tc>
          <w:tcPr>
            <w:tcW w:w="1275" w:type="dxa"/>
            <w:vAlign w:val="center"/>
          </w:tcPr>
          <w:p w14:paraId="00D03F86" w14:textId="29273C00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50219919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FB2E5F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50</w:t>
            </w:r>
          </w:p>
        </w:tc>
        <w:tc>
          <w:tcPr>
            <w:tcW w:w="1449" w:type="dxa"/>
            <w:vAlign w:val="center"/>
          </w:tcPr>
          <w:p w14:paraId="462ED318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1D19B192" w14:textId="77777777" w:rsidTr="00AC509D">
        <w:tc>
          <w:tcPr>
            <w:tcW w:w="568" w:type="dxa"/>
            <w:vAlign w:val="center"/>
          </w:tcPr>
          <w:p w14:paraId="7B58ABB2" w14:textId="7F79B9B2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6.</w:t>
            </w:r>
          </w:p>
        </w:tc>
        <w:tc>
          <w:tcPr>
            <w:tcW w:w="3119" w:type="dxa"/>
            <w:vAlign w:val="center"/>
          </w:tcPr>
          <w:p w14:paraId="13BFBB9C" w14:textId="77777777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Ścierki  uniwersalne małe  z mikrofibry</w:t>
            </w:r>
            <w:r w:rsidR="00F723CA" w:rsidRPr="007419E4">
              <w:rPr>
                <w:rFonts w:ascii="Garamond" w:hAnsi="Garamond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D8D1189" w14:textId="5E456786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67E681A5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087EB8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0DF22247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106BDE55" w14:textId="77777777" w:rsidTr="00AC509D">
        <w:tc>
          <w:tcPr>
            <w:tcW w:w="568" w:type="dxa"/>
            <w:vAlign w:val="center"/>
          </w:tcPr>
          <w:p w14:paraId="7DBDF538" w14:textId="2227073F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7.</w:t>
            </w:r>
          </w:p>
        </w:tc>
        <w:tc>
          <w:tcPr>
            <w:tcW w:w="3119" w:type="dxa"/>
            <w:vAlign w:val="center"/>
          </w:tcPr>
          <w:p w14:paraId="7B75549C" w14:textId="77777777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Ścierki uniwersalne duże z mikrofibry</w:t>
            </w:r>
          </w:p>
        </w:tc>
        <w:tc>
          <w:tcPr>
            <w:tcW w:w="1275" w:type="dxa"/>
            <w:vAlign w:val="center"/>
          </w:tcPr>
          <w:p w14:paraId="5F3BDAD5" w14:textId="74DA0AA4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16470874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1C1345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561C22B2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65CAD037" w14:textId="77777777" w:rsidTr="00AC509D">
        <w:tc>
          <w:tcPr>
            <w:tcW w:w="568" w:type="dxa"/>
            <w:vAlign w:val="center"/>
          </w:tcPr>
          <w:p w14:paraId="153D2A4A" w14:textId="111EE255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</w:t>
            </w:r>
            <w:r w:rsidR="00CC296C" w:rsidRPr="007419E4">
              <w:rPr>
                <w:rFonts w:ascii="Garamond" w:hAnsi="Garamond"/>
              </w:rPr>
              <w:t>8.</w:t>
            </w:r>
          </w:p>
        </w:tc>
        <w:tc>
          <w:tcPr>
            <w:tcW w:w="3119" w:type="dxa"/>
            <w:vAlign w:val="center"/>
          </w:tcPr>
          <w:p w14:paraId="64D081AB" w14:textId="77777777" w:rsidR="00C97EF5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Zmywak kuchenny </w:t>
            </w:r>
          </w:p>
          <w:p w14:paraId="668C1054" w14:textId="2E0B78C1" w:rsidR="00B73F7D" w:rsidRPr="007419E4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 6 sz</w:t>
            </w:r>
            <w:r w:rsidR="00C97EF5">
              <w:rPr>
                <w:rFonts w:ascii="Garamond" w:hAnsi="Garamond"/>
              </w:rPr>
              <w:t>t</w:t>
            </w:r>
            <w:r w:rsidRPr="007419E4">
              <w:rPr>
                <w:rFonts w:ascii="Garamond" w:hAnsi="Garamond"/>
              </w:rPr>
              <w:t>. w opakowaniu</w:t>
            </w:r>
          </w:p>
        </w:tc>
        <w:tc>
          <w:tcPr>
            <w:tcW w:w="1275" w:type="dxa"/>
            <w:vAlign w:val="center"/>
          </w:tcPr>
          <w:p w14:paraId="265B503E" w14:textId="36BBF37F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o</w:t>
            </w:r>
            <w:r w:rsidR="00F723CA" w:rsidRPr="007419E4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18221951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31F424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6A70005D" w14:textId="77777777" w:rsidR="00B73F7D" w:rsidRPr="007419E4" w:rsidRDefault="00B73F7D" w:rsidP="00D35BB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B73F7D" w:rsidRPr="00A02DD6" w14:paraId="1EA66F98" w14:textId="77777777" w:rsidTr="00AC509D">
        <w:tc>
          <w:tcPr>
            <w:tcW w:w="568" w:type="dxa"/>
            <w:vAlign w:val="center"/>
          </w:tcPr>
          <w:p w14:paraId="65419042" w14:textId="56B9A26D" w:rsidR="00B73F7D" w:rsidRPr="007419E4" w:rsidRDefault="00CC296C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19.</w:t>
            </w:r>
          </w:p>
        </w:tc>
        <w:tc>
          <w:tcPr>
            <w:tcW w:w="3119" w:type="dxa"/>
            <w:vAlign w:val="center"/>
          </w:tcPr>
          <w:p w14:paraId="0D516823" w14:textId="0EDB0FEC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Mop z mikrofibry</w:t>
            </w:r>
            <w:r w:rsidR="00AC509D" w:rsidRPr="007419E4">
              <w:rPr>
                <w:rFonts w:ascii="Garamond" w:hAnsi="Garamond"/>
              </w:rPr>
              <w:t xml:space="preserve"> żółty</w:t>
            </w:r>
          </w:p>
          <w:p w14:paraId="1F4811A4" w14:textId="181C3607" w:rsidR="00AC509D" w:rsidRPr="007419E4" w:rsidRDefault="00AC509D" w:rsidP="00A01EDC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2AD97601" w14:textId="731FC1BC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7390CB64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14D7C307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15</w:t>
            </w:r>
          </w:p>
        </w:tc>
        <w:tc>
          <w:tcPr>
            <w:tcW w:w="1449" w:type="dxa"/>
            <w:vAlign w:val="center"/>
          </w:tcPr>
          <w:p w14:paraId="34619539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14:paraId="6FEDB3AB" w14:textId="77777777" w:rsidTr="00AC509D">
        <w:tc>
          <w:tcPr>
            <w:tcW w:w="568" w:type="dxa"/>
            <w:vAlign w:val="center"/>
          </w:tcPr>
          <w:p w14:paraId="7213E36C" w14:textId="54C13BDE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</w:t>
            </w:r>
            <w:r w:rsidR="00CC296C" w:rsidRPr="007419E4">
              <w:rPr>
                <w:rFonts w:ascii="Garamond" w:hAnsi="Garamond"/>
              </w:rPr>
              <w:t>0.</w:t>
            </w:r>
          </w:p>
        </w:tc>
        <w:tc>
          <w:tcPr>
            <w:tcW w:w="3119" w:type="dxa"/>
            <w:vAlign w:val="center"/>
          </w:tcPr>
          <w:p w14:paraId="42FDE70A" w14:textId="77777777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 xml:space="preserve">Szczotka  do zamiatania  </w:t>
            </w:r>
          </w:p>
          <w:p w14:paraId="000891D6" w14:textId="0714C608" w:rsidR="00AC509D" w:rsidRPr="007419E4" w:rsidRDefault="00AC509D" w:rsidP="00A01EDC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63CF6BEC" w14:textId="66AFEBC9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276C2AE2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7BB5E1A9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8</w:t>
            </w:r>
          </w:p>
        </w:tc>
        <w:tc>
          <w:tcPr>
            <w:tcW w:w="1449" w:type="dxa"/>
            <w:vAlign w:val="center"/>
          </w:tcPr>
          <w:p w14:paraId="0B9F0E21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14:paraId="44607426" w14:textId="77777777" w:rsidTr="00AC509D">
        <w:tc>
          <w:tcPr>
            <w:tcW w:w="568" w:type="dxa"/>
            <w:vAlign w:val="center"/>
          </w:tcPr>
          <w:p w14:paraId="0D12A35B" w14:textId="79932E33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</w:t>
            </w:r>
            <w:r w:rsidR="00CC296C" w:rsidRPr="007419E4">
              <w:rPr>
                <w:rFonts w:ascii="Garamond" w:hAnsi="Garamond"/>
              </w:rPr>
              <w:t>1.</w:t>
            </w:r>
          </w:p>
        </w:tc>
        <w:tc>
          <w:tcPr>
            <w:tcW w:w="3119" w:type="dxa"/>
            <w:vAlign w:val="center"/>
          </w:tcPr>
          <w:p w14:paraId="7687A697" w14:textId="77777777" w:rsidR="00B73F7D" w:rsidRPr="007419E4" w:rsidRDefault="00B73F7D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Kij  do szczotki</w:t>
            </w:r>
          </w:p>
          <w:p w14:paraId="1F1193D5" w14:textId="21954513" w:rsidR="00AC509D" w:rsidRPr="007419E4" w:rsidRDefault="00AC509D" w:rsidP="00A01EDC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vAlign w:val="center"/>
          </w:tcPr>
          <w:p w14:paraId="00610795" w14:textId="3143B891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s</w:t>
            </w:r>
            <w:r w:rsidR="00F723CA" w:rsidRPr="007419E4">
              <w:rPr>
                <w:rFonts w:ascii="Garamond" w:hAnsi="Garamond"/>
              </w:rPr>
              <w:t>zt.</w:t>
            </w:r>
          </w:p>
        </w:tc>
        <w:tc>
          <w:tcPr>
            <w:tcW w:w="1560" w:type="dxa"/>
            <w:vAlign w:val="center"/>
          </w:tcPr>
          <w:p w14:paraId="256C9142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510D584F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6</w:t>
            </w:r>
          </w:p>
        </w:tc>
        <w:tc>
          <w:tcPr>
            <w:tcW w:w="1449" w:type="dxa"/>
            <w:vAlign w:val="center"/>
          </w:tcPr>
          <w:p w14:paraId="0801B3EE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14:paraId="226CA47C" w14:textId="77777777" w:rsidTr="00AC509D">
        <w:tc>
          <w:tcPr>
            <w:tcW w:w="568" w:type="dxa"/>
            <w:vAlign w:val="center"/>
          </w:tcPr>
          <w:p w14:paraId="4354A29B" w14:textId="07A8C997" w:rsidR="00B73F7D" w:rsidRPr="007419E4" w:rsidRDefault="00E120C8" w:rsidP="00CC296C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2</w:t>
            </w:r>
            <w:r w:rsidR="00CC296C" w:rsidRPr="007419E4">
              <w:rPr>
                <w:rFonts w:ascii="Garamond" w:hAnsi="Garamond"/>
              </w:rPr>
              <w:t>2.</w:t>
            </w:r>
          </w:p>
        </w:tc>
        <w:tc>
          <w:tcPr>
            <w:tcW w:w="3119" w:type="dxa"/>
            <w:vAlign w:val="center"/>
          </w:tcPr>
          <w:p w14:paraId="5185FEB6" w14:textId="77777777" w:rsidR="00C97EF5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Ręczniki papierowe</w:t>
            </w:r>
            <w:r w:rsidR="002C386D" w:rsidRPr="007419E4">
              <w:rPr>
                <w:rFonts w:ascii="Garamond" w:hAnsi="Garamond"/>
              </w:rPr>
              <w:t xml:space="preserve"> </w:t>
            </w:r>
            <w:r w:rsidRPr="007419E4">
              <w:rPr>
                <w:rFonts w:ascii="Garamond" w:hAnsi="Garamond"/>
              </w:rPr>
              <w:t xml:space="preserve">zielone </w:t>
            </w:r>
          </w:p>
          <w:p w14:paraId="20EEF51E" w14:textId="092452B7" w:rsidR="00B73F7D" w:rsidRPr="007419E4" w:rsidRDefault="00F723CA" w:rsidP="00A01EDC">
            <w:pPr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4000 listków w opakowaniu</w:t>
            </w:r>
            <w:r w:rsidR="00B73F7D" w:rsidRPr="007419E4">
              <w:rPr>
                <w:rFonts w:ascii="Garamond" w:hAnsi="Garamond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A3E4D74" w14:textId="0DA8F5C2" w:rsidR="00B73F7D" w:rsidRPr="007419E4" w:rsidRDefault="00AB7675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o</w:t>
            </w:r>
            <w:r w:rsidR="00F723CA" w:rsidRPr="007419E4">
              <w:rPr>
                <w:rFonts w:ascii="Garamond" w:hAnsi="Garamond"/>
              </w:rPr>
              <w:t>p.</w:t>
            </w:r>
          </w:p>
        </w:tc>
        <w:tc>
          <w:tcPr>
            <w:tcW w:w="1560" w:type="dxa"/>
            <w:vAlign w:val="center"/>
          </w:tcPr>
          <w:p w14:paraId="132E0E8B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68F0B533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  <w:r w:rsidRPr="007419E4">
              <w:rPr>
                <w:rFonts w:ascii="Garamond" w:hAnsi="Garamond"/>
              </w:rPr>
              <w:t>10</w:t>
            </w:r>
          </w:p>
        </w:tc>
        <w:tc>
          <w:tcPr>
            <w:tcW w:w="1449" w:type="dxa"/>
            <w:vAlign w:val="center"/>
          </w:tcPr>
          <w:p w14:paraId="75644309" w14:textId="77777777" w:rsidR="00B73F7D" w:rsidRPr="007419E4" w:rsidRDefault="00B73F7D" w:rsidP="00D35BB5">
            <w:pPr>
              <w:jc w:val="center"/>
              <w:rPr>
                <w:rFonts w:ascii="Garamond" w:hAnsi="Garamond"/>
              </w:rPr>
            </w:pPr>
          </w:p>
        </w:tc>
      </w:tr>
      <w:tr w:rsidR="00B73F7D" w:rsidRPr="00A02DD6" w14:paraId="4C8665CD" w14:textId="77777777" w:rsidTr="00AC509D">
        <w:tc>
          <w:tcPr>
            <w:tcW w:w="8081" w:type="dxa"/>
            <w:gridSpan w:val="5"/>
            <w:vAlign w:val="bottom"/>
          </w:tcPr>
          <w:p w14:paraId="5E8424AA" w14:textId="77777777" w:rsidR="00B73F7D" w:rsidRPr="007419E4" w:rsidRDefault="00B73F7D" w:rsidP="00A01EDC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19E4">
              <w:rPr>
                <w:rFonts w:ascii="Garamond" w:hAnsi="Garamond"/>
                <w:b/>
                <w:sz w:val="28"/>
                <w:szCs w:val="28"/>
              </w:rPr>
              <w:t xml:space="preserve">                                                                                              RAZEM</w:t>
            </w:r>
          </w:p>
          <w:p w14:paraId="0E7F686D" w14:textId="77777777" w:rsidR="00B73F7D" w:rsidRPr="007419E4" w:rsidRDefault="00B73F7D" w:rsidP="00A01ED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14:paraId="48D5C8D5" w14:textId="77777777" w:rsidR="00B73F7D" w:rsidRPr="007419E4" w:rsidRDefault="00B73F7D" w:rsidP="00A01EDC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5AFC3BD1" w14:textId="77777777" w:rsidR="00B73F7D" w:rsidRPr="00CE5DFB" w:rsidRDefault="00B73F7D" w:rsidP="00B73F7D">
      <w:pPr>
        <w:rPr>
          <w:rFonts w:asciiTheme="majorHAnsi" w:hAnsiTheme="majorHAnsi"/>
          <w:b/>
          <w:sz w:val="28"/>
          <w:szCs w:val="28"/>
        </w:rPr>
      </w:pPr>
    </w:p>
    <w:p w14:paraId="198FB2AB" w14:textId="77777777" w:rsidR="00B73F7D" w:rsidRDefault="00B73F7D"/>
    <w:sectPr w:rsidR="00B73F7D" w:rsidSect="000B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37"/>
    <w:rsid w:val="000D07CA"/>
    <w:rsid w:val="0015100B"/>
    <w:rsid w:val="001E7D37"/>
    <w:rsid w:val="002B34F5"/>
    <w:rsid w:val="002B5955"/>
    <w:rsid w:val="002C386D"/>
    <w:rsid w:val="003060EE"/>
    <w:rsid w:val="00344A10"/>
    <w:rsid w:val="003C4B89"/>
    <w:rsid w:val="007419E4"/>
    <w:rsid w:val="00757E37"/>
    <w:rsid w:val="009D5E46"/>
    <w:rsid w:val="009F4E0B"/>
    <w:rsid w:val="00A02DD6"/>
    <w:rsid w:val="00A25FB3"/>
    <w:rsid w:val="00AB7675"/>
    <w:rsid w:val="00AC509D"/>
    <w:rsid w:val="00B230F7"/>
    <w:rsid w:val="00B73F7D"/>
    <w:rsid w:val="00C97EF5"/>
    <w:rsid w:val="00CC296C"/>
    <w:rsid w:val="00D35BB5"/>
    <w:rsid w:val="00D500C2"/>
    <w:rsid w:val="00E120C8"/>
    <w:rsid w:val="00F10FE4"/>
    <w:rsid w:val="00F36270"/>
    <w:rsid w:val="00F723CA"/>
    <w:rsid w:val="00FB6EB4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B7E3"/>
  <w15:docId w15:val="{82CABD28-A3D8-415B-AD65-646B18D0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3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7E37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57E37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757E3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757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57E37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7E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7E37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E37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FB6E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21</cp:revision>
  <cp:lastPrinted>2021-11-16T11:18:00Z</cp:lastPrinted>
  <dcterms:created xsi:type="dcterms:W3CDTF">2013-12-04T09:43:00Z</dcterms:created>
  <dcterms:modified xsi:type="dcterms:W3CDTF">2021-11-18T10:48:00Z</dcterms:modified>
</cp:coreProperties>
</file>