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499"/>
        <w:tblW w:w="93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5803"/>
        <w:gridCol w:w="51"/>
      </w:tblGrid>
      <w:tr w:rsidR="004074AD" w:rsidRPr="00E03B79" w14:paraId="70150C80" w14:textId="77777777" w:rsidTr="00B31273">
        <w:trPr>
          <w:gridAfter w:val="1"/>
          <w:wAfter w:w="51" w:type="dxa"/>
          <w:trHeight w:val="450"/>
        </w:trPr>
        <w:tc>
          <w:tcPr>
            <w:tcW w:w="9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D3EF4" w14:textId="77777777" w:rsidR="004074AD" w:rsidRPr="00E03B79" w:rsidRDefault="004074AD" w:rsidP="00C7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Karta informacyjna</w:t>
            </w:r>
          </w:p>
        </w:tc>
      </w:tr>
      <w:tr w:rsidR="004074AD" w:rsidRPr="00E03B79" w14:paraId="1B9D7BAD" w14:textId="77777777" w:rsidTr="00B31273">
        <w:trPr>
          <w:trHeight w:val="5"/>
        </w:trPr>
        <w:tc>
          <w:tcPr>
            <w:tcW w:w="9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D800F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" w:type="dxa"/>
            <w:vAlign w:val="center"/>
            <w:hideMark/>
          </w:tcPr>
          <w:p w14:paraId="3976BF81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4074AD" w:rsidRPr="00E03B79" w14:paraId="37CD9881" w14:textId="77777777" w:rsidTr="00B31273">
        <w:trPr>
          <w:trHeight w:val="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9E5E17" w14:textId="77777777" w:rsidR="004074AD" w:rsidRPr="00E03B79" w:rsidRDefault="004074AD" w:rsidP="00C7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Identyfikacja</w:t>
            </w:r>
          </w:p>
        </w:tc>
        <w:tc>
          <w:tcPr>
            <w:tcW w:w="51" w:type="dxa"/>
            <w:vAlign w:val="center"/>
            <w:hideMark/>
          </w:tcPr>
          <w:p w14:paraId="6D8C3B58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4074AD" w:rsidRPr="00E03B79" w14:paraId="3E6BB62F" w14:textId="77777777" w:rsidTr="00C75179">
        <w:trPr>
          <w:trHeight w:val="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605850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Numer karty/rok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28F1E5" w14:textId="6BB5EB2A" w:rsidR="004074AD" w:rsidRPr="00E03B79" w:rsidRDefault="00923D26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Prosimy Urząd </w:t>
            </w:r>
            <w:r w:rsidR="00B5308B" w:rsidRPr="00E03B79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Pr="00E03B79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o wpisanie</w:t>
            </w:r>
          </w:p>
        </w:tc>
        <w:tc>
          <w:tcPr>
            <w:tcW w:w="51" w:type="dxa"/>
            <w:vAlign w:val="center"/>
            <w:hideMark/>
          </w:tcPr>
          <w:p w14:paraId="09D4A933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4074AD" w:rsidRPr="00E03B79" w14:paraId="4CC874EF" w14:textId="77777777" w:rsidTr="00C75179">
        <w:trPr>
          <w:trHeight w:val="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390CCE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Rodzaj dokumentu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AD0B9C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Polityki, strategie, plany lub programy</w:t>
            </w:r>
          </w:p>
        </w:tc>
        <w:tc>
          <w:tcPr>
            <w:tcW w:w="51" w:type="dxa"/>
            <w:vAlign w:val="center"/>
            <w:hideMark/>
          </w:tcPr>
          <w:p w14:paraId="61A3322B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4074AD" w:rsidRPr="00E03B79" w14:paraId="4298CA73" w14:textId="77777777" w:rsidTr="00C75179">
        <w:trPr>
          <w:trHeight w:val="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3AE272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Temat dokumentu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0DFF4B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Inne</w:t>
            </w:r>
          </w:p>
        </w:tc>
        <w:tc>
          <w:tcPr>
            <w:tcW w:w="51" w:type="dxa"/>
            <w:vAlign w:val="center"/>
            <w:hideMark/>
          </w:tcPr>
          <w:p w14:paraId="3307857D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4074AD" w:rsidRPr="00E03B79" w14:paraId="50B9AACB" w14:textId="77777777" w:rsidTr="00B31273">
        <w:trPr>
          <w:trHeight w:val="2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9B86E6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dokumentu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931FB0" w14:textId="27FEEEF4" w:rsidR="004074AD" w:rsidRPr="00E03B79" w:rsidRDefault="00B31273" w:rsidP="0081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Miejscowy plan zagospodarowania przestrzennego</w:t>
            </w:r>
            <w:r w:rsidR="00E03B79">
              <w:t xml:space="preserve"> </w:t>
            </w:r>
            <w:r w:rsidR="00E03B79"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dla fragmentu obrębu ewidencyjnego </w:t>
            </w:r>
            <w:proofErr w:type="spellStart"/>
            <w:r w:rsidR="00E03B79"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Cetlin</w:t>
            </w:r>
            <w:proofErr w:type="spellEnd"/>
            <w:r w:rsidR="00E03B79"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gmina Gozdowo</w:t>
            </w:r>
            <w:r w:rsidR="00F96784"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51" w:type="dxa"/>
            <w:vAlign w:val="center"/>
            <w:hideMark/>
          </w:tcPr>
          <w:p w14:paraId="16337FC7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4074AD" w:rsidRPr="00E03B79" w14:paraId="4EDCEDDB" w14:textId="77777777" w:rsidTr="00B31273">
        <w:trPr>
          <w:trHeight w:val="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D9FBBE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Zakres przedmiotowy dokumentu - opis dokumentu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401A56" w14:textId="04C498F7" w:rsidR="005E7BB5" w:rsidRPr="00E03B79" w:rsidRDefault="005E7BB5" w:rsidP="00E80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Plan miejscowy został uchwalony Uchwałą Nr </w:t>
            </w:r>
            <w:r w:rsidR="00E03B79"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>XXIII/138/2025</w:t>
            </w:r>
            <w:r w:rsidR="00C404CE"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8002E"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Rady </w:t>
            </w:r>
            <w:r w:rsidR="00F41E92"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Gminy </w:t>
            </w:r>
            <w:r w:rsidR="00E03B79"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>Gozdowo</w:t>
            </w:r>
            <w:r w:rsidR="00C404CE"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03B79" w:rsidRPr="00E03B79">
              <w:t xml:space="preserve"> </w:t>
            </w:r>
            <w:r w:rsidR="00E03B79"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>z dnia 29 grudnia 2025 r.</w:t>
            </w:r>
            <w:r w:rsidR="00F41E92"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03B79" w:rsidRPr="00E03B79">
              <w:t xml:space="preserve"> </w:t>
            </w:r>
            <w:r w:rsidR="00E03B79"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sprawie uchwalenia miejscowego planu zagospodarowania przestrzennego dla fragmentu obrębu ewidencyjnego </w:t>
            </w:r>
            <w:proofErr w:type="spellStart"/>
            <w:r w:rsidR="00E03B79"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>Cetlin</w:t>
            </w:r>
            <w:proofErr w:type="spellEnd"/>
            <w:r w:rsidR="00E03B79"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>, gmina Gozdowo</w:t>
            </w:r>
            <w:r w:rsidR="00E8002E"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512E4ED" w14:textId="720BFADD" w:rsidR="00317FE8" w:rsidRPr="00E03B79" w:rsidRDefault="005E7BB5" w:rsidP="00B3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Granicami opracowania planu miejscowego objęto </w:t>
            </w:r>
            <w:r w:rsidR="00E473C3"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teren o powierzchni </w:t>
            </w: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ok. </w:t>
            </w:r>
            <w:r w:rsidR="00E03B79"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ha.</w:t>
            </w:r>
            <w:r w:rsid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E03B79"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Głównym celem sporządzenia planu miejscowego </w:t>
            </w:r>
            <w:r w:rsid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było</w:t>
            </w:r>
            <w:r w:rsidR="00E03B79"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umożliwienie realizacji inwestycji polegającej na lokalizacji elektrowni wiatrowych w gminie sąsiedniej – zgodnie z art. 7 ust. 3 ustawy z dnia 20 maja 2016 r. o inwestycjach w zakresie elektrowni wiatrowych.</w:t>
            </w:r>
          </w:p>
        </w:tc>
        <w:tc>
          <w:tcPr>
            <w:tcW w:w="51" w:type="dxa"/>
            <w:vAlign w:val="center"/>
            <w:hideMark/>
          </w:tcPr>
          <w:p w14:paraId="60E5117E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4074AD" w:rsidRPr="00E03B79" w14:paraId="727D5CDC" w14:textId="77777777" w:rsidTr="00B31273">
        <w:trPr>
          <w:trHeight w:val="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9DD7A8" w14:textId="77777777" w:rsidR="004074AD" w:rsidRPr="00E03B79" w:rsidRDefault="004074AD" w:rsidP="00C7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Obszar, którego dokument dotyczy, zgodnie z podziałem administracyjnym kraju</w:t>
            </w:r>
          </w:p>
        </w:tc>
        <w:tc>
          <w:tcPr>
            <w:tcW w:w="51" w:type="dxa"/>
            <w:vAlign w:val="center"/>
            <w:hideMark/>
          </w:tcPr>
          <w:p w14:paraId="1E670D7E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317FE8" w:rsidRPr="00E03B79" w14:paraId="65E767CA" w14:textId="77777777" w:rsidTr="00645582">
        <w:trPr>
          <w:trHeight w:val="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6045B4" w14:textId="77777777" w:rsidR="00317FE8" w:rsidRPr="00E03B79" w:rsidRDefault="00317FE8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Województwo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5EE5E0" w14:textId="295D39AB" w:rsidR="00317FE8" w:rsidRPr="00E03B79" w:rsidRDefault="00E03B79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hAnsi="Times New Roman" w:cs="Times New Roman"/>
                <w:sz w:val="20"/>
                <w:szCs w:val="20"/>
              </w:rPr>
              <w:t>mazowieckie</w:t>
            </w:r>
          </w:p>
        </w:tc>
        <w:tc>
          <w:tcPr>
            <w:tcW w:w="51" w:type="dxa"/>
            <w:vAlign w:val="center"/>
            <w:hideMark/>
          </w:tcPr>
          <w:p w14:paraId="79A5BA42" w14:textId="77777777" w:rsidR="00317FE8" w:rsidRPr="00E03B79" w:rsidRDefault="00317FE8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317FE8" w:rsidRPr="00E03B79" w14:paraId="2A48D55A" w14:textId="77777777" w:rsidTr="00645582">
        <w:trPr>
          <w:trHeight w:val="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85AD49" w14:textId="77777777" w:rsidR="00317FE8" w:rsidRPr="00E03B79" w:rsidRDefault="00317FE8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55C1DB" w14:textId="3E45958F" w:rsidR="00317FE8" w:rsidRPr="00E03B79" w:rsidRDefault="00E03B79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hAnsi="Times New Roman" w:cs="Times New Roman"/>
                <w:sz w:val="20"/>
                <w:szCs w:val="20"/>
              </w:rPr>
              <w:t>sierpecki</w:t>
            </w:r>
          </w:p>
        </w:tc>
        <w:tc>
          <w:tcPr>
            <w:tcW w:w="51" w:type="dxa"/>
            <w:vAlign w:val="center"/>
            <w:hideMark/>
          </w:tcPr>
          <w:p w14:paraId="2CFABD9C" w14:textId="77777777" w:rsidR="00317FE8" w:rsidRPr="00E03B79" w:rsidRDefault="00317FE8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317FE8" w:rsidRPr="00E03B79" w14:paraId="0E80C0E9" w14:textId="77777777" w:rsidTr="00645582">
        <w:trPr>
          <w:trHeight w:val="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DA2B4" w14:textId="77777777" w:rsidR="00317FE8" w:rsidRPr="00E03B79" w:rsidRDefault="00317FE8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Gmina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C7B865" w14:textId="54256A25" w:rsidR="00317FE8" w:rsidRPr="00E03B79" w:rsidRDefault="00E03B79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hAnsi="Times New Roman" w:cs="Times New Roman"/>
                <w:sz w:val="20"/>
                <w:szCs w:val="20"/>
              </w:rPr>
              <w:t>Gozdowo</w:t>
            </w:r>
          </w:p>
        </w:tc>
        <w:tc>
          <w:tcPr>
            <w:tcW w:w="51" w:type="dxa"/>
            <w:vAlign w:val="center"/>
            <w:hideMark/>
          </w:tcPr>
          <w:p w14:paraId="54F9CED6" w14:textId="77777777" w:rsidR="00317FE8" w:rsidRPr="00E03B79" w:rsidRDefault="00317FE8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4074AD" w:rsidRPr="00E03B79" w14:paraId="220D99B0" w14:textId="77777777" w:rsidTr="00B31273">
        <w:trPr>
          <w:trHeight w:val="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7563F6" w14:textId="77777777" w:rsidR="004074AD" w:rsidRPr="00E03B79" w:rsidRDefault="004074AD" w:rsidP="00C7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Sprawa</w:t>
            </w:r>
          </w:p>
        </w:tc>
        <w:tc>
          <w:tcPr>
            <w:tcW w:w="51" w:type="dxa"/>
            <w:vAlign w:val="center"/>
            <w:hideMark/>
          </w:tcPr>
          <w:p w14:paraId="3E88D2D9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923D26" w:rsidRPr="00E03B79" w14:paraId="4A32D531" w14:textId="77777777" w:rsidTr="00C75179">
        <w:trPr>
          <w:trHeight w:val="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CDBA05" w14:textId="77777777" w:rsidR="00923D26" w:rsidRPr="00E03B79" w:rsidRDefault="00923D26" w:rsidP="00923D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Znak sprawy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663DCA" w14:textId="52F37E4A" w:rsidR="00923D26" w:rsidRPr="00E03B79" w:rsidRDefault="00923D26" w:rsidP="00923D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Prosimy Urząd </w:t>
            </w:r>
            <w:r w:rsidR="00B5308B" w:rsidRPr="00E03B79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Pr="00E03B79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o wpisanie</w:t>
            </w:r>
          </w:p>
        </w:tc>
        <w:tc>
          <w:tcPr>
            <w:tcW w:w="51" w:type="dxa"/>
            <w:vAlign w:val="center"/>
            <w:hideMark/>
          </w:tcPr>
          <w:p w14:paraId="2E5D3E7C" w14:textId="77777777" w:rsidR="00923D26" w:rsidRPr="00E03B79" w:rsidRDefault="00923D26" w:rsidP="00923D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4074AD" w:rsidRPr="00E03B79" w14:paraId="168B8392" w14:textId="77777777" w:rsidTr="00B31273">
        <w:trPr>
          <w:trHeight w:val="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2990D8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Dokument wytworzył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DC494" w14:textId="77777777" w:rsidR="009D4BA8" w:rsidRPr="00E03B79" w:rsidRDefault="009D4BA8" w:rsidP="009D4BA8">
            <w:pPr>
              <w:tabs>
                <w:tab w:val="left" w:pos="1970"/>
              </w:tabs>
              <w:spacing w:after="0" w:line="240" w:lineRule="auto"/>
              <w:rPr>
                <w:rFonts w:ascii="Times New Roman" w:eastAsia="Cambria" w:hAnsi="Times New Roman"/>
                <w:color w:val="000000"/>
                <w:sz w:val="20"/>
                <w:szCs w:val="20"/>
              </w:rPr>
            </w:pPr>
            <w:r w:rsidRPr="00E03B79">
              <w:rPr>
                <w:rFonts w:ascii="Times New Roman" w:eastAsia="Cambria" w:hAnsi="Times New Roman"/>
                <w:b/>
                <w:color w:val="000000"/>
                <w:sz w:val="20"/>
                <w:szCs w:val="20"/>
              </w:rPr>
              <w:t>Nazwa</w:t>
            </w:r>
            <w:r w:rsidRPr="00E03B79">
              <w:rPr>
                <w:rFonts w:ascii="Times New Roman" w:eastAsia="Cambria" w:hAnsi="Times New Roman"/>
                <w:color w:val="000000"/>
                <w:sz w:val="20"/>
                <w:szCs w:val="20"/>
              </w:rPr>
              <w:tab/>
              <w:t>Planar Pracownia Projektowania Przestrzeni</w:t>
            </w:r>
          </w:p>
          <w:p w14:paraId="405B51DC" w14:textId="77777777" w:rsidR="009D4BA8" w:rsidRPr="00E03B79" w:rsidRDefault="009D4BA8" w:rsidP="009D4BA8">
            <w:pPr>
              <w:tabs>
                <w:tab w:val="left" w:pos="1970"/>
              </w:tabs>
              <w:spacing w:after="0" w:line="240" w:lineRule="auto"/>
              <w:rPr>
                <w:rFonts w:ascii="Times New Roman" w:eastAsia="Cambria" w:hAnsi="Times New Roman"/>
                <w:color w:val="000000"/>
                <w:sz w:val="20"/>
                <w:szCs w:val="20"/>
              </w:rPr>
            </w:pPr>
            <w:r w:rsidRPr="00E03B79">
              <w:rPr>
                <w:rFonts w:ascii="Times New Roman" w:eastAsia="Cambria" w:hAnsi="Times New Roman"/>
                <w:b/>
                <w:color w:val="000000"/>
                <w:sz w:val="20"/>
                <w:szCs w:val="20"/>
              </w:rPr>
              <w:t>Typ</w:t>
            </w:r>
            <w:r w:rsidRPr="00E03B79">
              <w:rPr>
                <w:rFonts w:ascii="Times New Roman" w:eastAsia="Cambria" w:hAnsi="Times New Roman"/>
                <w:color w:val="000000"/>
                <w:sz w:val="20"/>
                <w:szCs w:val="20"/>
              </w:rPr>
              <w:tab/>
              <w:t>Inny</w:t>
            </w:r>
          </w:p>
          <w:p w14:paraId="0A603493" w14:textId="77777777" w:rsidR="009D4BA8" w:rsidRPr="00E03B79" w:rsidRDefault="009D4BA8" w:rsidP="009D4BA8">
            <w:pPr>
              <w:tabs>
                <w:tab w:val="left" w:pos="1970"/>
              </w:tabs>
              <w:spacing w:after="0" w:line="240" w:lineRule="auto"/>
              <w:rPr>
                <w:rFonts w:ascii="Times New Roman" w:eastAsia="Cambria" w:hAnsi="Times New Roman"/>
                <w:color w:val="000000"/>
                <w:sz w:val="20"/>
                <w:szCs w:val="20"/>
              </w:rPr>
            </w:pPr>
            <w:r w:rsidRPr="00E03B79">
              <w:rPr>
                <w:rFonts w:ascii="Times New Roman" w:eastAsia="Cambria" w:hAnsi="Times New Roman"/>
                <w:b/>
                <w:color w:val="000000"/>
                <w:sz w:val="20"/>
                <w:szCs w:val="20"/>
              </w:rPr>
              <w:t>Ulica</w:t>
            </w:r>
            <w:r w:rsidRPr="00E03B79">
              <w:rPr>
                <w:rFonts w:ascii="Times New Roman" w:eastAsia="Cambria" w:hAnsi="Times New Roman"/>
                <w:color w:val="000000"/>
                <w:sz w:val="20"/>
                <w:szCs w:val="20"/>
              </w:rPr>
              <w:tab/>
              <w:t xml:space="preserve">Plac Konsulatu Polskiego </w:t>
            </w:r>
          </w:p>
          <w:p w14:paraId="27CDA21A" w14:textId="77777777" w:rsidR="009D4BA8" w:rsidRPr="00E03B79" w:rsidRDefault="009D4BA8" w:rsidP="009D4BA8">
            <w:pPr>
              <w:tabs>
                <w:tab w:val="left" w:pos="1970"/>
              </w:tabs>
              <w:spacing w:after="0" w:line="240" w:lineRule="auto"/>
              <w:rPr>
                <w:rFonts w:ascii="Times New Roman" w:eastAsia="Cambria" w:hAnsi="Times New Roman"/>
                <w:color w:val="000000"/>
                <w:sz w:val="20"/>
                <w:szCs w:val="20"/>
              </w:rPr>
            </w:pPr>
            <w:r w:rsidRPr="00E03B79">
              <w:rPr>
                <w:rFonts w:ascii="Times New Roman" w:eastAsia="Cambria" w:hAnsi="Times New Roman"/>
                <w:b/>
                <w:color w:val="000000"/>
                <w:sz w:val="20"/>
                <w:szCs w:val="20"/>
              </w:rPr>
              <w:t>Numer domu</w:t>
            </w:r>
            <w:r w:rsidRPr="00E03B79">
              <w:rPr>
                <w:rFonts w:ascii="Times New Roman" w:eastAsia="Cambria" w:hAnsi="Times New Roman"/>
                <w:color w:val="000000"/>
                <w:sz w:val="20"/>
                <w:szCs w:val="20"/>
              </w:rPr>
              <w:tab/>
              <w:t>1 lok. 121</w:t>
            </w:r>
          </w:p>
          <w:p w14:paraId="16D089DA" w14:textId="77777777" w:rsidR="009D4BA8" w:rsidRPr="00E03B79" w:rsidRDefault="009D4BA8" w:rsidP="009D4BA8">
            <w:pPr>
              <w:tabs>
                <w:tab w:val="left" w:pos="1970"/>
              </w:tabs>
              <w:spacing w:after="0" w:line="240" w:lineRule="auto"/>
              <w:rPr>
                <w:rFonts w:ascii="Times New Roman" w:eastAsia="Cambria" w:hAnsi="Times New Roman"/>
                <w:color w:val="000000"/>
                <w:sz w:val="20"/>
                <w:szCs w:val="20"/>
              </w:rPr>
            </w:pPr>
            <w:r w:rsidRPr="00E03B79">
              <w:rPr>
                <w:rFonts w:ascii="Times New Roman" w:eastAsia="Cambria" w:hAnsi="Times New Roman"/>
                <w:b/>
                <w:color w:val="000000"/>
                <w:sz w:val="20"/>
                <w:szCs w:val="20"/>
              </w:rPr>
              <w:t xml:space="preserve">Miejscowość  </w:t>
            </w:r>
            <w:r w:rsidRPr="00E03B79">
              <w:rPr>
                <w:rFonts w:ascii="Times New Roman" w:eastAsia="Cambria" w:hAnsi="Times New Roman"/>
                <w:color w:val="000000"/>
                <w:sz w:val="20"/>
                <w:szCs w:val="20"/>
              </w:rPr>
              <w:tab/>
              <w:t>Olsztyn</w:t>
            </w:r>
          </w:p>
          <w:p w14:paraId="594531D5" w14:textId="412905A8" w:rsidR="009D4BA8" w:rsidRPr="00E03B79" w:rsidRDefault="009D4BA8" w:rsidP="00C92A21">
            <w:pPr>
              <w:tabs>
                <w:tab w:val="left" w:pos="2072"/>
              </w:tabs>
              <w:spacing w:after="0" w:line="240" w:lineRule="auto"/>
              <w:rPr>
                <w:rFonts w:ascii="Times New Roman" w:eastAsia="Cambria" w:hAnsi="Times New Roman"/>
                <w:color w:val="000000"/>
                <w:sz w:val="20"/>
                <w:szCs w:val="20"/>
              </w:rPr>
            </w:pPr>
            <w:r w:rsidRPr="00E03B79">
              <w:rPr>
                <w:rFonts w:ascii="Times New Roman" w:eastAsia="Cambria" w:hAnsi="Times New Roman"/>
                <w:b/>
                <w:color w:val="000000"/>
                <w:sz w:val="20"/>
                <w:szCs w:val="20"/>
              </w:rPr>
              <w:t>Kod Pocztowy</w:t>
            </w:r>
            <w:r w:rsidR="00C92A21" w:rsidRPr="00E03B79">
              <w:rPr>
                <w:rFonts w:ascii="Times New Roman" w:eastAsia="Cambria" w:hAnsi="Times New Roman"/>
                <w:color w:val="000000"/>
                <w:sz w:val="20"/>
                <w:szCs w:val="20"/>
              </w:rPr>
              <w:t xml:space="preserve">               </w:t>
            </w:r>
            <w:r w:rsidRPr="00E03B79">
              <w:rPr>
                <w:rFonts w:ascii="Times New Roman" w:eastAsia="Cambria" w:hAnsi="Times New Roman"/>
                <w:color w:val="000000"/>
                <w:sz w:val="20"/>
                <w:szCs w:val="20"/>
              </w:rPr>
              <w:t>10-532</w:t>
            </w:r>
          </w:p>
          <w:p w14:paraId="75275A71" w14:textId="5CA792F7" w:rsidR="004074AD" w:rsidRPr="00E03B79" w:rsidRDefault="009D4BA8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Cambria" w:hAnsi="Times New Roman"/>
                <w:b/>
                <w:color w:val="000000"/>
                <w:sz w:val="20"/>
                <w:szCs w:val="20"/>
              </w:rPr>
              <w:t xml:space="preserve">Poczta    </w:t>
            </w:r>
            <w:r w:rsidRPr="00E03B79">
              <w:rPr>
                <w:rFonts w:ascii="Times New Roman" w:eastAsia="Cambria" w:hAnsi="Times New Roman"/>
                <w:color w:val="000000"/>
                <w:sz w:val="20"/>
                <w:szCs w:val="20"/>
              </w:rPr>
              <w:tab/>
            </w:r>
            <w:r w:rsidR="00C92A21" w:rsidRPr="00E03B79">
              <w:rPr>
                <w:rFonts w:ascii="Times New Roman" w:eastAsia="Cambria" w:hAnsi="Times New Roman"/>
                <w:color w:val="000000"/>
                <w:sz w:val="20"/>
                <w:szCs w:val="20"/>
              </w:rPr>
              <w:t xml:space="preserve">           </w:t>
            </w:r>
            <w:r w:rsidRPr="00E03B79">
              <w:rPr>
                <w:rFonts w:ascii="Times New Roman" w:eastAsia="Cambria" w:hAnsi="Times New Roman"/>
                <w:color w:val="000000"/>
                <w:sz w:val="20"/>
                <w:szCs w:val="20"/>
              </w:rPr>
              <w:t>Olsztyn</w:t>
            </w:r>
          </w:p>
        </w:tc>
        <w:tc>
          <w:tcPr>
            <w:tcW w:w="51" w:type="dxa"/>
            <w:vAlign w:val="center"/>
            <w:hideMark/>
          </w:tcPr>
          <w:p w14:paraId="01C5A65A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4074AD" w:rsidRPr="00E03B79" w14:paraId="6E104F5C" w14:textId="77777777" w:rsidTr="00B31273">
        <w:trPr>
          <w:trHeight w:val="3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43265A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 dokumentu (wydania/wpływu do organu prowadzącego wykaz/aktualizacji dokumentu)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249E44" w14:textId="66A886FB" w:rsidR="004074AD" w:rsidRPr="00E03B79" w:rsidRDefault="00B77DF5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 </w:t>
            </w:r>
            <w:r w:rsidR="00E03B79"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>grudnia</w:t>
            </w:r>
            <w:r w:rsidR="00D44BE2"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8002E"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D44BE2"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E8002E" w:rsidRPr="00E03B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r.</w:t>
            </w:r>
          </w:p>
          <w:p w14:paraId="40A6195B" w14:textId="779F9F4B" w:rsidR="009D4BA8" w:rsidRPr="00E03B79" w:rsidRDefault="009D4BA8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0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(uchwalenie)</w:t>
            </w:r>
          </w:p>
        </w:tc>
        <w:tc>
          <w:tcPr>
            <w:tcW w:w="51" w:type="dxa"/>
            <w:vAlign w:val="center"/>
            <w:hideMark/>
          </w:tcPr>
          <w:p w14:paraId="3F279F1F" w14:textId="77777777" w:rsidR="004074AD" w:rsidRPr="00E03B79" w:rsidRDefault="004074AD" w:rsidP="00C751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9D4BA8" w:rsidRPr="00E03B79" w14:paraId="49EE2521" w14:textId="77777777" w:rsidTr="00B31273">
        <w:trPr>
          <w:trHeight w:val="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C17A3B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Dokument zatwierdził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7ADC02" w14:textId="01836F5B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51" w:type="dxa"/>
            <w:vAlign w:val="center"/>
            <w:hideMark/>
          </w:tcPr>
          <w:p w14:paraId="2B5729DF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9D4BA8" w:rsidRPr="00E03B79" w14:paraId="45462F6D" w14:textId="77777777" w:rsidTr="00B31273">
        <w:trPr>
          <w:trHeight w:val="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134A04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 zatwierdzenia dokumentu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0B4BEE" w14:textId="79B17966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51" w:type="dxa"/>
            <w:vAlign w:val="center"/>
            <w:hideMark/>
          </w:tcPr>
          <w:p w14:paraId="3F6CA016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9D4BA8" w:rsidRPr="00E03B79" w14:paraId="47885422" w14:textId="77777777" w:rsidTr="00B77DF5">
        <w:trPr>
          <w:trHeight w:val="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9654B8" w14:textId="77777777" w:rsidR="009D4BA8" w:rsidRPr="00E03B79" w:rsidRDefault="009D4BA8" w:rsidP="009D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Miejsce przechowywania</w:t>
            </w:r>
          </w:p>
        </w:tc>
        <w:tc>
          <w:tcPr>
            <w:tcW w:w="51" w:type="dxa"/>
            <w:vAlign w:val="center"/>
            <w:hideMark/>
          </w:tcPr>
          <w:p w14:paraId="123CF4CF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9D4BA8" w:rsidRPr="005C6062" w14:paraId="6066C1F6" w14:textId="77777777" w:rsidTr="00B31273">
        <w:trPr>
          <w:trHeight w:val="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07943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organu, siedziba, telefon,</w:t>
            </w: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e</w:t>
            </w:r>
            <w:r w:rsidRPr="00E03B79">
              <w:rPr>
                <w:rFonts w:ascii="Cambria Math" w:eastAsia="Times New Roman" w:hAnsi="Cambria Math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‐</w:t>
            </w: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mail; informacja czy dokument</w:t>
            </w: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uległ zniszczeniu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B9616C" w14:textId="77777777" w:rsidR="00E03B79" w:rsidRPr="00E03B79" w:rsidRDefault="00E03B79" w:rsidP="00E03B79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E03B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Nazwa</w:t>
            </w:r>
            <w:r w:rsidRPr="00E03B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E03B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Urząd Gminy w Gozdowie</w:t>
            </w:r>
          </w:p>
          <w:p w14:paraId="13DB4D45" w14:textId="77777777" w:rsidR="00E03B79" w:rsidRPr="00E03B79" w:rsidRDefault="00E03B79" w:rsidP="00E03B79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E03B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Ulica</w:t>
            </w:r>
            <w:r w:rsidRPr="00E03B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E03B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Krystyna Gozdawy</w:t>
            </w:r>
          </w:p>
          <w:p w14:paraId="5F300C28" w14:textId="77777777" w:rsidR="00E03B79" w:rsidRPr="00E03B79" w:rsidRDefault="00E03B79" w:rsidP="00E03B79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03B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Numer domu</w:t>
            </w:r>
            <w:r w:rsidRPr="00E03B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E03B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  <w:p w14:paraId="514F4E4B" w14:textId="77777777" w:rsidR="00E03B79" w:rsidRPr="00E03B79" w:rsidRDefault="00E03B79" w:rsidP="00E03B79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03B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Miejscowość  </w:t>
            </w:r>
            <w:r w:rsidRPr="00E03B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E03B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Gozdowo</w:t>
            </w:r>
          </w:p>
          <w:p w14:paraId="6A7B856F" w14:textId="77777777" w:rsidR="00E03B79" w:rsidRPr="00E03B79" w:rsidRDefault="00E03B79" w:rsidP="00E03B79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E03B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Kod Pocztowy</w:t>
            </w:r>
            <w:r w:rsidRPr="00E03B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E03B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09-213</w:t>
            </w:r>
          </w:p>
          <w:p w14:paraId="1FBAECA3" w14:textId="77777777" w:rsidR="00E03B79" w:rsidRPr="00E03B79" w:rsidRDefault="00E03B79" w:rsidP="00E03B79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de-DE" w:eastAsia="pl-PL"/>
              </w:rPr>
            </w:pPr>
            <w:proofErr w:type="spellStart"/>
            <w:r w:rsidRPr="00E03B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de-DE" w:eastAsia="pl-PL"/>
              </w:rPr>
              <w:t>E-mail</w:t>
            </w:r>
            <w:proofErr w:type="spellEnd"/>
            <w:r w:rsidRPr="00E03B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de-DE" w:eastAsia="pl-PL"/>
              </w:rPr>
              <w:t xml:space="preserve">                            </w:t>
            </w:r>
            <w:r w:rsidRPr="00E03B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de-DE" w:eastAsia="pl-PL"/>
              </w:rPr>
              <w:t>sekretariat@gozdowo.eu</w:t>
            </w:r>
          </w:p>
          <w:p w14:paraId="4AC5B046" w14:textId="6114DF9C" w:rsidR="009D4BA8" w:rsidRPr="00E03B79" w:rsidRDefault="00E03B79" w:rsidP="00E03B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pl-PL"/>
                <w14:ligatures w14:val="none"/>
              </w:rPr>
            </w:pPr>
            <w:proofErr w:type="spellStart"/>
            <w:r w:rsidRPr="00E03B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 w:eastAsia="pl-PL"/>
              </w:rPr>
              <w:t>Telefon</w:t>
            </w:r>
            <w:proofErr w:type="spellEnd"/>
            <w:r w:rsidRPr="00E03B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 w:eastAsia="pl-PL"/>
              </w:rPr>
              <w:t xml:space="preserve">                           </w:t>
            </w:r>
            <w:r w:rsidRPr="00E03B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GB" w:eastAsia="pl-PL"/>
              </w:rPr>
              <w:t>24 276 21 12</w:t>
            </w:r>
          </w:p>
        </w:tc>
        <w:tc>
          <w:tcPr>
            <w:tcW w:w="51" w:type="dxa"/>
            <w:vAlign w:val="center"/>
            <w:hideMark/>
          </w:tcPr>
          <w:p w14:paraId="1D083F07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en-GB" w:eastAsia="pl-PL"/>
                <w14:ligatures w14:val="none"/>
              </w:rPr>
            </w:pPr>
          </w:p>
        </w:tc>
      </w:tr>
      <w:tr w:rsidR="009D4BA8" w:rsidRPr="00E03B79" w14:paraId="52C6B671" w14:textId="77777777" w:rsidTr="00B31273">
        <w:trPr>
          <w:trHeight w:val="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BF313" w14:textId="77777777" w:rsidR="009D4BA8" w:rsidRPr="00E03B79" w:rsidRDefault="009D4BA8" w:rsidP="009D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Wersja elektroniczna</w:t>
            </w:r>
          </w:p>
        </w:tc>
        <w:tc>
          <w:tcPr>
            <w:tcW w:w="51" w:type="dxa"/>
            <w:vAlign w:val="center"/>
            <w:hideMark/>
          </w:tcPr>
          <w:p w14:paraId="6E1911A4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9D4BA8" w:rsidRPr="00E03B79" w14:paraId="59C06142" w14:textId="77777777" w:rsidTr="00B31273">
        <w:trPr>
          <w:trHeight w:val="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51DC40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Adres elektroniczny zawierający odnośnik do dokumentu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7B5CDD" w14:textId="7E498693" w:rsidR="009D4BA8" w:rsidRPr="00E03B79" w:rsidRDefault="00923D26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Prosimy Urząd </w:t>
            </w:r>
            <w:r w:rsidR="00B5308B" w:rsidRPr="00E03B79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Pr="00E03B79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o wpisanie</w:t>
            </w:r>
          </w:p>
        </w:tc>
        <w:tc>
          <w:tcPr>
            <w:tcW w:w="51" w:type="dxa"/>
            <w:vAlign w:val="center"/>
            <w:hideMark/>
          </w:tcPr>
          <w:p w14:paraId="26A66D6B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9D4BA8" w:rsidRPr="00E03B79" w14:paraId="6A5D3E93" w14:textId="77777777" w:rsidTr="00B31273">
        <w:trPr>
          <w:trHeight w:val="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601471" w14:textId="77777777" w:rsidR="009D4BA8" w:rsidRPr="00E03B79" w:rsidRDefault="009D4BA8" w:rsidP="009D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Pozostałe informacje</w:t>
            </w:r>
          </w:p>
        </w:tc>
        <w:tc>
          <w:tcPr>
            <w:tcW w:w="51" w:type="dxa"/>
            <w:vAlign w:val="center"/>
            <w:hideMark/>
          </w:tcPr>
          <w:p w14:paraId="34FD095F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9D4BA8" w:rsidRPr="00E03B79" w14:paraId="1D4A0B7C" w14:textId="77777777" w:rsidTr="00C75179">
        <w:trPr>
          <w:trHeight w:val="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368F08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Czy dokument jest ostateczny tak/nie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19E286" w14:textId="709B3FB6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51" w:type="dxa"/>
            <w:vAlign w:val="center"/>
            <w:hideMark/>
          </w:tcPr>
          <w:p w14:paraId="6A14067E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9D4BA8" w:rsidRPr="00E03B79" w14:paraId="34C675A9" w14:textId="77777777" w:rsidTr="00B31273">
        <w:trPr>
          <w:trHeight w:val="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A74341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Numery kart innych dokumentów w sprawie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CBD8B8" w14:textId="55D3DE0D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b/>
                <w:bCs/>
                <w:color w:val="3333FF"/>
                <w:kern w:val="0"/>
                <w:sz w:val="20"/>
                <w:szCs w:val="20"/>
                <w:lang w:eastAsia="pl-PL"/>
                <w14:ligatures w14:val="none"/>
              </w:rPr>
              <w:t xml:space="preserve">Prosimy </w:t>
            </w:r>
            <w:r w:rsidR="00923D26" w:rsidRPr="00E03B79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Urząd </w:t>
            </w:r>
            <w:r w:rsidR="00B5308B" w:rsidRPr="00E03B79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="00923D26" w:rsidRPr="00E03B79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o wpisanie</w:t>
            </w:r>
          </w:p>
        </w:tc>
        <w:tc>
          <w:tcPr>
            <w:tcW w:w="51" w:type="dxa"/>
            <w:vAlign w:val="center"/>
            <w:hideMark/>
          </w:tcPr>
          <w:p w14:paraId="62460F51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9D4BA8" w:rsidRPr="00E03B79" w14:paraId="753DE4C7" w14:textId="77777777" w:rsidTr="00B31273">
        <w:trPr>
          <w:trHeight w:val="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9CA910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 zamieszczenia w wykazie danych o dokumencie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0EAE64" w14:textId="436DEFF9" w:rsidR="009D4BA8" w:rsidRPr="00E03B79" w:rsidRDefault="00923D26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Prosimy Urząd </w:t>
            </w:r>
            <w:r w:rsidR="00B5308B" w:rsidRPr="00E03B79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Pr="00E03B79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o wpisanie</w:t>
            </w:r>
          </w:p>
        </w:tc>
        <w:tc>
          <w:tcPr>
            <w:tcW w:w="51" w:type="dxa"/>
            <w:vAlign w:val="center"/>
            <w:hideMark/>
          </w:tcPr>
          <w:p w14:paraId="0B451B88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9D4BA8" w:rsidRPr="00E03B79" w14:paraId="07E2346B" w14:textId="77777777" w:rsidTr="009D4BA8">
        <w:trPr>
          <w:trHeight w:val="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7EA538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Zastrzeżenia dotyczące nieudostępniania informacji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954A29" w14:textId="69E85440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Brak</w:t>
            </w:r>
          </w:p>
        </w:tc>
        <w:tc>
          <w:tcPr>
            <w:tcW w:w="51" w:type="dxa"/>
            <w:vAlign w:val="center"/>
            <w:hideMark/>
          </w:tcPr>
          <w:p w14:paraId="0D4AC131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9D4BA8" w:rsidRPr="00182B24" w14:paraId="14540B71" w14:textId="77777777" w:rsidTr="00E03B79">
        <w:trPr>
          <w:trHeight w:val="26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01A884" w14:textId="77777777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AA99E9" w14:textId="5EED94D5" w:rsidR="009D4BA8" w:rsidRPr="00E03B79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03B7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----------------</w:t>
            </w:r>
          </w:p>
        </w:tc>
        <w:tc>
          <w:tcPr>
            <w:tcW w:w="51" w:type="dxa"/>
            <w:vAlign w:val="center"/>
            <w:hideMark/>
          </w:tcPr>
          <w:p w14:paraId="49DF3DD6" w14:textId="77777777" w:rsidR="009D4BA8" w:rsidRPr="00182B24" w:rsidRDefault="009D4BA8" w:rsidP="009D4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500B0AA" w14:textId="5529D264" w:rsidR="00552999" w:rsidRDefault="00552999" w:rsidP="00C75179"/>
    <w:sectPr w:rsidR="0055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AD"/>
    <w:rsid w:val="0002071D"/>
    <w:rsid w:val="00076605"/>
    <w:rsid w:val="000943FE"/>
    <w:rsid w:val="000C7F1D"/>
    <w:rsid w:val="00126F4D"/>
    <w:rsid w:val="00182B24"/>
    <w:rsid w:val="001D1846"/>
    <w:rsid w:val="001E4D62"/>
    <w:rsid w:val="00262DA1"/>
    <w:rsid w:val="00264D72"/>
    <w:rsid w:val="002C2C24"/>
    <w:rsid w:val="002C7A9A"/>
    <w:rsid w:val="00301AD5"/>
    <w:rsid w:val="00317FE8"/>
    <w:rsid w:val="003C18C7"/>
    <w:rsid w:val="003C6B6A"/>
    <w:rsid w:val="004074AD"/>
    <w:rsid w:val="004117F7"/>
    <w:rsid w:val="00432DD3"/>
    <w:rsid w:val="00454285"/>
    <w:rsid w:val="004A1965"/>
    <w:rsid w:val="004D611E"/>
    <w:rsid w:val="00530F88"/>
    <w:rsid w:val="00552999"/>
    <w:rsid w:val="005C6062"/>
    <w:rsid w:val="005E7BB5"/>
    <w:rsid w:val="005F0E67"/>
    <w:rsid w:val="00675B2B"/>
    <w:rsid w:val="006A18EA"/>
    <w:rsid w:val="006B4910"/>
    <w:rsid w:val="006C5D1D"/>
    <w:rsid w:val="007A3514"/>
    <w:rsid w:val="008015C7"/>
    <w:rsid w:val="008123AB"/>
    <w:rsid w:val="00856EDB"/>
    <w:rsid w:val="00860099"/>
    <w:rsid w:val="008603EB"/>
    <w:rsid w:val="00923D26"/>
    <w:rsid w:val="00924F79"/>
    <w:rsid w:val="00927580"/>
    <w:rsid w:val="009558E2"/>
    <w:rsid w:val="00997CEE"/>
    <w:rsid w:val="009D4BA8"/>
    <w:rsid w:val="009E1E12"/>
    <w:rsid w:val="009F3A73"/>
    <w:rsid w:val="00A15376"/>
    <w:rsid w:val="00A277AC"/>
    <w:rsid w:val="00A57CB3"/>
    <w:rsid w:val="00B31273"/>
    <w:rsid w:val="00B32254"/>
    <w:rsid w:val="00B5308B"/>
    <w:rsid w:val="00B77DF5"/>
    <w:rsid w:val="00BE30E7"/>
    <w:rsid w:val="00C404CE"/>
    <w:rsid w:val="00C5179E"/>
    <w:rsid w:val="00C75179"/>
    <w:rsid w:val="00C92A21"/>
    <w:rsid w:val="00CA69F3"/>
    <w:rsid w:val="00D44BE2"/>
    <w:rsid w:val="00DA2D7B"/>
    <w:rsid w:val="00DB59BB"/>
    <w:rsid w:val="00E03B79"/>
    <w:rsid w:val="00E473C3"/>
    <w:rsid w:val="00E8002E"/>
    <w:rsid w:val="00E92C26"/>
    <w:rsid w:val="00EB6215"/>
    <w:rsid w:val="00EB7553"/>
    <w:rsid w:val="00ED0B0D"/>
    <w:rsid w:val="00ED27F4"/>
    <w:rsid w:val="00ED7E37"/>
    <w:rsid w:val="00F41BC3"/>
    <w:rsid w:val="00F41E92"/>
    <w:rsid w:val="00F96784"/>
    <w:rsid w:val="00FC6850"/>
    <w:rsid w:val="00F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97AD"/>
  <w15:chartTrackingRefBased/>
  <w15:docId w15:val="{8CC26741-DC9D-4B01-B0B0-D83BBA95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pple-tab-span">
    <w:name w:val="apple-tab-span"/>
    <w:basedOn w:val="Domylnaczcionkaakapitu"/>
    <w:rsid w:val="004074AD"/>
  </w:style>
  <w:style w:type="paragraph" w:customStyle="1" w:styleId="Default">
    <w:name w:val="Default"/>
    <w:rsid w:val="004D61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30F8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0F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8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8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8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8E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4B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3067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dc:description/>
  <cp:lastModifiedBy>PLANAR_AB</cp:lastModifiedBy>
  <cp:revision>6</cp:revision>
  <dcterms:created xsi:type="dcterms:W3CDTF">2025-12-02T09:00:00Z</dcterms:created>
  <dcterms:modified xsi:type="dcterms:W3CDTF">2026-01-15T10:37:00Z</dcterms:modified>
</cp:coreProperties>
</file>