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Płocku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Gozdowo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 w Ostrowach, Ostrowy 2, 09-213 Gozdowo: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Justyna Chilińska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Rempin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Jemioła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Kolczyn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Gozdowo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Mazurowska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Płock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Robakiewicz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Kolczyn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Wójtewicz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Gozdowo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Gozdowie (sala gimnastyczna-wejście od parku), ul. Krystyna Gozdawy 21, 09-213 Gozdowo: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Gołocin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Gozdowo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Gozdowo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Kaczorowska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Gozdowo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Osełka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Piastowo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Kręckowo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Gozdowo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Gozdowie (sala nr 1), ul. Krystyna Gozdawy 21, 09-213 Gozdowo: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Kempczyńska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Sierpc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Łuniewska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Rempin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Orłowska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Rędzikowska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Dzięgielewo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Sierpc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Rempin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Paweł Wiśniewski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Sierpc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Gozdowo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Gminy w Gozdowie, ul. Krystyna Gozdawy 19, 09-213 Gozdowo: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Daniszewska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Białuty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Dzikowska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Rempin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Jankowska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Kurówko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Kęsicki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Kowalewo Boguszyce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Gozdowo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Sierpc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Rempin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Płock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Świdurska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Gozdowo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Gozdowo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Lelicach, Lelice ul. Szkolna 1, 09-213 Gozdowo: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Lemanowicz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Magierski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Wincentów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Wiesława Marzec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Gozdowo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Mirecki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Purzycka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Lucyna Rudzińska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Siemiątkowska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Bonisław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Wawrzyńska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Białuty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Gozdowo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Lelicach, Lelice ul. Szkolna 1, 09-213 Gozdowo: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Gregorowicz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Bonisław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Jarzyńska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Sierpc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Korpulińska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Kucińska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Sierpc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Lenartowicz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Zbójno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Lubiński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Pajkowska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Gozdowo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Rempinie, Rempin ul. Szlachecka 18, 09-213 Gozdowo: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Grzelak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Rempin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Rempin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Juliusz Mateusz Lejman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Słupia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Ratkowski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Rzeszotarski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Sierpc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Sulińska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Sierpc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Szeliga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Antoniewo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Gozdowo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w Kolczynie (Palium sp. z o.o.), Kolczyn 44, 09-213 Gozdowo: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Baranowski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Gozdowo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Daniłow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Kuniewo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Rękawczyn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Szczypecka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Gozdowo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Winkowski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Uniejewo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