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7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45" w:rsidRDefault="00D07B45">
      <w:r>
        <w:separator/>
      </w:r>
    </w:p>
  </w:endnote>
  <w:endnote w:type="continuationSeparator" w:id="0">
    <w:p w:rsidR="00D07B45" w:rsidRDefault="00D07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45" w:rsidRDefault="00D07B45">
      <w:r>
        <w:separator/>
      </w:r>
    </w:p>
  </w:footnote>
  <w:footnote w:type="continuationSeparator" w:id="0">
    <w:p w:rsidR="00D07B45" w:rsidRDefault="00D07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3426D2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36E7A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6378AB"/>
    <w:rsid w:val="006460E0"/>
    <w:rsid w:val="006614AD"/>
    <w:rsid w:val="006736DA"/>
    <w:rsid w:val="006D7998"/>
    <w:rsid w:val="006F66FD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7D68-5A4E-C342-ACBE-64EF4EEB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subject/>
  <dc:creator>Krzysztof Lorentz</dc:creator>
  <cp:keywords/>
  <cp:lastModifiedBy>Krystyna Majchrzak</cp:lastModifiedBy>
  <cp:revision>2</cp:revision>
  <cp:lastPrinted>2015-04-08T06:43:00Z</cp:lastPrinted>
  <dcterms:created xsi:type="dcterms:W3CDTF">2020-06-15T06:22:00Z</dcterms:created>
  <dcterms:modified xsi:type="dcterms:W3CDTF">2020-06-15T06:22:00Z</dcterms:modified>
</cp:coreProperties>
</file>