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Cs/>
          <w:color w:val="00000A"/>
          <w:sz w:val="24"/>
          <w:szCs w:val="24"/>
        </w:rPr>
        <w:t xml:space="preserve">Uchwała   Nr </w:t>
      </w:r>
      <w:r w:rsidR="0024376B">
        <w:rPr>
          <w:rFonts w:ascii="Times New Roman" w:hAnsi="Times New Roman"/>
          <w:b/>
          <w:iCs/>
          <w:color w:val="00000A"/>
          <w:sz w:val="24"/>
          <w:szCs w:val="24"/>
        </w:rPr>
        <w:t>XXXI/238</w:t>
      </w:r>
      <w:r w:rsidR="00EE6FDD">
        <w:rPr>
          <w:rFonts w:ascii="Times New Roman" w:hAnsi="Times New Roman"/>
          <w:b/>
          <w:iCs/>
          <w:color w:val="00000A"/>
          <w:sz w:val="24"/>
          <w:szCs w:val="24"/>
        </w:rPr>
        <w:t>/17</w:t>
      </w:r>
      <w:r>
        <w:rPr>
          <w:rFonts w:ascii="Times New Roman" w:hAnsi="Times New Roman"/>
          <w:b/>
          <w:iCs/>
          <w:color w:val="00000A"/>
          <w:sz w:val="24"/>
          <w:szCs w:val="24"/>
        </w:rPr>
        <w:t xml:space="preserve">                            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Rady   Gminy   Gozdowo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z dnia 29 grudnia 2017 roku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w sprawie</w:t>
      </w:r>
      <w:r w:rsidR="00707DE0">
        <w:rPr>
          <w:rFonts w:ascii="Times New Roman" w:hAnsi="Times New Roman"/>
          <w:b/>
          <w:iCs/>
          <w:color w:val="00000A"/>
          <w:sz w:val="24"/>
          <w:szCs w:val="24"/>
        </w:rPr>
        <w:t xml:space="preserve"> zmiany Uchwały Nr 227/XXIV/13 Rady Gminy Gozdowo z dnia 23 maja 2013 </w:t>
      </w:r>
      <w:r>
        <w:rPr>
          <w:rFonts w:ascii="Times New Roman" w:hAnsi="Times New Roman"/>
          <w:b/>
          <w:iCs/>
          <w:color w:val="00000A"/>
          <w:sz w:val="24"/>
          <w:szCs w:val="24"/>
        </w:rPr>
        <w:t xml:space="preserve">roku </w:t>
      </w:r>
      <w:r w:rsidR="00316653">
        <w:rPr>
          <w:rFonts w:ascii="Times New Roman" w:hAnsi="Times New Roman"/>
          <w:b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A"/>
          <w:sz w:val="24"/>
          <w:szCs w:val="24"/>
        </w:rPr>
        <w:t>w sprawie utworzenia K</w:t>
      </w:r>
      <w:r w:rsidR="00707DE0">
        <w:rPr>
          <w:rFonts w:ascii="Times New Roman" w:hAnsi="Times New Roman"/>
          <w:b/>
          <w:iCs/>
          <w:color w:val="00000A"/>
          <w:sz w:val="24"/>
          <w:szCs w:val="24"/>
        </w:rPr>
        <w:t>lubu Dziecięcego „KUBUSIOWY RAJ” w Lelicach</w:t>
      </w:r>
      <w:r>
        <w:rPr>
          <w:rFonts w:ascii="Times New Roman" w:hAnsi="Times New Roman"/>
          <w:b/>
          <w:iCs/>
          <w:color w:val="00000A"/>
          <w:sz w:val="24"/>
          <w:szCs w:val="24"/>
        </w:rPr>
        <w:t xml:space="preserve">  </w:t>
      </w:r>
      <w:r w:rsidR="00EE6FDD">
        <w:rPr>
          <w:rFonts w:ascii="Times New Roman" w:hAnsi="Times New Roman"/>
          <w:b/>
          <w:iCs/>
          <w:color w:val="00000A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iCs/>
          <w:color w:val="00000A"/>
          <w:sz w:val="24"/>
          <w:szCs w:val="24"/>
        </w:rPr>
        <w:t xml:space="preserve">i ustalenia Statutu.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A"/>
          <w:sz w:val="24"/>
          <w:szCs w:val="24"/>
        </w:rPr>
      </w:pPr>
    </w:p>
    <w:p w:rsidR="00841F07" w:rsidRPr="00EE6FDD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 xml:space="preserve">      Na podstawie art. 18 ust. 2 pkt.9 lit. h ustawy z dnia 8 marca 1990 roku o samorządzie gminnym (tekst jednolity  Dz. U. z  2017 roku poz. 1875</w:t>
      </w:r>
      <w:r w:rsidR="007630EA">
        <w:rPr>
          <w:rFonts w:ascii="Times New Roman" w:hAnsi="Times New Roman"/>
          <w:iCs/>
          <w:color w:val="00000A"/>
          <w:sz w:val="24"/>
          <w:szCs w:val="24"/>
        </w:rPr>
        <w:t xml:space="preserve"> z późn.zm.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 ) i  art. 8 ust.1 pkt 1 oraz  art. 11 ust.1 i 2  ustawy z  dnia 4 lutego  2011 roku o  opiece  nad  dziećmi w  wieku do lat  3 (tekst jednolity Dz. U. z 2016 roku poz. 157 </w:t>
      </w:r>
      <w:r>
        <w:rPr>
          <w:sz w:val="24"/>
          <w:szCs w:val="24"/>
        </w:rPr>
        <w:t>oraz</w:t>
      </w:r>
      <w:r w:rsidR="007630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2017 r. poz. 60, poz. 1428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) oraz art.12  ust.2 ustawy z dnia 27 sierpnia 2009 roku o finansach  publicznych </w:t>
      </w:r>
      <w:r w:rsidR="00316653">
        <w:rPr>
          <w:rFonts w:ascii="Times New Roman" w:hAnsi="Times New Roman"/>
          <w:iCs/>
          <w:color w:val="00000A"/>
          <w:sz w:val="24"/>
          <w:szCs w:val="24"/>
        </w:rPr>
        <w:t xml:space="preserve">   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( tekst jednolity Dz. U. </w:t>
      </w:r>
      <w:r w:rsidR="00EE6FDD">
        <w:rPr>
          <w:rFonts w:ascii="Times New Roman" w:hAnsi="Times New Roman"/>
          <w:iCs/>
          <w:color w:val="00000A"/>
          <w:sz w:val="24"/>
          <w:szCs w:val="24"/>
        </w:rPr>
        <w:t xml:space="preserve">        </w:t>
      </w:r>
      <w:r>
        <w:rPr>
          <w:rFonts w:ascii="Times New Roman" w:hAnsi="Times New Roman"/>
          <w:iCs/>
          <w:color w:val="00000A"/>
          <w:sz w:val="24"/>
          <w:szCs w:val="24"/>
        </w:rPr>
        <w:t>z 201</w:t>
      </w:r>
      <w:r w:rsidR="00EE6FDD">
        <w:rPr>
          <w:rFonts w:ascii="Times New Roman" w:hAnsi="Times New Roman"/>
          <w:iCs/>
          <w:color w:val="00000A"/>
          <w:sz w:val="24"/>
          <w:szCs w:val="24"/>
        </w:rPr>
        <w:t>7 roku poz. 2077</w:t>
      </w:r>
      <w:r w:rsidR="00186C79">
        <w:rPr>
          <w:rFonts w:ascii="Times New Roman" w:hAnsi="Times New Roman"/>
          <w:iCs/>
          <w:color w:val="00000A"/>
          <w:sz w:val="24"/>
          <w:szCs w:val="24"/>
        </w:rPr>
        <w:t xml:space="preserve">) </w:t>
      </w:r>
      <w:r w:rsidR="00EE6FDD">
        <w:rPr>
          <w:rFonts w:ascii="Times New Roman" w:hAnsi="Times New Roman"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A"/>
          <w:sz w:val="24"/>
          <w:szCs w:val="24"/>
        </w:rPr>
        <w:t>uchwala</w:t>
      </w:r>
      <w:r w:rsidR="00EE6FDD">
        <w:rPr>
          <w:rFonts w:ascii="Times New Roman" w:hAnsi="Times New Roman"/>
          <w:b/>
          <w:iCs/>
          <w:color w:val="00000A"/>
          <w:sz w:val="24"/>
          <w:szCs w:val="24"/>
        </w:rPr>
        <w:t xml:space="preserve"> się</w:t>
      </w:r>
      <w:r>
        <w:rPr>
          <w:rFonts w:ascii="Times New Roman" w:hAnsi="Times New Roman"/>
          <w:b/>
          <w:iCs/>
          <w:color w:val="00000A"/>
          <w:sz w:val="24"/>
          <w:szCs w:val="24"/>
        </w:rPr>
        <w:t xml:space="preserve"> , co następuje: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Uchyla się dotychczasowe brzmienie Stat</w:t>
      </w:r>
      <w:r w:rsidR="000B5123">
        <w:rPr>
          <w:rFonts w:ascii="Times New Roman" w:hAnsi="Times New Roman"/>
          <w:bCs/>
          <w:color w:val="00000A"/>
          <w:sz w:val="24"/>
          <w:szCs w:val="24"/>
        </w:rPr>
        <w:t>utu Klubu Dziecięcego w Lelicach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stanowiące załącznik Nr 1 do Uchwały   </w:t>
      </w:r>
      <w:r w:rsidR="000B5123">
        <w:rPr>
          <w:rFonts w:ascii="Times New Roman" w:hAnsi="Times New Roman"/>
          <w:iCs/>
          <w:color w:val="00000A"/>
          <w:sz w:val="24"/>
          <w:szCs w:val="24"/>
        </w:rPr>
        <w:t>Nr 227/XXIV/13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 Rady Gminy</w:t>
      </w:r>
      <w:r w:rsidR="000B5123">
        <w:rPr>
          <w:rFonts w:ascii="Times New Roman" w:hAnsi="Times New Roman"/>
          <w:iCs/>
          <w:color w:val="00000A"/>
          <w:sz w:val="24"/>
          <w:szCs w:val="24"/>
        </w:rPr>
        <w:t xml:space="preserve"> Gozdowo z dnia 23 maja 2013 roku 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 w sprawie utworzenia K</w:t>
      </w:r>
      <w:r w:rsidR="000B5123">
        <w:rPr>
          <w:rFonts w:ascii="Times New Roman" w:hAnsi="Times New Roman"/>
          <w:iCs/>
          <w:color w:val="00000A"/>
          <w:sz w:val="24"/>
          <w:szCs w:val="24"/>
        </w:rPr>
        <w:t>lubu Dziecięcego „KUBUSIOWY RAJ” w Lelicach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  i ustalenia Statutu.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§2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Ustala się  statut  Klubu  Dziec</w:t>
      </w:r>
      <w:r w:rsidR="000B5123">
        <w:rPr>
          <w:rFonts w:ascii="Times New Roman" w:hAnsi="Times New Roman"/>
          <w:color w:val="00000A"/>
          <w:sz w:val="24"/>
          <w:szCs w:val="24"/>
        </w:rPr>
        <w:t>ięcego pod nazwą „KUBUSIOWY RAJ” w Lelicach</w:t>
      </w:r>
      <w:r>
        <w:rPr>
          <w:rFonts w:ascii="Times New Roman" w:hAnsi="Times New Roman"/>
          <w:color w:val="00000A"/>
          <w:sz w:val="24"/>
          <w:szCs w:val="24"/>
        </w:rPr>
        <w:t>,   stanowiący  załącznik nr 1   do niniejszej uchwały.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§3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Wykonanie uchwały  powierza się Wójtowi Gminy Gozdowo.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§4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Uchwała podlega  ogłoszeniu  w Dzienniku Urzędowym Województwa Mazowieckiego.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§5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Uchwała  wchodzi  w życie po upływie 14 dni od dnia ogłoszenia z mocą obowiązującą od     1 stycznia 2018 roku.</w:t>
      </w:r>
    </w:p>
    <w:bookmarkEnd w:id="0"/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Przewodniczący Rady Gminy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</w:t>
      </w:r>
      <w:r w:rsidR="00EE6FDD">
        <w:rPr>
          <w:rFonts w:ascii="Times New Roman" w:hAnsi="Times New Roman"/>
          <w:color w:val="00000A"/>
          <w:sz w:val="24"/>
          <w:szCs w:val="24"/>
        </w:rPr>
        <w:t xml:space="preserve">          </w:t>
      </w:r>
      <w:r>
        <w:rPr>
          <w:rFonts w:ascii="Times New Roman" w:hAnsi="Times New Roman"/>
          <w:color w:val="00000A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Ratkowski</w:t>
      </w:r>
      <w:proofErr w:type="spellEnd"/>
    </w:p>
    <w:p w:rsidR="00DC7171" w:rsidRDefault="00DC7171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DC7171" w:rsidRDefault="00DC7171" w:rsidP="00EE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EE6FDD" w:rsidRDefault="00EE6FDD" w:rsidP="00EE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>UZASADNIENIE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EE6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Ustawą  z dnia 7 lipca 2017 roku o zmianie niektórych ustaw związanych z systemami wsparcia rodzin (Dz. U. 2017 poz. 1428) wprowadzono znaczące zmiany do ustawy z dnia 4 lutego 2011 roku o opiece nad dziećmi do lat 3 (Dz. U. z 2016 poz.157 oraz 2017 poz.60), które wchodzą w życie od 1 stycznia 2018 roku.</w:t>
      </w:r>
    </w:p>
    <w:p w:rsidR="00841F07" w:rsidRDefault="00841F07" w:rsidP="00EE6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W/w ustawa nakłada obowiązek na podmioty uprawnione do zakładania i prowadzenia klubów dziecięcych uchwalenia statutu oraz wprowadzanych do niego zmian.</w:t>
      </w:r>
    </w:p>
    <w:p w:rsidR="00841F07" w:rsidRDefault="00841F07" w:rsidP="00EE6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Nowelizacja zakłada zmianę wymagań stawianych klubom dziecięcym, zrównując je w wielu kwestiach ze żłobkami. Jedną z nich to wymiar sprawowania opieki względem każdego dziecka z 5 na 10 godzin dziennie oraz możliwość wydłużenia tego czasu za dodatkową opłatą. Wprowadzono nowe rozwiązanie organizacyjne, pozwalające kierownikowi Klubu w przypadku nieobecności dziecka przyjętego do klubu, na przyjęcie innego dziecka na miejsce dziecka nieobecnego. Przyjęcie „zastępcze” będzie mogło zostać dokonane na podstawie umowy  z rodzicami dziecka przyjmowanego i trwać tylko przez czas nieobecności dziecka przyjętego do Klubu w pierwszej kolejności. Szczegółowe zasady przeprowadzania tej procedury powinien regulować statut Klubu. Kolejna zmiana która nakłada obowiązek dokonania zmian w statucie to, że w warunkach przyjmowania dzieci należy uwzględnić preferencje dla rodzin wielodzietnych i dzieci niepełnosprawnych oraz zasady udziału rodziców w zajęciach prowadzonych w Klubie. Zmiana zakłada wprowadzenie możliwości utworzenia Rady Rodziców, reprezentującej ogół rodziców dzieci uczęszczających do Klubu. Tego organu nie można było powoływać na podstawie dotychczasowych przepisów. Rozszerzono dane osobowe opiekunów i dziecka jakie rodzice muszą złożyć podczas rekrutacji na podstawie oświadczenia lub zaświadczenia.</w:t>
      </w:r>
    </w:p>
    <w:p w:rsidR="00841F07" w:rsidRDefault="00841F07" w:rsidP="00EE6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Zmiany wchodzące w życie od 1 stycznia 2018 roku zostały uwzględnione w nowym brzm</w:t>
      </w:r>
      <w:r w:rsidR="00EE6FDD">
        <w:rPr>
          <w:rFonts w:ascii="Times New Roman" w:hAnsi="Times New Roman"/>
          <w:color w:val="00000A"/>
          <w:sz w:val="24"/>
          <w:szCs w:val="24"/>
        </w:rPr>
        <w:t xml:space="preserve">ieniu statutu jako załącznik Nr </w:t>
      </w:r>
      <w:r>
        <w:rPr>
          <w:rFonts w:ascii="Times New Roman" w:hAnsi="Times New Roman"/>
          <w:color w:val="00000A"/>
          <w:sz w:val="24"/>
          <w:szCs w:val="24"/>
        </w:rPr>
        <w:t>1 do uchwały.</w:t>
      </w:r>
    </w:p>
    <w:p w:rsidR="00841F07" w:rsidRDefault="00841F07" w:rsidP="00EE6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EE6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EE6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EE6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E6FDD" w:rsidRDefault="00EE6FDD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 xml:space="preserve">  Załącznik Nr</w:t>
      </w:r>
      <w:r w:rsidR="0024376B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1 do Uchwały </w:t>
      </w:r>
      <w:r w:rsidR="0024376B">
        <w:rPr>
          <w:rFonts w:ascii="Times New Roman" w:hAnsi="Times New Roman"/>
          <w:color w:val="00000A"/>
          <w:sz w:val="24"/>
          <w:szCs w:val="24"/>
        </w:rPr>
        <w:t>XXXI/238</w:t>
      </w:r>
      <w:r w:rsidR="00EE6FDD">
        <w:rPr>
          <w:rFonts w:ascii="Times New Roman" w:hAnsi="Times New Roman"/>
          <w:color w:val="00000A"/>
          <w:sz w:val="24"/>
          <w:szCs w:val="24"/>
        </w:rPr>
        <w:t>/17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 Rady Gminy Gozdowo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z dnia 29.12 2017r.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  <w:r>
        <w:rPr>
          <w:rFonts w:ascii="Times New Roman" w:hAnsi="Times New Roman"/>
          <w:b/>
          <w:color w:val="00000A"/>
          <w:sz w:val="32"/>
          <w:szCs w:val="32"/>
        </w:rPr>
        <w:t xml:space="preserve">STATUT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  <w:r>
        <w:rPr>
          <w:rFonts w:ascii="Times New Roman" w:hAnsi="Times New Roman"/>
          <w:b/>
          <w:color w:val="00000A"/>
          <w:sz w:val="32"/>
          <w:szCs w:val="32"/>
        </w:rPr>
        <w:t>KLUBU  DZIECIĘCEGO „</w:t>
      </w:r>
      <w:r w:rsidR="00AF2BE4">
        <w:rPr>
          <w:rFonts w:ascii="Times New Roman" w:hAnsi="Times New Roman"/>
          <w:b/>
          <w:color w:val="00000A"/>
          <w:sz w:val="32"/>
          <w:szCs w:val="32"/>
        </w:rPr>
        <w:t>KUBUSIOWY RAJ” w LELICACH</w:t>
      </w:r>
    </w:p>
    <w:p w:rsidR="00841F07" w:rsidRDefault="00841F07" w:rsidP="00841F07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32"/>
          <w:szCs w:val="32"/>
        </w:rPr>
      </w:pPr>
    </w:p>
    <w:p w:rsidR="00841F07" w:rsidRDefault="00841F07" w:rsidP="00841F07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I. POSTANOWIENIA OGÓLNE</w:t>
      </w:r>
    </w:p>
    <w:p w:rsidR="00841F07" w:rsidRDefault="00841F07" w:rsidP="00841F07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§1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Siedzibą  Klubu Dziecięcego jest budynek pr</w:t>
      </w:r>
      <w:r w:rsidR="00207390">
        <w:rPr>
          <w:rFonts w:ascii="Times New Roman" w:hAnsi="Times New Roman"/>
          <w:bCs/>
          <w:color w:val="00000A"/>
          <w:sz w:val="24"/>
          <w:szCs w:val="24"/>
        </w:rPr>
        <w:t xml:space="preserve">zy Szkole Podstawowej w Lelicach ul. Szkolna 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1,  </w:t>
      </w:r>
      <w:r w:rsidR="00EC75BA">
        <w:rPr>
          <w:rFonts w:ascii="Times New Roman" w:hAnsi="Times New Roman"/>
          <w:bCs/>
          <w:color w:val="00000A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A"/>
          <w:sz w:val="24"/>
          <w:szCs w:val="24"/>
        </w:rPr>
        <w:t>09-213 Gozdowo.</w:t>
      </w:r>
    </w:p>
    <w:p w:rsidR="00841F07" w:rsidRDefault="00841F07" w:rsidP="00841F0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Klub Dziecięcy zwany dalej Klubem jest gminną jednostką  budżetową prowadzoną przez Gminę Gozdowo.</w:t>
      </w:r>
    </w:p>
    <w:p w:rsidR="00841F07" w:rsidRDefault="00841F07" w:rsidP="00841F0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Obszarem działania Klubu jest teren gminy Gozdowo.</w:t>
      </w:r>
    </w:p>
    <w:p w:rsidR="00841F07" w:rsidRDefault="00841F07" w:rsidP="00841F0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Klub Dziecięcy podlega wpisowi do rejestru żłobków i  klubów dziecięcych prowadzonych przez Wójta Gminy Gozdowo.</w:t>
      </w:r>
    </w:p>
    <w:p w:rsidR="00841F07" w:rsidRDefault="00841F07" w:rsidP="00841F0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Nadzór nad prawidłowym funkcjonowaniem Klubu w zakresie warunków i jakości świadczonej opieki,  sprawuje Wójt Gminy na podstawie planu nadzoru przyjętego przez Radę Gminy w drodze odrębnej Uchwały.</w:t>
      </w:r>
    </w:p>
    <w:p w:rsidR="00841F07" w:rsidRPr="00EE6FDD" w:rsidRDefault="00841F07" w:rsidP="00EE6FD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Oficjalna nazwa Klubu  używana w dokumentach i kontaktach oraz pieczęci podłużnej brzmi: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Klub Dziecięcy </w:t>
      </w:r>
    </w:p>
    <w:p w:rsidR="00841F07" w:rsidRDefault="00207390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„KUBUSIOWY RAJ</w:t>
      </w:r>
      <w:r w:rsidR="00841F07">
        <w:rPr>
          <w:rFonts w:ascii="Times New Roman" w:hAnsi="Times New Roman"/>
          <w:b/>
          <w:bCs/>
          <w:color w:val="00000A"/>
          <w:sz w:val="24"/>
          <w:szCs w:val="24"/>
        </w:rPr>
        <w:t>”</w:t>
      </w:r>
    </w:p>
    <w:p w:rsidR="00841F07" w:rsidRDefault="00207390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Lelice ul. Szkolna </w:t>
      </w:r>
      <w:r w:rsidR="00841F07">
        <w:rPr>
          <w:rFonts w:ascii="Times New Roman" w:hAnsi="Times New Roman"/>
          <w:b/>
          <w:bCs/>
          <w:color w:val="00000A"/>
          <w:sz w:val="24"/>
          <w:szCs w:val="24"/>
        </w:rPr>
        <w:t xml:space="preserve">1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09-213 Gozdowo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§2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841F07" w:rsidRDefault="00841F07" w:rsidP="00841F0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Klub Dziecięcy świadczy płatną opiekę na dziećmi w wieku od 1 roku do 3 lat, a w szczególnych przypadkach gdy utrudnione jest objęcie dziecka wychowaniem przedszkolnym -  do lat 4.</w:t>
      </w:r>
    </w:p>
    <w:p w:rsidR="00841F07" w:rsidRDefault="00841F07" w:rsidP="00841F0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Wysokość opłaty o której mowa  w ust. 1 za pobyt dziecka w Klubie oraz maksymalną wysokość opłaty za wyżywienie ustala w drodze odrębnej uchwały  Rada Gminy Gozdowo.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II. CELE I ZADANIA KLUBU  ORAZ SPOSÓB ICH REALIZACJI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3.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1F07" w:rsidRDefault="00841F07" w:rsidP="00841F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Klub jest utworzony  i prowadzony w celu realizowania funkcji :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opiekuńczych,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wychowawczych,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edukacyjnych. </w:t>
      </w:r>
    </w:p>
    <w:p w:rsidR="00841F07" w:rsidRDefault="00841F07" w:rsidP="00841F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Zapewnienia dzieciom wspólnej zabawy i  edukacji w warunkach bezpiecznych, przyjaznych i dostosowanych do ich potrzeb rozwojowych.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lastRenderedPageBreak/>
        <w:t>3. Zapewnienie opieki nad dziećmi niepełnosprawnymi ze szczególnym uwzględnieniem  rodzaju niepełnosprawności</w:t>
      </w:r>
      <w:r>
        <w:rPr>
          <w:rFonts w:ascii="Times New Roman" w:hAnsi="Times New Roman"/>
          <w:color w:val="4F81BD" w:themeColor="accent1"/>
          <w:sz w:val="24"/>
          <w:szCs w:val="24"/>
        </w:rPr>
        <w:t>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4.</w:t>
      </w:r>
    </w:p>
    <w:p w:rsidR="00841F07" w:rsidRDefault="00841F07" w:rsidP="00841F07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Zadania Klubu Dziecięcego :</w:t>
      </w:r>
    </w:p>
    <w:p w:rsidR="00841F07" w:rsidRDefault="00841F07" w:rsidP="00841F07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Zapewnienie dzieciom fachowej opieki  w warunkach lokalowych  dostosowanych do wieku i potrzeb rozwojowych,</w:t>
      </w:r>
    </w:p>
    <w:p w:rsidR="00841F07" w:rsidRDefault="00841F07" w:rsidP="00841F07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Dbałość o bezpieczeństwo dzieci,</w:t>
      </w:r>
    </w:p>
    <w:p w:rsidR="00841F07" w:rsidRDefault="00841F07" w:rsidP="00841F07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Organizacja właściwej opieki pielęgnacyjnej oraz edukacyjnej poprzez prowadzenie zajęć zabawowych z elementami edukacji, z uwzględnieniem indywidualnych potrzeb dziecka,</w:t>
      </w:r>
    </w:p>
    <w:p w:rsidR="00841F07" w:rsidRDefault="00841F07" w:rsidP="00841F07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Organizowanie i prowadzenie ćwiczeń i zabaw rozwijających motorykę i umiejętności umysłowe dziecka zgodnie z wiekiem i potencjałem dziecka, a także jego możliwościami rozwojowymi,</w:t>
      </w:r>
    </w:p>
    <w:p w:rsidR="00841F07" w:rsidRDefault="00841F07" w:rsidP="00841F07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Budowanie systemu wartości, w tym wychowywanie dzieci tak, żeby lepiej</w:t>
      </w:r>
    </w:p>
    <w:p w:rsidR="00841F07" w:rsidRDefault="00841F07" w:rsidP="00841F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orientowały się w tym, co jest dobre, a co złe,</w:t>
      </w:r>
    </w:p>
    <w:p w:rsidR="00841F07" w:rsidRDefault="00841F07" w:rsidP="00841F07">
      <w:pPr>
        <w:pStyle w:val="Akapitzlist1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Kształtowanie u dzieci odporności emocjonalnej koniecznej do racjonalnego radzenia</w:t>
      </w:r>
    </w:p>
    <w:p w:rsidR="00841F07" w:rsidRDefault="00841F07" w:rsidP="00841F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sobie w nowych i trudnych sytuacjach, w tym także do łagodnego znoszenia porażek,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g)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Stwarzanie warunków sprzyjających wspólnej i zgodnej zabawie,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 Organizacja zajęć w sposób zapewniający jak najlepszą integrację między dziećmi,</w:t>
      </w:r>
    </w:p>
    <w:p w:rsidR="00841F07" w:rsidRDefault="00841F07" w:rsidP="00841F07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Kształtowanie u dzieci poczucia przynależności społecznej do rodziny, grupy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rówieśniczej,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j) Zapewnienie dzieciom prawidłowego żywienia dostosowanego do wieku i diety dziecka, zgodnie z obowiązującymi normami i przepisami w zakresie dietetyki,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k) Wspomaganie rodziny, w szczególności poprzez organizowanie spotkań rodziców z opiekunami dzieci, udział rodziców we wspólnych zajęciach, przeprowadzanie konsultacji z rodzicami w kwestiach organizacyjnych i zasad funkcjonowania Klubu,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l) Współdziałanie z instytucjami działającymi na rzecz prawidłowego rozwoju dziecka,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Zapewnienie dzieciom lepszych szans edukacyjnych poprzez wspieranie ich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ciekawości, aktywności i samodzielności, a także kształtowanie tych wiadomości i umiejętności, które są ważne w edukacji szkolnej.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n) dostosowanie zajęć do możliwości intelektualnych i ruchowych dziecka niepełnosprawnego zgodnie z orzeczeniem lub opinią z poradni psychologiczno – pedagogicznej.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1F07" w:rsidRDefault="00841F07" w:rsidP="00841F07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Zakres i sposób realizacji zadań Klubu.</w:t>
      </w:r>
    </w:p>
    <w:p w:rsidR="00841F07" w:rsidRDefault="00841F07" w:rsidP="00841F07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Praca opiekuńczo – wychowawcza w Klubie  prowadzona jest z uwzględnieniem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indywidualnych potrzeb każdego dziecka.</w:t>
      </w:r>
    </w:p>
    <w:p w:rsidR="00841F07" w:rsidRDefault="00841F07" w:rsidP="00841F07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trosce o prawidłowy rozwój psychoruchowy oraz przebieg wychowania i opieki nad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dzieckiem opiekun zachowa proporcje zagospodarowania czasu na zabawę, naukę, zajęcia dodatkowe.</w:t>
      </w:r>
    </w:p>
    <w:p w:rsidR="00841F07" w:rsidRDefault="00841F07" w:rsidP="00841F07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Podczas pobytu dzieci w ogrodzie, zajęcia i zabawy odbywają się na terenie bezpiecznym, a sprzęt dostosowany jest do potrzeb i możliwości dzieci.</w:t>
      </w:r>
    </w:p>
    <w:p w:rsidR="00841F07" w:rsidRDefault="00841F07" w:rsidP="00841F07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Klub  zapewnia bezpieczeństwo dziecka w czasie jego pobytu na terenie placówki.</w:t>
      </w:r>
    </w:p>
    <w:p w:rsidR="00841F07" w:rsidRDefault="00841F07" w:rsidP="00841F07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Opiekunowie są odpowiedzialni za bezpieczeństwo dzieci, podczas ich pobytu w  Klubie.</w:t>
      </w:r>
    </w:p>
    <w:p w:rsidR="00EE6FDD" w:rsidRDefault="00EE6FDD" w:rsidP="00EE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EE6FDD" w:rsidRDefault="00EE6FDD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EE6FDD" w:rsidRDefault="00EE6FDD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EE6FDD" w:rsidRDefault="00EE6FDD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EE6FDD" w:rsidRDefault="00EE6FDD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lastRenderedPageBreak/>
        <w:t>III. ZADANIA I KOMPETENCJE  KIEROWNIKA  KLUBU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5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1. Pracą zarządza Kierownik, który jest odpowiedzialny za  powierzone mienie oraz składniki majątku, organizację i funkcjonowanie Klubu Dziecięcego 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2. Kierownik kieruje pracą Klubu i reprezentuje go na zewnątrz.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3. Kierownika Klubu Dziecięcego powołuje i odwołuje Wójt Gminy Gozdowo w trybie określonym  odrębnymi  przepisami.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4. Kierownik działa jednoosobowo na podstawie pisemnego pełnomocnictwa udzielonego przez Wójta Gminy Gozdowo.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5. Pracowników  Klubu zatrudnia, awansuje i zwalnia Kierownik Klubu.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6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A"/>
          <w:sz w:val="24"/>
          <w:szCs w:val="24"/>
        </w:rPr>
        <w:t>Do zadań Kierownika należy: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a)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zawieranie umów z rodzicami /opiekunami dzieci o świadczenie usług Klubu.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b) zawieranie umów o pracę z pracownikami oraz ustalanie zakresów czynności, odpowiedzialności i praw przysługujących  pracownikom.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c)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właściwe utrzymanie obiektu Klubu  oraz zapewnienie warunków działania Klubu, w tym bezpiecznych i higienicznych warunków opiekuńczych, wychowawczych i edukacyjnych,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d) opracowywanie rocznego planu finansowego i przedkładanie do Wójta Gminy w celu zatwierdzenia.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e) wyposażenie placówki w środki czystości, artykuły higieniczne (takie jak mydło, czyste ręczniki, papier toaletowy), pomoce dydaktyczne oraz sprzęt niezbędny do wykonywania zadań statutowych Klubu Dziecięcego w ramach zatwierdzonego budżetu.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IV.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OPIEKUNOWIE  I  INNI PRACOWNICY  KLUBU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7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 Klubie Dziecięcym zatrudnia się :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opiekunów,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dopuszcza się możliwość pracy wolontariuszy,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odbywanie praktyk  przez studentów kierunków pedagogicznych.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pracowników obsługi: sprzątaczki, intendentkę.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8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Prawa i obowiązki osób zatrudnionych określają umowy zawarte z pracownikami Klubu w oparciu o obowiązujące przepisy i zakresy obowiązków znajdujące się w aktach osobowych.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9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Opiekun prowadzi pracę opiekuńczą, wychowawczą, dydaktyczną oraz odpowiada za jakość i wyniki tej pracy oraz bezpieczeństwo powierzonych jego opiece dzieci.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10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obowiązków opiekunów należy w szczególności: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Odpowiedzialność za życie, zdrowie i bezpieczeństwo powierzonych opiece dzieci w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czasie zajęć organizowanych przez Klub,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Otoczenie opieką każdego dziecka od chwili jego przyjęcia do Klubu Dziecięcego,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Dbanie o kształtowanie u dzieci postaw moralnych,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Dbanie o higienę i czystość powierzonych jego opiece dzieci,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Tworzenie warsztatu pracy dydaktycznej, wykorzystanie pomocy dydaktycznych, udział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gromadzeniu innych niezbędnych środków dydaktycznych dbałość o pomoce i sprzęt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należący do Klubu,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Wspieranie rozwoju psychofizycznego każdego dziecka, jego zdolności lub zainteresowań,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>Rozpoznawanie możliwości i potrzeb powierzonych jego opiece dzieci,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Indywidualne kontakty z rodzicami/ opiekunami prawnymi dzieci,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>Aktywny udział w życiu Klubu: udział w organizowanych uroczystościach, imprezach, wyjazdach.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>Przestrzeganie dyscypliny pracy,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</w:rPr>
        <w:t>Kierowanie się w swoim działaniu dobrem dziecka, poszanowanie jego godności osobistej,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12. </w:t>
      </w:r>
      <w:r>
        <w:rPr>
          <w:rFonts w:ascii="Times New Roman" w:hAnsi="Times New Roman"/>
          <w:color w:val="000000"/>
          <w:sz w:val="24"/>
          <w:szCs w:val="24"/>
        </w:rPr>
        <w:t>Przestrzeganie tajemnicy służbowej,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13. </w:t>
      </w:r>
      <w:r>
        <w:rPr>
          <w:rFonts w:ascii="Times New Roman" w:hAnsi="Times New Roman"/>
          <w:color w:val="000000"/>
          <w:sz w:val="24"/>
          <w:szCs w:val="24"/>
        </w:rPr>
        <w:t>Przestrzeganie zasad współżycia społecznego i dbanie o właściwe relacje pracownicze.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11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Opiekun realizuje zadania, o których mowa w § 10  poprzez: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Tworzenie środowiska zapewniającego dzieciom prawidłowy rozwój fizyczny i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psychiczny, poczucie bezpieczeństwa i atmosferę zaufania.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Ułatwianie adaptacji w środowisku rówieśniczym i nowych warunkach, a także pomoc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rozwiązywaniu konfliktów z innymi dziećmi.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Organizowanie pobytu dziecka w Klubie Dziecięcym, poprzez przestrzeganie porządku dnia, wdrażanie dzieci do współpracy.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Wdrażanie dzieci do wysiłku, cierpliwości, pokonywanie trudności i odporności na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niepowodzenia.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Wdrażanie dzieci do społecznego działania oraz kształtowanie właściwych postaw moralnych, właściwych relacji między dziećmi – życzliwości, współdziałania, pomocy, odpowiedzialności za ład i estetykę sali.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Okazywanie troski i życzliwości do każdego dziecka.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Stwarzanie możliwości wykazania się przez dzieci, zdolnościami poznawczymi, opiekuńczymi, artystycznymi lub innymi.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Wdrażanie dzieci do dbania o zdrowie i higienę osobistą.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Dbanie o stan techniczny sprzętu zgromadzonego w sali oraz zabawek i innych pomocy dydaktycznych,  przestrzeganie zasad bezpieczeństwa w budynku Klubu Dziecięcego i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ogrodzie.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Udzielanie rad, wskazówek i pomocy rodzicom/ prawnym opiekunom.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Przestrzeganie przepisów obowiązujących w Klubie, a szczególności dotyczących odbierania dzieci , postępowania w nagłych wypadkach.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Opiekun jest odpowiedzialny za życie, zdrowie i bezpieczeństwo powierzonych jego opiece dzieci.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12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Szczegółowe zasady postępowania  w zakresie zapewnienia bezpieczeństwa dzieciom określi Kierownik w regulaminie organizacyjnym.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V. ORGANIZACJA I ZASADY FUNKCJONOWANIA KLUBU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§13</w:t>
      </w:r>
    </w:p>
    <w:p w:rsidR="00841F07" w:rsidRDefault="00841F07" w:rsidP="00841F07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Klub Dziecięcy  funkcjonuje przez cały rok od poniedziałku do piątku z wyjątkiem przerwy wakacyjnej, w godzinach ustalonych przez Kierownika w regulaminie organizacyjnym.</w:t>
      </w:r>
    </w:p>
    <w:p w:rsidR="00841F07" w:rsidRPr="007679A0" w:rsidRDefault="00841F07" w:rsidP="00841F07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Klub Dziecięcy zapewnia  opiekę nad dzieckiem  w wymiarze do 10 godzin dziennie  względem każdego dziecka.</w:t>
      </w:r>
    </w:p>
    <w:p w:rsidR="00841F07" w:rsidRPr="007679A0" w:rsidRDefault="00841F07" w:rsidP="00841F07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W szczególnie uzasadnionych przypadkach na wniosek rodziców/prawnych opiekunów czas może być wydłużony za dodatkową opłatą.</w:t>
      </w:r>
    </w:p>
    <w:p w:rsidR="00841F07" w:rsidRDefault="00841F07" w:rsidP="00841F07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Terminy przerwy wakacyjnej ustala Kierownik w Planie Organizacyjnym Klubu na dany rok. Po zatwierdzeniu przez Wójta Gminy niezwłocznie informuje rodziców/ prawnych opiekunów.</w:t>
      </w:r>
    </w:p>
    <w:p w:rsidR="00841F07" w:rsidRDefault="00841F07" w:rsidP="00841F07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sytuacjach nagłych i uzasadnionych dopuszcza się możliwość wprowadzenia dodatkowej przerwy, poza przerwą wakacyjną na czas przeprowadzenia w Klubie prac remontowych. Decyzję  w tej sprawie każdorazowo podejmuje Wójt Gminy Gozdowo.</w:t>
      </w:r>
    </w:p>
    <w:p w:rsidR="00841F07" w:rsidRDefault="00841F07" w:rsidP="00841F07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 Klubu opracowuje „Plan  organizacyjny Klubu”, w którym określa szczegółową organizację opieki pielęgnacyjnej, wychowawczej i edukacyjnej nad dziećmi w danym roku kalendarzowym.</w:t>
      </w:r>
    </w:p>
    <w:p w:rsidR="00841F07" w:rsidRDefault="00841F07" w:rsidP="00841F07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 organizacyjny Klubu Kierownik przedkłada do 30 listopada do Wójta Gminy w celu zatwierdzenia.</w:t>
      </w:r>
    </w:p>
    <w:p w:rsidR="00841F07" w:rsidRDefault="00841F07" w:rsidP="00841F07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Przewiduje się dodatkowo płatny jeden  posiłek- pełen obiad. </w:t>
      </w:r>
    </w:p>
    <w:p w:rsidR="00841F07" w:rsidRDefault="00841F07" w:rsidP="00841F07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Organizację pracy w ciągu dnia określa plan dnia opracowany przez Kierownika  Klubu w porozumieniu z opiekunami oraz w uzgodnieniu z Wójtem Gminy Gozdowo.</w:t>
      </w:r>
    </w:p>
    <w:p w:rsidR="00841F07" w:rsidRDefault="00841F07" w:rsidP="00841F07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Plan dnia podany do wiadomości rodziców na tablicy informacyjnej określa godziny posiłku i zajęć prowadzonych w każdej grupie.</w:t>
      </w:r>
    </w:p>
    <w:p w:rsidR="00841F07" w:rsidRDefault="00841F07" w:rsidP="00841F07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Maksymalna liczba dzieci w grupie na jednego opiekuna wynosi: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  8 dzieci,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 5 dzieci, w przypadku gdy w grupie znajduje się dziecko niepełnosprawne lub dziecko wymagające szczególnej opieki.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41F07" w:rsidRDefault="00841F07" w:rsidP="00841F07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Na wniosek rodziców/prawnych opiekunów w Klubie mogą być organizowane zajęcia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dodatkowe opłacane przez rodziców. Propozycje w tym zakresie zgłaszają rodzice do opiekuna bądź do Kierownika Klubu.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EE6FDD" w:rsidRDefault="00EE6FDD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b/>
          <w:bCs/>
          <w:color w:val="000000" w:themeColor="text1"/>
          <w:sz w:val="24"/>
          <w:szCs w:val="24"/>
        </w:rPr>
        <w:t>V</w:t>
      </w:r>
      <w:r w:rsidR="004E47C7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7679A0">
        <w:rPr>
          <w:rFonts w:ascii="Times New Roman" w:hAnsi="Times New Roman"/>
          <w:b/>
          <w:bCs/>
          <w:color w:val="000000" w:themeColor="text1"/>
          <w:sz w:val="24"/>
          <w:szCs w:val="24"/>
        </w:rPr>
        <w:t>.  PRAWA I OBOWIĄZKI  RODZICÓW/PRAWNYCH OPIEKUNÓW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14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W Klubie  obowiązują następujące zasady pracy, które są podstawą sprzyjającej atmosfery pomiędzy rodzicami a opiekunami:</w:t>
      </w:r>
    </w:p>
    <w:p w:rsidR="00841F07" w:rsidRDefault="00841F07" w:rsidP="00841F07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informacje, uwagi, prośby związane z pielęgnacją i opieką nad dzieckiem rodzic kieruje do Kierownika lub do opiekunów grupy przed zajęciami lub po zajęciach przy odbiorze dziecka,</w:t>
      </w:r>
    </w:p>
    <w:p w:rsidR="00841F07" w:rsidRDefault="00841F07" w:rsidP="00841F07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dłuższe rozmowy dotyczące zachowań dziecka, jego rozwoju, postępów, problemów mogą mieć miejsce tylko wtedy, kiedy nie powoduje to przerwania zajęć z grupą i nie ogranicza możliwości sprawowania opieki nad dziećmi przez opiekuna,</w:t>
      </w:r>
    </w:p>
    <w:p w:rsidR="00841F07" w:rsidRDefault="00841F07" w:rsidP="00841F07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uwagi dotyczące pracy personelu oraz funkcjonowania Klubu, należy zgłaszać Kierownikowi Klubu w czasie i na zasadach określonych w informacji wywieszonej na tablicy ogłoszeń,</w:t>
      </w:r>
    </w:p>
    <w:p w:rsidR="00841F07" w:rsidRDefault="00841F07" w:rsidP="00841F07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 względu na specyfikę pracy z małymi dziećmi niedopuszczalne jest rozwiązywanie sytuacji konfliktowych, podnoszenie głosu na rozmówcę w obecności dzieci.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Rodzice /prawni opiekunowie mają prawo do:</w:t>
      </w:r>
    </w:p>
    <w:p w:rsidR="00841F07" w:rsidRDefault="00841F07" w:rsidP="00841F0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wyrażania i przekazywania organowi prowadzącemu Klub Dziecięcy opinii na temat pracy Klubu,</w:t>
      </w:r>
    </w:p>
    <w:p w:rsidR="00841F07" w:rsidRDefault="00841F07" w:rsidP="00841F0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 xml:space="preserve">uzyskiwania rzetelnej informacji na temat swojego dziecka, jego zachowania i rozwoju, </w:t>
      </w:r>
    </w:p>
    <w:p w:rsidR="00841F07" w:rsidRDefault="00841F07" w:rsidP="00841F0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>udziału i organizowania wspólnych spotkań, uroczystości, imprez.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udziału w zajęciach otwartych organizowanych w Klubie.</w:t>
      </w:r>
    </w:p>
    <w:p w:rsidR="00841F07" w:rsidRDefault="00841F07" w:rsidP="00841F0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F07" w:rsidRPr="007679A0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3. Zasady udziału rodziców/prawnych opiekunów w zajęciach prowadzonych przez Klub:</w:t>
      </w:r>
    </w:p>
    <w:p w:rsidR="00841F07" w:rsidRPr="007679A0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 xml:space="preserve"> a) rodzice mogą uczestniczyć w zajęciach adaptacyjnych przez okres pierwszego tygodnia pobytu dziecka w Klubie - jeżeli dziecko tego wymaga:</w:t>
      </w:r>
    </w:p>
    <w:p w:rsidR="00841F07" w:rsidRPr="007679A0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 xml:space="preserve"> - codziennie od 1 do 2 godzin po wcześniejszym uzgodnieniu z Kierownikiem Klubu. Rodzice/opiekunowie pozostający na zajęciach dostosowują się do wskazówek opiekuna grupy oraz obowiązujących zasad bezpieczeństwa,</w:t>
      </w:r>
    </w:p>
    <w:p w:rsidR="00841F07" w:rsidRPr="007679A0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b) rodzice mogą uczestniczyć w zajęciach otwartych organizowanych w Klubie:</w:t>
      </w:r>
    </w:p>
    <w:p w:rsidR="00841F07" w:rsidRPr="007679A0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 xml:space="preserve"> - plastycznych ( polegających na wykonywaniu prac tematycznych)</w:t>
      </w:r>
    </w:p>
    <w:p w:rsidR="00841F07" w:rsidRPr="007679A0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- rytmicznych ( zajęcia ruchowe przy muzyce)</w:t>
      </w:r>
    </w:p>
    <w:p w:rsidR="00841F07" w:rsidRPr="007679A0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- czytanie bajek.</w:t>
      </w:r>
    </w:p>
    <w:p w:rsidR="00841F07" w:rsidRPr="007679A0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Termin zajęć zostaje podany do wia</w:t>
      </w:r>
      <w:r w:rsidR="004209AD" w:rsidRPr="007679A0">
        <w:rPr>
          <w:rFonts w:ascii="Times New Roman" w:hAnsi="Times New Roman"/>
          <w:color w:val="000000" w:themeColor="text1"/>
          <w:sz w:val="24"/>
          <w:szCs w:val="24"/>
        </w:rPr>
        <w:t>domości rodziców poprzez wywiesze</w:t>
      </w:r>
      <w:r w:rsidRPr="007679A0">
        <w:rPr>
          <w:rFonts w:ascii="Times New Roman" w:hAnsi="Times New Roman"/>
          <w:color w:val="000000" w:themeColor="text1"/>
          <w:sz w:val="24"/>
          <w:szCs w:val="24"/>
        </w:rPr>
        <w:t xml:space="preserve">nie informacji na tablicy ogłoszeń lub stronie internetowej Klubu z dwutygodniowym wyprzedzeniem. </w:t>
      </w:r>
    </w:p>
    <w:p w:rsidR="00841F07" w:rsidRPr="007679A0" w:rsidRDefault="0013140C" w:rsidP="00841F0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41F07" w:rsidRPr="007679A0">
        <w:rPr>
          <w:rFonts w:ascii="Times New Roman" w:hAnsi="Times New Roman"/>
          <w:color w:val="000000" w:themeColor="text1"/>
          <w:sz w:val="24"/>
          <w:szCs w:val="24"/>
        </w:rPr>
        <w:t>. Personel Klubu nie ponosi odpowiedzialności za dziecko pozostające pod opieką rodzica podczas zajęć o których mowa w ust.2.</w:t>
      </w:r>
    </w:p>
    <w:p w:rsidR="00841F07" w:rsidRPr="007679A0" w:rsidRDefault="0013140C" w:rsidP="00841F0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41F07" w:rsidRPr="007679A0">
        <w:rPr>
          <w:rFonts w:ascii="Times New Roman" w:hAnsi="Times New Roman"/>
          <w:color w:val="000000" w:themeColor="text1"/>
          <w:sz w:val="24"/>
          <w:szCs w:val="24"/>
        </w:rPr>
        <w:t>. W Klubie może być utworzona Rada Rodziców, która reprezentuje ogół rodziców dzieci uczęszczających do Klubu.</w:t>
      </w:r>
    </w:p>
    <w:p w:rsidR="00841F07" w:rsidRPr="007679A0" w:rsidRDefault="0013140C" w:rsidP="00841F0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41F07" w:rsidRPr="007679A0">
        <w:rPr>
          <w:rFonts w:ascii="Times New Roman" w:hAnsi="Times New Roman"/>
          <w:color w:val="000000" w:themeColor="text1"/>
          <w:sz w:val="24"/>
          <w:szCs w:val="24"/>
        </w:rPr>
        <w:t xml:space="preserve">. Rada Rodziców uchwala regulamin swojej działalności zgodnie obowiązującymi przepisami.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</w:t>
      </w:r>
      <w:r w:rsidR="004E47C7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 ZASADY USTALANIA OPŁAT ZA POBYT I WYŻYWIENIE W PRZYPADKU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NIEOBECNOŚCI  DZIECKA  W  KLUBIE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15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1.Wysokość opłaty miesięcznej oraz za wyżywienie dziecka uczęszczającego do Klubu określa odrębna Uchwała Rady Gminy Gozdowo.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razie planowej nieobecności dziecka w Klubie rodzic jest zobowiązany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powiadomić opiekuna do godz. 9.00. W przypadku uprzedniego zgłoszenia nieobecności dziecka w Klubie rodzicom/opiekunom przysługuje zwrot stawki żywieniowej za każdy dzień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nieobecności (o ile dziecko korzysta z wyżywienia zapewnianego przez Klub).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przypadku ponad 10-dniowej nieobecności dziecka w Klubie, spowodowanej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chorobą dziecka lub innej przyczyny, opłata miesięczna wynosi 70 % obowiązującej opłaty. Nieobecność dotyczy następujących po sobie kolejno dni </w:t>
      </w:r>
      <w:r w:rsidRPr="004E47C7">
        <w:rPr>
          <w:rFonts w:ascii="Times New Roman" w:hAnsi="Times New Roman"/>
          <w:sz w:val="24"/>
          <w:szCs w:val="24"/>
        </w:rPr>
        <w:t>roboczych w danym miesiącu.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4. W przypadku nieobecności dziecka w Klubie przez okres pełnego miesiąca kalendarzowego – opłata za pobyt dziecka nie będzie naliczana.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VII</w:t>
      </w:r>
      <w:r w:rsidR="004E47C7">
        <w:rPr>
          <w:rFonts w:ascii="Times New Roman" w:hAnsi="Times New Roman"/>
          <w:b/>
          <w:bCs/>
          <w:color w:val="00000A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.  WARUNKI PRZYJMOWANIA DZIECI DO KLUBU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16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1.Zapisy dzieci do Klubu Dziecięcego  odbywają się przez cały rok.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Do  Klubu mogą być przyjęte dzieci: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w wieku od 1 roku do lat 3 , a w przypadku utrudnionego dostępu  objęcia dziecka wychowaniem przedszkolnym do ukończenia 4 roku życia,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dzieci posiadające orzeczenie o niepełnosprawności lub opinię z Poradni Psychologiczno Pedagogicznej określającej poziom rozwoju dziecka,  na podstawie oświadczenia lekarza pediatry o braku przeciwwskazań do uczęszczania do Klubu Dziecięcego.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Rodzice dziecka, które ukończyło 3  rok życia są zobowiązani do złożenia oświadczenia o przeszkodach w których nie objęto dziecka wychowaniem przedszkolnym.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4.Podstawą zapisania dziecka do Klubu  jest: 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a)złożenie  "Karty zgłoszenia dziecka do Kl</w:t>
      </w:r>
      <w:r w:rsidR="00C4644D">
        <w:rPr>
          <w:rFonts w:ascii="Times New Roman" w:hAnsi="Times New Roman"/>
          <w:color w:val="000000"/>
          <w:sz w:val="24"/>
          <w:szCs w:val="24"/>
        </w:rPr>
        <w:t>ubu Dziecięcego – „KUBUSIOWY RAJ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7679A0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7679A0">
        <w:rPr>
          <w:rFonts w:ascii="Times New Roman" w:hAnsi="Times New Roman"/>
          <w:color w:val="000000" w:themeColor="text1"/>
          <w:sz w:val="24"/>
          <w:szCs w:val="24"/>
        </w:rPr>
        <w:t>„Oświadczenia”,</w:t>
      </w:r>
      <w:r>
        <w:rPr>
          <w:rFonts w:ascii="Times New Roman" w:hAnsi="Times New Roman"/>
          <w:color w:val="000000"/>
          <w:sz w:val="24"/>
          <w:szCs w:val="24"/>
        </w:rPr>
        <w:t xml:space="preserve">  załącznik Nr 1 do Statutu.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zawarcie Umowy – cywilnoprawnej.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przypadku, gdy liczba zgłoszonych dzieci jest większa od liczby miejsc, o kolejności</w:t>
      </w:r>
      <w:r w:rsidRPr="007679A0">
        <w:rPr>
          <w:rFonts w:ascii="Times New Roman" w:hAnsi="Times New Roman"/>
          <w:color w:val="000000" w:themeColor="text1"/>
          <w:sz w:val="24"/>
          <w:szCs w:val="24"/>
        </w:rPr>
        <w:t xml:space="preserve"> przyjęcia</w:t>
      </w:r>
      <w:r>
        <w:rPr>
          <w:rFonts w:ascii="Times New Roman" w:hAnsi="Times New Roman"/>
          <w:color w:val="000000"/>
          <w:sz w:val="24"/>
          <w:szCs w:val="24"/>
        </w:rPr>
        <w:t xml:space="preserve"> dziecka decyduje data wpływu  kart zgłoszeniowych oraz  zachowanie   zasady , że pierwszeństwo mają dzieci: 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1. z rodzin wielodzietnych ( troje dzieci  i więcej)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bCs/>
          <w:color w:val="000000" w:themeColor="text1"/>
          <w:sz w:val="24"/>
          <w:szCs w:val="24"/>
        </w:rPr>
        <w:t>2. dziecko z niepełnosprawnością</w:t>
      </w:r>
    </w:p>
    <w:p w:rsidR="00841F07" w:rsidRPr="007679A0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3. których oboje rodzice pracują,</w:t>
      </w:r>
    </w:p>
    <w:p w:rsidR="00841F07" w:rsidRPr="007679A0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4. których rodzic samotnie je wychowuje,</w:t>
      </w:r>
    </w:p>
    <w:p w:rsidR="00841F07" w:rsidRPr="007679A0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 xml:space="preserve">5.których </w:t>
      </w:r>
      <w:r w:rsidRPr="007679A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679A0">
        <w:rPr>
          <w:rFonts w:ascii="Times New Roman" w:hAnsi="Times New Roman"/>
          <w:color w:val="000000" w:themeColor="text1"/>
          <w:sz w:val="24"/>
          <w:szCs w:val="24"/>
        </w:rPr>
        <w:t>rodzeństwo uczęszcza do Klubu.</w:t>
      </w:r>
    </w:p>
    <w:p w:rsidR="00841F07" w:rsidRDefault="00841F07" w:rsidP="00841F07">
      <w:pPr>
        <w:pStyle w:val="Akapitzlist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6.W </w:t>
      </w:r>
      <w:r w:rsidR="00E4207A">
        <w:rPr>
          <w:rFonts w:ascii="Times New Roman" w:hAnsi="Times New Roman"/>
          <w:color w:val="000000"/>
          <w:sz w:val="24"/>
          <w:szCs w:val="24"/>
        </w:rPr>
        <w:t xml:space="preserve">przypadku </w:t>
      </w:r>
      <w:r>
        <w:rPr>
          <w:rFonts w:ascii="Times New Roman" w:hAnsi="Times New Roman"/>
          <w:color w:val="000000"/>
          <w:sz w:val="24"/>
          <w:szCs w:val="24"/>
        </w:rPr>
        <w:t>rezygnacji dziecka z pobytu w Klubie, na nowopowstałe miejsce przyjmuje się dziecko w  kolejności z listy rezerwowej.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7. W przypadku długotrwałej nieobecności dziecka w Klubie -  ponad 30 kolejnych dni na jego miejsce może być przyjęte inne dziecko na czas jego nieobecności: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 xml:space="preserve">   a) rodzic/prawny opiekun dziecka nieobecnego składa oświadczenie do Kierownika Klubu o przewidywanym okresie nieobecności dziecka,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 xml:space="preserve">   b) kierownik Klubu proponuje przyjęcie dziecka z listy rezerwowej na okres nieobecności dziecka przyjętego wcześniej do Klubu,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 xml:space="preserve">   c) warunkiem przyjęcia dziecka jest podpisanie umowy przez rodzica/prawnego opiekuna na okres nieobecności wcześniej przyjętego dziecka do Klubu.</w:t>
      </w:r>
    </w:p>
    <w:p w:rsidR="00841F07" w:rsidRPr="007679A0" w:rsidRDefault="00841F07" w:rsidP="00EA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1F07" w:rsidRDefault="004E47C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IX</w:t>
      </w:r>
      <w:r w:rsidR="00841F07">
        <w:rPr>
          <w:rFonts w:ascii="Times New Roman" w:hAnsi="Times New Roman"/>
          <w:b/>
          <w:color w:val="000000"/>
          <w:sz w:val="24"/>
          <w:szCs w:val="24"/>
        </w:rPr>
        <w:t>.  ZASADY  GOSPODARKI  FINANSOWEJ  KLUBU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1F07" w:rsidRDefault="007851C9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17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Majątek Klubu Dziecięcego jest mieniem  komunalnym Gminy.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Klub Dziecięcy prowadzi wyodrębnioną  ewidencję składników majątku będących w dyspozycji Klubu na podstawie odrębnych przepisów.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Środki finansowe na działalność Klubu pochodzą  z budżetu Gminy Gozdowo oraz wpłat pochodzących od rodziców za pobyt dziecka w Klubie Dziecięcym.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Klub prowadzi działalność na podstawie planu finansowego opracowanego przez Kierownika Klubu i zatwierdzonego przez Wójta Gminy Gozdowo.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Wpłaty za pobyt i wyżywienie dzieci w Klubie stanowią dochód Gminy Gozdowo.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Klub Dziecięcy prowadzi rachunkowość oraz sprawozdawczość zgodnie z obowiązującymi przepisami dotyczącymi jednostek budżetowych.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Sprawozdania finansowe i budżetowe Klubu zatwierdza Kierownik Klubu.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Kontrolę działalności, kontrolę rozliczeń finansowych z budżetem Gminy Gozdowo oraz stosownych zasad rachunkowości przeprowadzają  upoważnieni przez Wójta Gminy pracownicy.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9.Obsługę  finansowo- księgową w zakresie: naliczania i rozliczania wynagrodzeń dla pracowników Klubu Dziecięcego, prowadzenia księgowości i sprawozdawczości budżetowej wykonywane są przez pracowników Urzędu Gminy - Referat Oświaty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6FDD" w:rsidRDefault="00EE6FDD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6FDD" w:rsidRDefault="00EE6FDD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6FDD" w:rsidRDefault="00EE6FDD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6FDD" w:rsidRDefault="00EE6FDD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lastRenderedPageBreak/>
        <w:t>X.  POSTANOWIENIA KOŃCOWE</w:t>
      </w:r>
    </w:p>
    <w:p w:rsidR="00841F07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41F07" w:rsidRDefault="007851C9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18</w:t>
      </w:r>
    </w:p>
    <w:p w:rsidR="00841F07" w:rsidRDefault="00841F07" w:rsidP="00841F07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Klub prowadzi i przechowuje dokumentację zgodnie z odrębnymi przepisami.</w:t>
      </w:r>
    </w:p>
    <w:p w:rsidR="00841F07" w:rsidRDefault="00841F07" w:rsidP="00841F07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sprawy sporne zaistniałe w placówce rozwiązywane są wewnątrz Klubu, z zachowaniem drogi służbowej rodzic/prawny opiekun  – Kierownik Klubu – Wójt Gminy.</w:t>
      </w:r>
    </w:p>
    <w:p w:rsidR="00841F07" w:rsidRDefault="00841F07" w:rsidP="00841F07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w niniejszym statucie dokonywane są w trybie właściwym dla jego  ustalenia.</w:t>
      </w:r>
    </w:p>
    <w:p w:rsidR="00EA542D" w:rsidRDefault="00EA542D" w:rsidP="00841F07">
      <w:pPr>
        <w:spacing w:line="240" w:lineRule="auto"/>
      </w:pP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EE6FDD" w:rsidP="00841F07">
      <w:pPr>
        <w:spacing w:line="240" w:lineRule="auto"/>
        <w:rPr>
          <w:rFonts w:ascii="Times New Roman" w:hAnsi="Times New Roman" w:cs="Times New Roman"/>
        </w:rPr>
      </w:pPr>
    </w:p>
    <w:p w:rsidR="00EE6FDD" w:rsidRDefault="00841F07" w:rsidP="00841F0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KARTA ZGŁOSZENIA DZIECKA </w:t>
      </w:r>
    </w:p>
    <w:p w:rsidR="00841F07" w:rsidRDefault="00841F07" w:rsidP="00EE6FD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K</w:t>
      </w:r>
      <w:r w:rsidR="000D68EC">
        <w:rPr>
          <w:rFonts w:ascii="Times New Roman" w:hAnsi="Times New Roman" w:cs="Times New Roman"/>
          <w:b/>
        </w:rPr>
        <w:t>LUBU DZIECIĘCEGO „KUBUSIOWY RAJ” W LELICACH</w:t>
      </w:r>
    </w:p>
    <w:p w:rsidR="00EE6FDD" w:rsidRDefault="00EE6FDD" w:rsidP="00EE6FD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41F07" w:rsidRDefault="00841F07" w:rsidP="00841F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DANE IDENTYFIKACYJNE DZIECKA: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nazwisko:…………………………………………………………………………………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urodzenia………………………………………………………………….…………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PESEL…………………………………………………………………………………...………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zamieszkania………………………………………………………………………….………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DANE KONTAKTOWE RODZICÓW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 i nazwisko Matki/Opiekuna</w:t>
      </w:r>
      <w:r>
        <w:rPr>
          <w:rFonts w:ascii="Times New Roman" w:hAnsi="Times New Roman" w:cs="Times New Roman"/>
        </w:rPr>
        <w:t>:…………………………………………………………….…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Komórkowy:……………………………………………………………………………………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Służbowy…………………………………………………………………………………….…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 i nazwisko Ojca/Opiekuna</w:t>
      </w:r>
      <w:r>
        <w:rPr>
          <w:rFonts w:ascii="Times New Roman" w:hAnsi="Times New Roman" w:cs="Times New Roman"/>
        </w:rPr>
        <w:t>:…………………………………………………………………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Komórkowy:……………………………………………………………………………………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Służbowy………………………………………………………………………………………                                                                             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INFORMACJE O DZIECKU</w:t>
      </w:r>
    </w:p>
    <w:p w:rsidR="00841F07" w:rsidRDefault="00841F07" w:rsidP="00841F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Dziecka……………………………………………………………………</w:t>
      </w:r>
    </w:p>
    <w:p w:rsidR="00841F07" w:rsidRDefault="00841F07" w:rsidP="00841F0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41F07" w:rsidRDefault="00841F07" w:rsidP="00841F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 Dziecka……………</w:t>
      </w:r>
    </w:p>
    <w:p w:rsidR="00841F07" w:rsidRDefault="00841F07" w:rsidP="00841F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dziecko uczęszczało wcześniej do placówki opiekuńczej?                       TAK/NIE</w:t>
      </w:r>
    </w:p>
    <w:p w:rsidR="00841F07" w:rsidRDefault="00841F07" w:rsidP="00841F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jest pod opieką specjalisty?                                                                       TAK/NIE</w:t>
      </w:r>
    </w:p>
    <w:p w:rsidR="00841F07" w:rsidRDefault="00841F07" w:rsidP="00841F0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41F07" w:rsidRDefault="00841F07" w:rsidP="00841F07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Jakiego………………………………………………………………………………..……</w:t>
      </w:r>
    </w:p>
    <w:p w:rsidR="00841F07" w:rsidRDefault="00841F07" w:rsidP="00841F07">
      <w:pPr>
        <w:spacing w:line="240" w:lineRule="auto"/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Czy jest uczulone?                                                                                              TAK/NIE</w:t>
      </w:r>
    </w:p>
    <w:p w:rsidR="00841F07" w:rsidRDefault="00841F07" w:rsidP="00841F07">
      <w:pPr>
        <w:spacing w:line="240" w:lineRule="auto"/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 co? </w:t>
      </w:r>
    </w:p>
    <w:p w:rsidR="00841F07" w:rsidRDefault="00841F07" w:rsidP="00841F07">
      <w:pPr>
        <w:spacing w:line="240" w:lineRule="auto"/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841F07" w:rsidRDefault="00841F07" w:rsidP="00841F07">
      <w:pPr>
        <w:spacing w:line="240" w:lineRule="auto"/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Czy sygnalizuje potrzeby fizjologiczne?                                                             TAK/NIE</w:t>
      </w:r>
    </w:p>
    <w:p w:rsidR="00841F07" w:rsidRDefault="00841F07" w:rsidP="00841F07">
      <w:pPr>
        <w:spacing w:line="240" w:lineRule="auto"/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Czy są sytuacje lub rzeczy których się boi?                                                        TAK/NIE</w:t>
      </w:r>
    </w:p>
    <w:p w:rsidR="00841F07" w:rsidRDefault="00841F07" w:rsidP="00841F07">
      <w:pPr>
        <w:spacing w:line="240" w:lineRule="auto"/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Jakie……………………………………………………………………………………………</w:t>
      </w:r>
    </w:p>
    <w:p w:rsidR="00841F07" w:rsidRDefault="00841F07" w:rsidP="00841F07">
      <w:pPr>
        <w:spacing w:line="240" w:lineRule="auto"/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Czy śpi w dzień?                                                                                                TAK/NIE</w:t>
      </w:r>
    </w:p>
    <w:p w:rsidR="00841F07" w:rsidRDefault="00841F07" w:rsidP="00841F07">
      <w:pPr>
        <w:spacing w:line="240" w:lineRule="auto"/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Jak długo?......................................................................................................................................</w:t>
      </w:r>
    </w:p>
    <w:p w:rsidR="00841F07" w:rsidRDefault="00841F07" w:rsidP="00841F07">
      <w:pPr>
        <w:spacing w:line="240" w:lineRule="auto"/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Czy potrafi samodzielnie:</w:t>
      </w:r>
    </w:p>
    <w:p w:rsidR="00841F07" w:rsidRDefault="00841F07" w:rsidP="00841F07">
      <w:pPr>
        <w:numPr>
          <w:ilvl w:val="0"/>
          <w:numId w:val="13"/>
        </w:numPr>
        <w:spacing w:after="0" w:line="240" w:lineRule="auto"/>
        <w:ind w:left="140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Jeść                              TAK/NIE</w:t>
      </w:r>
    </w:p>
    <w:p w:rsidR="00841F07" w:rsidRDefault="00841F07" w:rsidP="00841F07">
      <w:pPr>
        <w:numPr>
          <w:ilvl w:val="0"/>
          <w:numId w:val="13"/>
        </w:numPr>
        <w:spacing w:after="0" w:line="240" w:lineRule="auto"/>
        <w:ind w:left="140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Chodzić                       TAK/NIE</w:t>
      </w:r>
    </w:p>
    <w:p w:rsidR="00841F07" w:rsidRDefault="00841F07" w:rsidP="00841F07">
      <w:pPr>
        <w:numPr>
          <w:ilvl w:val="0"/>
          <w:numId w:val="13"/>
        </w:numPr>
        <w:spacing w:after="0" w:line="240" w:lineRule="auto"/>
        <w:ind w:left="140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Myć ręce                      TAK/NIE</w:t>
      </w:r>
    </w:p>
    <w:p w:rsidR="00841F07" w:rsidRDefault="00841F07" w:rsidP="00841F07">
      <w:pPr>
        <w:numPr>
          <w:ilvl w:val="0"/>
          <w:numId w:val="13"/>
        </w:numPr>
        <w:spacing w:after="0" w:line="240" w:lineRule="auto"/>
        <w:ind w:left="140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Założyć kapcie             TAK/NIE</w:t>
      </w:r>
    </w:p>
    <w:p w:rsidR="00841F07" w:rsidRDefault="00841F07" w:rsidP="00841F07">
      <w:pPr>
        <w:spacing w:line="240" w:lineRule="auto"/>
        <w:ind w:left="1049"/>
        <w:rPr>
          <w:rFonts w:ascii="Times New Roman" w:hAnsi="Times New Roman" w:cs="Times New Roman"/>
        </w:rPr>
      </w:pP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10. Czy potrafi w zrozumiały sposób porozumieć się z otoczeniem?                      TAK/NIE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11. Najczęściej bawi się:</w:t>
      </w:r>
    </w:p>
    <w:p w:rsidR="00841F07" w:rsidRDefault="00841F07" w:rsidP="00841F07">
      <w:pPr>
        <w:numPr>
          <w:ilvl w:val="0"/>
          <w:numId w:val="14"/>
        </w:numPr>
        <w:spacing w:after="0" w:line="240" w:lineRule="auto"/>
        <w:ind w:left="137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</w:t>
      </w:r>
    </w:p>
    <w:p w:rsidR="00841F07" w:rsidRDefault="00841F07" w:rsidP="00841F07">
      <w:pPr>
        <w:numPr>
          <w:ilvl w:val="0"/>
          <w:numId w:val="14"/>
        </w:numPr>
        <w:spacing w:after="0" w:line="240" w:lineRule="auto"/>
        <w:ind w:left="137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opiekunem</w:t>
      </w:r>
    </w:p>
    <w:p w:rsidR="00841F07" w:rsidRDefault="00841F07" w:rsidP="00841F07">
      <w:pPr>
        <w:numPr>
          <w:ilvl w:val="0"/>
          <w:numId w:val="14"/>
        </w:numPr>
        <w:spacing w:after="0" w:line="240" w:lineRule="auto"/>
        <w:ind w:left="137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innymi dziećmi</w:t>
      </w:r>
    </w:p>
    <w:p w:rsidR="00841F07" w:rsidRDefault="00841F07" w:rsidP="00841F07">
      <w:pPr>
        <w:spacing w:line="240" w:lineRule="auto"/>
        <w:ind w:left="1021"/>
        <w:rPr>
          <w:rFonts w:ascii="Times New Roman" w:hAnsi="Times New Roman" w:cs="Times New Roman"/>
        </w:rPr>
      </w:pP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12. W domu najchętniej zajmuje się:</w:t>
      </w:r>
    </w:p>
    <w:p w:rsidR="00841F07" w:rsidRDefault="00841F07" w:rsidP="00841F07">
      <w:pPr>
        <w:numPr>
          <w:ilvl w:val="0"/>
          <w:numId w:val="15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Zabawkami</w:t>
      </w:r>
    </w:p>
    <w:p w:rsidR="00841F07" w:rsidRDefault="00841F07" w:rsidP="00841F07">
      <w:pPr>
        <w:numPr>
          <w:ilvl w:val="0"/>
          <w:numId w:val="15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Rysowaniem</w:t>
      </w:r>
    </w:p>
    <w:p w:rsidR="00841F07" w:rsidRDefault="00841F07" w:rsidP="00841F07">
      <w:pPr>
        <w:numPr>
          <w:ilvl w:val="0"/>
          <w:numId w:val="15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Oglądaniem TV</w:t>
      </w:r>
    </w:p>
    <w:p w:rsidR="00841F07" w:rsidRDefault="00841F07" w:rsidP="00841F07">
      <w:pPr>
        <w:numPr>
          <w:ilvl w:val="0"/>
          <w:numId w:val="15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Oglądaniem książek</w:t>
      </w:r>
    </w:p>
    <w:p w:rsidR="00841F07" w:rsidRDefault="00841F07" w:rsidP="00841F07">
      <w:pPr>
        <w:numPr>
          <w:ilvl w:val="0"/>
          <w:numId w:val="15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Słuchaniem bajek</w:t>
      </w:r>
    </w:p>
    <w:p w:rsidR="00841F07" w:rsidRDefault="00841F07" w:rsidP="00841F07">
      <w:pPr>
        <w:numPr>
          <w:ilvl w:val="0"/>
          <w:numId w:val="15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Uczestniczeniem w zajęciach domowych</w:t>
      </w:r>
    </w:p>
    <w:p w:rsidR="00841F07" w:rsidRDefault="00841F07" w:rsidP="00841F07">
      <w:pPr>
        <w:spacing w:line="240" w:lineRule="auto"/>
        <w:ind w:left="958"/>
        <w:rPr>
          <w:rFonts w:ascii="Times New Roman" w:hAnsi="Times New Roman" w:cs="Times New Roman"/>
        </w:rPr>
      </w:pP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13. Jest raczej:</w:t>
      </w:r>
    </w:p>
    <w:p w:rsidR="00841F07" w:rsidRDefault="00841F07" w:rsidP="00841F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Pogodne</w:t>
      </w:r>
    </w:p>
    <w:p w:rsidR="00841F07" w:rsidRDefault="00841F07" w:rsidP="00841F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Spokojne</w:t>
      </w:r>
    </w:p>
    <w:p w:rsidR="00841F07" w:rsidRDefault="00841F07" w:rsidP="00841F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Ruchliwe</w:t>
      </w:r>
    </w:p>
    <w:p w:rsidR="00841F07" w:rsidRDefault="00841F07" w:rsidP="00841F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Płaczliwe</w:t>
      </w:r>
    </w:p>
    <w:p w:rsidR="00841F07" w:rsidRDefault="00841F07" w:rsidP="00841F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Lękliwe</w:t>
      </w:r>
    </w:p>
    <w:p w:rsidR="00841F07" w:rsidRDefault="00841F07" w:rsidP="00841F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Odważne</w:t>
      </w:r>
    </w:p>
    <w:p w:rsidR="00841F07" w:rsidRDefault="00841F07" w:rsidP="00841F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Zamknięte w sobie</w:t>
      </w:r>
    </w:p>
    <w:p w:rsidR="00841F07" w:rsidRDefault="00841F07" w:rsidP="00841F07">
      <w:pPr>
        <w:spacing w:line="240" w:lineRule="auto"/>
        <w:ind w:left="960"/>
        <w:rPr>
          <w:rFonts w:ascii="Times New Roman" w:hAnsi="Times New Roman" w:cs="Times New Roman"/>
        </w:rPr>
      </w:pP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14. W kontaktach z innymi:</w:t>
      </w:r>
    </w:p>
    <w:p w:rsidR="00841F07" w:rsidRDefault="00841F07" w:rsidP="00841F0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Narzuca swoją wolę</w:t>
      </w:r>
    </w:p>
    <w:p w:rsidR="00841F07" w:rsidRDefault="00841F07" w:rsidP="00841F0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Współdziała</w:t>
      </w:r>
    </w:p>
    <w:p w:rsidR="00841F07" w:rsidRDefault="00841F07" w:rsidP="00841F0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ulega</w:t>
      </w:r>
    </w:p>
    <w:p w:rsidR="00841F07" w:rsidRDefault="00841F07" w:rsidP="00841F0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Obojętne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15. Inne informacje, które chcieliby Państwo przekazać     ………………………………………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…………………………………………………………………………………………………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…………………………………………………………………………………………………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…………………………………………………………………………………………………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…………………………………………………………………………………………………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podane informacje w Karcie są zgodne ze stanem faktycznym.</w:t>
      </w: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</w:p>
    <w:p w:rsidR="00841F07" w:rsidRDefault="00841F07" w:rsidP="00841F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………………………………………………</w:t>
      </w:r>
    </w:p>
    <w:p w:rsidR="00841F07" w:rsidRPr="00EE6FDD" w:rsidRDefault="00841F07" w:rsidP="00EE6F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E6FDD">
        <w:rPr>
          <w:rFonts w:ascii="Times New Roman" w:hAnsi="Times New Roman" w:cs="Times New Roman"/>
        </w:rPr>
        <w:t>Podpis rodzica/opiekuna prawnego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Oświadczenie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Dane osobowe opiekunów i dziecka wymagane do przeprowadzenia rekrutacji do K</w:t>
      </w:r>
      <w:r w:rsidR="000D68EC" w:rsidRPr="007679A0">
        <w:rPr>
          <w:rFonts w:ascii="Times New Roman" w:hAnsi="Times New Roman"/>
          <w:color w:val="000000" w:themeColor="text1"/>
          <w:sz w:val="28"/>
          <w:szCs w:val="28"/>
        </w:rPr>
        <w:t>lubu Dziecięcego „KUBUSIOWY RAJ” w Lelicach</w:t>
      </w:r>
      <w:r w:rsidRPr="007679A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1. ……………………………………………………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 xml:space="preserve">   Imię i nazwisko dziecka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2. ……………………………………………….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679A0">
        <w:rPr>
          <w:rFonts w:ascii="Times New Roman" w:hAnsi="Times New Roman"/>
          <w:color w:val="000000" w:themeColor="text1"/>
          <w:sz w:val="24"/>
          <w:szCs w:val="24"/>
        </w:rPr>
        <w:t xml:space="preserve">Data i miejsce urodzenia dziecka 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3. ………………………………………………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7679A0">
        <w:rPr>
          <w:rFonts w:ascii="Times New Roman" w:hAnsi="Times New Roman"/>
          <w:color w:val="000000" w:themeColor="text1"/>
          <w:sz w:val="24"/>
          <w:szCs w:val="24"/>
        </w:rPr>
        <w:t>PESEL dziecka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4.Czy dziecko posiada orzeczenie o niepełnosprawności TAK/ NIE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5. Jeśli TAK to jakiej 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6. Czy dziecko posiada rodzeństwo   TAK/NIE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7. Jeśli TAK to należy podać wiek rodzeństwa ……………………………..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8. Imiona i nazwiska rodziców/prawnych opiekunów  oraz PESEL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 xml:space="preserve">  a) 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 xml:space="preserve">      ……………………………………………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b) 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 xml:space="preserve">      ……………………………………………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9. Adres zamieszkania rodziców i dziecka: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10.Adres poczty elektronicznej oraz numery telefonów  rodziców: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a)  …………………………………………………………………………….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b) ……………………………………………………………………………..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lastRenderedPageBreak/>
        <w:t>11. Miejsce pracy  lub miejsce pobierania nauki: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a) 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 xml:space="preserve">      ……………………………………………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b) 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 xml:space="preserve">      ……………………………………………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12. Dane o stanie zdrowia, stosownej diecie i rozwoju psychofizycznym dziecka: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9A0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1F07" w:rsidRPr="007679A0" w:rsidRDefault="00841F07" w:rsidP="0084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679A0">
        <w:rPr>
          <w:rFonts w:ascii="Times New Roman" w:hAnsi="Times New Roman"/>
          <w:color w:val="000000" w:themeColor="text1"/>
          <w:sz w:val="24"/>
          <w:szCs w:val="24"/>
        </w:rPr>
        <w:t>Data i podpis rodziców/prawnych opiekunów:</w:t>
      </w:r>
    </w:p>
    <w:p w:rsidR="00316998" w:rsidRPr="007679A0" w:rsidRDefault="00316998">
      <w:pPr>
        <w:rPr>
          <w:color w:val="000000" w:themeColor="text1"/>
        </w:rPr>
      </w:pPr>
    </w:p>
    <w:sectPr w:rsidR="00316998" w:rsidRPr="007679A0" w:rsidSect="00EE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4D62"/>
    <w:multiLevelType w:val="hybridMultilevel"/>
    <w:tmpl w:val="481E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B7188"/>
    <w:multiLevelType w:val="hybridMultilevel"/>
    <w:tmpl w:val="70087B64"/>
    <w:lvl w:ilvl="0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55152"/>
    <w:multiLevelType w:val="hybridMultilevel"/>
    <w:tmpl w:val="90F8DE84"/>
    <w:lvl w:ilvl="0" w:tplc="F09AF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255CD"/>
    <w:multiLevelType w:val="hybridMultilevel"/>
    <w:tmpl w:val="DA349BBA"/>
    <w:lvl w:ilvl="0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31F67"/>
    <w:multiLevelType w:val="hybridMultilevel"/>
    <w:tmpl w:val="C546AE26"/>
    <w:lvl w:ilvl="0" w:tplc="6074B2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E0D89"/>
    <w:multiLevelType w:val="hybridMultilevel"/>
    <w:tmpl w:val="DD42F18E"/>
    <w:lvl w:ilvl="0" w:tplc="D92CF6BA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B5458"/>
    <w:multiLevelType w:val="hybridMultilevel"/>
    <w:tmpl w:val="7C96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B6BAF"/>
    <w:multiLevelType w:val="hybridMultilevel"/>
    <w:tmpl w:val="D250D5C8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6671C"/>
    <w:multiLevelType w:val="hybridMultilevel"/>
    <w:tmpl w:val="C99857E6"/>
    <w:lvl w:ilvl="0" w:tplc="0415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06B49"/>
    <w:multiLevelType w:val="hybridMultilevel"/>
    <w:tmpl w:val="A4A01732"/>
    <w:lvl w:ilvl="0" w:tplc="167E3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F38B8"/>
    <w:multiLevelType w:val="hybridMultilevel"/>
    <w:tmpl w:val="347CC884"/>
    <w:lvl w:ilvl="0" w:tplc="E3724C9A">
      <w:start w:val="1"/>
      <w:numFmt w:val="lowerRoman"/>
      <w:lvlText w:val="%1)"/>
      <w:lvlJc w:val="left"/>
      <w:pPr>
        <w:ind w:left="1080" w:hanging="72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36DF5"/>
    <w:multiLevelType w:val="hybridMultilevel"/>
    <w:tmpl w:val="0394A078"/>
    <w:lvl w:ilvl="0" w:tplc="94FC2D6C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160C7B"/>
    <w:multiLevelType w:val="hybridMultilevel"/>
    <w:tmpl w:val="5082E194"/>
    <w:lvl w:ilvl="0" w:tplc="6296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4A2953"/>
    <w:multiLevelType w:val="hybridMultilevel"/>
    <w:tmpl w:val="9B86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5D0FF1"/>
    <w:multiLevelType w:val="hybridMultilevel"/>
    <w:tmpl w:val="772A1F2A"/>
    <w:lvl w:ilvl="0" w:tplc="FA8448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782D03"/>
    <w:multiLevelType w:val="hybridMultilevel"/>
    <w:tmpl w:val="D02CB80A"/>
    <w:lvl w:ilvl="0" w:tplc="C504E78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D26CE"/>
    <w:multiLevelType w:val="hybridMultilevel"/>
    <w:tmpl w:val="AF84FBD6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1F07"/>
    <w:rsid w:val="000B5123"/>
    <w:rsid w:val="000D68EC"/>
    <w:rsid w:val="00101DC7"/>
    <w:rsid w:val="0013140C"/>
    <w:rsid w:val="00186C79"/>
    <w:rsid w:val="001D6156"/>
    <w:rsid w:val="00207390"/>
    <w:rsid w:val="0024376B"/>
    <w:rsid w:val="00316653"/>
    <w:rsid w:val="00316998"/>
    <w:rsid w:val="00345D83"/>
    <w:rsid w:val="004209AD"/>
    <w:rsid w:val="004E47C7"/>
    <w:rsid w:val="00584CCF"/>
    <w:rsid w:val="00707DE0"/>
    <w:rsid w:val="007630EA"/>
    <w:rsid w:val="007679A0"/>
    <w:rsid w:val="007851C9"/>
    <w:rsid w:val="00841F07"/>
    <w:rsid w:val="00A72CDE"/>
    <w:rsid w:val="00AF2BE4"/>
    <w:rsid w:val="00BB389B"/>
    <w:rsid w:val="00C4644D"/>
    <w:rsid w:val="00DC7171"/>
    <w:rsid w:val="00E4207A"/>
    <w:rsid w:val="00EA542D"/>
    <w:rsid w:val="00EC75BA"/>
    <w:rsid w:val="00EE6FDD"/>
    <w:rsid w:val="00E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6D90-DDA8-479C-BDE2-7095DBE3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07"/>
    <w:pPr>
      <w:ind w:left="720"/>
      <w:contextualSpacing/>
    </w:pPr>
  </w:style>
  <w:style w:type="paragraph" w:customStyle="1" w:styleId="Akapitzlist1">
    <w:name w:val="Akapit z listą1"/>
    <w:basedOn w:val="Normalny"/>
    <w:rsid w:val="00841F07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3732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28</cp:revision>
  <cp:lastPrinted>2017-12-28T12:26:00Z</cp:lastPrinted>
  <dcterms:created xsi:type="dcterms:W3CDTF">2017-12-13T07:45:00Z</dcterms:created>
  <dcterms:modified xsi:type="dcterms:W3CDTF">2017-12-28T12:28:00Z</dcterms:modified>
</cp:coreProperties>
</file>