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FEE" w:rsidRDefault="00A47FEE" w:rsidP="00BD79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77F0">
        <w:rPr>
          <w:rFonts w:ascii="Times New Roman" w:hAnsi="Times New Roman" w:cs="Times New Roman"/>
          <w:b/>
          <w:sz w:val="32"/>
          <w:szCs w:val="32"/>
        </w:rPr>
        <w:t>Objaśnienia</w:t>
      </w:r>
    </w:p>
    <w:p w:rsidR="00962D5A" w:rsidRPr="005167F2" w:rsidRDefault="00962D5A" w:rsidP="00F3516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62D5A">
        <w:rPr>
          <w:rFonts w:ascii="Times New Roman" w:hAnsi="Times New Roman" w:cs="Times New Roman"/>
          <w:b/>
          <w:sz w:val="28"/>
          <w:szCs w:val="28"/>
        </w:rPr>
        <w:t>I /</w:t>
      </w:r>
    </w:p>
    <w:p w:rsidR="00300C74" w:rsidRPr="005167F2" w:rsidRDefault="00A47FEE" w:rsidP="00F35165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5167F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167F2">
        <w:rPr>
          <w:rFonts w:ascii="Times New Roman" w:hAnsi="Times New Roman" w:cs="Times New Roman"/>
          <w:sz w:val="28"/>
          <w:szCs w:val="28"/>
        </w:rPr>
        <w:t>Doprowadza się uchwałą zmieniającą  zgodność WPF  z Uchwałą budżetową:</w:t>
      </w:r>
    </w:p>
    <w:p w:rsidR="007465C2" w:rsidRPr="005167F2" w:rsidRDefault="00EA2BEC" w:rsidP="007465C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7F2">
        <w:rPr>
          <w:rFonts w:ascii="Times New Roman" w:hAnsi="Times New Roman" w:cs="Times New Roman"/>
          <w:b/>
          <w:sz w:val="24"/>
          <w:szCs w:val="24"/>
        </w:rPr>
        <w:t xml:space="preserve">W </w:t>
      </w:r>
      <w:r w:rsidR="00E06788" w:rsidRPr="005167F2">
        <w:rPr>
          <w:rFonts w:ascii="Times New Roman" w:hAnsi="Times New Roman" w:cs="Times New Roman"/>
          <w:b/>
          <w:sz w:val="24"/>
          <w:szCs w:val="24"/>
        </w:rPr>
        <w:t xml:space="preserve">roku </w:t>
      </w:r>
      <w:r w:rsidRPr="005167F2">
        <w:rPr>
          <w:rFonts w:ascii="Times New Roman" w:hAnsi="Times New Roman" w:cs="Times New Roman"/>
          <w:b/>
          <w:sz w:val="24"/>
          <w:szCs w:val="24"/>
        </w:rPr>
        <w:t>20</w:t>
      </w:r>
      <w:r w:rsidR="00953CE4" w:rsidRPr="005167F2">
        <w:rPr>
          <w:rFonts w:ascii="Times New Roman" w:hAnsi="Times New Roman" w:cs="Times New Roman"/>
          <w:b/>
          <w:sz w:val="24"/>
          <w:szCs w:val="24"/>
        </w:rPr>
        <w:t>2</w:t>
      </w:r>
      <w:r w:rsidR="00B66884" w:rsidRPr="005167F2">
        <w:rPr>
          <w:rFonts w:ascii="Times New Roman" w:hAnsi="Times New Roman" w:cs="Times New Roman"/>
          <w:b/>
          <w:sz w:val="24"/>
          <w:szCs w:val="24"/>
        </w:rPr>
        <w:t>1</w:t>
      </w:r>
      <w:r w:rsidR="00A47FEE" w:rsidRPr="005167F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465C2" w:rsidRPr="005167F2" w:rsidRDefault="007465C2" w:rsidP="007465C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7F2">
        <w:rPr>
          <w:rFonts w:ascii="Times New Roman" w:hAnsi="Times New Roman" w:cs="Times New Roman"/>
          <w:b/>
          <w:sz w:val="24"/>
          <w:szCs w:val="24"/>
        </w:rPr>
        <w:t>z</w:t>
      </w:r>
      <w:r w:rsidR="006E710A" w:rsidRPr="005167F2">
        <w:rPr>
          <w:rFonts w:ascii="Times New Roman" w:hAnsi="Times New Roman" w:cs="Times New Roman"/>
          <w:b/>
          <w:sz w:val="24"/>
          <w:szCs w:val="24"/>
        </w:rPr>
        <w:t>więk</w:t>
      </w:r>
      <w:r w:rsidRPr="005167F2">
        <w:rPr>
          <w:rFonts w:ascii="Times New Roman" w:hAnsi="Times New Roman" w:cs="Times New Roman"/>
          <w:b/>
          <w:sz w:val="24"/>
          <w:szCs w:val="24"/>
        </w:rPr>
        <w:t xml:space="preserve">sza się dochody ogółem o kwotę                                      </w:t>
      </w:r>
      <w:r w:rsidR="008B798A" w:rsidRPr="005167F2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07C20" w:rsidRPr="00516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DDB" w:rsidRPr="00516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7C20" w:rsidRPr="00516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2A62" w:rsidRPr="005167F2">
        <w:rPr>
          <w:rFonts w:ascii="Times New Roman" w:hAnsi="Times New Roman" w:cs="Times New Roman"/>
          <w:b/>
          <w:sz w:val="24"/>
          <w:szCs w:val="24"/>
        </w:rPr>
        <w:t xml:space="preserve">-    </w:t>
      </w:r>
      <w:r w:rsidR="00307C20" w:rsidRPr="00516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CF9" w:rsidRPr="005167F2">
        <w:rPr>
          <w:rFonts w:ascii="Times New Roman" w:hAnsi="Times New Roman" w:cs="Times New Roman"/>
          <w:b/>
          <w:sz w:val="24"/>
          <w:szCs w:val="24"/>
        </w:rPr>
        <w:t>137.292,63</w:t>
      </w:r>
      <w:r w:rsidR="00F66C24" w:rsidRPr="00516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67F2">
        <w:rPr>
          <w:rFonts w:ascii="Times New Roman" w:hAnsi="Times New Roman" w:cs="Times New Roman"/>
          <w:b/>
          <w:sz w:val="24"/>
          <w:szCs w:val="24"/>
        </w:rPr>
        <w:t>zł</w:t>
      </w:r>
    </w:p>
    <w:p w:rsidR="00C70B36" w:rsidRPr="005167F2" w:rsidRDefault="00413C57" w:rsidP="007465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7F2">
        <w:rPr>
          <w:rFonts w:ascii="Times New Roman" w:hAnsi="Times New Roman" w:cs="Times New Roman"/>
          <w:sz w:val="24"/>
          <w:szCs w:val="24"/>
        </w:rPr>
        <w:t>w tym</w:t>
      </w:r>
      <w:r w:rsidR="00C70B36" w:rsidRPr="005167F2">
        <w:rPr>
          <w:rFonts w:ascii="Times New Roman" w:hAnsi="Times New Roman" w:cs="Times New Roman"/>
          <w:sz w:val="24"/>
          <w:szCs w:val="24"/>
        </w:rPr>
        <w:t>:</w:t>
      </w:r>
    </w:p>
    <w:p w:rsidR="007F0AB8" w:rsidRPr="005167F2" w:rsidRDefault="007F0AB8" w:rsidP="00B000F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67F2">
        <w:rPr>
          <w:rFonts w:ascii="Times New Roman" w:hAnsi="Times New Roman" w:cs="Times New Roman"/>
          <w:b/>
          <w:sz w:val="24"/>
          <w:szCs w:val="24"/>
        </w:rPr>
        <w:t xml:space="preserve">zwiększenie dochodów bieżących o kwotę   </w:t>
      </w:r>
      <w:r w:rsidR="00AE2CF9" w:rsidRPr="005167F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E2CF9" w:rsidRPr="005167F2">
        <w:rPr>
          <w:rFonts w:ascii="Times New Roman" w:hAnsi="Times New Roman" w:cs="Times New Roman"/>
          <w:b/>
          <w:sz w:val="24"/>
          <w:szCs w:val="24"/>
        </w:rPr>
        <w:tab/>
      </w:r>
      <w:r w:rsidR="00AE2CF9" w:rsidRPr="005167F2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AE2CF9" w:rsidRPr="005167F2">
        <w:rPr>
          <w:rFonts w:ascii="Times New Roman" w:hAnsi="Times New Roman" w:cs="Times New Roman"/>
          <w:b/>
          <w:sz w:val="24"/>
          <w:szCs w:val="24"/>
        </w:rPr>
        <w:tab/>
        <w:t xml:space="preserve">          -   138.412,79</w:t>
      </w:r>
      <w:r w:rsidR="0085550A" w:rsidRPr="00516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67F2">
        <w:rPr>
          <w:rFonts w:ascii="Times New Roman" w:hAnsi="Times New Roman" w:cs="Times New Roman"/>
          <w:b/>
          <w:sz w:val="24"/>
          <w:szCs w:val="24"/>
        </w:rPr>
        <w:t>zł</w:t>
      </w:r>
    </w:p>
    <w:p w:rsidR="007F0AB8" w:rsidRPr="001143BA" w:rsidRDefault="007F0AB8" w:rsidP="007F0A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7F2">
        <w:rPr>
          <w:rFonts w:ascii="Times New Roman" w:hAnsi="Times New Roman" w:cs="Times New Roman"/>
          <w:sz w:val="20"/>
          <w:szCs w:val="20"/>
        </w:rPr>
        <w:t xml:space="preserve">co </w:t>
      </w:r>
      <w:r w:rsidRPr="001143BA">
        <w:rPr>
          <w:rFonts w:ascii="Times New Roman" w:hAnsi="Times New Roman" w:cs="Times New Roman"/>
          <w:sz w:val="20"/>
          <w:szCs w:val="20"/>
        </w:rPr>
        <w:t>stanowi:</w:t>
      </w:r>
    </w:p>
    <w:p w:rsidR="00C26021" w:rsidRPr="00C26021" w:rsidRDefault="00C26021" w:rsidP="00AE2CF9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143BA">
        <w:rPr>
          <w:rFonts w:ascii="Times New Roman" w:hAnsi="Times New Roman" w:cs="Times New Roman"/>
          <w:sz w:val="20"/>
          <w:szCs w:val="20"/>
        </w:rPr>
        <w:t>zwiększenie</w:t>
      </w:r>
      <w:r>
        <w:rPr>
          <w:rFonts w:ascii="Times New Roman" w:hAnsi="Times New Roman" w:cs="Times New Roman"/>
          <w:sz w:val="20"/>
          <w:szCs w:val="20"/>
        </w:rPr>
        <w:t xml:space="preserve"> z tyt. udziału we wpływach z podatku dochodowego od os. fiz. w kwocie </w:t>
      </w:r>
      <w:r w:rsidRPr="00C26021">
        <w:rPr>
          <w:rFonts w:ascii="Times New Roman" w:hAnsi="Times New Roman" w:cs="Times New Roman"/>
          <w:b/>
          <w:sz w:val="20"/>
          <w:szCs w:val="20"/>
        </w:rPr>
        <w:t>116.366,00 zł,</w:t>
      </w:r>
    </w:p>
    <w:p w:rsidR="007F0AB8" w:rsidRPr="005167F2" w:rsidRDefault="007F0AB8" w:rsidP="00AE2CF9">
      <w:pPr>
        <w:pStyle w:val="Akapitzlist"/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7F2">
        <w:rPr>
          <w:rFonts w:ascii="Times New Roman" w:hAnsi="Times New Roman" w:cs="Times New Roman"/>
          <w:sz w:val="20"/>
          <w:szCs w:val="20"/>
        </w:rPr>
        <w:t xml:space="preserve">zwiększenie z tyt. subwencji ogólnej w kwocie </w:t>
      </w:r>
      <w:r w:rsidR="00AE2CF9" w:rsidRPr="005167F2">
        <w:rPr>
          <w:rFonts w:ascii="Times New Roman" w:hAnsi="Times New Roman" w:cs="Times New Roman"/>
          <w:b/>
          <w:sz w:val="20"/>
          <w:szCs w:val="20"/>
        </w:rPr>
        <w:t>13.921</w:t>
      </w:r>
      <w:r w:rsidRPr="005167F2">
        <w:rPr>
          <w:rFonts w:ascii="Times New Roman" w:hAnsi="Times New Roman" w:cs="Times New Roman"/>
          <w:b/>
          <w:sz w:val="20"/>
          <w:szCs w:val="20"/>
        </w:rPr>
        <w:t>,00 zł</w:t>
      </w:r>
      <w:r w:rsidRPr="005167F2">
        <w:rPr>
          <w:rFonts w:ascii="Times New Roman" w:hAnsi="Times New Roman" w:cs="Times New Roman"/>
          <w:sz w:val="20"/>
          <w:szCs w:val="20"/>
        </w:rPr>
        <w:t>,</w:t>
      </w:r>
    </w:p>
    <w:p w:rsidR="007F0AB8" w:rsidRPr="005167F2" w:rsidRDefault="007F0AB8" w:rsidP="007F0A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7F2">
        <w:rPr>
          <w:rFonts w:ascii="Times New Roman" w:hAnsi="Times New Roman" w:cs="Times New Roman"/>
          <w:sz w:val="20"/>
          <w:szCs w:val="20"/>
        </w:rPr>
        <w:t>Na podstawie:</w:t>
      </w:r>
    </w:p>
    <w:p w:rsidR="00AE2CF9" w:rsidRPr="005167F2" w:rsidRDefault="00AE2CF9" w:rsidP="00AE2CF9">
      <w:pPr>
        <w:suppressAutoHyphens/>
        <w:jc w:val="both"/>
        <w:rPr>
          <w:rFonts w:ascii="Times New Roman" w:hAnsi="Times New Roman" w:cs="Times New Roman"/>
          <w:sz w:val="20"/>
          <w:lang w:eastAsia="ar-SA"/>
        </w:rPr>
      </w:pPr>
      <w:r w:rsidRPr="005167F2">
        <w:rPr>
          <w:rFonts w:ascii="Times New Roman" w:hAnsi="Times New Roman" w:cs="Times New Roman"/>
          <w:sz w:val="20"/>
          <w:lang w:eastAsia="ar-SA"/>
        </w:rPr>
        <w:t>-) Pisma Ministra Finansów w Warszawie Nr ST5.4751.25.2021.15g  z dnia 26.11.2021r,</w:t>
      </w:r>
    </w:p>
    <w:p w:rsidR="00AE2CF9" w:rsidRPr="005167F2" w:rsidRDefault="001143BA" w:rsidP="00AE2CF9">
      <w:pPr>
        <w:suppressAutoHyphens/>
        <w:ind w:firstLine="708"/>
        <w:jc w:val="both"/>
        <w:rPr>
          <w:rFonts w:ascii="Times New Roman" w:hAnsi="Times New Roman" w:cs="Times New Roman"/>
          <w:sz w:val="20"/>
          <w:lang w:eastAsia="ar-SA"/>
        </w:rPr>
      </w:pPr>
      <w:r>
        <w:rPr>
          <w:rFonts w:ascii="Times New Roman" w:hAnsi="Times New Roman" w:cs="Times New Roman"/>
          <w:sz w:val="20"/>
          <w:lang w:eastAsia="ar-SA"/>
        </w:rPr>
        <w:t>3</w:t>
      </w:r>
      <w:r w:rsidR="00AE2CF9" w:rsidRPr="005167F2">
        <w:rPr>
          <w:rFonts w:ascii="Times New Roman" w:hAnsi="Times New Roman" w:cs="Times New Roman"/>
          <w:sz w:val="20"/>
          <w:lang w:eastAsia="ar-SA"/>
        </w:rPr>
        <w:t xml:space="preserve">)  zmniejszenie z tyt. dotacji  i środków przeznaczonych  na cele bieżące w kwocie </w:t>
      </w:r>
      <w:r w:rsidR="00AE2CF9" w:rsidRPr="005167F2">
        <w:rPr>
          <w:rFonts w:ascii="Times New Roman" w:hAnsi="Times New Roman" w:cs="Times New Roman"/>
          <w:b/>
          <w:sz w:val="20"/>
          <w:lang w:eastAsia="ar-SA"/>
        </w:rPr>
        <w:t>5.508,21 zł</w:t>
      </w:r>
      <w:r w:rsidR="00AE2CF9" w:rsidRPr="005167F2">
        <w:rPr>
          <w:rFonts w:ascii="Times New Roman" w:hAnsi="Times New Roman" w:cs="Times New Roman"/>
          <w:sz w:val="20"/>
          <w:lang w:eastAsia="ar-SA"/>
        </w:rPr>
        <w:t>,</w:t>
      </w:r>
    </w:p>
    <w:p w:rsidR="00AE2CF9" w:rsidRPr="005167F2" w:rsidRDefault="00AE2CF9" w:rsidP="00EA2C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lang w:eastAsia="ar-SA"/>
        </w:rPr>
      </w:pPr>
      <w:r w:rsidRPr="005167F2">
        <w:rPr>
          <w:rFonts w:ascii="Times New Roman" w:hAnsi="Times New Roman" w:cs="Times New Roman"/>
          <w:sz w:val="20"/>
          <w:lang w:eastAsia="ar-SA"/>
        </w:rPr>
        <w:t>Na podstawie:</w:t>
      </w:r>
    </w:p>
    <w:p w:rsidR="00EA2C79" w:rsidRPr="005167F2" w:rsidRDefault="00EA2C79" w:rsidP="00EA2C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lang w:eastAsia="ar-SA"/>
        </w:rPr>
      </w:pPr>
      <w:r w:rsidRPr="005167F2">
        <w:rPr>
          <w:rFonts w:ascii="Times New Roman" w:hAnsi="Times New Roman" w:cs="Times New Roman"/>
          <w:sz w:val="20"/>
          <w:lang w:eastAsia="ar-SA"/>
        </w:rPr>
        <w:t>-) pisma MUW w Warszawie Nr WF-I.3112.17.116.2021 z dnia 01.12.2021r,</w:t>
      </w:r>
    </w:p>
    <w:p w:rsidR="00EA2C79" w:rsidRPr="005167F2" w:rsidRDefault="00EA2C79" w:rsidP="00EA2C7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lang w:eastAsia="ar-SA"/>
        </w:rPr>
      </w:pPr>
      <w:r w:rsidRPr="005167F2">
        <w:rPr>
          <w:rFonts w:ascii="Times New Roman" w:hAnsi="Times New Roman" w:cs="Times New Roman"/>
          <w:sz w:val="20"/>
          <w:lang w:eastAsia="ar-SA"/>
        </w:rPr>
        <w:t xml:space="preserve">-) Umowy nr WPS-IV.946.1.236.2021 z dnia 09.12.2021r. zawartej z Woj. Mazowieckim w Warszawie, </w:t>
      </w:r>
    </w:p>
    <w:p w:rsidR="00EA2C79" w:rsidRPr="005167F2" w:rsidRDefault="00EA2C79" w:rsidP="00EA2C79">
      <w:pPr>
        <w:suppressAutoHyphens/>
        <w:jc w:val="both"/>
        <w:rPr>
          <w:rFonts w:ascii="Times New Roman" w:hAnsi="Times New Roman" w:cs="Times New Roman"/>
          <w:sz w:val="20"/>
          <w:lang w:eastAsia="ar-SA"/>
        </w:rPr>
      </w:pPr>
      <w:r w:rsidRPr="005167F2">
        <w:rPr>
          <w:rFonts w:ascii="Times New Roman" w:hAnsi="Times New Roman" w:cs="Times New Roman"/>
          <w:sz w:val="20"/>
          <w:lang w:eastAsia="ar-SA"/>
        </w:rPr>
        <w:t>-) pisma MUW w Warszawie Nr WF-I.3112.47.2021 z dnia 10.12.2021r,</w:t>
      </w:r>
    </w:p>
    <w:p w:rsidR="0085550A" w:rsidRPr="005167F2" w:rsidRDefault="001143BA" w:rsidP="00EA2C79">
      <w:pPr>
        <w:suppressAutoHyphens/>
        <w:ind w:firstLine="708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>4</w:t>
      </w:r>
      <w:r w:rsidR="00EA2C79" w:rsidRPr="005167F2">
        <w:rPr>
          <w:rFonts w:ascii="Times New Roman" w:eastAsia="Times New Roman" w:hAnsi="Times New Roman" w:cs="Times New Roman"/>
          <w:sz w:val="20"/>
          <w:lang w:eastAsia="ar-SA"/>
        </w:rPr>
        <w:t xml:space="preserve">)   zwiększenie z tyt. pozostałych dochodów bieżących w kwocie </w:t>
      </w:r>
      <w:r w:rsidR="00EA2C79" w:rsidRPr="005167F2">
        <w:rPr>
          <w:rFonts w:ascii="Times New Roman" w:eastAsia="Times New Roman" w:hAnsi="Times New Roman" w:cs="Times New Roman"/>
          <w:b/>
          <w:sz w:val="20"/>
          <w:lang w:eastAsia="ar-SA"/>
        </w:rPr>
        <w:t>13.</w:t>
      </w:r>
      <w:r w:rsidR="00C26021">
        <w:rPr>
          <w:rFonts w:ascii="Times New Roman" w:eastAsia="Times New Roman" w:hAnsi="Times New Roman" w:cs="Times New Roman"/>
          <w:b/>
          <w:sz w:val="20"/>
          <w:lang w:eastAsia="ar-SA"/>
        </w:rPr>
        <w:t>634</w:t>
      </w:r>
      <w:r w:rsidR="00EA2C79" w:rsidRPr="005167F2">
        <w:rPr>
          <w:rFonts w:ascii="Times New Roman" w:eastAsia="Times New Roman" w:hAnsi="Times New Roman" w:cs="Times New Roman"/>
          <w:b/>
          <w:sz w:val="20"/>
          <w:lang w:eastAsia="ar-SA"/>
        </w:rPr>
        <w:t>,00 zł.</w:t>
      </w:r>
    </w:p>
    <w:p w:rsidR="00EC1408" w:rsidRPr="005167F2" w:rsidRDefault="00EC1408" w:rsidP="00EC1408">
      <w:pPr>
        <w:pStyle w:val="Akapitzlist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167F2">
        <w:rPr>
          <w:rFonts w:ascii="Times New Roman" w:hAnsi="Times New Roman" w:cs="Times New Roman"/>
          <w:b/>
          <w:sz w:val="24"/>
          <w:szCs w:val="24"/>
        </w:rPr>
        <w:t>z</w:t>
      </w:r>
      <w:r w:rsidR="00EA2C79" w:rsidRPr="005167F2">
        <w:rPr>
          <w:rFonts w:ascii="Times New Roman" w:hAnsi="Times New Roman" w:cs="Times New Roman"/>
          <w:b/>
          <w:sz w:val="24"/>
          <w:szCs w:val="24"/>
        </w:rPr>
        <w:t>mniejs</w:t>
      </w:r>
      <w:r w:rsidRPr="005167F2">
        <w:rPr>
          <w:rFonts w:ascii="Times New Roman" w:hAnsi="Times New Roman" w:cs="Times New Roman"/>
          <w:b/>
          <w:sz w:val="24"/>
          <w:szCs w:val="24"/>
        </w:rPr>
        <w:t xml:space="preserve">zenie dochodów majątkowych o kwotę     </w:t>
      </w:r>
      <w:r w:rsidR="00EA2C79" w:rsidRPr="00516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67F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167F2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EA2C79" w:rsidRPr="005167F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5167F2">
        <w:rPr>
          <w:rFonts w:ascii="Times New Roman" w:hAnsi="Times New Roman" w:cs="Times New Roman"/>
          <w:b/>
          <w:sz w:val="24"/>
          <w:szCs w:val="24"/>
        </w:rPr>
        <w:t xml:space="preserve">    -     </w:t>
      </w:r>
      <w:r w:rsidR="00EA2C79" w:rsidRPr="005167F2">
        <w:rPr>
          <w:rFonts w:ascii="Times New Roman" w:hAnsi="Times New Roman" w:cs="Times New Roman"/>
          <w:b/>
          <w:sz w:val="24"/>
          <w:szCs w:val="24"/>
        </w:rPr>
        <w:t>1.</w:t>
      </w:r>
      <w:r w:rsidRPr="005167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C79" w:rsidRPr="005167F2">
        <w:rPr>
          <w:rFonts w:ascii="Times New Roman" w:hAnsi="Times New Roman" w:cs="Times New Roman"/>
          <w:b/>
          <w:sz w:val="24"/>
          <w:szCs w:val="24"/>
        </w:rPr>
        <w:t>120,16 zł</w:t>
      </w:r>
    </w:p>
    <w:p w:rsidR="003C1DDB" w:rsidRPr="005167F2" w:rsidRDefault="00EC1408" w:rsidP="006D244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167F2">
        <w:rPr>
          <w:rFonts w:ascii="Times New Roman" w:hAnsi="Times New Roman" w:cs="Times New Roman"/>
          <w:sz w:val="20"/>
          <w:szCs w:val="20"/>
        </w:rPr>
        <w:t>co stanowi:</w:t>
      </w:r>
    </w:p>
    <w:p w:rsidR="005167F2" w:rsidRPr="005167F2" w:rsidRDefault="00EC1408" w:rsidP="005167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167F2">
        <w:rPr>
          <w:rFonts w:ascii="Times New Roman" w:hAnsi="Times New Roman" w:cs="Times New Roman"/>
          <w:sz w:val="20"/>
          <w:szCs w:val="20"/>
        </w:rPr>
        <w:t>z</w:t>
      </w:r>
      <w:r w:rsidR="00EA2C79" w:rsidRPr="005167F2">
        <w:rPr>
          <w:rFonts w:ascii="Times New Roman" w:hAnsi="Times New Roman" w:cs="Times New Roman"/>
          <w:sz w:val="20"/>
          <w:szCs w:val="20"/>
        </w:rPr>
        <w:t>mniej</w:t>
      </w:r>
      <w:r w:rsidRPr="005167F2">
        <w:rPr>
          <w:rFonts w:ascii="Times New Roman" w:hAnsi="Times New Roman" w:cs="Times New Roman"/>
          <w:sz w:val="20"/>
          <w:szCs w:val="20"/>
        </w:rPr>
        <w:t>szenie z tyt. dotacji oraz środków przeznaczonych na inwe</w:t>
      </w:r>
      <w:r w:rsidR="00481894" w:rsidRPr="005167F2">
        <w:rPr>
          <w:rFonts w:ascii="Times New Roman" w:hAnsi="Times New Roman" w:cs="Times New Roman"/>
          <w:sz w:val="20"/>
          <w:szCs w:val="20"/>
        </w:rPr>
        <w:t>stycje w kwocie 1.</w:t>
      </w:r>
      <w:r w:rsidR="00EA2C79" w:rsidRPr="005167F2">
        <w:rPr>
          <w:rFonts w:ascii="Times New Roman" w:hAnsi="Times New Roman" w:cs="Times New Roman"/>
          <w:sz w:val="20"/>
          <w:szCs w:val="20"/>
        </w:rPr>
        <w:t>120,16</w:t>
      </w:r>
      <w:r w:rsidR="00481894" w:rsidRPr="005167F2">
        <w:rPr>
          <w:rFonts w:ascii="Times New Roman" w:hAnsi="Times New Roman" w:cs="Times New Roman"/>
          <w:sz w:val="20"/>
          <w:szCs w:val="20"/>
        </w:rPr>
        <w:t xml:space="preserve"> zł,</w:t>
      </w:r>
      <w:r w:rsidR="00481894" w:rsidRPr="005167F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EA2C79" w:rsidRPr="005167F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na realizację zad. </w:t>
      </w:r>
      <w:proofErr w:type="spellStart"/>
      <w:r w:rsidR="00EA2C79" w:rsidRPr="005167F2">
        <w:rPr>
          <w:rFonts w:ascii="Times New Roman" w:eastAsia="Times New Roman" w:hAnsi="Times New Roman" w:cs="Times New Roman"/>
          <w:sz w:val="20"/>
          <w:szCs w:val="20"/>
          <w:lang w:eastAsia="ar-SA"/>
        </w:rPr>
        <w:t>inw</w:t>
      </w:r>
      <w:proofErr w:type="spellEnd"/>
      <w:r w:rsidR="00EA2C79" w:rsidRPr="005167F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pn. </w:t>
      </w:r>
      <w:r w:rsidR="00EA2C79" w:rsidRPr="005167F2">
        <w:rPr>
          <w:rFonts w:ascii="Times New Roman" w:hAnsi="Times New Roman" w:cs="Times New Roman"/>
          <w:sz w:val="20"/>
          <w:szCs w:val="20"/>
        </w:rPr>
        <w:t xml:space="preserve">„Przebudowa budynku świetlicy wiejskiej w miejscowości Rempin, gmina Gozdowo” </w:t>
      </w:r>
    </w:p>
    <w:p w:rsidR="005167F2" w:rsidRPr="005167F2" w:rsidRDefault="005167F2" w:rsidP="005167F2">
      <w:pPr>
        <w:spacing w:after="0"/>
        <w:rPr>
          <w:rFonts w:ascii="Times New Roman" w:hAnsi="Times New Roman" w:cs="Times New Roman"/>
          <w:sz w:val="20"/>
          <w:lang w:eastAsia="ar-SA"/>
        </w:rPr>
      </w:pPr>
      <w:r w:rsidRPr="005167F2">
        <w:rPr>
          <w:rFonts w:ascii="Times New Roman" w:hAnsi="Times New Roman" w:cs="Times New Roman"/>
          <w:sz w:val="20"/>
          <w:lang w:eastAsia="ar-SA"/>
        </w:rPr>
        <w:t>Na podstawie:</w:t>
      </w:r>
    </w:p>
    <w:p w:rsidR="00EC1408" w:rsidRPr="005167F2" w:rsidRDefault="00EA2C79" w:rsidP="005167F2">
      <w:pPr>
        <w:spacing w:after="0"/>
        <w:rPr>
          <w:rFonts w:ascii="Times New Roman" w:hAnsi="Times New Roman" w:cs="Times New Roman"/>
          <w:sz w:val="20"/>
          <w:lang w:eastAsia="ar-SA"/>
        </w:rPr>
      </w:pPr>
      <w:r w:rsidRPr="005167F2">
        <w:rPr>
          <w:rFonts w:ascii="Times New Roman" w:hAnsi="Times New Roman" w:cs="Times New Roman"/>
          <w:sz w:val="20"/>
          <w:lang w:eastAsia="ar-SA"/>
        </w:rPr>
        <w:t xml:space="preserve">-) pisma Urzędu Marszałkowskiego Woj. </w:t>
      </w:r>
      <w:proofErr w:type="spellStart"/>
      <w:r w:rsidRPr="005167F2">
        <w:rPr>
          <w:rFonts w:ascii="Times New Roman" w:hAnsi="Times New Roman" w:cs="Times New Roman"/>
          <w:sz w:val="20"/>
          <w:lang w:eastAsia="ar-SA"/>
        </w:rPr>
        <w:t>Mazow</w:t>
      </w:r>
      <w:proofErr w:type="spellEnd"/>
      <w:r w:rsidRPr="005167F2">
        <w:rPr>
          <w:rFonts w:ascii="Times New Roman" w:hAnsi="Times New Roman" w:cs="Times New Roman"/>
          <w:sz w:val="20"/>
          <w:lang w:eastAsia="ar-SA"/>
        </w:rPr>
        <w:t>. w Warszawie Nr RW-D-IV.7161.4.42.2020.AK do Umowy nr 01781-6935-UM0712977/19 z dnia 24.06.2020r,</w:t>
      </w:r>
    </w:p>
    <w:p w:rsidR="005167F2" w:rsidRPr="00DC5824" w:rsidRDefault="005167F2" w:rsidP="005167F2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47FEE" w:rsidRPr="00DC5824" w:rsidRDefault="000E49EA" w:rsidP="009F70E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824">
        <w:rPr>
          <w:rFonts w:ascii="Times New Roman" w:hAnsi="Times New Roman" w:cs="Times New Roman"/>
          <w:b/>
          <w:sz w:val="24"/>
          <w:szCs w:val="24"/>
        </w:rPr>
        <w:t>zwiększa</w:t>
      </w:r>
      <w:r w:rsidR="00A47FEE" w:rsidRPr="00DC5824">
        <w:rPr>
          <w:rFonts w:ascii="Times New Roman" w:hAnsi="Times New Roman" w:cs="Times New Roman"/>
          <w:b/>
          <w:sz w:val="24"/>
          <w:szCs w:val="24"/>
        </w:rPr>
        <w:t xml:space="preserve"> się wydatki ogółem   o kwotę</w:t>
      </w:r>
      <w:r w:rsidR="00C70B36" w:rsidRPr="00DC5824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6A1615" w:rsidRPr="00DC582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C582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E5CAD" w:rsidRPr="00DC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FEE" w:rsidRPr="00DC582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53CE4" w:rsidRPr="00DC5824">
        <w:rPr>
          <w:rFonts w:ascii="Times New Roman" w:hAnsi="Times New Roman" w:cs="Times New Roman"/>
          <w:b/>
          <w:sz w:val="24"/>
          <w:szCs w:val="24"/>
        </w:rPr>
        <w:tab/>
      </w:r>
      <w:r w:rsidR="00E82D98" w:rsidRPr="00DC5824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5167F2" w:rsidRPr="00DC5824">
        <w:rPr>
          <w:rFonts w:ascii="Times New Roman" w:hAnsi="Times New Roman" w:cs="Times New Roman"/>
          <w:b/>
          <w:sz w:val="24"/>
          <w:szCs w:val="24"/>
        </w:rPr>
        <w:t>227.292,63</w:t>
      </w:r>
      <w:r w:rsidR="00092A62" w:rsidRPr="00DC5824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A47FEE" w:rsidRPr="00DC5824" w:rsidRDefault="00A47FEE" w:rsidP="00B04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>co stanowi:</w:t>
      </w:r>
    </w:p>
    <w:p w:rsidR="00A47FEE" w:rsidRPr="00DC5824" w:rsidRDefault="00DC459E" w:rsidP="00B04C2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>z</w:t>
      </w:r>
      <w:r w:rsidR="004426AC" w:rsidRPr="00DC5824">
        <w:rPr>
          <w:rFonts w:ascii="Times New Roman" w:hAnsi="Times New Roman" w:cs="Times New Roman"/>
          <w:sz w:val="24"/>
          <w:szCs w:val="24"/>
        </w:rPr>
        <w:t>więk</w:t>
      </w:r>
      <w:r w:rsidR="00092A62" w:rsidRPr="00DC5824">
        <w:rPr>
          <w:rFonts w:ascii="Times New Roman" w:hAnsi="Times New Roman" w:cs="Times New Roman"/>
          <w:sz w:val="24"/>
          <w:szCs w:val="24"/>
        </w:rPr>
        <w:t>s</w:t>
      </w:r>
      <w:r w:rsidR="006C5528" w:rsidRPr="00DC5824">
        <w:rPr>
          <w:rFonts w:ascii="Times New Roman" w:hAnsi="Times New Roman" w:cs="Times New Roman"/>
          <w:sz w:val="24"/>
          <w:szCs w:val="24"/>
        </w:rPr>
        <w:t>zenie</w:t>
      </w:r>
      <w:r w:rsidR="00A47FEE" w:rsidRPr="00DC5824">
        <w:rPr>
          <w:rFonts w:ascii="Times New Roman" w:hAnsi="Times New Roman" w:cs="Times New Roman"/>
          <w:sz w:val="24"/>
          <w:szCs w:val="24"/>
        </w:rPr>
        <w:t xml:space="preserve"> wydatków bieżących   o kwotę             </w:t>
      </w:r>
      <w:r w:rsidR="006A1615" w:rsidRPr="00DC5824">
        <w:rPr>
          <w:rFonts w:ascii="Times New Roman" w:hAnsi="Times New Roman" w:cs="Times New Roman"/>
          <w:sz w:val="24"/>
          <w:szCs w:val="24"/>
        </w:rPr>
        <w:t xml:space="preserve">   </w:t>
      </w:r>
      <w:r w:rsidR="00A47FEE" w:rsidRPr="00DC582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93DFA" w:rsidRPr="00DC5824">
        <w:rPr>
          <w:rFonts w:ascii="Times New Roman" w:hAnsi="Times New Roman" w:cs="Times New Roman"/>
          <w:sz w:val="24"/>
          <w:szCs w:val="24"/>
        </w:rPr>
        <w:t xml:space="preserve"> </w:t>
      </w:r>
      <w:r w:rsidR="00806A51" w:rsidRPr="00DC5824">
        <w:rPr>
          <w:rFonts w:ascii="Times New Roman" w:hAnsi="Times New Roman" w:cs="Times New Roman"/>
          <w:sz w:val="24"/>
          <w:szCs w:val="24"/>
        </w:rPr>
        <w:t xml:space="preserve">  </w:t>
      </w:r>
      <w:r w:rsidR="00A47FEE" w:rsidRPr="00DC5824">
        <w:rPr>
          <w:rFonts w:ascii="Times New Roman" w:hAnsi="Times New Roman" w:cs="Times New Roman"/>
          <w:sz w:val="24"/>
          <w:szCs w:val="24"/>
        </w:rPr>
        <w:t xml:space="preserve">   </w:t>
      </w:r>
      <w:r w:rsidR="00AA4C04" w:rsidRPr="00DC5824">
        <w:rPr>
          <w:rFonts w:ascii="Times New Roman" w:hAnsi="Times New Roman" w:cs="Times New Roman"/>
          <w:sz w:val="24"/>
          <w:szCs w:val="24"/>
        </w:rPr>
        <w:t xml:space="preserve">      </w:t>
      </w:r>
      <w:r w:rsidR="00953CE4" w:rsidRPr="00DC5824">
        <w:rPr>
          <w:rFonts w:ascii="Times New Roman" w:hAnsi="Times New Roman" w:cs="Times New Roman"/>
          <w:sz w:val="24"/>
          <w:szCs w:val="24"/>
        </w:rPr>
        <w:t>-</w:t>
      </w:r>
      <w:r w:rsidR="00A47FEE" w:rsidRPr="00DC5824">
        <w:rPr>
          <w:rFonts w:ascii="Times New Roman" w:hAnsi="Times New Roman" w:cs="Times New Roman"/>
          <w:sz w:val="24"/>
          <w:szCs w:val="24"/>
        </w:rPr>
        <w:t xml:space="preserve">  </w:t>
      </w:r>
      <w:r w:rsidR="00700295" w:rsidRPr="00DC5824">
        <w:rPr>
          <w:rFonts w:ascii="Times New Roman" w:hAnsi="Times New Roman" w:cs="Times New Roman"/>
          <w:sz w:val="24"/>
          <w:szCs w:val="24"/>
        </w:rPr>
        <w:t xml:space="preserve"> </w:t>
      </w:r>
      <w:r w:rsidR="005167F2" w:rsidRPr="00DC5824">
        <w:rPr>
          <w:rFonts w:ascii="Times New Roman" w:hAnsi="Times New Roman" w:cs="Times New Roman"/>
          <w:b/>
          <w:sz w:val="24"/>
          <w:szCs w:val="24"/>
        </w:rPr>
        <w:t>278.449,63</w:t>
      </w:r>
      <w:r w:rsidR="00806A51" w:rsidRPr="00DC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7FEE" w:rsidRPr="00DC5824">
        <w:rPr>
          <w:rFonts w:ascii="Times New Roman" w:hAnsi="Times New Roman" w:cs="Times New Roman"/>
          <w:b/>
          <w:sz w:val="24"/>
          <w:szCs w:val="24"/>
        </w:rPr>
        <w:t>zł</w:t>
      </w:r>
    </w:p>
    <w:p w:rsidR="00A47FEE" w:rsidRPr="00DC5824" w:rsidRDefault="00A47FEE" w:rsidP="00B04C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>z tytułu zmian budżetowych</w:t>
      </w:r>
      <w:r w:rsidR="00B40353" w:rsidRPr="00DC5824">
        <w:rPr>
          <w:rFonts w:ascii="Times New Roman" w:hAnsi="Times New Roman" w:cs="Times New Roman"/>
          <w:sz w:val="24"/>
          <w:szCs w:val="24"/>
        </w:rPr>
        <w:t>,</w:t>
      </w:r>
      <w:r w:rsidR="0087728C" w:rsidRPr="00DC5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F9F" w:rsidRPr="00DC5824" w:rsidRDefault="00843F9F" w:rsidP="008772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952C6" w:rsidRPr="00DC5824" w:rsidRDefault="001E59D1" w:rsidP="003952C6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>z</w:t>
      </w:r>
      <w:r w:rsidR="005167F2" w:rsidRPr="00DC5824">
        <w:rPr>
          <w:rFonts w:ascii="Times New Roman" w:hAnsi="Times New Roman" w:cs="Times New Roman"/>
          <w:sz w:val="24"/>
          <w:szCs w:val="24"/>
        </w:rPr>
        <w:t>mniej</w:t>
      </w:r>
      <w:r w:rsidR="003952C6" w:rsidRPr="00DC5824">
        <w:rPr>
          <w:rFonts w:ascii="Times New Roman" w:hAnsi="Times New Roman" w:cs="Times New Roman"/>
          <w:sz w:val="24"/>
          <w:szCs w:val="24"/>
        </w:rPr>
        <w:t xml:space="preserve">szenie wydatków majątkowych o kwotę </w:t>
      </w:r>
      <w:r w:rsidR="003952C6" w:rsidRPr="00DC5824">
        <w:rPr>
          <w:rFonts w:ascii="Times New Roman" w:hAnsi="Times New Roman" w:cs="Times New Roman"/>
          <w:sz w:val="24"/>
          <w:szCs w:val="24"/>
        </w:rPr>
        <w:tab/>
      </w:r>
      <w:r w:rsidR="003952C6" w:rsidRPr="00DC5824">
        <w:rPr>
          <w:rFonts w:ascii="Times New Roman" w:hAnsi="Times New Roman" w:cs="Times New Roman"/>
          <w:sz w:val="24"/>
          <w:szCs w:val="24"/>
        </w:rPr>
        <w:tab/>
      </w:r>
      <w:r w:rsidR="003952C6" w:rsidRPr="00DC5824">
        <w:rPr>
          <w:rFonts w:ascii="Times New Roman" w:hAnsi="Times New Roman" w:cs="Times New Roman"/>
          <w:sz w:val="24"/>
          <w:szCs w:val="24"/>
        </w:rPr>
        <w:tab/>
      </w:r>
      <w:r w:rsidR="0085550A" w:rsidRPr="00DC582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952C6" w:rsidRPr="00DC5824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E41204" w:rsidRPr="00DC582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167F2" w:rsidRPr="00DC5824">
        <w:rPr>
          <w:rFonts w:ascii="Times New Roman" w:hAnsi="Times New Roman" w:cs="Times New Roman"/>
          <w:b/>
          <w:sz w:val="24"/>
          <w:szCs w:val="24"/>
        </w:rPr>
        <w:t>51</w:t>
      </w:r>
      <w:r w:rsidR="001243D3" w:rsidRPr="00DC5824">
        <w:rPr>
          <w:rFonts w:ascii="Times New Roman" w:hAnsi="Times New Roman" w:cs="Times New Roman"/>
          <w:b/>
          <w:sz w:val="24"/>
          <w:szCs w:val="24"/>
        </w:rPr>
        <w:t>.</w:t>
      </w:r>
      <w:r w:rsidR="005167F2" w:rsidRPr="00DC5824">
        <w:rPr>
          <w:rFonts w:ascii="Times New Roman" w:hAnsi="Times New Roman" w:cs="Times New Roman"/>
          <w:b/>
          <w:sz w:val="24"/>
          <w:szCs w:val="24"/>
        </w:rPr>
        <w:t>157</w:t>
      </w:r>
      <w:r w:rsidR="0085550A" w:rsidRPr="00DC5824">
        <w:rPr>
          <w:rFonts w:ascii="Times New Roman" w:hAnsi="Times New Roman" w:cs="Times New Roman"/>
          <w:b/>
          <w:sz w:val="24"/>
          <w:szCs w:val="24"/>
        </w:rPr>
        <w:t>,</w:t>
      </w:r>
      <w:r w:rsidR="005167F2" w:rsidRPr="00DC5824">
        <w:rPr>
          <w:rFonts w:ascii="Times New Roman" w:hAnsi="Times New Roman" w:cs="Times New Roman"/>
          <w:b/>
          <w:sz w:val="24"/>
          <w:szCs w:val="24"/>
        </w:rPr>
        <w:t>00</w:t>
      </w:r>
      <w:r w:rsidR="003952C6" w:rsidRPr="00DC5824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092A62" w:rsidRPr="00DC5824" w:rsidRDefault="003952C6" w:rsidP="00395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 xml:space="preserve">z tytułu zmian w </w:t>
      </w:r>
      <w:r w:rsidR="00FE6216" w:rsidRPr="00DC5824">
        <w:rPr>
          <w:rFonts w:ascii="Times New Roman" w:hAnsi="Times New Roman" w:cs="Times New Roman"/>
          <w:sz w:val="24"/>
          <w:szCs w:val="24"/>
        </w:rPr>
        <w:t>p</w:t>
      </w:r>
      <w:r w:rsidRPr="00DC5824">
        <w:rPr>
          <w:rFonts w:ascii="Times New Roman" w:hAnsi="Times New Roman" w:cs="Times New Roman"/>
          <w:sz w:val="24"/>
          <w:szCs w:val="24"/>
        </w:rPr>
        <w:t>lanie wydat</w:t>
      </w:r>
      <w:r w:rsidR="0003440D" w:rsidRPr="00DC5824">
        <w:rPr>
          <w:rFonts w:ascii="Times New Roman" w:hAnsi="Times New Roman" w:cs="Times New Roman"/>
          <w:sz w:val="24"/>
          <w:szCs w:val="24"/>
        </w:rPr>
        <w:t>ków inwestycyjnych</w:t>
      </w:r>
      <w:r w:rsidR="00BA0D33" w:rsidRPr="00DC5824">
        <w:rPr>
          <w:rFonts w:ascii="Times New Roman" w:hAnsi="Times New Roman" w:cs="Times New Roman"/>
          <w:sz w:val="24"/>
          <w:szCs w:val="24"/>
        </w:rPr>
        <w:t>,</w:t>
      </w:r>
      <w:r w:rsidR="0003440D" w:rsidRPr="00DC5824">
        <w:rPr>
          <w:rFonts w:ascii="Times New Roman" w:hAnsi="Times New Roman" w:cs="Times New Roman"/>
          <w:sz w:val="24"/>
          <w:szCs w:val="24"/>
        </w:rPr>
        <w:t xml:space="preserve"> </w:t>
      </w:r>
      <w:r w:rsidR="00FE6216" w:rsidRPr="00DC58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7F2" w:rsidRPr="00DC5824" w:rsidRDefault="00142AEE" w:rsidP="0051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>w tym:</w:t>
      </w:r>
    </w:p>
    <w:p w:rsidR="00E82D98" w:rsidRPr="00DC5824" w:rsidRDefault="005167F2" w:rsidP="005167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-) </w:t>
      </w:r>
      <w:r w:rsidR="00E82D98" w:rsidRPr="00DC5824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F63D63" w:rsidRPr="00DC5824">
        <w:rPr>
          <w:rFonts w:ascii="Times New Roman" w:eastAsia="Times New Roman" w:hAnsi="Times New Roman" w:cs="Times New Roman"/>
          <w:sz w:val="24"/>
          <w:szCs w:val="24"/>
          <w:lang w:eastAsia="ar-SA"/>
        </w:rPr>
        <w:t>mniej</w:t>
      </w:r>
      <w:r w:rsidR="00E82D98" w:rsidRPr="00DC58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szony został plan wydatków majątkowych o kwotę </w:t>
      </w:r>
      <w:r w:rsidRPr="00DC58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51.157,00 </w:t>
      </w:r>
      <w:r w:rsidR="00E82D98" w:rsidRPr="00DC58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zł</w:t>
      </w:r>
      <w:r w:rsidR="00E82D98" w:rsidRPr="00DC58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realizację zadań </w:t>
      </w:r>
      <w:proofErr w:type="spellStart"/>
      <w:r w:rsidR="00E82D98" w:rsidRPr="00DC5824">
        <w:rPr>
          <w:rFonts w:ascii="Times New Roman" w:eastAsia="Times New Roman" w:hAnsi="Times New Roman" w:cs="Times New Roman"/>
          <w:sz w:val="24"/>
          <w:szCs w:val="24"/>
          <w:lang w:eastAsia="ar-SA"/>
        </w:rPr>
        <w:t>inwest</w:t>
      </w:r>
      <w:proofErr w:type="spellEnd"/>
      <w:r w:rsidR="00E82D98" w:rsidRPr="00DC5824">
        <w:rPr>
          <w:rFonts w:ascii="Times New Roman" w:eastAsia="Times New Roman" w:hAnsi="Times New Roman" w:cs="Times New Roman"/>
          <w:sz w:val="24"/>
          <w:szCs w:val="24"/>
          <w:lang w:eastAsia="ar-SA"/>
        </w:rPr>
        <w:t>. pn.</w:t>
      </w:r>
    </w:p>
    <w:p w:rsidR="005167F2" w:rsidRPr="00DC5824" w:rsidRDefault="005167F2" w:rsidP="005167F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lang w:eastAsia="ar-SA"/>
        </w:rPr>
      </w:pPr>
      <w:r w:rsidRPr="00DC5824">
        <w:rPr>
          <w:rFonts w:ascii="Times New Roman" w:hAnsi="Times New Roman" w:cs="Times New Roman"/>
          <w:sz w:val="20"/>
        </w:rPr>
        <w:t xml:space="preserve">„Budowa sieci wodociągowej do ogródków działkowych w m. Rempin” w kwocie 1.157,00 zł – zał. Nr 4 do uchwały </w:t>
      </w:r>
      <w:proofErr w:type="spellStart"/>
      <w:r w:rsidRPr="00DC5824">
        <w:rPr>
          <w:rFonts w:ascii="Times New Roman" w:hAnsi="Times New Roman" w:cs="Times New Roman"/>
          <w:sz w:val="20"/>
        </w:rPr>
        <w:t>budż</w:t>
      </w:r>
      <w:proofErr w:type="spellEnd"/>
      <w:r w:rsidRPr="00DC5824">
        <w:rPr>
          <w:rFonts w:ascii="Times New Roman" w:hAnsi="Times New Roman" w:cs="Times New Roman"/>
          <w:sz w:val="20"/>
        </w:rPr>
        <w:t>.</w:t>
      </w:r>
    </w:p>
    <w:p w:rsidR="005167F2" w:rsidRPr="00DC5824" w:rsidRDefault="005167F2" w:rsidP="005167F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lang w:eastAsia="ar-SA"/>
        </w:rPr>
      </w:pPr>
      <w:r w:rsidRPr="00DC5824">
        <w:rPr>
          <w:rFonts w:ascii="Times New Roman" w:hAnsi="Times New Roman" w:cs="Times New Roman"/>
          <w:sz w:val="20"/>
          <w:lang w:eastAsia="ar-SA"/>
        </w:rPr>
        <w:t xml:space="preserve">„Budowa sieci wodociągowej w m. Gozdowo, ul. Sosnowa” w kwocie 19.000,00 zł - </w:t>
      </w:r>
      <w:r w:rsidRPr="00DC5824">
        <w:rPr>
          <w:rFonts w:ascii="Times New Roman" w:hAnsi="Times New Roman" w:cs="Times New Roman"/>
          <w:sz w:val="20"/>
        </w:rPr>
        <w:t xml:space="preserve">zał. Nr 4 do uchwały </w:t>
      </w:r>
      <w:proofErr w:type="spellStart"/>
      <w:r w:rsidRPr="00DC5824">
        <w:rPr>
          <w:rFonts w:ascii="Times New Roman" w:hAnsi="Times New Roman" w:cs="Times New Roman"/>
          <w:sz w:val="20"/>
        </w:rPr>
        <w:t>budż</w:t>
      </w:r>
      <w:proofErr w:type="spellEnd"/>
      <w:r w:rsidRPr="00DC5824">
        <w:rPr>
          <w:rFonts w:ascii="Times New Roman" w:hAnsi="Times New Roman" w:cs="Times New Roman"/>
          <w:sz w:val="20"/>
        </w:rPr>
        <w:t>.</w:t>
      </w:r>
    </w:p>
    <w:p w:rsidR="005167F2" w:rsidRPr="00DC5824" w:rsidRDefault="005167F2" w:rsidP="005167F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DC5824">
        <w:rPr>
          <w:rFonts w:ascii="Times New Roman" w:hAnsi="Times New Roman" w:cs="Times New Roman"/>
          <w:sz w:val="20"/>
          <w:lang w:eastAsia="ar-SA"/>
        </w:rPr>
        <w:t xml:space="preserve">„Opracowanie dokumentacji projektowej  oraz budowa sieci kanalizacji sanitarnej w rejonie ul. Starowiejskiej </w:t>
      </w:r>
      <w:r w:rsidRPr="00DC5824">
        <w:rPr>
          <w:rFonts w:ascii="Times New Roman" w:hAnsi="Times New Roman" w:cs="Times New Roman"/>
          <w:sz w:val="20"/>
          <w:szCs w:val="20"/>
          <w:lang w:eastAsia="ar-SA"/>
        </w:rPr>
        <w:t xml:space="preserve">w m. Lelice” w kwocie 21.000,00 zł - </w:t>
      </w:r>
      <w:r w:rsidRPr="00DC5824">
        <w:rPr>
          <w:rFonts w:ascii="Times New Roman" w:hAnsi="Times New Roman" w:cs="Times New Roman"/>
          <w:sz w:val="20"/>
          <w:szCs w:val="20"/>
        </w:rPr>
        <w:t xml:space="preserve">zał. Nr 4 do uchwały </w:t>
      </w:r>
      <w:proofErr w:type="spellStart"/>
      <w:r w:rsidRPr="00DC5824">
        <w:rPr>
          <w:rFonts w:ascii="Times New Roman" w:hAnsi="Times New Roman" w:cs="Times New Roman"/>
          <w:sz w:val="20"/>
          <w:szCs w:val="20"/>
        </w:rPr>
        <w:t>budż</w:t>
      </w:r>
      <w:proofErr w:type="spellEnd"/>
      <w:r w:rsidRPr="00DC5824">
        <w:rPr>
          <w:rFonts w:ascii="Times New Roman" w:hAnsi="Times New Roman" w:cs="Times New Roman"/>
          <w:sz w:val="20"/>
          <w:szCs w:val="20"/>
        </w:rPr>
        <w:t>.</w:t>
      </w:r>
    </w:p>
    <w:p w:rsidR="005167F2" w:rsidRPr="00DC5824" w:rsidRDefault="005167F2" w:rsidP="005167F2">
      <w:pPr>
        <w:pStyle w:val="Akapitzlist"/>
        <w:numPr>
          <w:ilvl w:val="0"/>
          <w:numId w:val="6"/>
        </w:numPr>
        <w:suppressAutoHyphens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5824">
        <w:rPr>
          <w:rFonts w:ascii="Times New Roman" w:hAnsi="Times New Roman" w:cs="Times New Roman"/>
          <w:sz w:val="20"/>
          <w:szCs w:val="20"/>
          <w:lang w:eastAsia="ar-SA"/>
        </w:rPr>
        <w:t>„Doposażenie oczyszczalni ścieków w m.</w:t>
      </w:r>
      <w:r w:rsidR="007E74F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Pr="00DC5824">
        <w:rPr>
          <w:rFonts w:ascii="Times New Roman" w:hAnsi="Times New Roman" w:cs="Times New Roman"/>
          <w:sz w:val="20"/>
          <w:szCs w:val="20"/>
          <w:lang w:eastAsia="ar-SA"/>
        </w:rPr>
        <w:t xml:space="preserve">Gozdowo” w kwocie 10.000,00 zł – zał. Nr 4 do uchwały </w:t>
      </w:r>
      <w:proofErr w:type="spellStart"/>
      <w:r w:rsidRPr="00DC5824">
        <w:rPr>
          <w:rFonts w:ascii="Times New Roman" w:hAnsi="Times New Roman" w:cs="Times New Roman"/>
          <w:sz w:val="20"/>
          <w:szCs w:val="20"/>
          <w:lang w:eastAsia="ar-SA"/>
        </w:rPr>
        <w:t>budż</w:t>
      </w:r>
      <w:proofErr w:type="spellEnd"/>
      <w:r w:rsidRPr="00DC5824">
        <w:rPr>
          <w:rFonts w:ascii="Times New Roman" w:hAnsi="Times New Roman" w:cs="Times New Roman"/>
          <w:sz w:val="20"/>
          <w:szCs w:val="20"/>
          <w:lang w:eastAsia="ar-SA"/>
        </w:rPr>
        <w:t>.</w:t>
      </w:r>
    </w:p>
    <w:p w:rsidR="005167F2" w:rsidRPr="00DC5824" w:rsidRDefault="005167F2" w:rsidP="007E74F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 xml:space="preserve">-) zmniejszony został plan wydatków majątkowych o kwotę </w:t>
      </w:r>
      <w:r w:rsidRPr="00DC5824">
        <w:rPr>
          <w:rFonts w:ascii="Times New Roman" w:hAnsi="Times New Roman" w:cs="Times New Roman"/>
          <w:b/>
          <w:sz w:val="24"/>
          <w:szCs w:val="24"/>
        </w:rPr>
        <w:t>90.000,00 zł</w:t>
      </w:r>
      <w:r w:rsidRPr="00DC5824">
        <w:rPr>
          <w:rFonts w:ascii="Times New Roman" w:hAnsi="Times New Roman" w:cs="Times New Roman"/>
          <w:sz w:val="24"/>
          <w:szCs w:val="24"/>
        </w:rPr>
        <w:t xml:space="preserve"> dot. wydatków inwestycyjnych jednostek budżetowych, stanowiących wkład własny budżetu gminy na realizację zadania inwestycyjnego pn. „Wykonanie projektu technicznego budowy sieci kanalizacji sanitarnej na ul. Sosnowej oraz ul. Krystyna Gozdawy  w  m. Gozdowo” – poz. 1.3.2.2 zał. Nr 2 do WPF,</w:t>
      </w:r>
    </w:p>
    <w:p w:rsidR="004D718E" w:rsidRDefault="004D718E" w:rsidP="007E74F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718E" w:rsidRDefault="004D718E" w:rsidP="007E74F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5824" w:rsidRPr="00DC5824" w:rsidRDefault="00DC5824" w:rsidP="007E74FC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824">
        <w:rPr>
          <w:rFonts w:ascii="Times New Roman" w:hAnsi="Times New Roman" w:cs="Times New Roman"/>
          <w:sz w:val="24"/>
          <w:szCs w:val="24"/>
        </w:rPr>
        <w:t xml:space="preserve">oraz </w:t>
      </w:r>
    </w:p>
    <w:p w:rsidR="00DC5824" w:rsidRPr="00DC5824" w:rsidRDefault="00DC5824" w:rsidP="00DC5824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 xml:space="preserve">zwiększony został plan wydatków majątkowych o kwotę </w:t>
      </w:r>
      <w:r w:rsidRPr="00DC5824">
        <w:rPr>
          <w:rFonts w:ascii="Times New Roman" w:hAnsi="Times New Roman" w:cs="Times New Roman"/>
          <w:b/>
          <w:sz w:val="24"/>
          <w:szCs w:val="24"/>
        </w:rPr>
        <w:t>90.000,00 zł</w:t>
      </w:r>
      <w:r w:rsidRPr="00DC5824">
        <w:rPr>
          <w:rFonts w:ascii="Times New Roman" w:hAnsi="Times New Roman" w:cs="Times New Roman"/>
          <w:sz w:val="24"/>
          <w:szCs w:val="24"/>
        </w:rPr>
        <w:t xml:space="preserve"> dot. wydatków inwest</w:t>
      </w:r>
      <w:r w:rsidR="007E74FC">
        <w:rPr>
          <w:rFonts w:ascii="Times New Roman" w:hAnsi="Times New Roman" w:cs="Times New Roman"/>
          <w:sz w:val="24"/>
          <w:szCs w:val="24"/>
        </w:rPr>
        <w:t xml:space="preserve">ycyjnych jednostek budżetowych </w:t>
      </w:r>
      <w:r w:rsidRPr="00DC5824">
        <w:rPr>
          <w:rFonts w:ascii="Times New Roman" w:hAnsi="Times New Roman" w:cs="Times New Roman"/>
          <w:sz w:val="24"/>
          <w:szCs w:val="24"/>
        </w:rPr>
        <w:t>realizowanych z otrzymanych środków subwencji ogólnej</w:t>
      </w:r>
      <w:r w:rsidR="007E74FC">
        <w:rPr>
          <w:rFonts w:ascii="Times New Roman" w:hAnsi="Times New Roman" w:cs="Times New Roman"/>
          <w:sz w:val="24"/>
          <w:szCs w:val="24"/>
        </w:rPr>
        <w:t>,</w:t>
      </w:r>
      <w:r w:rsidRPr="00DC5824">
        <w:rPr>
          <w:rFonts w:ascii="Times New Roman" w:hAnsi="Times New Roman" w:cs="Times New Roman"/>
          <w:sz w:val="24"/>
          <w:szCs w:val="24"/>
        </w:rPr>
        <w:t xml:space="preserve"> z przeznaczeniem na wsparcie finansowe in</w:t>
      </w:r>
      <w:r w:rsidR="007E74FC">
        <w:rPr>
          <w:rFonts w:ascii="Times New Roman" w:hAnsi="Times New Roman" w:cs="Times New Roman"/>
          <w:sz w:val="24"/>
          <w:szCs w:val="24"/>
        </w:rPr>
        <w:t>westycji w zakresie kanalizacji</w:t>
      </w:r>
      <w:r w:rsidRPr="00DC5824">
        <w:rPr>
          <w:rFonts w:ascii="Times New Roman" w:hAnsi="Times New Roman" w:cs="Times New Roman"/>
          <w:sz w:val="24"/>
          <w:szCs w:val="24"/>
        </w:rPr>
        <w:t xml:space="preserve"> na zad. inwestycyjne pn. „Wykonanie projektu technicznego budowy sieci kanalizacji sanitarnej na ul. Sosnowej oraz ul. Krystyna Gozdawy  w  m. Gozdowo” – poz. 1.3.2.2 zał. Nr 2 do WPF ( termin zapłaty za fakturę -  30.12.2021r. )</w:t>
      </w:r>
    </w:p>
    <w:p w:rsidR="009A7EF1" w:rsidRPr="009A7EF1" w:rsidRDefault="009A7EF1" w:rsidP="009A7EF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A7EF1">
        <w:rPr>
          <w:rFonts w:ascii="Times New Roman" w:hAnsi="Times New Roman" w:cs="Times New Roman"/>
          <w:sz w:val="20"/>
          <w:szCs w:val="20"/>
        </w:rPr>
        <w:t>Na podstawie:</w:t>
      </w:r>
    </w:p>
    <w:p w:rsidR="009A7EF1" w:rsidRDefault="009A7EF1" w:rsidP="009A7EF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-) </w:t>
      </w:r>
      <w:r w:rsidRPr="009A7EF1">
        <w:rPr>
          <w:rFonts w:ascii="Times New Roman" w:hAnsi="Times New Roman" w:cs="Times New Roman"/>
          <w:sz w:val="20"/>
          <w:szCs w:val="20"/>
        </w:rPr>
        <w:t xml:space="preserve">pisma Urzędu Marszałkowskiego Woj. </w:t>
      </w:r>
      <w:proofErr w:type="spellStart"/>
      <w:r w:rsidRPr="009A7EF1">
        <w:rPr>
          <w:rFonts w:ascii="Times New Roman" w:hAnsi="Times New Roman" w:cs="Times New Roman"/>
          <w:sz w:val="20"/>
          <w:szCs w:val="20"/>
        </w:rPr>
        <w:t>Mazow</w:t>
      </w:r>
      <w:proofErr w:type="spellEnd"/>
      <w:r w:rsidRPr="009A7EF1">
        <w:rPr>
          <w:rFonts w:ascii="Times New Roman" w:hAnsi="Times New Roman" w:cs="Times New Roman"/>
          <w:sz w:val="20"/>
          <w:szCs w:val="20"/>
        </w:rPr>
        <w:t>. w Warszawie Nr RW-D-IV.7161.4.42.2020.AK do Umowy nr 01781-6935-UM0712977/19 z dnia 24.06.2020r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9A7E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wyniku zakończonej weryfikacji wniosku o płatność </w:t>
      </w:r>
      <w:r w:rsidRPr="009A7EF1">
        <w:rPr>
          <w:rFonts w:ascii="Times New Roman" w:eastAsia="Times New Roman" w:hAnsi="Times New Roman" w:cs="Times New Roman"/>
          <w:sz w:val="24"/>
          <w:szCs w:val="24"/>
        </w:rPr>
        <w:t>w ramach Programu wspierania rozwoju obszarów wiejskich z udziałem środków Europejskiego Funduszu Rolnego na rzecz Rozwoju Obszarów Wiejskich w ramach PROW na lata 2014-2020, działanie: „Rozwój ogólnodostępnej i niekomercyjnej infrastruktury turystycznej lub rekreacyjnej, lub kulturalnej”,</w:t>
      </w:r>
    </w:p>
    <w:p w:rsidR="00DC5824" w:rsidRPr="00DC5824" w:rsidRDefault="00DC5824" w:rsidP="009A7E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 xml:space="preserve">zmniejszony został  plan wydatków majątkowych o kwotę </w:t>
      </w:r>
      <w:r w:rsidRPr="00DC5824">
        <w:rPr>
          <w:rFonts w:ascii="Times New Roman" w:hAnsi="Times New Roman" w:cs="Times New Roman"/>
          <w:b/>
          <w:sz w:val="24"/>
          <w:szCs w:val="24"/>
        </w:rPr>
        <w:t xml:space="preserve">1.120,16 zł </w:t>
      </w:r>
      <w:r w:rsidRPr="00DC5824">
        <w:rPr>
          <w:rFonts w:ascii="Times New Roman" w:hAnsi="Times New Roman" w:cs="Times New Roman"/>
          <w:sz w:val="24"/>
          <w:szCs w:val="24"/>
        </w:rPr>
        <w:t>dot. wydatków na zakupy inwestycyjne jednostek budżetowych, na realizację inwestycji pn. „Przebudowa budynku świetlicy wiejskiej w miejscowości Rempin, gmina Gozdowo” – poz. 1.1.</w:t>
      </w:r>
      <w:r w:rsidR="009A7EF1">
        <w:rPr>
          <w:rFonts w:ascii="Times New Roman" w:hAnsi="Times New Roman" w:cs="Times New Roman"/>
          <w:sz w:val="24"/>
          <w:szCs w:val="24"/>
        </w:rPr>
        <w:t xml:space="preserve">2.2 zał. Nr 2 do WPF, stanowiących </w:t>
      </w:r>
      <w:r w:rsidRPr="00DC5824">
        <w:rPr>
          <w:rFonts w:ascii="Times New Roman" w:hAnsi="Times New Roman" w:cs="Times New Roman"/>
          <w:sz w:val="24"/>
          <w:szCs w:val="24"/>
        </w:rPr>
        <w:t>środki dotacji celowej</w:t>
      </w:r>
      <w:r w:rsidR="009A7EF1">
        <w:rPr>
          <w:rFonts w:ascii="Times New Roman" w:hAnsi="Times New Roman" w:cs="Times New Roman"/>
          <w:sz w:val="24"/>
          <w:szCs w:val="24"/>
        </w:rPr>
        <w:t xml:space="preserve"> na w/w zadanie</w:t>
      </w:r>
    </w:p>
    <w:p w:rsidR="00DC5824" w:rsidRPr="00DC5824" w:rsidRDefault="00DC5824" w:rsidP="009A7EF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 xml:space="preserve">oraz </w:t>
      </w:r>
    </w:p>
    <w:p w:rsidR="00DC5824" w:rsidRDefault="00DC5824" w:rsidP="009A7EF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5824">
        <w:rPr>
          <w:rFonts w:ascii="Times New Roman" w:hAnsi="Times New Roman" w:cs="Times New Roman"/>
          <w:sz w:val="24"/>
          <w:szCs w:val="24"/>
        </w:rPr>
        <w:t xml:space="preserve">zwiększony został plan wydatków majątkowych o kwotę </w:t>
      </w:r>
      <w:r w:rsidRPr="00DC5824">
        <w:rPr>
          <w:rFonts w:ascii="Times New Roman" w:hAnsi="Times New Roman" w:cs="Times New Roman"/>
          <w:b/>
          <w:sz w:val="24"/>
          <w:szCs w:val="24"/>
        </w:rPr>
        <w:t xml:space="preserve">1.120,16 zł </w:t>
      </w:r>
      <w:r w:rsidRPr="00DC5824">
        <w:rPr>
          <w:rFonts w:ascii="Times New Roman" w:hAnsi="Times New Roman" w:cs="Times New Roman"/>
          <w:sz w:val="24"/>
          <w:szCs w:val="24"/>
        </w:rPr>
        <w:t>dot. wydatków na zakupy inwestycyjne jednostek budżetowych, na realizację inwestycji pn. „Przebudowa budynku świetlicy wiejskiej w miejscowości Rempin, gmina Gozdowo”, stanowiących środki własne budżetu gminy – poz</w:t>
      </w:r>
      <w:r w:rsidR="001A5FE5">
        <w:rPr>
          <w:rFonts w:ascii="Times New Roman" w:hAnsi="Times New Roman" w:cs="Times New Roman"/>
          <w:sz w:val="24"/>
          <w:szCs w:val="24"/>
        </w:rPr>
        <w:t>.1.1.2.2 zał. nr 2 do WPF,</w:t>
      </w:r>
    </w:p>
    <w:p w:rsidR="009A7EF1" w:rsidRPr="00F370FB" w:rsidRDefault="009A7EF1" w:rsidP="009A7EF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1B11" w:rsidRPr="00F370FB" w:rsidRDefault="00422A47" w:rsidP="00DC5824">
      <w:pPr>
        <w:pStyle w:val="Tekstpodstawowywcity21"/>
        <w:numPr>
          <w:ilvl w:val="0"/>
          <w:numId w:val="24"/>
        </w:numPr>
        <w:tabs>
          <w:tab w:val="left" w:pos="567"/>
        </w:tabs>
        <w:spacing w:line="240" w:lineRule="auto"/>
        <w:ind w:right="-286"/>
        <w:jc w:val="left"/>
        <w:rPr>
          <w:sz w:val="20"/>
        </w:rPr>
      </w:pPr>
      <w:r w:rsidRPr="00F370FB">
        <w:rPr>
          <w:b/>
          <w:szCs w:val="24"/>
        </w:rPr>
        <w:t>z</w:t>
      </w:r>
      <w:r w:rsidR="00DC5824" w:rsidRPr="00F370FB">
        <w:rPr>
          <w:b/>
          <w:szCs w:val="24"/>
        </w:rPr>
        <w:t>mniej</w:t>
      </w:r>
      <w:r w:rsidRPr="00F370FB">
        <w:rPr>
          <w:b/>
          <w:szCs w:val="24"/>
        </w:rPr>
        <w:t xml:space="preserve">sza się </w:t>
      </w:r>
      <w:r w:rsidR="003876D5" w:rsidRPr="00F370FB">
        <w:rPr>
          <w:b/>
          <w:szCs w:val="24"/>
        </w:rPr>
        <w:t>wynik budżetu</w:t>
      </w:r>
      <w:r w:rsidR="00F370FB" w:rsidRPr="00F370FB">
        <w:rPr>
          <w:b/>
          <w:szCs w:val="24"/>
        </w:rPr>
        <w:t xml:space="preserve"> o kwotę 90.000,00 zł </w:t>
      </w:r>
      <w:r w:rsidR="003876D5" w:rsidRPr="00F370FB">
        <w:rPr>
          <w:b/>
          <w:szCs w:val="24"/>
        </w:rPr>
        <w:t xml:space="preserve"> </w:t>
      </w:r>
      <w:r w:rsidR="00164F57" w:rsidRPr="00F370FB">
        <w:rPr>
          <w:b/>
          <w:szCs w:val="24"/>
        </w:rPr>
        <w:t>i stanowi nadwyżkę budżetową w kwocie 2.</w:t>
      </w:r>
      <w:r w:rsidR="00DC5824" w:rsidRPr="00F370FB">
        <w:rPr>
          <w:b/>
          <w:szCs w:val="24"/>
        </w:rPr>
        <w:t>04</w:t>
      </w:r>
      <w:r w:rsidR="00164F57" w:rsidRPr="00F370FB">
        <w:rPr>
          <w:b/>
          <w:szCs w:val="24"/>
        </w:rPr>
        <w:t xml:space="preserve">8.368,27 zł </w:t>
      </w:r>
      <w:r w:rsidR="00E41204" w:rsidRPr="00F370FB">
        <w:rPr>
          <w:b/>
          <w:szCs w:val="24"/>
        </w:rPr>
        <w:t xml:space="preserve">– </w:t>
      </w:r>
      <w:r w:rsidR="00E41204" w:rsidRPr="00F370FB">
        <w:rPr>
          <w:szCs w:val="24"/>
        </w:rPr>
        <w:t>poz. 3 zał. Nr 1 do WPF,</w:t>
      </w:r>
      <w:r w:rsidR="00164F57" w:rsidRPr="00F370FB">
        <w:rPr>
          <w:szCs w:val="24"/>
        </w:rPr>
        <w:t xml:space="preserve"> z czego kwota  955.217,89 zł zostanie przeznaczona na spłatę zobowiązań z tytułu zaciągniętych pożyczek i kredytów oraz kwota  1.</w:t>
      </w:r>
      <w:r w:rsidR="00DC5824" w:rsidRPr="00F370FB">
        <w:rPr>
          <w:szCs w:val="24"/>
        </w:rPr>
        <w:t>09</w:t>
      </w:r>
      <w:r w:rsidR="00164F57" w:rsidRPr="00F370FB">
        <w:rPr>
          <w:szCs w:val="24"/>
        </w:rPr>
        <w:t xml:space="preserve">3.150,38 zł na lokaty </w:t>
      </w:r>
      <w:r w:rsidR="001A5FE5">
        <w:rPr>
          <w:szCs w:val="24"/>
        </w:rPr>
        <w:t>środków na rachunkach bankowych,</w:t>
      </w:r>
    </w:p>
    <w:p w:rsidR="00101B11" w:rsidRPr="00F370FB" w:rsidRDefault="00101B11" w:rsidP="00101B11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01B11" w:rsidRPr="00F370FB" w:rsidRDefault="00422A47" w:rsidP="00101B11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70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przychod</w:t>
      </w:r>
      <w:r w:rsidR="00101B11" w:rsidRPr="00F370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</w:t>
      </w:r>
      <w:r w:rsidRPr="00F370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budżetu </w:t>
      </w:r>
      <w:r w:rsidR="00DC5824" w:rsidRPr="00F370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stanowią kwotę 622.693,85</w:t>
      </w:r>
      <w:r w:rsidRPr="00F370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zł</w:t>
      </w:r>
      <w:r w:rsidR="00101B11" w:rsidRPr="00F370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01B11" w:rsidRPr="00F370FB">
        <w:rPr>
          <w:rFonts w:ascii="Times New Roman" w:eastAsia="Times New Roman" w:hAnsi="Times New Roman" w:cs="Times New Roman"/>
          <w:sz w:val="24"/>
          <w:szCs w:val="24"/>
          <w:lang w:eastAsia="ar-SA"/>
        </w:rPr>
        <w:t>– poz. 4 zał. Nr 1 do WPF</w:t>
      </w:r>
      <w:r w:rsidR="00101B11" w:rsidRPr="00F370F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A51FB4" w:rsidRPr="00F37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stanowiąc</w:t>
      </w:r>
      <w:r w:rsidR="009A7EF1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A51FB4" w:rsidRPr="00F37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nadwyżkę budżetową z lat ubiegłych</w:t>
      </w:r>
      <w:r w:rsidR="00164F57" w:rsidRPr="00F37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A43EB" w:rsidRPr="00F37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poz. </w:t>
      </w:r>
      <w:r w:rsidR="00101B11" w:rsidRPr="00F370FB">
        <w:rPr>
          <w:rFonts w:ascii="Times New Roman" w:eastAsia="Times New Roman" w:hAnsi="Times New Roman" w:cs="Times New Roman"/>
          <w:sz w:val="24"/>
          <w:szCs w:val="24"/>
          <w:lang w:eastAsia="ar-SA"/>
        </w:rPr>
        <w:t>4.2</w:t>
      </w:r>
      <w:r w:rsidR="000A43EB" w:rsidRPr="00F370F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zał. Nr 1 do WPF</w:t>
      </w:r>
      <w:r w:rsid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DC5824" w:rsidRPr="001A5FE5" w:rsidRDefault="00DC5824" w:rsidP="00DC5824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370FB" w:rsidRPr="001A5FE5" w:rsidRDefault="00101B11" w:rsidP="00F370FB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</w:t>
      </w:r>
      <w:r w:rsidR="00DC5824"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mniej</w:t>
      </w:r>
      <w:r w:rsidR="007651BF"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</w:t>
      </w:r>
      <w:r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 się</w:t>
      </w:r>
      <w:r w:rsidR="007651BF"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rozchod</w:t>
      </w:r>
      <w:r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</w:t>
      </w:r>
      <w:r w:rsidR="007651BF"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budżetu o kwotę </w:t>
      </w:r>
      <w:r w:rsidR="00DC5824"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90.000,00, tj. do kwoty 2.671.062,12</w:t>
      </w:r>
      <w:r w:rsidR="007651BF"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zł</w:t>
      </w:r>
      <w:r w:rsidR="007651BF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– poz. 5 zał. Nr 1 do WPF,</w:t>
      </w:r>
      <w:r w:rsidR="009A7EF1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stanowiące</w:t>
      </w:r>
      <w:r w:rsidR="000A43EB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A7EF1" w:rsidRPr="001A5FE5">
        <w:rPr>
          <w:rFonts w:ascii="Times New Roman" w:hAnsi="Times New Roman" w:cs="Times New Roman"/>
          <w:sz w:val="24"/>
          <w:szCs w:val="24"/>
        </w:rPr>
        <w:t xml:space="preserve">spłaty rat kapitałowych kredytów i pożyczek w wysokości 1.577.911,74 zł. oraz </w:t>
      </w:r>
      <w:r w:rsidR="000A43EB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inne rozchody niezwiązane ze spłatą długu w kwocie 1</w:t>
      </w:r>
      <w:r w:rsidR="00617B94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F370FB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09</w:t>
      </w:r>
      <w:r w:rsidR="00E41204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A43EB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.1</w:t>
      </w:r>
      <w:r w:rsidR="004B3211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50</w:t>
      </w:r>
      <w:r w:rsidR="000A43EB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,38 zł – poz. 5.2 zał. Nr 1 do WPF</w:t>
      </w:r>
      <w:r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które stanowią </w:t>
      </w:r>
      <w:r w:rsidR="004D718E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dochody 2021 roku </w:t>
      </w:r>
      <w:r w:rsid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>pochodzące ze środków</w:t>
      </w:r>
      <w:r w:rsidR="001243D3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Rządowego </w:t>
      </w:r>
      <w:r w:rsid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>Funduszu Inwestycji Lokalnych</w:t>
      </w:r>
      <w:r w:rsidR="001243D3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niewykorzystane w br. </w:t>
      </w:r>
      <w:r w:rsidR="004B3211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w kwocie 138.671,38 zł oraz</w:t>
      </w:r>
      <w:r w:rsidR="00597170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otrzyman</w:t>
      </w:r>
      <w:r w:rsid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597170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97170" w:rsidRPr="001A5FE5">
        <w:rPr>
          <w:rFonts w:ascii="Times New Roman" w:hAnsi="Times New Roman" w:cs="Times New Roman"/>
          <w:sz w:val="24"/>
          <w:szCs w:val="24"/>
        </w:rPr>
        <w:t>środki</w:t>
      </w:r>
      <w:r w:rsidR="004B3211" w:rsidRPr="001A5FE5">
        <w:rPr>
          <w:rFonts w:ascii="Times New Roman" w:hAnsi="Times New Roman" w:cs="Times New Roman"/>
          <w:sz w:val="24"/>
          <w:szCs w:val="24"/>
        </w:rPr>
        <w:t xml:space="preserve"> </w:t>
      </w:r>
      <w:r w:rsidR="00597170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na uzupełnienie subwencji ogólnej, stanowiąc</w:t>
      </w:r>
      <w:r w:rsid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597170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dochody 2021 roku, </w:t>
      </w:r>
      <w:r w:rsidR="004B3211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>z przeznaczeniem na wsparcie finansowe inwestycji w zakresie kanalizacji</w:t>
      </w:r>
      <w:r w:rsidR="00597170" w:rsidRPr="001A5F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</w:t>
      </w:r>
      <w:r w:rsidR="00597170" w:rsidRPr="001A5FE5">
        <w:rPr>
          <w:rFonts w:ascii="Times New Roman" w:hAnsi="Times New Roman" w:cs="Times New Roman"/>
          <w:sz w:val="24"/>
          <w:szCs w:val="24"/>
        </w:rPr>
        <w:t xml:space="preserve"> kwocie </w:t>
      </w:r>
      <w:r w:rsidR="00F370FB" w:rsidRPr="001A5FE5">
        <w:rPr>
          <w:rFonts w:ascii="Times New Roman" w:hAnsi="Times New Roman" w:cs="Times New Roman"/>
          <w:sz w:val="24"/>
          <w:szCs w:val="24"/>
        </w:rPr>
        <w:t>95</w:t>
      </w:r>
      <w:r w:rsidR="00E41204" w:rsidRPr="001A5FE5">
        <w:rPr>
          <w:rFonts w:ascii="Times New Roman" w:hAnsi="Times New Roman" w:cs="Times New Roman"/>
          <w:sz w:val="24"/>
          <w:szCs w:val="24"/>
        </w:rPr>
        <w:t>4</w:t>
      </w:r>
      <w:r w:rsidR="001A5FE5">
        <w:rPr>
          <w:rFonts w:ascii="Times New Roman" w:hAnsi="Times New Roman" w:cs="Times New Roman"/>
          <w:sz w:val="24"/>
          <w:szCs w:val="24"/>
        </w:rPr>
        <w:t>.479,00 zł,</w:t>
      </w:r>
    </w:p>
    <w:p w:rsidR="007651BF" w:rsidRPr="001F67F3" w:rsidRDefault="007651BF" w:rsidP="007651BF">
      <w:pPr>
        <w:spacing w:after="0"/>
        <w:ind w:left="45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1744F" w:rsidRPr="004D718E" w:rsidRDefault="0031744F" w:rsidP="004D718E">
      <w:pPr>
        <w:pStyle w:val="Akapitzlist"/>
        <w:numPr>
          <w:ilvl w:val="0"/>
          <w:numId w:val="2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D7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kwot</w:t>
      </w:r>
      <w:r w:rsidR="00F370FB" w:rsidRPr="004D7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  <w:r w:rsidRPr="004D7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długu </w:t>
      </w:r>
      <w:r w:rsidR="00F370FB" w:rsidRPr="004D7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wynosi 9.808.536,10 zł</w:t>
      </w:r>
      <w:r w:rsidR="001A5FE5" w:rsidRPr="004D7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A5FE5" w:rsidRP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>( poz. 6 zał. Nr 1 do WPF )</w:t>
      </w:r>
      <w:r w:rsidR="00EE2D12" w:rsidRPr="004D7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</w:t>
      </w:r>
      <w:r w:rsidR="00EE2D12" w:rsidRP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>w tym</w:t>
      </w:r>
      <w:r w:rsidR="00F370FB" w:rsidRP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kwota</w:t>
      </w:r>
      <w:r w:rsidR="00F370FB" w:rsidRPr="004D7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D71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218.512,00 zł</w:t>
      </w:r>
      <w:r w:rsidR="00EE2D12" w:rsidRP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stanowi dług </w:t>
      </w:r>
      <w:r w:rsidRP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z realizacją zad.inwest.pn. „Zakup </w:t>
      </w:r>
      <w:r w:rsidRPr="004D718E">
        <w:rPr>
          <w:rFonts w:ascii="Times New Roman" w:eastAsia="Times New Roman" w:hAnsi="Times New Roman" w:cs="Times New Roman"/>
          <w:sz w:val="24"/>
          <w:szCs w:val="24"/>
        </w:rPr>
        <w:t xml:space="preserve">działki oznaczonej nr geod.112/19 o pow. 0,0181ha i dz. oznacz.nr geod.435/3 o pow. 0,0454ha </w:t>
      </w:r>
      <w:proofErr w:type="spellStart"/>
      <w:r w:rsidRPr="004D718E">
        <w:rPr>
          <w:rFonts w:ascii="Times New Roman" w:eastAsia="Times New Roman" w:hAnsi="Times New Roman" w:cs="Times New Roman"/>
          <w:sz w:val="24"/>
          <w:szCs w:val="24"/>
        </w:rPr>
        <w:t>zabud</w:t>
      </w:r>
      <w:proofErr w:type="spellEnd"/>
      <w:r w:rsidRPr="004D718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D718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budynkiem o pow. </w:t>
      </w:r>
      <w:proofErr w:type="spellStart"/>
      <w:r w:rsidRPr="004D718E">
        <w:rPr>
          <w:rFonts w:ascii="Times New Roman" w:eastAsia="Times New Roman" w:hAnsi="Times New Roman" w:cs="Times New Roman"/>
          <w:sz w:val="24"/>
          <w:szCs w:val="24"/>
        </w:rPr>
        <w:t>zab</w:t>
      </w:r>
      <w:proofErr w:type="spellEnd"/>
      <w:r w:rsidRPr="004D718E">
        <w:rPr>
          <w:rFonts w:ascii="Times New Roman" w:eastAsia="Times New Roman" w:hAnsi="Times New Roman" w:cs="Times New Roman"/>
          <w:sz w:val="24"/>
          <w:szCs w:val="24"/>
        </w:rPr>
        <w:t xml:space="preserve">. 206,00m2 poł. w m. Gozdowo” </w:t>
      </w:r>
      <w:r w:rsidRPr="004D718E">
        <w:rPr>
          <w:rFonts w:ascii="Times New Roman" w:hAnsi="Times New Roman" w:cs="Times New Roman"/>
          <w:sz w:val="24"/>
          <w:szCs w:val="24"/>
        </w:rPr>
        <w:t xml:space="preserve">z okresem realizacji w latach 2021–2036, </w:t>
      </w:r>
      <w:r w:rsidRP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>którego planowana spłata dokona się z wydatków – poz.</w:t>
      </w:r>
      <w:r w:rsidR="001A5FE5" w:rsidRPr="004D71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6.1 zał. Nr 1 do WPF,</w:t>
      </w:r>
    </w:p>
    <w:p w:rsidR="00EE2D12" w:rsidRPr="00EE2D12" w:rsidRDefault="001A5FE5" w:rsidP="00EE2D12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hAnsi="Times New Roman" w:cs="Times New Roman"/>
          <w:b/>
          <w:lang w:eastAsia="ar-SA"/>
        </w:rPr>
      </w:pPr>
      <w:r w:rsidRPr="00143386">
        <w:rPr>
          <w:rFonts w:ascii="Times New Roman" w:hAnsi="Times New Roman" w:cs="Times New Roman"/>
          <w:sz w:val="20"/>
          <w:szCs w:val="20"/>
          <w:lang w:eastAsia="ar-SA"/>
        </w:rPr>
        <w:t>w związku z zakończeniem realizacji projektu pn. „Kompetentna edukacja w Gminie Gozdowo” Działanie 10.1 w ramach Regionalnego Programu Operacyjnego Województwa Mazowieckiego na lata 2014-2020 współfinansowanego z Europejskiego Funduszu Społecznego – zgodnie z umową o partnerstwie zawartą w dniu 30.10.2018 roku na podstawie Wniosku Nr RPMA.10.01.01-14-b631/18 przyjętego przez Mazowiecką Jednostkę Wdrażania Programów Unijnych oraz w związku ze zwrotem niewykorzystanych środków dot. w/w projektu,</w:t>
      </w:r>
      <w:r>
        <w:rPr>
          <w:rFonts w:ascii="Times New Roman" w:hAnsi="Times New Roman" w:cs="Times New Roman"/>
          <w:lang w:eastAsia="ar-SA"/>
        </w:rPr>
        <w:t xml:space="preserve"> </w:t>
      </w:r>
      <w:r w:rsidR="00EE2D12" w:rsidRPr="00EE2D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zmniejsza się </w:t>
      </w:r>
      <w:r w:rsidR="00EE2D12" w:rsidRPr="00EE2D1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dochody bieżące na programy</w:t>
      </w:r>
      <w:r w:rsidR="00EE2D12" w:rsidRPr="00EE2D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EE2D12" w:rsidRPr="001A5F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projekty lub zadania finansowane z udziałem środków, o których mowa w art.5 ust. 1 pkt 2 i 3 ustawy</w:t>
      </w:r>
      <w:r w:rsidR="00EE2D12" w:rsidRPr="00EE2D12">
        <w:rPr>
          <w:rFonts w:ascii="Times New Roman" w:eastAsia="Times New Roman" w:hAnsi="Times New Roman" w:cs="Times New Roman"/>
          <w:lang w:eastAsia="ar-SA"/>
        </w:rPr>
        <w:t xml:space="preserve"> </w:t>
      </w:r>
      <w:r w:rsidR="00EE2D12" w:rsidRPr="00EE2D12">
        <w:rPr>
          <w:rFonts w:ascii="Times New Roman" w:hAnsi="Times New Roman" w:cs="Times New Roman"/>
          <w:lang w:eastAsia="ar-SA"/>
        </w:rPr>
        <w:t xml:space="preserve">w kwocie </w:t>
      </w:r>
      <w:r w:rsidR="00EE2D12" w:rsidRPr="00EE2D12">
        <w:rPr>
          <w:rFonts w:ascii="Times New Roman" w:hAnsi="Times New Roman" w:cs="Times New Roman"/>
          <w:b/>
          <w:lang w:eastAsia="ar-SA"/>
        </w:rPr>
        <w:t>11,214,08 zł</w:t>
      </w:r>
      <w:r w:rsidR="00EE2D12">
        <w:rPr>
          <w:rFonts w:ascii="Times New Roman" w:hAnsi="Times New Roman" w:cs="Times New Roman"/>
          <w:b/>
          <w:lang w:eastAsia="ar-SA"/>
        </w:rPr>
        <w:t xml:space="preserve"> – </w:t>
      </w:r>
      <w:r w:rsidR="00EE2D12" w:rsidRPr="00EE2D12">
        <w:rPr>
          <w:rFonts w:ascii="Times New Roman" w:hAnsi="Times New Roman" w:cs="Times New Roman"/>
          <w:lang w:eastAsia="ar-SA"/>
        </w:rPr>
        <w:t>poz. 9.1 oraz 9.1.1 zał. Nr 1 do WPF</w:t>
      </w:r>
      <w:r>
        <w:rPr>
          <w:rFonts w:ascii="Times New Roman" w:hAnsi="Times New Roman" w:cs="Times New Roman"/>
          <w:lang w:eastAsia="ar-SA"/>
        </w:rPr>
        <w:t>, w tym środki określone w art.5 ust.1 pkt 2 ustawy w kwocie 9.450,72 zł,</w:t>
      </w:r>
    </w:p>
    <w:p w:rsidR="00EE2D12" w:rsidRPr="00143386" w:rsidRDefault="00EE2D12" w:rsidP="00EE2D12">
      <w:pPr>
        <w:pStyle w:val="Akapitzlist"/>
        <w:suppressAutoHyphens/>
        <w:ind w:left="1068"/>
        <w:jc w:val="both"/>
        <w:rPr>
          <w:rFonts w:ascii="Times New Roman" w:hAnsi="Times New Roman" w:cs="Times New Roman"/>
          <w:b/>
          <w:lang w:eastAsia="ar-SA"/>
        </w:rPr>
      </w:pPr>
    </w:p>
    <w:p w:rsidR="00143386" w:rsidRPr="00143386" w:rsidRDefault="00143386" w:rsidP="00101B11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43386">
        <w:rPr>
          <w:rFonts w:ascii="Times New Roman" w:hAnsi="Times New Roman" w:cs="Times New Roman"/>
          <w:sz w:val="20"/>
          <w:szCs w:val="20"/>
          <w:lang w:eastAsia="ar-SA"/>
        </w:rPr>
        <w:t xml:space="preserve">w wyniku zakończonej weryfikacji wniosku o płatność </w:t>
      </w:r>
      <w:r w:rsidRPr="00143386">
        <w:rPr>
          <w:rFonts w:ascii="Times New Roman" w:hAnsi="Times New Roman" w:cs="Times New Roman"/>
          <w:sz w:val="20"/>
          <w:szCs w:val="20"/>
        </w:rPr>
        <w:t>w ramach Programu wspierania rozwoju obszarów wiejskich z udziałem środków Europejskiego Funduszu Rolnego na rzecz Rozwoju Obszarów Wiejskich w ramach PROW na lata 2014-2020, działanie: „Rozwój ogólnodostępnej i niekomercyjnej infrastruktury turystycznej lub rekreacyjnej, lub kulturalnej”,</w:t>
      </w:r>
    </w:p>
    <w:p w:rsidR="00EE2D12" w:rsidRDefault="00EE2D12" w:rsidP="00143386">
      <w:pPr>
        <w:spacing w:after="0"/>
        <w:ind w:left="1068" w:firstLine="45"/>
        <w:jc w:val="both"/>
        <w:rPr>
          <w:rFonts w:ascii="Times New Roman" w:hAnsi="Times New Roman" w:cs="Times New Roman"/>
          <w:szCs w:val="24"/>
        </w:rPr>
      </w:pPr>
      <w:r w:rsidRPr="001433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zmniejsza się </w:t>
      </w:r>
      <w:r w:rsidRPr="001433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dochody majątkowe na programy</w:t>
      </w:r>
      <w:r w:rsidRPr="00143386">
        <w:rPr>
          <w:rFonts w:ascii="Times New Roman" w:eastAsia="Times New Roman" w:hAnsi="Times New Roman" w:cs="Times New Roman"/>
          <w:sz w:val="24"/>
          <w:szCs w:val="24"/>
          <w:lang w:eastAsia="ar-SA"/>
        </w:rPr>
        <w:t>, projekty lub zadania finansowane z udziałem środków, o których mowa w art.5 ust. 1 pkt 2 i 3 ustawy</w:t>
      </w:r>
      <w:r w:rsidRPr="00143386">
        <w:rPr>
          <w:rFonts w:ascii="Times New Roman" w:hAnsi="Times New Roman" w:cs="Times New Roman"/>
          <w:szCs w:val="24"/>
          <w:lang w:eastAsia="ar-SA"/>
        </w:rPr>
        <w:t xml:space="preserve"> </w:t>
      </w:r>
      <w:r w:rsidR="00D159C7" w:rsidRPr="00143386">
        <w:rPr>
          <w:rFonts w:ascii="Times New Roman" w:hAnsi="Times New Roman" w:cs="Times New Roman"/>
          <w:szCs w:val="24"/>
        </w:rPr>
        <w:t xml:space="preserve">w kwocie </w:t>
      </w:r>
      <w:r w:rsidR="00D159C7" w:rsidRPr="00143386">
        <w:rPr>
          <w:rFonts w:ascii="Times New Roman" w:hAnsi="Times New Roman" w:cs="Times New Roman"/>
          <w:b/>
          <w:szCs w:val="24"/>
        </w:rPr>
        <w:t>1.120,16 zł</w:t>
      </w:r>
      <w:r w:rsidR="00D159C7" w:rsidRPr="00143386">
        <w:rPr>
          <w:rFonts w:ascii="Times New Roman" w:hAnsi="Times New Roman" w:cs="Times New Roman"/>
          <w:szCs w:val="24"/>
        </w:rPr>
        <w:t xml:space="preserve"> – poz.9.2, 9.2.1 oraz 9.2.</w:t>
      </w:r>
      <w:r w:rsidR="00143386">
        <w:rPr>
          <w:rFonts w:ascii="Times New Roman" w:hAnsi="Times New Roman" w:cs="Times New Roman"/>
          <w:szCs w:val="24"/>
        </w:rPr>
        <w:t>1.1</w:t>
      </w:r>
      <w:r w:rsidR="002077BF">
        <w:rPr>
          <w:rFonts w:ascii="Times New Roman" w:hAnsi="Times New Roman" w:cs="Times New Roman"/>
          <w:szCs w:val="24"/>
        </w:rPr>
        <w:t xml:space="preserve"> zał. Nr 1 do WPF oraz </w:t>
      </w:r>
      <w:r w:rsidR="002077BF" w:rsidRPr="002077BF">
        <w:rPr>
          <w:rFonts w:ascii="Times New Roman" w:hAnsi="Times New Roman" w:cs="Times New Roman"/>
          <w:b/>
          <w:szCs w:val="24"/>
        </w:rPr>
        <w:t xml:space="preserve">wydatki majątkowe </w:t>
      </w:r>
      <w:r w:rsidR="002077BF" w:rsidRPr="002077B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na programy</w:t>
      </w:r>
      <w:r w:rsidR="002077BF" w:rsidRPr="00143386">
        <w:rPr>
          <w:rFonts w:ascii="Times New Roman" w:eastAsia="Times New Roman" w:hAnsi="Times New Roman" w:cs="Times New Roman"/>
          <w:sz w:val="24"/>
          <w:szCs w:val="24"/>
          <w:lang w:eastAsia="ar-SA"/>
        </w:rPr>
        <w:t>, projekty lub zadania finansowane z udziałem środków, o których mowa w art.5 ust. 1 pkt 2</w:t>
      </w:r>
      <w:r w:rsidR="002077B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ustawy, </w:t>
      </w:r>
      <w:r w:rsidR="002077BF" w:rsidRPr="001433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077BF">
        <w:rPr>
          <w:rFonts w:ascii="Times New Roman" w:hAnsi="Times New Roman" w:cs="Times New Roman"/>
          <w:szCs w:val="24"/>
        </w:rPr>
        <w:t xml:space="preserve">finansowane środkami określonymi w art.5 ust.1 pkt 2 ustawy w kwocie </w:t>
      </w:r>
      <w:r w:rsidR="002077BF">
        <w:rPr>
          <w:rFonts w:ascii="Times New Roman" w:hAnsi="Times New Roman" w:cs="Times New Roman"/>
          <w:b/>
          <w:szCs w:val="24"/>
        </w:rPr>
        <w:t xml:space="preserve">1.120,16 zł – poz.9.4.1.1 </w:t>
      </w:r>
      <w:r w:rsidR="002077BF" w:rsidRPr="002077BF">
        <w:rPr>
          <w:rFonts w:ascii="Times New Roman" w:hAnsi="Times New Roman" w:cs="Times New Roman"/>
          <w:szCs w:val="24"/>
        </w:rPr>
        <w:t>zał. Nr 1 do WPF.</w:t>
      </w:r>
    </w:p>
    <w:p w:rsidR="00143386" w:rsidRPr="00143386" w:rsidRDefault="00143386" w:rsidP="00143386">
      <w:pPr>
        <w:spacing w:after="0"/>
        <w:ind w:left="1068" w:firstLine="4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43386" w:rsidRPr="00143386" w:rsidRDefault="00143386" w:rsidP="00D159C7">
      <w:pPr>
        <w:pStyle w:val="Akapitzlist"/>
        <w:numPr>
          <w:ilvl w:val="0"/>
          <w:numId w:val="13"/>
        </w:numPr>
        <w:suppressAutoHyphens/>
        <w:jc w:val="both"/>
        <w:rPr>
          <w:rFonts w:ascii="Times New Roman" w:hAnsi="Times New Roman" w:cs="Times New Roman"/>
          <w:b/>
          <w:lang w:eastAsia="ar-SA"/>
        </w:rPr>
      </w:pPr>
      <w:r w:rsidRPr="00143386">
        <w:rPr>
          <w:rFonts w:ascii="Times New Roman" w:hAnsi="Times New Roman" w:cs="Times New Roman"/>
          <w:sz w:val="20"/>
          <w:szCs w:val="20"/>
          <w:lang w:eastAsia="ar-SA"/>
        </w:rPr>
        <w:t>w związku z zakończeniem realizacji projektu pn. „Kompetentna edukacja w Gminie Gozdowo” Działanie 10.1 w ramach Regionalnego Programu Operacyjnego Województwa Mazowieckiego na lata 2014-2020 współfinansowanego z Europejskiego Funduszu Społecznego – zgodnie z umową o partnerstwie zawartą w dniu 30.10.2018 roku na podstawie Wniosku Nr RPMA.10.01.01-14-b631/18 przyjętego przez Mazowiecką Jednostkę Wdrażania Programów Unijnych oraz w związku ze zwrotem niewykorzystanych środków dot. w/w projektu,</w:t>
      </w:r>
    </w:p>
    <w:p w:rsidR="00143386" w:rsidRPr="00143386" w:rsidRDefault="00D159C7" w:rsidP="0092233A">
      <w:pPr>
        <w:pStyle w:val="Akapitzlist"/>
        <w:suppressAutoHyphens/>
        <w:ind w:left="1068"/>
        <w:jc w:val="both"/>
        <w:rPr>
          <w:rFonts w:ascii="Times New Roman" w:hAnsi="Times New Roman" w:cs="Times New Roman"/>
          <w:b/>
          <w:lang w:eastAsia="ar-SA"/>
        </w:rPr>
      </w:pPr>
      <w:r w:rsidRPr="001433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zmniejsza się </w:t>
      </w:r>
      <w:r w:rsidRPr="0014338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wydatki bieżące na programy</w:t>
      </w:r>
      <w:r w:rsidRPr="00143386">
        <w:rPr>
          <w:rFonts w:ascii="Times New Roman" w:eastAsia="Times New Roman" w:hAnsi="Times New Roman" w:cs="Times New Roman"/>
          <w:sz w:val="24"/>
          <w:szCs w:val="24"/>
          <w:lang w:eastAsia="ar-SA"/>
        </w:rPr>
        <w:t>, projekty lub zadania finansowane z udziałem środków, o których mowa w art.5 ust. 1 pkt 2 i 3 ustawy,</w:t>
      </w:r>
      <w:r w:rsidRPr="0014338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143386">
        <w:rPr>
          <w:rFonts w:ascii="Times New Roman" w:hAnsi="Times New Roman" w:cs="Times New Roman"/>
          <w:lang w:eastAsia="ar-SA"/>
        </w:rPr>
        <w:t xml:space="preserve">w kwocie </w:t>
      </w:r>
      <w:r w:rsidRPr="00143386">
        <w:rPr>
          <w:rFonts w:ascii="Times New Roman" w:hAnsi="Times New Roman" w:cs="Times New Roman"/>
          <w:b/>
          <w:lang w:eastAsia="ar-SA"/>
        </w:rPr>
        <w:t xml:space="preserve">11,214,08 zł – </w:t>
      </w:r>
      <w:r w:rsidRPr="00143386">
        <w:rPr>
          <w:rFonts w:ascii="Times New Roman" w:hAnsi="Times New Roman" w:cs="Times New Roman"/>
          <w:lang w:eastAsia="ar-SA"/>
        </w:rPr>
        <w:t>poz. 9.3 oraz 9.3.1 zał. Nr 1 do WPF</w:t>
      </w:r>
      <w:r w:rsidR="00143386" w:rsidRPr="00143386">
        <w:rPr>
          <w:rFonts w:ascii="Times New Roman" w:hAnsi="Times New Roman" w:cs="Times New Roman"/>
          <w:lang w:eastAsia="ar-SA"/>
        </w:rPr>
        <w:t xml:space="preserve">, </w:t>
      </w:r>
      <w:r w:rsidR="00764B99">
        <w:rPr>
          <w:rFonts w:ascii="Times New Roman" w:hAnsi="Times New Roman" w:cs="Times New Roman"/>
          <w:lang w:eastAsia="ar-SA"/>
        </w:rPr>
        <w:t xml:space="preserve">w tym </w:t>
      </w:r>
      <w:r w:rsidR="00143386" w:rsidRPr="00143386">
        <w:rPr>
          <w:rFonts w:ascii="Times New Roman" w:hAnsi="Times New Roman" w:cs="Times New Roman"/>
          <w:lang w:eastAsia="ar-SA"/>
        </w:rPr>
        <w:t>finansowane środkami określonymi w art.5 ust.1 pkt 2 ustawy w kwocie 9.450,72 zł</w:t>
      </w:r>
      <w:r w:rsidR="00F32D70">
        <w:rPr>
          <w:rFonts w:ascii="Times New Roman" w:hAnsi="Times New Roman" w:cs="Times New Roman"/>
          <w:lang w:eastAsia="ar-SA"/>
        </w:rPr>
        <w:t xml:space="preserve"> – poz.9.3.1.1</w:t>
      </w:r>
      <w:r w:rsidR="00143386" w:rsidRPr="00143386">
        <w:rPr>
          <w:rFonts w:ascii="Times New Roman" w:hAnsi="Times New Roman" w:cs="Times New Roman"/>
          <w:lang w:eastAsia="ar-SA"/>
        </w:rPr>
        <w:t>,</w:t>
      </w:r>
    </w:p>
    <w:p w:rsidR="00EE2D12" w:rsidRPr="0092233A" w:rsidRDefault="00EE2D12" w:rsidP="00EE2D12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5E4107" w:rsidRPr="0092233A" w:rsidRDefault="009A76FF" w:rsidP="00101B11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2233A">
        <w:rPr>
          <w:rFonts w:ascii="Times New Roman" w:hAnsi="Times New Roman" w:cs="Times New Roman"/>
          <w:b/>
          <w:sz w:val="24"/>
          <w:szCs w:val="24"/>
        </w:rPr>
        <w:t>z</w:t>
      </w:r>
      <w:r w:rsidR="00D159C7" w:rsidRPr="0092233A">
        <w:rPr>
          <w:rFonts w:ascii="Times New Roman" w:hAnsi="Times New Roman" w:cs="Times New Roman"/>
          <w:b/>
          <w:sz w:val="24"/>
          <w:szCs w:val="24"/>
        </w:rPr>
        <w:t>mniej</w:t>
      </w:r>
      <w:r w:rsidR="0092233A" w:rsidRPr="0092233A">
        <w:rPr>
          <w:rFonts w:ascii="Times New Roman" w:hAnsi="Times New Roman" w:cs="Times New Roman"/>
          <w:b/>
          <w:sz w:val="24"/>
          <w:szCs w:val="24"/>
        </w:rPr>
        <w:t xml:space="preserve">sza się również wydatki </w:t>
      </w:r>
      <w:r w:rsidR="007651BF" w:rsidRPr="0092233A">
        <w:rPr>
          <w:rFonts w:ascii="Times New Roman" w:hAnsi="Times New Roman" w:cs="Times New Roman"/>
          <w:b/>
          <w:sz w:val="24"/>
          <w:szCs w:val="24"/>
        </w:rPr>
        <w:t>objęte limitem</w:t>
      </w:r>
      <w:r w:rsidRPr="0092233A">
        <w:rPr>
          <w:rFonts w:ascii="Times New Roman" w:hAnsi="Times New Roman" w:cs="Times New Roman"/>
          <w:b/>
          <w:sz w:val="24"/>
          <w:szCs w:val="24"/>
        </w:rPr>
        <w:t>, o którym mowa w art. 226 ust.3 pkt.4 ustawy</w:t>
      </w:r>
      <w:r w:rsidR="0092233A" w:rsidRPr="009223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43EB" w:rsidRPr="0092233A">
        <w:rPr>
          <w:rFonts w:ascii="Times New Roman" w:hAnsi="Times New Roman" w:cs="Times New Roman"/>
          <w:sz w:val="24"/>
          <w:szCs w:val="24"/>
        </w:rPr>
        <w:t xml:space="preserve">ogółem </w:t>
      </w:r>
      <w:r w:rsidRPr="0092233A">
        <w:rPr>
          <w:rFonts w:ascii="Times New Roman" w:hAnsi="Times New Roman" w:cs="Times New Roman"/>
          <w:sz w:val="24"/>
          <w:szCs w:val="24"/>
        </w:rPr>
        <w:t xml:space="preserve">o </w:t>
      </w:r>
      <w:r w:rsidR="007651BF" w:rsidRPr="0092233A">
        <w:rPr>
          <w:rFonts w:ascii="Times New Roman" w:hAnsi="Times New Roman" w:cs="Times New Roman"/>
          <w:sz w:val="24"/>
          <w:szCs w:val="24"/>
        </w:rPr>
        <w:t>kwotę</w:t>
      </w:r>
      <w:r w:rsidR="007651BF" w:rsidRPr="009223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9C7" w:rsidRPr="0092233A">
        <w:rPr>
          <w:rFonts w:ascii="Times New Roman" w:hAnsi="Times New Roman" w:cs="Times New Roman"/>
          <w:b/>
          <w:sz w:val="24"/>
          <w:szCs w:val="24"/>
        </w:rPr>
        <w:t>11.214,08</w:t>
      </w:r>
      <w:r w:rsidR="007651BF" w:rsidRPr="0092233A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101B11" w:rsidRPr="0092233A">
        <w:rPr>
          <w:rFonts w:ascii="Times New Roman" w:hAnsi="Times New Roman" w:cs="Times New Roman"/>
          <w:b/>
          <w:sz w:val="24"/>
          <w:szCs w:val="24"/>
        </w:rPr>
        <w:t>,</w:t>
      </w:r>
      <w:r w:rsidR="00D857ED" w:rsidRPr="009223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33A" w:rsidRPr="0092233A">
        <w:rPr>
          <w:rFonts w:ascii="Times New Roman" w:hAnsi="Times New Roman" w:cs="Times New Roman"/>
          <w:b/>
          <w:sz w:val="24"/>
          <w:szCs w:val="24"/>
        </w:rPr>
        <w:t>stanowiące wydatki bieżące</w:t>
      </w:r>
      <w:r w:rsidR="0092233A" w:rsidRPr="0092233A">
        <w:rPr>
          <w:rFonts w:ascii="Times New Roman" w:hAnsi="Times New Roman" w:cs="Times New Roman"/>
          <w:sz w:val="24"/>
          <w:szCs w:val="24"/>
        </w:rPr>
        <w:t xml:space="preserve"> </w:t>
      </w:r>
      <w:r w:rsidR="00D857ED" w:rsidRPr="0092233A"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D159C7" w:rsidRPr="0092233A">
        <w:rPr>
          <w:rFonts w:ascii="Times New Roman" w:hAnsi="Times New Roman" w:cs="Times New Roman"/>
          <w:lang w:eastAsia="ar-SA"/>
        </w:rPr>
        <w:t>zakończeniem realizacji projektu pn. „Kompetentna edukacja w Gminie Gozdowo”</w:t>
      </w:r>
      <w:r w:rsidR="0092233A" w:rsidRPr="0092233A">
        <w:rPr>
          <w:rFonts w:ascii="Times New Roman" w:hAnsi="Times New Roman" w:cs="Times New Roman"/>
          <w:sz w:val="24"/>
          <w:szCs w:val="24"/>
        </w:rPr>
        <w:t xml:space="preserve"> </w:t>
      </w:r>
      <w:r w:rsidR="00277D64" w:rsidRPr="0092233A">
        <w:rPr>
          <w:rFonts w:ascii="Times New Roman" w:hAnsi="Times New Roman" w:cs="Times New Roman"/>
          <w:sz w:val="24"/>
          <w:szCs w:val="24"/>
        </w:rPr>
        <w:t>– poz.10.1 oraz 10.1.</w:t>
      </w:r>
      <w:r w:rsidR="00915235" w:rsidRPr="0092233A">
        <w:rPr>
          <w:rFonts w:ascii="Times New Roman" w:hAnsi="Times New Roman" w:cs="Times New Roman"/>
          <w:sz w:val="24"/>
          <w:szCs w:val="24"/>
        </w:rPr>
        <w:t>1</w:t>
      </w:r>
      <w:r w:rsidR="00277D64" w:rsidRPr="0092233A">
        <w:rPr>
          <w:rFonts w:ascii="Times New Roman" w:hAnsi="Times New Roman" w:cs="Times New Roman"/>
          <w:sz w:val="24"/>
          <w:szCs w:val="24"/>
        </w:rPr>
        <w:t xml:space="preserve"> zał. Nr 1 do WPF.</w:t>
      </w:r>
    </w:p>
    <w:p w:rsidR="0031744F" w:rsidRPr="00FC43F4" w:rsidRDefault="0031744F" w:rsidP="0031744F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22A47" w:rsidRPr="00FC43F4" w:rsidRDefault="00422A47" w:rsidP="00422A47">
      <w:pPr>
        <w:pStyle w:val="Akapitzlist"/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3F4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915235" w:rsidRPr="00FC43F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9A76FF" w:rsidRPr="00FC43F4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30F12" w:rsidRPr="00FC43F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C43F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15235" w:rsidRPr="00FC43F4" w:rsidRDefault="00915235" w:rsidP="0091523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3F4">
        <w:rPr>
          <w:rFonts w:ascii="Times New Roman" w:hAnsi="Times New Roman" w:cs="Times New Roman"/>
          <w:b/>
          <w:sz w:val="24"/>
          <w:szCs w:val="24"/>
        </w:rPr>
        <w:t>zwiększa się dochody ogółem o kwotę                                                 -     9.158.114,56 zł</w:t>
      </w:r>
    </w:p>
    <w:p w:rsidR="00915235" w:rsidRPr="00FC43F4" w:rsidRDefault="00915235" w:rsidP="00097CDD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4"/>
          <w:szCs w:val="24"/>
        </w:rPr>
      </w:pPr>
      <w:r w:rsidRPr="00FC43F4">
        <w:rPr>
          <w:rFonts w:ascii="Times New Roman" w:hAnsi="Times New Roman" w:cs="Times New Roman"/>
          <w:sz w:val="24"/>
          <w:szCs w:val="24"/>
        </w:rPr>
        <w:t>w tym:</w:t>
      </w:r>
    </w:p>
    <w:p w:rsidR="00915235" w:rsidRPr="00FC43F4" w:rsidRDefault="00915235" w:rsidP="00097CD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C43F4">
        <w:rPr>
          <w:rFonts w:ascii="Times New Roman" w:hAnsi="Times New Roman" w:cs="Times New Roman"/>
          <w:b/>
          <w:sz w:val="24"/>
          <w:szCs w:val="24"/>
        </w:rPr>
        <w:t xml:space="preserve">-) zwiększenie dochodów majątkowych o kwotę         </w:t>
      </w:r>
      <w:r w:rsidRPr="00FC43F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-    9.158.114,56 zł</w:t>
      </w:r>
      <w:r w:rsidRPr="00FC43F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15235" w:rsidRPr="00FC43F4" w:rsidRDefault="00915235" w:rsidP="00097CD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FC43F4">
        <w:rPr>
          <w:rFonts w:ascii="Times New Roman" w:hAnsi="Times New Roman" w:cs="Times New Roman"/>
          <w:sz w:val="20"/>
          <w:szCs w:val="20"/>
        </w:rPr>
        <w:t>co stanowi:</w:t>
      </w:r>
    </w:p>
    <w:p w:rsidR="00FC43F4" w:rsidRPr="00FC43F4" w:rsidRDefault="00915235" w:rsidP="00FC43F4">
      <w:pPr>
        <w:spacing w:after="0"/>
        <w:ind w:left="435"/>
        <w:rPr>
          <w:rFonts w:ascii="Times New Roman" w:hAnsi="Times New Roman" w:cs="Times New Roman"/>
          <w:sz w:val="20"/>
          <w:szCs w:val="20"/>
        </w:rPr>
      </w:pPr>
      <w:r w:rsidRPr="00FC43F4">
        <w:rPr>
          <w:rFonts w:ascii="Times New Roman" w:hAnsi="Times New Roman" w:cs="Times New Roman"/>
          <w:sz w:val="20"/>
          <w:szCs w:val="20"/>
        </w:rPr>
        <w:t>z</w:t>
      </w:r>
      <w:r w:rsidR="0092233A" w:rsidRPr="00FC43F4">
        <w:rPr>
          <w:rFonts w:ascii="Times New Roman" w:hAnsi="Times New Roman" w:cs="Times New Roman"/>
          <w:sz w:val="20"/>
          <w:szCs w:val="20"/>
        </w:rPr>
        <w:t>więk</w:t>
      </w:r>
      <w:r w:rsidRPr="00FC43F4">
        <w:rPr>
          <w:rFonts w:ascii="Times New Roman" w:hAnsi="Times New Roman" w:cs="Times New Roman"/>
          <w:sz w:val="20"/>
          <w:szCs w:val="20"/>
        </w:rPr>
        <w:t>szenie z tyt. dotacji oraz środków przeznaczonych na inwestycje w kwocie 9.158.114,56  zł</w:t>
      </w:r>
      <w:r w:rsidR="00FC43F4" w:rsidRPr="00FC43F4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FC43F4" w:rsidRPr="00FC43F4" w:rsidRDefault="00FC43F4" w:rsidP="00FC43F4">
      <w:pPr>
        <w:spacing w:after="0"/>
        <w:ind w:left="435"/>
        <w:rPr>
          <w:rFonts w:ascii="Times New Roman" w:hAnsi="Times New Roman" w:cs="Times New Roman"/>
          <w:sz w:val="20"/>
          <w:szCs w:val="20"/>
        </w:rPr>
      </w:pPr>
      <w:r w:rsidRPr="00FC43F4">
        <w:rPr>
          <w:rFonts w:ascii="Times New Roman" w:hAnsi="Times New Roman" w:cs="Times New Roman"/>
          <w:sz w:val="20"/>
          <w:szCs w:val="20"/>
        </w:rPr>
        <w:t>Na podstawie:</w:t>
      </w:r>
    </w:p>
    <w:p w:rsidR="00915235" w:rsidRPr="00FC43F4" w:rsidRDefault="00FC43F4" w:rsidP="00FC43F4">
      <w:pPr>
        <w:spacing w:after="0"/>
        <w:ind w:left="435"/>
        <w:rPr>
          <w:rFonts w:ascii="Times New Roman" w:hAnsi="Times New Roman" w:cs="Times New Roman"/>
          <w:sz w:val="20"/>
          <w:szCs w:val="20"/>
        </w:rPr>
      </w:pPr>
      <w:r w:rsidRPr="00FC43F4">
        <w:rPr>
          <w:rFonts w:ascii="Times New Roman" w:hAnsi="Times New Roman" w:cs="Times New Roman"/>
          <w:sz w:val="20"/>
          <w:szCs w:val="20"/>
        </w:rPr>
        <w:t>-) otrzymanych Promes dotyczących dofinansowania inwestycji z Programu Fundusz Rządowy Polski Ład: Program Inwestycji Strategicznych,</w:t>
      </w:r>
      <w:r w:rsidRPr="00FC43F4">
        <w:t xml:space="preserve"> </w:t>
      </w:r>
      <w:r w:rsidRPr="00FC43F4">
        <w:rPr>
          <w:rFonts w:ascii="Times New Roman" w:hAnsi="Times New Roman" w:cs="Times New Roman"/>
          <w:sz w:val="20"/>
          <w:szCs w:val="20"/>
        </w:rPr>
        <w:t>zgodnie ze złożonymi Wnioskami o dofinansowanie Nr:  01/2021/8373/</w:t>
      </w:r>
      <w:proofErr w:type="spellStart"/>
      <w:r w:rsidRPr="00FC43F4">
        <w:rPr>
          <w:rFonts w:ascii="Times New Roman" w:hAnsi="Times New Roman" w:cs="Times New Roman"/>
          <w:sz w:val="20"/>
          <w:szCs w:val="20"/>
        </w:rPr>
        <w:t>PolskiLad</w:t>
      </w:r>
      <w:proofErr w:type="spellEnd"/>
      <w:r w:rsidRPr="00FC43F4">
        <w:rPr>
          <w:rFonts w:ascii="Times New Roman" w:hAnsi="Times New Roman" w:cs="Times New Roman"/>
          <w:sz w:val="20"/>
          <w:szCs w:val="20"/>
        </w:rPr>
        <w:t xml:space="preserve"> oraz  01/2021/7673/</w:t>
      </w:r>
      <w:proofErr w:type="spellStart"/>
      <w:r w:rsidRPr="00FC43F4">
        <w:rPr>
          <w:rFonts w:ascii="Times New Roman" w:hAnsi="Times New Roman" w:cs="Times New Roman"/>
          <w:sz w:val="20"/>
          <w:szCs w:val="20"/>
        </w:rPr>
        <w:t>PolskiLad</w:t>
      </w:r>
      <w:proofErr w:type="spellEnd"/>
      <w:r w:rsidRPr="00FC43F4">
        <w:rPr>
          <w:rFonts w:ascii="Times New Roman" w:hAnsi="Times New Roman" w:cs="Times New Roman"/>
          <w:sz w:val="20"/>
          <w:szCs w:val="20"/>
        </w:rPr>
        <w:t>,</w:t>
      </w:r>
    </w:p>
    <w:p w:rsidR="00915235" w:rsidRPr="001A5FE5" w:rsidRDefault="00915235" w:rsidP="00915235">
      <w:pPr>
        <w:spacing w:after="0"/>
        <w:rPr>
          <w:rFonts w:ascii="Times New Roman" w:hAnsi="Times New Roman" w:cs="Times New Roman"/>
          <w:color w:val="00B050"/>
          <w:sz w:val="20"/>
          <w:szCs w:val="20"/>
        </w:rPr>
      </w:pPr>
    </w:p>
    <w:p w:rsidR="00915235" w:rsidRDefault="00915235" w:rsidP="00915235">
      <w:pPr>
        <w:spacing w:after="0"/>
        <w:rPr>
          <w:rFonts w:ascii="Times New Roman" w:hAnsi="Times New Roman" w:cs="Times New Roman"/>
          <w:color w:val="00B050"/>
          <w:sz w:val="20"/>
          <w:szCs w:val="20"/>
        </w:rPr>
      </w:pPr>
    </w:p>
    <w:p w:rsidR="00915235" w:rsidRPr="00FC43F4" w:rsidRDefault="00915235" w:rsidP="0091523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3F4">
        <w:rPr>
          <w:rFonts w:ascii="Times New Roman" w:hAnsi="Times New Roman" w:cs="Times New Roman"/>
          <w:b/>
          <w:sz w:val="24"/>
          <w:szCs w:val="24"/>
        </w:rPr>
        <w:t xml:space="preserve">zwiększa się wydatki ogółem   o kwotę          </w:t>
      </w:r>
      <w:r w:rsidR="00FC43F4" w:rsidRPr="00FC43F4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FC43F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077BF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bookmarkStart w:id="0" w:name="_GoBack"/>
      <w:bookmarkEnd w:id="0"/>
      <w:r w:rsidRPr="00FC43F4">
        <w:rPr>
          <w:rFonts w:ascii="Times New Roman" w:hAnsi="Times New Roman" w:cs="Times New Roman"/>
          <w:b/>
          <w:sz w:val="24"/>
          <w:szCs w:val="24"/>
        </w:rPr>
        <w:t xml:space="preserve">   -  10.112.593,56 zł</w:t>
      </w:r>
    </w:p>
    <w:p w:rsidR="00915235" w:rsidRPr="00FC43F4" w:rsidRDefault="00915235" w:rsidP="00097CDD">
      <w:pPr>
        <w:spacing w:after="0" w:line="240" w:lineRule="auto"/>
        <w:ind w:firstLine="435"/>
        <w:jc w:val="both"/>
        <w:rPr>
          <w:rFonts w:ascii="Times New Roman" w:hAnsi="Times New Roman" w:cs="Times New Roman"/>
          <w:sz w:val="24"/>
          <w:szCs w:val="24"/>
        </w:rPr>
      </w:pPr>
      <w:r w:rsidRPr="00FC43F4">
        <w:rPr>
          <w:rFonts w:ascii="Times New Roman" w:hAnsi="Times New Roman" w:cs="Times New Roman"/>
          <w:sz w:val="24"/>
          <w:szCs w:val="24"/>
        </w:rPr>
        <w:t xml:space="preserve">co stanowi:                            </w:t>
      </w:r>
    </w:p>
    <w:p w:rsidR="00915235" w:rsidRPr="00FC43F4" w:rsidRDefault="00915235" w:rsidP="009152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5235" w:rsidRPr="00FC43F4" w:rsidRDefault="00097CDD" w:rsidP="00097CDD">
      <w:pPr>
        <w:suppressAutoHyphens/>
        <w:spacing w:after="0" w:line="240" w:lineRule="auto"/>
        <w:ind w:firstLine="43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43F4">
        <w:rPr>
          <w:rFonts w:ascii="Times New Roman" w:hAnsi="Times New Roman" w:cs="Times New Roman"/>
          <w:b/>
          <w:sz w:val="24"/>
          <w:szCs w:val="24"/>
        </w:rPr>
        <w:t xml:space="preserve">-)  </w:t>
      </w:r>
      <w:r w:rsidR="00915235" w:rsidRPr="00FC43F4">
        <w:rPr>
          <w:rFonts w:ascii="Times New Roman" w:hAnsi="Times New Roman" w:cs="Times New Roman"/>
          <w:b/>
          <w:sz w:val="24"/>
          <w:szCs w:val="24"/>
        </w:rPr>
        <w:t>z</w:t>
      </w:r>
      <w:r w:rsidRPr="00FC43F4">
        <w:rPr>
          <w:rFonts w:ascii="Times New Roman" w:hAnsi="Times New Roman" w:cs="Times New Roman"/>
          <w:b/>
          <w:sz w:val="24"/>
          <w:szCs w:val="24"/>
        </w:rPr>
        <w:t>więk</w:t>
      </w:r>
      <w:r w:rsidR="00915235" w:rsidRPr="00FC43F4">
        <w:rPr>
          <w:rFonts w:ascii="Times New Roman" w:hAnsi="Times New Roman" w:cs="Times New Roman"/>
          <w:b/>
          <w:sz w:val="24"/>
          <w:szCs w:val="24"/>
        </w:rPr>
        <w:t xml:space="preserve">szenie wydatków majątkowych o kwotę </w:t>
      </w:r>
      <w:r w:rsidR="00915235" w:rsidRPr="00FC43F4">
        <w:rPr>
          <w:rFonts w:ascii="Times New Roman" w:hAnsi="Times New Roman" w:cs="Times New Roman"/>
          <w:b/>
          <w:sz w:val="24"/>
          <w:szCs w:val="24"/>
        </w:rPr>
        <w:tab/>
      </w:r>
      <w:r w:rsidR="00915235" w:rsidRPr="00FC43F4">
        <w:rPr>
          <w:rFonts w:ascii="Times New Roman" w:hAnsi="Times New Roman" w:cs="Times New Roman"/>
          <w:b/>
          <w:sz w:val="24"/>
          <w:szCs w:val="24"/>
        </w:rPr>
        <w:tab/>
      </w:r>
      <w:r w:rsidR="002077BF">
        <w:rPr>
          <w:rFonts w:ascii="Times New Roman" w:hAnsi="Times New Roman" w:cs="Times New Roman"/>
          <w:b/>
          <w:sz w:val="24"/>
          <w:szCs w:val="24"/>
        </w:rPr>
        <w:tab/>
      </w:r>
      <w:r w:rsidR="00915235" w:rsidRPr="00FC43F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C43F4">
        <w:rPr>
          <w:rFonts w:ascii="Times New Roman" w:hAnsi="Times New Roman" w:cs="Times New Roman"/>
          <w:b/>
          <w:sz w:val="24"/>
          <w:szCs w:val="24"/>
        </w:rPr>
        <w:t>-  10.112.593,56 zł</w:t>
      </w:r>
    </w:p>
    <w:p w:rsidR="00F32D70" w:rsidRPr="00F32D70" w:rsidRDefault="00915235" w:rsidP="00F32D7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C43F4">
        <w:rPr>
          <w:rFonts w:ascii="Times New Roman" w:hAnsi="Times New Roman" w:cs="Times New Roman"/>
          <w:sz w:val="24"/>
          <w:szCs w:val="24"/>
        </w:rPr>
        <w:t xml:space="preserve">z tytułu zmian w planie wydatków inwestycyjnych, </w:t>
      </w:r>
      <w:r w:rsidR="00097CDD" w:rsidRPr="00FC43F4">
        <w:rPr>
          <w:rFonts w:ascii="Times New Roman" w:hAnsi="Times New Roman" w:cs="Times New Roman"/>
          <w:sz w:val="24"/>
          <w:szCs w:val="24"/>
        </w:rPr>
        <w:t xml:space="preserve"> przeznaczonych na i</w:t>
      </w:r>
      <w:r w:rsidR="00FC43F4">
        <w:rPr>
          <w:rFonts w:ascii="Times New Roman" w:hAnsi="Times New Roman" w:cs="Times New Roman"/>
          <w:sz w:val="24"/>
          <w:szCs w:val="24"/>
        </w:rPr>
        <w:t xml:space="preserve">nwestycje i zakupy </w:t>
      </w:r>
      <w:r w:rsidR="00FC43F4" w:rsidRPr="00F32D70">
        <w:rPr>
          <w:rFonts w:ascii="Times New Roman" w:hAnsi="Times New Roman" w:cs="Times New Roman"/>
          <w:sz w:val="24"/>
          <w:szCs w:val="24"/>
        </w:rPr>
        <w:t>inwestycyjne,</w:t>
      </w:r>
      <w:r w:rsidR="00F32D70" w:rsidRPr="00F32D70">
        <w:rPr>
          <w:rFonts w:ascii="Times New Roman" w:hAnsi="Times New Roman" w:cs="Times New Roman"/>
          <w:sz w:val="24"/>
          <w:szCs w:val="24"/>
        </w:rPr>
        <w:t xml:space="preserve"> na realizację inwestycji</w:t>
      </w:r>
      <w:r w:rsidR="00F32D70">
        <w:rPr>
          <w:rFonts w:ascii="Times New Roman" w:hAnsi="Times New Roman" w:cs="Times New Roman"/>
          <w:sz w:val="24"/>
          <w:szCs w:val="24"/>
        </w:rPr>
        <w:t xml:space="preserve"> pn.</w:t>
      </w:r>
      <w:r w:rsidR="00F32D70" w:rsidRPr="00F32D70">
        <w:rPr>
          <w:rFonts w:ascii="Times New Roman" w:hAnsi="Times New Roman" w:cs="Times New Roman"/>
          <w:sz w:val="24"/>
          <w:szCs w:val="24"/>
        </w:rPr>
        <w:t>:</w:t>
      </w:r>
    </w:p>
    <w:p w:rsidR="00F32D70" w:rsidRPr="003565E7" w:rsidRDefault="00F32D70" w:rsidP="008C191C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65E7">
        <w:rPr>
          <w:rFonts w:ascii="Times New Roman" w:hAnsi="Times New Roman" w:cs="Times New Roman"/>
          <w:sz w:val="20"/>
          <w:szCs w:val="20"/>
        </w:rPr>
        <w:t>„</w:t>
      </w:r>
      <w:r w:rsidR="003565E7">
        <w:rPr>
          <w:rFonts w:ascii="Times New Roman" w:hAnsi="Times New Roman" w:cs="Times New Roman"/>
          <w:sz w:val="20"/>
          <w:szCs w:val="20"/>
        </w:rPr>
        <w:t xml:space="preserve"> </w:t>
      </w:r>
      <w:r w:rsidRPr="003565E7">
        <w:rPr>
          <w:rFonts w:ascii="Times New Roman" w:hAnsi="Times New Roman" w:cs="Times New Roman"/>
          <w:sz w:val="20"/>
          <w:szCs w:val="20"/>
        </w:rPr>
        <w:t xml:space="preserve">Budowa sieci wodociągowej i sieci kanalizacji sanitarnej na terenie Gminy Gozdowo w miejscowości Lelice oraz Gozdowo” </w:t>
      </w:r>
      <w:r w:rsidR="008C191C">
        <w:rPr>
          <w:rFonts w:ascii="Times New Roman" w:hAnsi="Times New Roman" w:cs="Times New Roman"/>
          <w:sz w:val="20"/>
          <w:szCs w:val="20"/>
        </w:rPr>
        <w:t>–</w:t>
      </w:r>
      <w:r w:rsidRPr="003565E7">
        <w:rPr>
          <w:rFonts w:ascii="Times New Roman" w:hAnsi="Times New Roman" w:cs="Times New Roman"/>
          <w:sz w:val="20"/>
          <w:szCs w:val="20"/>
        </w:rPr>
        <w:t xml:space="preserve"> </w:t>
      </w:r>
      <w:r w:rsidR="008C191C">
        <w:rPr>
          <w:rFonts w:ascii="Times New Roman" w:hAnsi="Times New Roman" w:cs="Times New Roman"/>
          <w:sz w:val="20"/>
          <w:szCs w:val="20"/>
        </w:rPr>
        <w:t>4.</w:t>
      </w:r>
      <w:r w:rsidR="008C191C" w:rsidRPr="008C191C">
        <w:rPr>
          <w:rFonts w:ascii="Times New Roman" w:hAnsi="Times New Roman" w:cs="Times New Roman"/>
          <w:sz w:val="20"/>
          <w:szCs w:val="20"/>
        </w:rPr>
        <w:t>784</w:t>
      </w:r>
      <w:r w:rsidR="008C191C">
        <w:rPr>
          <w:rFonts w:ascii="Times New Roman" w:hAnsi="Times New Roman" w:cs="Times New Roman"/>
          <w:sz w:val="20"/>
          <w:szCs w:val="20"/>
        </w:rPr>
        <w:t>.</w:t>
      </w:r>
      <w:r w:rsidR="008C191C" w:rsidRPr="008C191C">
        <w:rPr>
          <w:rFonts w:ascii="Times New Roman" w:hAnsi="Times New Roman" w:cs="Times New Roman"/>
          <w:sz w:val="20"/>
          <w:szCs w:val="20"/>
        </w:rPr>
        <w:t>933,13</w:t>
      </w:r>
      <w:r w:rsidR="008C191C">
        <w:rPr>
          <w:rFonts w:ascii="Times New Roman" w:hAnsi="Times New Roman" w:cs="Times New Roman"/>
          <w:sz w:val="20"/>
          <w:szCs w:val="20"/>
        </w:rPr>
        <w:t xml:space="preserve"> </w:t>
      </w:r>
      <w:r w:rsidR="003565E7">
        <w:rPr>
          <w:rFonts w:ascii="Times New Roman" w:hAnsi="Times New Roman" w:cs="Times New Roman"/>
          <w:sz w:val="20"/>
          <w:szCs w:val="20"/>
        </w:rPr>
        <w:t>zł,</w:t>
      </w:r>
    </w:p>
    <w:p w:rsidR="003565E7" w:rsidRDefault="00F32D70" w:rsidP="003565E7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65E7">
        <w:rPr>
          <w:rFonts w:ascii="Times New Roman" w:hAnsi="Times New Roman" w:cs="Times New Roman"/>
          <w:sz w:val="20"/>
          <w:szCs w:val="20"/>
        </w:rPr>
        <w:t>„</w:t>
      </w:r>
      <w:r w:rsidR="003565E7">
        <w:rPr>
          <w:rFonts w:ascii="Times New Roman" w:hAnsi="Times New Roman" w:cs="Times New Roman"/>
          <w:sz w:val="20"/>
          <w:szCs w:val="20"/>
        </w:rPr>
        <w:t xml:space="preserve"> </w:t>
      </w:r>
      <w:r w:rsidR="003565E7" w:rsidRPr="003565E7">
        <w:rPr>
          <w:rFonts w:ascii="Times New Roman" w:hAnsi="Times New Roman" w:cs="Times New Roman"/>
          <w:sz w:val="20"/>
          <w:szCs w:val="20"/>
        </w:rPr>
        <w:t xml:space="preserve">Przebudowa dróg gminnych na terenie gminy Gozdowo [ w miejscowościach: Reczewo,Stradzewo,Czarnominek,Golejewo,Dzięgielewo,Bombalice-Reczewo etap I </w:t>
      </w:r>
      <w:proofErr w:type="spellStart"/>
      <w:r w:rsidR="003565E7" w:rsidRPr="003565E7">
        <w:rPr>
          <w:rFonts w:ascii="Times New Roman" w:hAnsi="Times New Roman" w:cs="Times New Roman"/>
          <w:sz w:val="20"/>
          <w:szCs w:val="20"/>
        </w:rPr>
        <w:t>i</w:t>
      </w:r>
      <w:proofErr w:type="spellEnd"/>
      <w:r w:rsidR="003565E7" w:rsidRPr="003565E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565E7" w:rsidRPr="003565E7">
        <w:rPr>
          <w:rFonts w:ascii="Times New Roman" w:hAnsi="Times New Roman" w:cs="Times New Roman"/>
          <w:sz w:val="20"/>
          <w:szCs w:val="20"/>
        </w:rPr>
        <w:t>II,Kurowo</w:t>
      </w:r>
      <w:proofErr w:type="spellEnd"/>
      <w:r w:rsidR="003565E7" w:rsidRPr="003565E7">
        <w:rPr>
          <w:rFonts w:ascii="Times New Roman" w:hAnsi="Times New Roman" w:cs="Times New Roman"/>
          <w:sz w:val="20"/>
          <w:szCs w:val="20"/>
        </w:rPr>
        <w:t xml:space="preserve">-Lisice </w:t>
      </w:r>
      <w:proofErr w:type="spellStart"/>
      <w:r w:rsidR="003565E7" w:rsidRPr="003565E7">
        <w:rPr>
          <w:rFonts w:ascii="Times New Roman" w:hAnsi="Times New Roman" w:cs="Times New Roman"/>
          <w:sz w:val="20"/>
          <w:szCs w:val="20"/>
        </w:rPr>
        <w:t>Folwark,Lelice</w:t>
      </w:r>
      <w:proofErr w:type="spellEnd"/>
      <w:r w:rsidR="003565E7" w:rsidRPr="003565E7">
        <w:rPr>
          <w:rFonts w:ascii="Times New Roman" w:hAnsi="Times New Roman" w:cs="Times New Roman"/>
          <w:sz w:val="20"/>
          <w:szCs w:val="20"/>
        </w:rPr>
        <w:t xml:space="preserve"> ( ul. </w:t>
      </w:r>
      <w:proofErr w:type="spellStart"/>
      <w:r w:rsidR="003565E7" w:rsidRPr="003565E7">
        <w:rPr>
          <w:rFonts w:ascii="Times New Roman" w:hAnsi="Times New Roman" w:cs="Times New Roman"/>
          <w:sz w:val="20"/>
          <w:szCs w:val="20"/>
        </w:rPr>
        <w:t>Starowiejska,Wiejska,Polna,Spółdzielcza,Lipowa,Wspólna</w:t>
      </w:r>
      <w:proofErr w:type="spellEnd"/>
      <w:r w:rsidR="003565E7" w:rsidRPr="003565E7">
        <w:rPr>
          <w:rFonts w:ascii="Times New Roman" w:hAnsi="Times New Roman" w:cs="Times New Roman"/>
          <w:sz w:val="20"/>
          <w:szCs w:val="20"/>
        </w:rPr>
        <w:t xml:space="preserve">), Gozdowo (ul. </w:t>
      </w:r>
      <w:proofErr w:type="spellStart"/>
      <w:r w:rsidR="003565E7" w:rsidRPr="003565E7">
        <w:rPr>
          <w:rFonts w:ascii="Times New Roman" w:hAnsi="Times New Roman" w:cs="Times New Roman"/>
          <w:sz w:val="20"/>
          <w:szCs w:val="20"/>
        </w:rPr>
        <w:t>Dworcowa,Płocka,Polna,Ciepła,Górna,Kasztanowa,,Akacjowa</w:t>
      </w:r>
      <w:proofErr w:type="spellEnd"/>
      <w:r w:rsidR="003565E7" w:rsidRPr="003565E7">
        <w:rPr>
          <w:rFonts w:ascii="Times New Roman" w:hAnsi="Times New Roman" w:cs="Times New Roman"/>
          <w:sz w:val="20"/>
          <w:szCs w:val="20"/>
        </w:rPr>
        <w:t xml:space="preserve"> i Żurawia)]</w:t>
      </w:r>
      <w:r w:rsidR="003565E7">
        <w:rPr>
          <w:rFonts w:ascii="Times New Roman" w:hAnsi="Times New Roman" w:cs="Times New Roman"/>
          <w:sz w:val="20"/>
          <w:szCs w:val="20"/>
        </w:rPr>
        <w:t>” - 4.</w:t>
      </w:r>
      <w:r w:rsidR="008C191C">
        <w:rPr>
          <w:rFonts w:ascii="Times New Roman" w:hAnsi="Times New Roman" w:cs="Times New Roman"/>
          <w:sz w:val="20"/>
          <w:szCs w:val="20"/>
        </w:rPr>
        <w:t>698</w:t>
      </w:r>
      <w:r w:rsidR="003565E7">
        <w:rPr>
          <w:rFonts w:ascii="Times New Roman" w:hAnsi="Times New Roman" w:cs="Times New Roman"/>
          <w:sz w:val="20"/>
          <w:szCs w:val="20"/>
        </w:rPr>
        <w:t>.</w:t>
      </w:r>
      <w:r w:rsidR="008C191C">
        <w:rPr>
          <w:rFonts w:ascii="Times New Roman" w:hAnsi="Times New Roman" w:cs="Times New Roman"/>
          <w:sz w:val="20"/>
          <w:szCs w:val="20"/>
        </w:rPr>
        <w:t>181</w:t>
      </w:r>
      <w:r w:rsidR="003565E7">
        <w:rPr>
          <w:rFonts w:ascii="Times New Roman" w:hAnsi="Times New Roman" w:cs="Times New Roman"/>
          <w:sz w:val="20"/>
          <w:szCs w:val="20"/>
        </w:rPr>
        <w:t>,</w:t>
      </w:r>
      <w:r w:rsidR="008C191C">
        <w:rPr>
          <w:rFonts w:ascii="Times New Roman" w:hAnsi="Times New Roman" w:cs="Times New Roman"/>
          <w:sz w:val="20"/>
          <w:szCs w:val="20"/>
        </w:rPr>
        <w:t>4</w:t>
      </w:r>
      <w:r w:rsidR="003565E7">
        <w:rPr>
          <w:rFonts w:ascii="Times New Roman" w:hAnsi="Times New Roman" w:cs="Times New Roman"/>
          <w:sz w:val="20"/>
          <w:szCs w:val="20"/>
        </w:rPr>
        <w:t>3 zł,</w:t>
      </w:r>
    </w:p>
    <w:p w:rsidR="003565E7" w:rsidRDefault="003565E7" w:rsidP="003565E7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65E7"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565E7">
        <w:rPr>
          <w:rFonts w:ascii="Times New Roman" w:hAnsi="Times New Roman" w:cs="Times New Roman"/>
          <w:sz w:val="20"/>
          <w:szCs w:val="20"/>
        </w:rPr>
        <w:t>Opracowanie dokumentacji technicznej budowy oczyszczalni ścieków w m. Gozdowo</w:t>
      </w:r>
      <w:r>
        <w:rPr>
          <w:rFonts w:ascii="Times New Roman" w:hAnsi="Times New Roman" w:cs="Times New Roman"/>
          <w:sz w:val="20"/>
          <w:szCs w:val="20"/>
        </w:rPr>
        <w:t>” - 100.000,00 zł,</w:t>
      </w:r>
    </w:p>
    <w:p w:rsidR="003565E7" w:rsidRPr="003565E7" w:rsidRDefault="003565E7" w:rsidP="003565E7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„ </w:t>
      </w:r>
      <w:r w:rsidRPr="003565E7">
        <w:rPr>
          <w:rFonts w:ascii="Times New Roman" w:hAnsi="Times New Roman" w:cs="Times New Roman"/>
          <w:sz w:val="20"/>
          <w:szCs w:val="20"/>
        </w:rPr>
        <w:t xml:space="preserve">Opracowanie </w:t>
      </w:r>
      <w:proofErr w:type="spellStart"/>
      <w:r w:rsidRPr="003565E7">
        <w:rPr>
          <w:rFonts w:ascii="Times New Roman" w:hAnsi="Times New Roman" w:cs="Times New Roman"/>
          <w:sz w:val="20"/>
          <w:szCs w:val="20"/>
        </w:rPr>
        <w:t>dokum</w:t>
      </w:r>
      <w:proofErr w:type="spellEnd"/>
      <w:r w:rsidR="008C191C">
        <w:rPr>
          <w:rFonts w:ascii="Times New Roman" w:hAnsi="Times New Roman" w:cs="Times New Roman"/>
          <w:sz w:val="20"/>
          <w:szCs w:val="20"/>
        </w:rPr>
        <w:t>.</w:t>
      </w:r>
      <w:r w:rsidRPr="003565E7">
        <w:rPr>
          <w:rFonts w:ascii="Times New Roman" w:hAnsi="Times New Roman" w:cs="Times New Roman"/>
          <w:sz w:val="20"/>
          <w:szCs w:val="20"/>
        </w:rPr>
        <w:t xml:space="preserve"> technicznej oraz przebudowa oczyszczalni ścieków w m. Lelice</w:t>
      </w:r>
      <w:r w:rsidR="008C191C">
        <w:rPr>
          <w:rFonts w:ascii="Times New Roman" w:hAnsi="Times New Roman" w:cs="Times New Roman"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 xml:space="preserve"> – 529.479,00 zł,</w:t>
      </w:r>
    </w:p>
    <w:p w:rsidR="00097CDD" w:rsidRPr="00A87BDE" w:rsidRDefault="00097CDD" w:rsidP="00097C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7CDD" w:rsidRPr="00A87BDE" w:rsidRDefault="00097CDD" w:rsidP="00097CDD">
      <w:pPr>
        <w:pStyle w:val="Tekstpodstawowywcity21"/>
        <w:numPr>
          <w:ilvl w:val="0"/>
          <w:numId w:val="24"/>
        </w:numPr>
        <w:tabs>
          <w:tab w:val="left" w:pos="567"/>
        </w:tabs>
        <w:spacing w:line="240" w:lineRule="auto"/>
        <w:ind w:right="-286"/>
        <w:jc w:val="left"/>
        <w:rPr>
          <w:sz w:val="20"/>
        </w:rPr>
      </w:pPr>
      <w:r w:rsidRPr="00A87BDE">
        <w:rPr>
          <w:b/>
          <w:szCs w:val="24"/>
        </w:rPr>
        <w:t>zmniejsza się wynik b</w:t>
      </w:r>
      <w:r w:rsidR="00FC43F4" w:rsidRPr="00A87BDE">
        <w:rPr>
          <w:b/>
          <w:szCs w:val="24"/>
        </w:rPr>
        <w:t xml:space="preserve">udżetu o kwotę 954.479,00 zł , który </w:t>
      </w:r>
      <w:r w:rsidRPr="00A87BDE">
        <w:rPr>
          <w:b/>
          <w:szCs w:val="24"/>
        </w:rPr>
        <w:t xml:space="preserve">stanowi nadwyżkę budżetową w kwocie 533.982,54 zł – </w:t>
      </w:r>
      <w:r w:rsidR="00FC43F4" w:rsidRPr="00A87BDE">
        <w:rPr>
          <w:szCs w:val="24"/>
        </w:rPr>
        <w:t xml:space="preserve">poz. 3 </w:t>
      </w:r>
      <w:r w:rsidRPr="00A87BDE">
        <w:rPr>
          <w:szCs w:val="24"/>
        </w:rPr>
        <w:t xml:space="preserve">zał. Nr 1 do WPF, z czego kwota  </w:t>
      </w:r>
      <w:r w:rsidRPr="00A87BDE">
        <w:rPr>
          <w:b/>
          <w:szCs w:val="24"/>
        </w:rPr>
        <w:t xml:space="preserve">533.982,54 zł </w:t>
      </w:r>
      <w:r w:rsidRPr="00A87BDE">
        <w:rPr>
          <w:szCs w:val="24"/>
        </w:rPr>
        <w:t>zostanie przeznaczona na spłatę zobowiązań z tytułu za</w:t>
      </w:r>
      <w:r w:rsidR="00FC43F4" w:rsidRPr="00A87BDE">
        <w:rPr>
          <w:szCs w:val="24"/>
        </w:rPr>
        <w:t>ciągniętych pożyczek i kredytów – poz.3.1 zał. Nr 1 do WPF,</w:t>
      </w:r>
    </w:p>
    <w:p w:rsidR="00097CDD" w:rsidRPr="00A87BDE" w:rsidRDefault="00097CDD" w:rsidP="00097CDD">
      <w:pPr>
        <w:pStyle w:val="Tekstpodstawowywcity21"/>
        <w:tabs>
          <w:tab w:val="left" w:pos="567"/>
        </w:tabs>
        <w:spacing w:line="240" w:lineRule="auto"/>
        <w:ind w:left="720" w:right="-286"/>
        <w:jc w:val="left"/>
        <w:rPr>
          <w:sz w:val="20"/>
        </w:rPr>
      </w:pPr>
    </w:p>
    <w:p w:rsidR="00097CDD" w:rsidRPr="00A87BDE" w:rsidRDefault="00097CDD" w:rsidP="00097CDD">
      <w:pPr>
        <w:pStyle w:val="Akapitzlist"/>
        <w:numPr>
          <w:ilvl w:val="0"/>
          <w:numId w:val="2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przychody budżetu zwiększa się o kwotę 954.479,00 zł</w:t>
      </w:r>
      <w:r w:rsidR="00A87BDE" w:rsidRPr="00A87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A87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C43F4" w:rsidRPr="00A87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tj. do </w:t>
      </w:r>
      <w:r w:rsidRPr="00A87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kwot</w:t>
      </w:r>
      <w:r w:rsidR="00FC43F4" w:rsidRPr="00A87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y</w:t>
      </w:r>
      <w:r w:rsidRPr="00A87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1.143.929,20 zł </w:t>
      </w:r>
      <w:r w:rsidRPr="00A87BDE">
        <w:rPr>
          <w:rFonts w:ascii="Times New Roman" w:eastAsia="Times New Roman" w:hAnsi="Times New Roman" w:cs="Times New Roman"/>
          <w:sz w:val="24"/>
          <w:szCs w:val="24"/>
          <w:lang w:eastAsia="ar-SA"/>
        </w:rPr>
        <w:t>– poz. 4 zał. Nr 1 do WPF</w:t>
      </w:r>
      <w:r w:rsidRPr="00A87B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A87BDE" w:rsidRPr="00A87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stanowiące</w:t>
      </w:r>
      <w:r w:rsidRPr="00A87BD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nadwyżkę budżetową z lat ubiegłych – poz. 4.2 zał. Nr 1 do WPF.</w:t>
      </w:r>
    </w:p>
    <w:p w:rsidR="00422A47" w:rsidRPr="008977DB" w:rsidRDefault="00422A47" w:rsidP="00422A47">
      <w:pPr>
        <w:rPr>
          <w:rFonts w:ascii="Times New Roman" w:hAnsi="Times New Roman" w:cs="Times New Roman"/>
          <w:b/>
          <w:sz w:val="28"/>
          <w:szCs w:val="28"/>
        </w:rPr>
      </w:pPr>
      <w:r w:rsidRPr="008977DB">
        <w:rPr>
          <w:rFonts w:ascii="Times New Roman" w:hAnsi="Times New Roman" w:cs="Times New Roman"/>
          <w:b/>
          <w:sz w:val="28"/>
          <w:szCs w:val="28"/>
        </w:rPr>
        <w:t>II/</w:t>
      </w:r>
    </w:p>
    <w:p w:rsidR="00422A47" w:rsidRPr="008977DB" w:rsidRDefault="00422A47" w:rsidP="00422A4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7DB">
        <w:rPr>
          <w:rFonts w:ascii="Times New Roman" w:hAnsi="Times New Roman" w:cs="Times New Roman"/>
          <w:b/>
          <w:sz w:val="28"/>
          <w:szCs w:val="28"/>
        </w:rPr>
        <w:t>W wykazie przedsięwzięć – zał. Nr  2 do WPF, w kolumnie „Łączne nakłady  finansowe”, „Limit 2021 roku”, „Limit 2022</w:t>
      </w:r>
      <w:r w:rsidR="00830F12" w:rsidRPr="008977DB">
        <w:rPr>
          <w:rFonts w:ascii="Times New Roman" w:hAnsi="Times New Roman" w:cs="Times New Roman"/>
          <w:b/>
          <w:sz w:val="28"/>
          <w:szCs w:val="28"/>
        </w:rPr>
        <w:t>-2036</w:t>
      </w:r>
      <w:r w:rsidRPr="008977DB">
        <w:rPr>
          <w:rFonts w:ascii="Times New Roman" w:hAnsi="Times New Roman" w:cs="Times New Roman"/>
          <w:b/>
          <w:sz w:val="28"/>
          <w:szCs w:val="28"/>
        </w:rPr>
        <w:t xml:space="preserve"> roku”,  „Limit zobowiązań” </w:t>
      </w:r>
    </w:p>
    <w:p w:rsidR="00830F12" w:rsidRPr="008977DB" w:rsidRDefault="00422A47" w:rsidP="00830F1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DB">
        <w:rPr>
          <w:rFonts w:ascii="Times New Roman" w:hAnsi="Times New Roman" w:cs="Times New Roman"/>
          <w:sz w:val="24"/>
          <w:szCs w:val="24"/>
        </w:rPr>
        <w:t>Wprowadza się zmianę w przedsięwzięciu</w:t>
      </w:r>
      <w:r w:rsidR="008977DB">
        <w:rPr>
          <w:rFonts w:ascii="Times New Roman" w:hAnsi="Times New Roman" w:cs="Times New Roman"/>
          <w:sz w:val="24"/>
          <w:szCs w:val="24"/>
        </w:rPr>
        <w:t xml:space="preserve"> stanowiącym wydatki bieżące pn</w:t>
      </w:r>
      <w:r w:rsidRPr="008977DB">
        <w:rPr>
          <w:rFonts w:ascii="Times New Roman" w:hAnsi="Times New Roman" w:cs="Times New Roman"/>
          <w:b/>
          <w:sz w:val="24"/>
          <w:szCs w:val="24"/>
        </w:rPr>
        <w:t>. „</w:t>
      </w:r>
      <w:r w:rsidR="006A647E" w:rsidRPr="008977DB">
        <w:rPr>
          <w:rFonts w:ascii="Times New Roman" w:hAnsi="Times New Roman" w:cs="Times New Roman"/>
          <w:sz w:val="24"/>
          <w:szCs w:val="24"/>
          <w:lang w:eastAsia="ar-SA"/>
        </w:rPr>
        <w:t>Kompetentna edukacja w Gminie Gozdowo”</w:t>
      </w:r>
      <w:r w:rsidRPr="008977DB">
        <w:rPr>
          <w:rFonts w:ascii="Times New Roman" w:hAnsi="Times New Roman" w:cs="Times New Roman"/>
          <w:sz w:val="24"/>
          <w:szCs w:val="24"/>
        </w:rPr>
        <w:t xml:space="preserve"> z okresem realizacji w latach 20</w:t>
      </w:r>
      <w:r w:rsidR="006A647E" w:rsidRPr="008977DB">
        <w:rPr>
          <w:rFonts w:ascii="Times New Roman" w:hAnsi="Times New Roman" w:cs="Times New Roman"/>
          <w:sz w:val="24"/>
          <w:szCs w:val="24"/>
        </w:rPr>
        <w:t>19</w:t>
      </w:r>
      <w:r w:rsidRPr="008977DB">
        <w:rPr>
          <w:rFonts w:ascii="Times New Roman" w:hAnsi="Times New Roman" w:cs="Times New Roman"/>
          <w:sz w:val="24"/>
          <w:szCs w:val="24"/>
        </w:rPr>
        <w:t xml:space="preserve"> – 202</w:t>
      </w:r>
      <w:r w:rsidR="006A647E" w:rsidRPr="008977DB">
        <w:rPr>
          <w:rFonts w:ascii="Times New Roman" w:hAnsi="Times New Roman" w:cs="Times New Roman"/>
          <w:sz w:val="24"/>
          <w:szCs w:val="24"/>
        </w:rPr>
        <w:t>1</w:t>
      </w:r>
      <w:r w:rsidRPr="008977DB">
        <w:rPr>
          <w:rFonts w:ascii="Times New Roman" w:hAnsi="Times New Roman" w:cs="Times New Roman"/>
          <w:sz w:val="24"/>
          <w:szCs w:val="24"/>
        </w:rPr>
        <w:t xml:space="preserve">. Łączne nakłady finansowe wynoszą </w:t>
      </w:r>
      <w:r w:rsidR="006A647E" w:rsidRPr="008977DB">
        <w:rPr>
          <w:rFonts w:ascii="Times New Roman" w:hAnsi="Times New Roman" w:cs="Times New Roman"/>
          <w:sz w:val="24"/>
          <w:szCs w:val="24"/>
        </w:rPr>
        <w:t>179.285,92</w:t>
      </w:r>
      <w:r w:rsidRPr="008977DB">
        <w:rPr>
          <w:rFonts w:ascii="Times New Roman" w:hAnsi="Times New Roman" w:cs="Times New Roman"/>
          <w:sz w:val="24"/>
          <w:szCs w:val="24"/>
        </w:rPr>
        <w:t xml:space="preserve"> zł. Limit wydatków wynosi: w 2021 roku – </w:t>
      </w:r>
      <w:r w:rsidR="006A647E" w:rsidRPr="008977DB">
        <w:rPr>
          <w:rFonts w:ascii="Times New Roman" w:hAnsi="Times New Roman" w:cs="Times New Roman"/>
          <w:sz w:val="24"/>
          <w:szCs w:val="24"/>
        </w:rPr>
        <w:t>53.592,35</w:t>
      </w:r>
      <w:r w:rsidR="00830F12" w:rsidRPr="008977DB">
        <w:rPr>
          <w:rFonts w:ascii="Times New Roman" w:hAnsi="Times New Roman" w:cs="Times New Roman"/>
          <w:sz w:val="24"/>
          <w:szCs w:val="24"/>
        </w:rPr>
        <w:t xml:space="preserve"> zł, </w:t>
      </w:r>
      <w:r w:rsidRPr="008977DB">
        <w:rPr>
          <w:rFonts w:ascii="Times New Roman" w:hAnsi="Times New Roman" w:cs="Times New Roman"/>
          <w:sz w:val="24"/>
          <w:szCs w:val="24"/>
        </w:rPr>
        <w:t xml:space="preserve">Limit zobowiązań na w/w przedsięwzięcie wynosi </w:t>
      </w:r>
      <w:r w:rsidR="006A647E" w:rsidRPr="008977DB">
        <w:rPr>
          <w:rFonts w:ascii="Times New Roman" w:hAnsi="Times New Roman" w:cs="Times New Roman"/>
          <w:sz w:val="24"/>
          <w:szCs w:val="24"/>
        </w:rPr>
        <w:t>0,00</w:t>
      </w:r>
      <w:r w:rsidRPr="008977DB">
        <w:rPr>
          <w:rFonts w:ascii="Times New Roman" w:hAnsi="Times New Roman" w:cs="Times New Roman"/>
          <w:sz w:val="24"/>
          <w:szCs w:val="24"/>
        </w:rPr>
        <w:t xml:space="preserve"> zł -  </w:t>
      </w:r>
      <w:r w:rsidRPr="008977DB">
        <w:rPr>
          <w:rFonts w:ascii="Times New Roman" w:eastAsia="Times New Roman" w:hAnsi="Times New Roman" w:cs="Times New Roman"/>
          <w:sz w:val="24"/>
          <w:szCs w:val="24"/>
        </w:rPr>
        <w:t>poz. 1.</w:t>
      </w:r>
      <w:r w:rsidR="006A647E" w:rsidRPr="008977DB">
        <w:rPr>
          <w:rFonts w:ascii="Times New Roman" w:eastAsia="Times New Roman" w:hAnsi="Times New Roman" w:cs="Times New Roman"/>
          <w:sz w:val="24"/>
          <w:szCs w:val="24"/>
        </w:rPr>
        <w:t>1.1.2</w:t>
      </w:r>
      <w:r w:rsidRPr="008977DB">
        <w:rPr>
          <w:rFonts w:ascii="Times New Roman" w:eastAsia="Times New Roman" w:hAnsi="Times New Roman" w:cs="Times New Roman"/>
          <w:sz w:val="24"/>
          <w:szCs w:val="24"/>
        </w:rPr>
        <w:t xml:space="preserve"> zał. Nr 2 do </w:t>
      </w:r>
      <w:r w:rsidR="00D2567A" w:rsidRPr="008977DB">
        <w:rPr>
          <w:rFonts w:ascii="Times New Roman" w:eastAsia="Times New Roman" w:hAnsi="Times New Roman" w:cs="Times New Roman"/>
          <w:sz w:val="24"/>
          <w:szCs w:val="24"/>
        </w:rPr>
        <w:t>nin.</w:t>
      </w:r>
      <w:r w:rsidRPr="008977DB">
        <w:rPr>
          <w:rFonts w:ascii="Times New Roman" w:eastAsia="Times New Roman" w:hAnsi="Times New Roman" w:cs="Times New Roman"/>
          <w:sz w:val="24"/>
          <w:szCs w:val="24"/>
        </w:rPr>
        <w:t xml:space="preserve"> uchwały.</w:t>
      </w:r>
    </w:p>
    <w:p w:rsidR="00830F12" w:rsidRPr="008977DB" w:rsidRDefault="00830F12" w:rsidP="00830F12">
      <w:pPr>
        <w:pStyle w:val="Akapitzlist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B12DDA" w:rsidRPr="001A5FE5" w:rsidRDefault="00B12DDA" w:rsidP="00DB6EF9">
      <w:pPr>
        <w:pStyle w:val="Akapitzlist"/>
        <w:ind w:left="644"/>
        <w:rPr>
          <w:rFonts w:ascii="Times New Roman" w:hAnsi="Times New Roman" w:cs="Times New Roman"/>
          <w:color w:val="00B050"/>
          <w:sz w:val="24"/>
          <w:szCs w:val="24"/>
        </w:rPr>
      </w:pPr>
    </w:p>
    <w:p w:rsidR="00D2567A" w:rsidRPr="001A5FE5" w:rsidRDefault="00D2567A">
      <w:pPr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</w:pPr>
    </w:p>
    <w:sectPr w:rsidR="00D2567A" w:rsidRPr="001A5FE5" w:rsidSect="00511FD4">
      <w:headerReference w:type="default" r:id="rId8"/>
      <w:pgSz w:w="11907" w:h="16840" w:code="9"/>
      <w:pgMar w:top="284" w:right="1134" w:bottom="851" w:left="1134" w:header="709" w:footer="709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A8F" w:rsidRDefault="00AF1A8F" w:rsidP="00C4791F">
      <w:pPr>
        <w:spacing w:after="0" w:line="240" w:lineRule="auto"/>
      </w:pPr>
      <w:r>
        <w:separator/>
      </w:r>
    </w:p>
  </w:endnote>
  <w:endnote w:type="continuationSeparator" w:id="0">
    <w:p w:rsidR="00AF1A8F" w:rsidRDefault="00AF1A8F" w:rsidP="00C47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A8F" w:rsidRDefault="00AF1A8F" w:rsidP="00C4791F">
      <w:pPr>
        <w:spacing w:after="0" w:line="240" w:lineRule="auto"/>
      </w:pPr>
      <w:r>
        <w:separator/>
      </w:r>
    </w:p>
  </w:footnote>
  <w:footnote w:type="continuationSeparator" w:id="0">
    <w:p w:rsidR="00AF1A8F" w:rsidRDefault="00AF1A8F" w:rsidP="00C47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0114260"/>
      <w:docPartObj>
        <w:docPartGallery w:val="Page Numbers (Top of Page)"/>
        <w:docPartUnique/>
      </w:docPartObj>
    </w:sdtPr>
    <w:sdtEndPr/>
    <w:sdtContent>
      <w:p w:rsidR="00EE2D12" w:rsidRDefault="00EE2D12">
        <w:pPr>
          <w:pStyle w:val="Nagwek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077B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E2D12" w:rsidRDefault="00EE2D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010F"/>
    <w:multiLevelType w:val="hybridMultilevel"/>
    <w:tmpl w:val="5BD46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B1DDB"/>
    <w:multiLevelType w:val="hybridMultilevel"/>
    <w:tmpl w:val="FF88C93A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680517E"/>
    <w:multiLevelType w:val="hybridMultilevel"/>
    <w:tmpl w:val="1C10F41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443735"/>
    <w:multiLevelType w:val="hybridMultilevel"/>
    <w:tmpl w:val="2F7644BA"/>
    <w:lvl w:ilvl="0" w:tplc="CF1050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037B7"/>
    <w:multiLevelType w:val="hybridMultilevel"/>
    <w:tmpl w:val="94FE4C58"/>
    <w:lvl w:ilvl="0" w:tplc="5D920F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947F6A"/>
    <w:multiLevelType w:val="hybridMultilevel"/>
    <w:tmpl w:val="1E028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50850"/>
    <w:multiLevelType w:val="hybridMultilevel"/>
    <w:tmpl w:val="F02A3BB0"/>
    <w:lvl w:ilvl="0" w:tplc="039248B0">
      <w:start w:val="1"/>
      <w:numFmt w:val="lowerLetter"/>
      <w:lvlText w:val="%1)"/>
      <w:lvlJc w:val="left"/>
      <w:pPr>
        <w:ind w:left="405" w:hanging="360"/>
      </w:pPr>
      <w:rPr>
        <w:rFonts w:eastAsiaTheme="minorEastAsia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24A930B9"/>
    <w:multiLevelType w:val="hybridMultilevel"/>
    <w:tmpl w:val="C622B7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CCF4ADE"/>
    <w:multiLevelType w:val="hybridMultilevel"/>
    <w:tmpl w:val="7FF8E7FE"/>
    <w:lvl w:ilvl="0" w:tplc="6826EB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7D59AD"/>
    <w:multiLevelType w:val="hybridMultilevel"/>
    <w:tmpl w:val="51C44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87CAB"/>
    <w:multiLevelType w:val="hybridMultilevel"/>
    <w:tmpl w:val="D9B80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648A9"/>
    <w:multiLevelType w:val="hybridMultilevel"/>
    <w:tmpl w:val="77C418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280F3D"/>
    <w:multiLevelType w:val="hybridMultilevel"/>
    <w:tmpl w:val="5BD46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40535"/>
    <w:multiLevelType w:val="hybridMultilevel"/>
    <w:tmpl w:val="FCB659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00376"/>
    <w:multiLevelType w:val="hybridMultilevel"/>
    <w:tmpl w:val="A20403E6"/>
    <w:lvl w:ilvl="0" w:tplc="28BAC9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0B3400"/>
    <w:multiLevelType w:val="hybridMultilevel"/>
    <w:tmpl w:val="DF125F6E"/>
    <w:lvl w:ilvl="0" w:tplc="526EAA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7543E"/>
    <w:multiLevelType w:val="hybridMultilevel"/>
    <w:tmpl w:val="8452E2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A13E4"/>
    <w:multiLevelType w:val="hybridMultilevel"/>
    <w:tmpl w:val="692AEB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36329E7"/>
    <w:multiLevelType w:val="hybridMultilevel"/>
    <w:tmpl w:val="583C4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AB56D8"/>
    <w:multiLevelType w:val="hybridMultilevel"/>
    <w:tmpl w:val="7A4C26EA"/>
    <w:lvl w:ilvl="0" w:tplc="68F628E0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631C8"/>
    <w:multiLevelType w:val="hybridMultilevel"/>
    <w:tmpl w:val="8E26B956"/>
    <w:lvl w:ilvl="0" w:tplc="3D5C5B9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BF5B0D"/>
    <w:multiLevelType w:val="hybridMultilevel"/>
    <w:tmpl w:val="EF0E76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5C21F7"/>
    <w:multiLevelType w:val="hybridMultilevel"/>
    <w:tmpl w:val="30D0251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59704E5"/>
    <w:multiLevelType w:val="hybridMultilevel"/>
    <w:tmpl w:val="4FF4DD2E"/>
    <w:lvl w:ilvl="0" w:tplc="B224B8D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774270C3"/>
    <w:multiLevelType w:val="hybridMultilevel"/>
    <w:tmpl w:val="E8A0E5F0"/>
    <w:lvl w:ilvl="0" w:tplc="66A08E3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2FC5"/>
    <w:multiLevelType w:val="hybridMultilevel"/>
    <w:tmpl w:val="2340C64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3"/>
  </w:num>
  <w:num w:numId="4">
    <w:abstractNumId w:val="20"/>
  </w:num>
  <w:num w:numId="5">
    <w:abstractNumId w:val="12"/>
  </w:num>
  <w:num w:numId="6">
    <w:abstractNumId w:val="19"/>
  </w:num>
  <w:num w:numId="7">
    <w:abstractNumId w:val="4"/>
  </w:num>
  <w:num w:numId="8">
    <w:abstractNumId w:val="16"/>
  </w:num>
  <w:num w:numId="9">
    <w:abstractNumId w:val="14"/>
  </w:num>
  <w:num w:numId="10">
    <w:abstractNumId w:val="15"/>
  </w:num>
  <w:num w:numId="11">
    <w:abstractNumId w:val="5"/>
  </w:num>
  <w:num w:numId="12">
    <w:abstractNumId w:val="9"/>
  </w:num>
  <w:num w:numId="13">
    <w:abstractNumId w:val="25"/>
  </w:num>
  <w:num w:numId="14">
    <w:abstractNumId w:val="6"/>
  </w:num>
  <w:num w:numId="15">
    <w:abstractNumId w:val="0"/>
  </w:num>
  <w:num w:numId="16">
    <w:abstractNumId w:val="13"/>
  </w:num>
  <w:num w:numId="17">
    <w:abstractNumId w:val="8"/>
  </w:num>
  <w:num w:numId="18">
    <w:abstractNumId w:val="1"/>
  </w:num>
  <w:num w:numId="19">
    <w:abstractNumId w:val="10"/>
  </w:num>
  <w:num w:numId="20">
    <w:abstractNumId w:val="17"/>
  </w:num>
  <w:num w:numId="21">
    <w:abstractNumId w:val="7"/>
  </w:num>
  <w:num w:numId="22">
    <w:abstractNumId w:val="22"/>
  </w:num>
  <w:num w:numId="23">
    <w:abstractNumId w:val="11"/>
  </w:num>
  <w:num w:numId="24">
    <w:abstractNumId w:val="18"/>
  </w:num>
  <w:num w:numId="25">
    <w:abstractNumId w:val="2"/>
  </w:num>
  <w:num w:numId="26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4DBE"/>
    <w:rsid w:val="00000F77"/>
    <w:rsid w:val="00005D6C"/>
    <w:rsid w:val="00006F1D"/>
    <w:rsid w:val="00015A04"/>
    <w:rsid w:val="0001615D"/>
    <w:rsid w:val="000170EC"/>
    <w:rsid w:val="00021CAA"/>
    <w:rsid w:val="000235E4"/>
    <w:rsid w:val="00024695"/>
    <w:rsid w:val="00025027"/>
    <w:rsid w:val="00025F49"/>
    <w:rsid w:val="00026C15"/>
    <w:rsid w:val="00027E55"/>
    <w:rsid w:val="0003081D"/>
    <w:rsid w:val="00031840"/>
    <w:rsid w:val="00032215"/>
    <w:rsid w:val="000324C6"/>
    <w:rsid w:val="00032ACF"/>
    <w:rsid w:val="0003440D"/>
    <w:rsid w:val="00034EE5"/>
    <w:rsid w:val="00035718"/>
    <w:rsid w:val="000364C8"/>
    <w:rsid w:val="0003729E"/>
    <w:rsid w:val="00041992"/>
    <w:rsid w:val="00046685"/>
    <w:rsid w:val="00046E81"/>
    <w:rsid w:val="0005205E"/>
    <w:rsid w:val="000541DE"/>
    <w:rsid w:val="00054C41"/>
    <w:rsid w:val="00055970"/>
    <w:rsid w:val="000563F4"/>
    <w:rsid w:val="00060EE0"/>
    <w:rsid w:val="00060EE1"/>
    <w:rsid w:val="000616AE"/>
    <w:rsid w:val="000635E3"/>
    <w:rsid w:val="00065BB3"/>
    <w:rsid w:val="00065EF4"/>
    <w:rsid w:val="00067B98"/>
    <w:rsid w:val="0007075C"/>
    <w:rsid w:val="00070AF9"/>
    <w:rsid w:val="00071070"/>
    <w:rsid w:val="00071BF0"/>
    <w:rsid w:val="000721E0"/>
    <w:rsid w:val="00074489"/>
    <w:rsid w:val="00077F79"/>
    <w:rsid w:val="0008155B"/>
    <w:rsid w:val="00084AC4"/>
    <w:rsid w:val="00084E98"/>
    <w:rsid w:val="000856B1"/>
    <w:rsid w:val="00085DAA"/>
    <w:rsid w:val="00086915"/>
    <w:rsid w:val="000869F8"/>
    <w:rsid w:val="0009043B"/>
    <w:rsid w:val="00090698"/>
    <w:rsid w:val="000919F4"/>
    <w:rsid w:val="00091C69"/>
    <w:rsid w:val="000921C1"/>
    <w:rsid w:val="00092879"/>
    <w:rsid w:val="00092A62"/>
    <w:rsid w:val="00093102"/>
    <w:rsid w:val="00093F7D"/>
    <w:rsid w:val="000957B1"/>
    <w:rsid w:val="00095B4E"/>
    <w:rsid w:val="00097CDD"/>
    <w:rsid w:val="000A219D"/>
    <w:rsid w:val="000A2F9C"/>
    <w:rsid w:val="000A43EB"/>
    <w:rsid w:val="000A44E6"/>
    <w:rsid w:val="000A70BC"/>
    <w:rsid w:val="000B0449"/>
    <w:rsid w:val="000B087A"/>
    <w:rsid w:val="000B0905"/>
    <w:rsid w:val="000B0C69"/>
    <w:rsid w:val="000B1C5A"/>
    <w:rsid w:val="000B4D31"/>
    <w:rsid w:val="000B4DF6"/>
    <w:rsid w:val="000B52AC"/>
    <w:rsid w:val="000B5BAD"/>
    <w:rsid w:val="000C0D2B"/>
    <w:rsid w:val="000C2F02"/>
    <w:rsid w:val="000C6EF2"/>
    <w:rsid w:val="000D027A"/>
    <w:rsid w:val="000D03DA"/>
    <w:rsid w:val="000D21C6"/>
    <w:rsid w:val="000D25AB"/>
    <w:rsid w:val="000D2D91"/>
    <w:rsid w:val="000D2E85"/>
    <w:rsid w:val="000D3EEA"/>
    <w:rsid w:val="000D4D37"/>
    <w:rsid w:val="000D65A0"/>
    <w:rsid w:val="000D7D85"/>
    <w:rsid w:val="000E0087"/>
    <w:rsid w:val="000E27FD"/>
    <w:rsid w:val="000E49EA"/>
    <w:rsid w:val="000E5752"/>
    <w:rsid w:val="000E5846"/>
    <w:rsid w:val="000E6924"/>
    <w:rsid w:val="000E694C"/>
    <w:rsid w:val="000E737D"/>
    <w:rsid w:val="000E7718"/>
    <w:rsid w:val="000E7755"/>
    <w:rsid w:val="000E7F86"/>
    <w:rsid w:val="000F38E6"/>
    <w:rsid w:val="000F765A"/>
    <w:rsid w:val="000F7BB9"/>
    <w:rsid w:val="00101B11"/>
    <w:rsid w:val="001025EA"/>
    <w:rsid w:val="001032AB"/>
    <w:rsid w:val="001032E5"/>
    <w:rsid w:val="00103826"/>
    <w:rsid w:val="00104408"/>
    <w:rsid w:val="0010594B"/>
    <w:rsid w:val="00106449"/>
    <w:rsid w:val="00107072"/>
    <w:rsid w:val="00107947"/>
    <w:rsid w:val="0011037F"/>
    <w:rsid w:val="00111E74"/>
    <w:rsid w:val="00112279"/>
    <w:rsid w:val="0011281B"/>
    <w:rsid w:val="001143BA"/>
    <w:rsid w:val="00114D54"/>
    <w:rsid w:val="00116EFD"/>
    <w:rsid w:val="00117718"/>
    <w:rsid w:val="00122C10"/>
    <w:rsid w:val="00123ED7"/>
    <w:rsid w:val="001243D3"/>
    <w:rsid w:val="00124F8C"/>
    <w:rsid w:val="00125527"/>
    <w:rsid w:val="00126A6B"/>
    <w:rsid w:val="00127395"/>
    <w:rsid w:val="001274EE"/>
    <w:rsid w:val="00131557"/>
    <w:rsid w:val="001363B4"/>
    <w:rsid w:val="0014056A"/>
    <w:rsid w:val="00140836"/>
    <w:rsid w:val="00140F03"/>
    <w:rsid w:val="00142AEE"/>
    <w:rsid w:val="00143386"/>
    <w:rsid w:val="00145257"/>
    <w:rsid w:val="0014580B"/>
    <w:rsid w:val="001465F0"/>
    <w:rsid w:val="00150691"/>
    <w:rsid w:val="00150B51"/>
    <w:rsid w:val="00152C0B"/>
    <w:rsid w:val="00153D95"/>
    <w:rsid w:val="001551C7"/>
    <w:rsid w:val="00163EFB"/>
    <w:rsid w:val="00164F57"/>
    <w:rsid w:val="00172BE7"/>
    <w:rsid w:val="00172EE8"/>
    <w:rsid w:val="0017772C"/>
    <w:rsid w:val="00180265"/>
    <w:rsid w:val="00180DDD"/>
    <w:rsid w:val="00182BB6"/>
    <w:rsid w:val="00186E1A"/>
    <w:rsid w:val="00190C31"/>
    <w:rsid w:val="00191EEB"/>
    <w:rsid w:val="00193D54"/>
    <w:rsid w:val="00194461"/>
    <w:rsid w:val="00195A8C"/>
    <w:rsid w:val="00196F30"/>
    <w:rsid w:val="0019707D"/>
    <w:rsid w:val="001A022B"/>
    <w:rsid w:val="001A369F"/>
    <w:rsid w:val="001A38A0"/>
    <w:rsid w:val="001A4EF3"/>
    <w:rsid w:val="001A5127"/>
    <w:rsid w:val="001A5FE5"/>
    <w:rsid w:val="001A7861"/>
    <w:rsid w:val="001B1A2D"/>
    <w:rsid w:val="001B1B9F"/>
    <w:rsid w:val="001B1BC5"/>
    <w:rsid w:val="001B3302"/>
    <w:rsid w:val="001B34E8"/>
    <w:rsid w:val="001B474A"/>
    <w:rsid w:val="001B6F5D"/>
    <w:rsid w:val="001C0C00"/>
    <w:rsid w:val="001C0ED3"/>
    <w:rsid w:val="001C1E87"/>
    <w:rsid w:val="001C23E9"/>
    <w:rsid w:val="001C345C"/>
    <w:rsid w:val="001C55A9"/>
    <w:rsid w:val="001C731A"/>
    <w:rsid w:val="001C78D3"/>
    <w:rsid w:val="001D3167"/>
    <w:rsid w:val="001D58C1"/>
    <w:rsid w:val="001D59F4"/>
    <w:rsid w:val="001D5CEB"/>
    <w:rsid w:val="001D5E0C"/>
    <w:rsid w:val="001D6656"/>
    <w:rsid w:val="001D6AD8"/>
    <w:rsid w:val="001D7829"/>
    <w:rsid w:val="001D7BCC"/>
    <w:rsid w:val="001E127F"/>
    <w:rsid w:val="001E3563"/>
    <w:rsid w:val="001E37EE"/>
    <w:rsid w:val="001E38F1"/>
    <w:rsid w:val="001E3D2E"/>
    <w:rsid w:val="001E4E55"/>
    <w:rsid w:val="001E59D1"/>
    <w:rsid w:val="001E6449"/>
    <w:rsid w:val="001E75EB"/>
    <w:rsid w:val="001E7757"/>
    <w:rsid w:val="001F0A92"/>
    <w:rsid w:val="001F1D06"/>
    <w:rsid w:val="001F57DB"/>
    <w:rsid w:val="001F67F3"/>
    <w:rsid w:val="00200B54"/>
    <w:rsid w:val="002041C3"/>
    <w:rsid w:val="00205268"/>
    <w:rsid w:val="00206A3B"/>
    <w:rsid w:val="002077BF"/>
    <w:rsid w:val="0021409F"/>
    <w:rsid w:val="00214545"/>
    <w:rsid w:val="00215DC4"/>
    <w:rsid w:val="00220004"/>
    <w:rsid w:val="002231DD"/>
    <w:rsid w:val="0022709B"/>
    <w:rsid w:val="002306A0"/>
    <w:rsid w:val="00230BB9"/>
    <w:rsid w:val="00230C63"/>
    <w:rsid w:val="00231A77"/>
    <w:rsid w:val="00231C66"/>
    <w:rsid w:val="00232482"/>
    <w:rsid w:val="00234E7A"/>
    <w:rsid w:val="00237F1D"/>
    <w:rsid w:val="002418D6"/>
    <w:rsid w:val="0024259F"/>
    <w:rsid w:val="00242831"/>
    <w:rsid w:val="00242838"/>
    <w:rsid w:val="002435C6"/>
    <w:rsid w:val="00245EA3"/>
    <w:rsid w:val="00246CEC"/>
    <w:rsid w:val="002478D7"/>
    <w:rsid w:val="00250D3E"/>
    <w:rsid w:val="00250F07"/>
    <w:rsid w:val="00250F44"/>
    <w:rsid w:val="00252BBD"/>
    <w:rsid w:val="00254D11"/>
    <w:rsid w:val="0025535F"/>
    <w:rsid w:val="00260DAA"/>
    <w:rsid w:val="00262377"/>
    <w:rsid w:val="00264768"/>
    <w:rsid w:val="00264AAC"/>
    <w:rsid w:val="00265798"/>
    <w:rsid w:val="002666F1"/>
    <w:rsid w:val="002706BD"/>
    <w:rsid w:val="00276989"/>
    <w:rsid w:val="00276FBC"/>
    <w:rsid w:val="00277D64"/>
    <w:rsid w:val="0028063A"/>
    <w:rsid w:val="00280C93"/>
    <w:rsid w:val="0028155F"/>
    <w:rsid w:val="002843E5"/>
    <w:rsid w:val="00286F0F"/>
    <w:rsid w:val="00292387"/>
    <w:rsid w:val="002935A4"/>
    <w:rsid w:val="0029381C"/>
    <w:rsid w:val="00295588"/>
    <w:rsid w:val="00295CC3"/>
    <w:rsid w:val="00296AFB"/>
    <w:rsid w:val="00297879"/>
    <w:rsid w:val="002A09CA"/>
    <w:rsid w:val="002A0FBA"/>
    <w:rsid w:val="002A445D"/>
    <w:rsid w:val="002A6DA0"/>
    <w:rsid w:val="002A71B1"/>
    <w:rsid w:val="002B07D6"/>
    <w:rsid w:val="002B117A"/>
    <w:rsid w:val="002B20CF"/>
    <w:rsid w:val="002B2449"/>
    <w:rsid w:val="002B25BA"/>
    <w:rsid w:val="002B4682"/>
    <w:rsid w:val="002B5733"/>
    <w:rsid w:val="002B5774"/>
    <w:rsid w:val="002C0B93"/>
    <w:rsid w:val="002C1016"/>
    <w:rsid w:val="002C11D0"/>
    <w:rsid w:val="002C2FB7"/>
    <w:rsid w:val="002C3185"/>
    <w:rsid w:val="002C52AD"/>
    <w:rsid w:val="002C5582"/>
    <w:rsid w:val="002C615A"/>
    <w:rsid w:val="002C670B"/>
    <w:rsid w:val="002C7C65"/>
    <w:rsid w:val="002D2361"/>
    <w:rsid w:val="002D2CD3"/>
    <w:rsid w:val="002D2E41"/>
    <w:rsid w:val="002D7638"/>
    <w:rsid w:val="002D76A0"/>
    <w:rsid w:val="002E0CDC"/>
    <w:rsid w:val="002E156C"/>
    <w:rsid w:val="002E3362"/>
    <w:rsid w:val="002E5321"/>
    <w:rsid w:val="002E5540"/>
    <w:rsid w:val="002E5FC5"/>
    <w:rsid w:val="002E62DD"/>
    <w:rsid w:val="002E6BC7"/>
    <w:rsid w:val="002F05BE"/>
    <w:rsid w:val="002F0781"/>
    <w:rsid w:val="002F11DB"/>
    <w:rsid w:val="002F13C4"/>
    <w:rsid w:val="002F2F4E"/>
    <w:rsid w:val="002F366B"/>
    <w:rsid w:val="002F3CBA"/>
    <w:rsid w:val="002F3E4A"/>
    <w:rsid w:val="002F4BD0"/>
    <w:rsid w:val="002F5AF1"/>
    <w:rsid w:val="00300270"/>
    <w:rsid w:val="00300C74"/>
    <w:rsid w:val="00301CF7"/>
    <w:rsid w:val="003025DB"/>
    <w:rsid w:val="003027B1"/>
    <w:rsid w:val="00304CAD"/>
    <w:rsid w:val="00305910"/>
    <w:rsid w:val="00306AED"/>
    <w:rsid w:val="00307C20"/>
    <w:rsid w:val="003135C6"/>
    <w:rsid w:val="0031403B"/>
    <w:rsid w:val="00314E4C"/>
    <w:rsid w:val="0031744F"/>
    <w:rsid w:val="00317935"/>
    <w:rsid w:val="00317B80"/>
    <w:rsid w:val="00320129"/>
    <w:rsid w:val="00320A9C"/>
    <w:rsid w:val="00320E40"/>
    <w:rsid w:val="00321E36"/>
    <w:rsid w:val="00323202"/>
    <w:rsid w:val="00323986"/>
    <w:rsid w:val="00325286"/>
    <w:rsid w:val="00326043"/>
    <w:rsid w:val="00333898"/>
    <w:rsid w:val="003341B4"/>
    <w:rsid w:val="00335E62"/>
    <w:rsid w:val="00337458"/>
    <w:rsid w:val="003401C9"/>
    <w:rsid w:val="00341847"/>
    <w:rsid w:val="00341CB0"/>
    <w:rsid w:val="0034201E"/>
    <w:rsid w:val="003427CB"/>
    <w:rsid w:val="0034540E"/>
    <w:rsid w:val="003457B4"/>
    <w:rsid w:val="00346967"/>
    <w:rsid w:val="0035146E"/>
    <w:rsid w:val="00352012"/>
    <w:rsid w:val="00353C6E"/>
    <w:rsid w:val="00354559"/>
    <w:rsid w:val="003565E7"/>
    <w:rsid w:val="003572B6"/>
    <w:rsid w:val="003619FE"/>
    <w:rsid w:val="00365253"/>
    <w:rsid w:val="00366DD5"/>
    <w:rsid w:val="00370205"/>
    <w:rsid w:val="003730FF"/>
    <w:rsid w:val="003748DA"/>
    <w:rsid w:val="00375CE9"/>
    <w:rsid w:val="00375D81"/>
    <w:rsid w:val="0038265C"/>
    <w:rsid w:val="00385870"/>
    <w:rsid w:val="00385AC4"/>
    <w:rsid w:val="003876D5"/>
    <w:rsid w:val="00390D5B"/>
    <w:rsid w:val="00393EAE"/>
    <w:rsid w:val="003952C6"/>
    <w:rsid w:val="0039709D"/>
    <w:rsid w:val="00397907"/>
    <w:rsid w:val="003A0022"/>
    <w:rsid w:val="003A0881"/>
    <w:rsid w:val="003A1063"/>
    <w:rsid w:val="003A2C10"/>
    <w:rsid w:val="003A3269"/>
    <w:rsid w:val="003A3391"/>
    <w:rsid w:val="003A72CB"/>
    <w:rsid w:val="003A776D"/>
    <w:rsid w:val="003A7E07"/>
    <w:rsid w:val="003B1824"/>
    <w:rsid w:val="003B233D"/>
    <w:rsid w:val="003B4198"/>
    <w:rsid w:val="003B4AF9"/>
    <w:rsid w:val="003C01B4"/>
    <w:rsid w:val="003C0BBA"/>
    <w:rsid w:val="003C1DDB"/>
    <w:rsid w:val="003C323C"/>
    <w:rsid w:val="003C3683"/>
    <w:rsid w:val="003C5134"/>
    <w:rsid w:val="003C6D99"/>
    <w:rsid w:val="003C7F62"/>
    <w:rsid w:val="003D1485"/>
    <w:rsid w:val="003D2094"/>
    <w:rsid w:val="003D2E9F"/>
    <w:rsid w:val="003D32A5"/>
    <w:rsid w:val="003D3DBE"/>
    <w:rsid w:val="003D6216"/>
    <w:rsid w:val="003D64FD"/>
    <w:rsid w:val="003D7A5E"/>
    <w:rsid w:val="003D7F70"/>
    <w:rsid w:val="003E0629"/>
    <w:rsid w:val="003E2893"/>
    <w:rsid w:val="003E3BB8"/>
    <w:rsid w:val="003E5CAD"/>
    <w:rsid w:val="003E6C52"/>
    <w:rsid w:val="003F14B3"/>
    <w:rsid w:val="003F197C"/>
    <w:rsid w:val="003F5738"/>
    <w:rsid w:val="003F7874"/>
    <w:rsid w:val="004004CD"/>
    <w:rsid w:val="00404073"/>
    <w:rsid w:val="0040538E"/>
    <w:rsid w:val="00406BED"/>
    <w:rsid w:val="00412892"/>
    <w:rsid w:val="00413C57"/>
    <w:rsid w:val="00414D29"/>
    <w:rsid w:val="00420849"/>
    <w:rsid w:val="004225CD"/>
    <w:rsid w:val="00422703"/>
    <w:rsid w:val="00422A47"/>
    <w:rsid w:val="00424534"/>
    <w:rsid w:val="004253FC"/>
    <w:rsid w:val="00426673"/>
    <w:rsid w:val="00426681"/>
    <w:rsid w:val="00427531"/>
    <w:rsid w:val="00427A67"/>
    <w:rsid w:val="00427BAE"/>
    <w:rsid w:val="00431141"/>
    <w:rsid w:val="004377C7"/>
    <w:rsid w:val="00437DF8"/>
    <w:rsid w:val="004406CC"/>
    <w:rsid w:val="004426AC"/>
    <w:rsid w:val="00442758"/>
    <w:rsid w:val="0044445A"/>
    <w:rsid w:val="0044489E"/>
    <w:rsid w:val="00444948"/>
    <w:rsid w:val="00444ECE"/>
    <w:rsid w:val="00451786"/>
    <w:rsid w:val="00454EE0"/>
    <w:rsid w:val="004554DF"/>
    <w:rsid w:val="00455FC5"/>
    <w:rsid w:val="00457B4D"/>
    <w:rsid w:val="004611F0"/>
    <w:rsid w:val="00461958"/>
    <w:rsid w:val="00461EB3"/>
    <w:rsid w:val="00463342"/>
    <w:rsid w:val="0046370F"/>
    <w:rsid w:val="00466036"/>
    <w:rsid w:val="00470656"/>
    <w:rsid w:val="00471FD2"/>
    <w:rsid w:val="0047569B"/>
    <w:rsid w:val="00475A7B"/>
    <w:rsid w:val="00476AF8"/>
    <w:rsid w:val="0047764F"/>
    <w:rsid w:val="00477794"/>
    <w:rsid w:val="004806F3"/>
    <w:rsid w:val="00481894"/>
    <w:rsid w:val="00484597"/>
    <w:rsid w:val="00484D25"/>
    <w:rsid w:val="00485B3A"/>
    <w:rsid w:val="0048785C"/>
    <w:rsid w:val="00494290"/>
    <w:rsid w:val="00494E08"/>
    <w:rsid w:val="00496308"/>
    <w:rsid w:val="00497966"/>
    <w:rsid w:val="004A33ED"/>
    <w:rsid w:val="004A3BB2"/>
    <w:rsid w:val="004A4EBF"/>
    <w:rsid w:val="004A6E2B"/>
    <w:rsid w:val="004B22EB"/>
    <w:rsid w:val="004B3211"/>
    <w:rsid w:val="004B3433"/>
    <w:rsid w:val="004B3833"/>
    <w:rsid w:val="004B4EDF"/>
    <w:rsid w:val="004B77F0"/>
    <w:rsid w:val="004C0F51"/>
    <w:rsid w:val="004C2C9D"/>
    <w:rsid w:val="004C3BA3"/>
    <w:rsid w:val="004C5953"/>
    <w:rsid w:val="004D1C70"/>
    <w:rsid w:val="004D2869"/>
    <w:rsid w:val="004D43F3"/>
    <w:rsid w:val="004D549D"/>
    <w:rsid w:val="004D6C3C"/>
    <w:rsid w:val="004D718E"/>
    <w:rsid w:val="004D7B15"/>
    <w:rsid w:val="004E07C6"/>
    <w:rsid w:val="004E14C5"/>
    <w:rsid w:val="004E168A"/>
    <w:rsid w:val="004E3603"/>
    <w:rsid w:val="004E3C14"/>
    <w:rsid w:val="004E5D11"/>
    <w:rsid w:val="004E5DE8"/>
    <w:rsid w:val="004F35DF"/>
    <w:rsid w:val="004F39EB"/>
    <w:rsid w:val="004F3B0C"/>
    <w:rsid w:val="004F48CF"/>
    <w:rsid w:val="004F5A4A"/>
    <w:rsid w:val="004F76F3"/>
    <w:rsid w:val="00500637"/>
    <w:rsid w:val="0050102C"/>
    <w:rsid w:val="005012DB"/>
    <w:rsid w:val="00501819"/>
    <w:rsid w:val="00504308"/>
    <w:rsid w:val="00505984"/>
    <w:rsid w:val="00507C3F"/>
    <w:rsid w:val="0051040F"/>
    <w:rsid w:val="00510F35"/>
    <w:rsid w:val="00511FD4"/>
    <w:rsid w:val="00512698"/>
    <w:rsid w:val="00512D13"/>
    <w:rsid w:val="00513A70"/>
    <w:rsid w:val="00513C0D"/>
    <w:rsid w:val="005151A3"/>
    <w:rsid w:val="005167F2"/>
    <w:rsid w:val="00516FF2"/>
    <w:rsid w:val="00517F76"/>
    <w:rsid w:val="00522AB3"/>
    <w:rsid w:val="005230C5"/>
    <w:rsid w:val="00524ABC"/>
    <w:rsid w:val="00525A39"/>
    <w:rsid w:val="00530D81"/>
    <w:rsid w:val="00530F53"/>
    <w:rsid w:val="005315AA"/>
    <w:rsid w:val="00532787"/>
    <w:rsid w:val="00532CEF"/>
    <w:rsid w:val="005332D5"/>
    <w:rsid w:val="005340A8"/>
    <w:rsid w:val="005406AE"/>
    <w:rsid w:val="00543147"/>
    <w:rsid w:val="00543FFE"/>
    <w:rsid w:val="0054403C"/>
    <w:rsid w:val="00547A90"/>
    <w:rsid w:val="0055136E"/>
    <w:rsid w:val="0055322F"/>
    <w:rsid w:val="0055444E"/>
    <w:rsid w:val="005555C0"/>
    <w:rsid w:val="00557526"/>
    <w:rsid w:val="00557E14"/>
    <w:rsid w:val="00560B0A"/>
    <w:rsid w:val="00560D97"/>
    <w:rsid w:val="00562D9E"/>
    <w:rsid w:val="00563324"/>
    <w:rsid w:val="00563713"/>
    <w:rsid w:val="00563B43"/>
    <w:rsid w:val="00567549"/>
    <w:rsid w:val="00573B9F"/>
    <w:rsid w:val="00574835"/>
    <w:rsid w:val="00574DA7"/>
    <w:rsid w:val="005752C1"/>
    <w:rsid w:val="00580436"/>
    <w:rsid w:val="005841F3"/>
    <w:rsid w:val="00585B64"/>
    <w:rsid w:val="00586E16"/>
    <w:rsid w:val="00587A67"/>
    <w:rsid w:val="00594132"/>
    <w:rsid w:val="005965F4"/>
    <w:rsid w:val="00596E9D"/>
    <w:rsid w:val="00597170"/>
    <w:rsid w:val="005A25A8"/>
    <w:rsid w:val="005A43EC"/>
    <w:rsid w:val="005A4C37"/>
    <w:rsid w:val="005A58A7"/>
    <w:rsid w:val="005A71A9"/>
    <w:rsid w:val="005B07D5"/>
    <w:rsid w:val="005B1250"/>
    <w:rsid w:val="005B1709"/>
    <w:rsid w:val="005B1973"/>
    <w:rsid w:val="005B4CA4"/>
    <w:rsid w:val="005B62AD"/>
    <w:rsid w:val="005B6DF1"/>
    <w:rsid w:val="005B7D0E"/>
    <w:rsid w:val="005C05C2"/>
    <w:rsid w:val="005C0C95"/>
    <w:rsid w:val="005C0CD5"/>
    <w:rsid w:val="005C305D"/>
    <w:rsid w:val="005C501A"/>
    <w:rsid w:val="005C7C9A"/>
    <w:rsid w:val="005D118D"/>
    <w:rsid w:val="005D1BAF"/>
    <w:rsid w:val="005D2AA9"/>
    <w:rsid w:val="005D2B82"/>
    <w:rsid w:val="005D2CD9"/>
    <w:rsid w:val="005D542B"/>
    <w:rsid w:val="005D6D3D"/>
    <w:rsid w:val="005D78D7"/>
    <w:rsid w:val="005D7B54"/>
    <w:rsid w:val="005E0F9F"/>
    <w:rsid w:val="005E1142"/>
    <w:rsid w:val="005E1CA5"/>
    <w:rsid w:val="005E1FAB"/>
    <w:rsid w:val="005E223C"/>
    <w:rsid w:val="005E4107"/>
    <w:rsid w:val="005E532C"/>
    <w:rsid w:val="005E6335"/>
    <w:rsid w:val="005F0355"/>
    <w:rsid w:val="005F06C0"/>
    <w:rsid w:val="005F1548"/>
    <w:rsid w:val="005F20C9"/>
    <w:rsid w:val="005F30B1"/>
    <w:rsid w:val="005F455F"/>
    <w:rsid w:val="005F6FE2"/>
    <w:rsid w:val="005F7BDF"/>
    <w:rsid w:val="0060043C"/>
    <w:rsid w:val="006006E0"/>
    <w:rsid w:val="0060095D"/>
    <w:rsid w:val="00601160"/>
    <w:rsid w:val="006026EE"/>
    <w:rsid w:val="00602DF9"/>
    <w:rsid w:val="00604055"/>
    <w:rsid w:val="006057AF"/>
    <w:rsid w:val="006062A6"/>
    <w:rsid w:val="006062FF"/>
    <w:rsid w:val="006100AF"/>
    <w:rsid w:val="006110E8"/>
    <w:rsid w:val="006147CA"/>
    <w:rsid w:val="00614CAB"/>
    <w:rsid w:val="00614ED9"/>
    <w:rsid w:val="006157FE"/>
    <w:rsid w:val="0061583A"/>
    <w:rsid w:val="00615D01"/>
    <w:rsid w:val="0061640E"/>
    <w:rsid w:val="00616DAC"/>
    <w:rsid w:val="00617AE7"/>
    <w:rsid w:val="00617B94"/>
    <w:rsid w:val="00620EE3"/>
    <w:rsid w:val="006210FA"/>
    <w:rsid w:val="00621EF1"/>
    <w:rsid w:val="0062307A"/>
    <w:rsid w:val="006243CE"/>
    <w:rsid w:val="006265F9"/>
    <w:rsid w:val="006266CE"/>
    <w:rsid w:val="00630EDB"/>
    <w:rsid w:val="006312FD"/>
    <w:rsid w:val="006313D2"/>
    <w:rsid w:val="006335D6"/>
    <w:rsid w:val="0063442D"/>
    <w:rsid w:val="00635017"/>
    <w:rsid w:val="006352A6"/>
    <w:rsid w:val="0063651F"/>
    <w:rsid w:val="00636F55"/>
    <w:rsid w:val="00637428"/>
    <w:rsid w:val="00637B57"/>
    <w:rsid w:val="006404A8"/>
    <w:rsid w:val="00640BD4"/>
    <w:rsid w:val="0064260F"/>
    <w:rsid w:val="006427FF"/>
    <w:rsid w:val="006451E9"/>
    <w:rsid w:val="00647AD8"/>
    <w:rsid w:val="00651D50"/>
    <w:rsid w:val="00652B5C"/>
    <w:rsid w:val="00653DC8"/>
    <w:rsid w:val="00654630"/>
    <w:rsid w:val="0065629A"/>
    <w:rsid w:val="0065660E"/>
    <w:rsid w:val="006566A9"/>
    <w:rsid w:val="00660954"/>
    <w:rsid w:val="006621A4"/>
    <w:rsid w:val="0066261B"/>
    <w:rsid w:val="00663284"/>
    <w:rsid w:val="00663E97"/>
    <w:rsid w:val="00663EEF"/>
    <w:rsid w:val="00665804"/>
    <w:rsid w:val="00666BBA"/>
    <w:rsid w:val="006678DA"/>
    <w:rsid w:val="006732BB"/>
    <w:rsid w:val="006737E8"/>
    <w:rsid w:val="006745FB"/>
    <w:rsid w:val="0067534B"/>
    <w:rsid w:val="00676C1B"/>
    <w:rsid w:val="00680114"/>
    <w:rsid w:val="00680C80"/>
    <w:rsid w:val="0068426A"/>
    <w:rsid w:val="00684D0A"/>
    <w:rsid w:val="00687D83"/>
    <w:rsid w:val="006913F2"/>
    <w:rsid w:val="00691570"/>
    <w:rsid w:val="006942AF"/>
    <w:rsid w:val="00694A34"/>
    <w:rsid w:val="00694A41"/>
    <w:rsid w:val="00696AB5"/>
    <w:rsid w:val="00697772"/>
    <w:rsid w:val="006A0C45"/>
    <w:rsid w:val="006A1615"/>
    <w:rsid w:val="006A1CEC"/>
    <w:rsid w:val="006A1FE1"/>
    <w:rsid w:val="006A250D"/>
    <w:rsid w:val="006A378F"/>
    <w:rsid w:val="006A5AFF"/>
    <w:rsid w:val="006A647E"/>
    <w:rsid w:val="006A666F"/>
    <w:rsid w:val="006A6DA7"/>
    <w:rsid w:val="006B0CAD"/>
    <w:rsid w:val="006B0EFA"/>
    <w:rsid w:val="006B193F"/>
    <w:rsid w:val="006B3403"/>
    <w:rsid w:val="006B41F4"/>
    <w:rsid w:val="006B4720"/>
    <w:rsid w:val="006B4A83"/>
    <w:rsid w:val="006B6944"/>
    <w:rsid w:val="006B711B"/>
    <w:rsid w:val="006C0A98"/>
    <w:rsid w:val="006C1B6B"/>
    <w:rsid w:val="006C284A"/>
    <w:rsid w:val="006C2C58"/>
    <w:rsid w:val="006C34A5"/>
    <w:rsid w:val="006C4751"/>
    <w:rsid w:val="006C5528"/>
    <w:rsid w:val="006D064B"/>
    <w:rsid w:val="006D0D78"/>
    <w:rsid w:val="006D2445"/>
    <w:rsid w:val="006D3075"/>
    <w:rsid w:val="006D38C7"/>
    <w:rsid w:val="006D5C66"/>
    <w:rsid w:val="006D6C4D"/>
    <w:rsid w:val="006D776A"/>
    <w:rsid w:val="006E007B"/>
    <w:rsid w:val="006E16BC"/>
    <w:rsid w:val="006E2A7A"/>
    <w:rsid w:val="006E710A"/>
    <w:rsid w:val="006E7E36"/>
    <w:rsid w:val="006F12F2"/>
    <w:rsid w:val="006F3299"/>
    <w:rsid w:val="006F6344"/>
    <w:rsid w:val="006F6531"/>
    <w:rsid w:val="006F748C"/>
    <w:rsid w:val="006F759E"/>
    <w:rsid w:val="00700295"/>
    <w:rsid w:val="00702A10"/>
    <w:rsid w:val="00703742"/>
    <w:rsid w:val="00703C08"/>
    <w:rsid w:val="00704E65"/>
    <w:rsid w:val="007052A7"/>
    <w:rsid w:val="00705BDF"/>
    <w:rsid w:val="00710FFD"/>
    <w:rsid w:val="007150A2"/>
    <w:rsid w:val="0071518C"/>
    <w:rsid w:val="00715903"/>
    <w:rsid w:val="00715D0E"/>
    <w:rsid w:val="00716976"/>
    <w:rsid w:val="00720320"/>
    <w:rsid w:val="00721F7E"/>
    <w:rsid w:val="0072442D"/>
    <w:rsid w:val="00724FD7"/>
    <w:rsid w:val="007254B2"/>
    <w:rsid w:val="00725F2A"/>
    <w:rsid w:val="00732539"/>
    <w:rsid w:val="007341A5"/>
    <w:rsid w:val="007372FA"/>
    <w:rsid w:val="00741663"/>
    <w:rsid w:val="007445FF"/>
    <w:rsid w:val="0074463A"/>
    <w:rsid w:val="007465C2"/>
    <w:rsid w:val="00750EEB"/>
    <w:rsid w:val="00751E59"/>
    <w:rsid w:val="00751F61"/>
    <w:rsid w:val="007523EF"/>
    <w:rsid w:val="007534FC"/>
    <w:rsid w:val="00757878"/>
    <w:rsid w:val="007579A3"/>
    <w:rsid w:val="00757CF0"/>
    <w:rsid w:val="00762DEB"/>
    <w:rsid w:val="00763E55"/>
    <w:rsid w:val="00764B99"/>
    <w:rsid w:val="00764DDF"/>
    <w:rsid w:val="007651BF"/>
    <w:rsid w:val="0076520A"/>
    <w:rsid w:val="00767836"/>
    <w:rsid w:val="007701C2"/>
    <w:rsid w:val="00770D35"/>
    <w:rsid w:val="00770E06"/>
    <w:rsid w:val="00770E75"/>
    <w:rsid w:val="00770E8E"/>
    <w:rsid w:val="007716ED"/>
    <w:rsid w:val="00772071"/>
    <w:rsid w:val="00775F87"/>
    <w:rsid w:val="00776661"/>
    <w:rsid w:val="00780579"/>
    <w:rsid w:val="00780E42"/>
    <w:rsid w:val="007833E4"/>
    <w:rsid w:val="00784614"/>
    <w:rsid w:val="00787D98"/>
    <w:rsid w:val="00790A6E"/>
    <w:rsid w:val="00790B4D"/>
    <w:rsid w:val="00790DD3"/>
    <w:rsid w:val="0079372B"/>
    <w:rsid w:val="007A1D21"/>
    <w:rsid w:val="007A4143"/>
    <w:rsid w:val="007A53B6"/>
    <w:rsid w:val="007A777E"/>
    <w:rsid w:val="007B0C2A"/>
    <w:rsid w:val="007B1BC6"/>
    <w:rsid w:val="007B21CB"/>
    <w:rsid w:val="007B3915"/>
    <w:rsid w:val="007B540B"/>
    <w:rsid w:val="007B656B"/>
    <w:rsid w:val="007C1904"/>
    <w:rsid w:val="007C34AD"/>
    <w:rsid w:val="007C43CD"/>
    <w:rsid w:val="007C5827"/>
    <w:rsid w:val="007C5900"/>
    <w:rsid w:val="007D5243"/>
    <w:rsid w:val="007D5BBA"/>
    <w:rsid w:val="007D6632"/>
    <w:rsid w:val="007D7F0F"/>
    <w:rsid w:val="007E1001"/>
    <w:rsid w:val="007E126D"/>
    <w:rsid w:val="007E30B1"/>
    <w:rsid w:val="007E3A96"/>
    <w:rsid w:val="007E4BE7"/>
    <w:rsid w:val="007E55A3"/>
    <w:rsid w:val="007E68BC"/>
    <w:rsid w:val="007E74FC"/>
    <w:rsid w:val="007E788A"/>
    <w:rsid w:val="007F031D"/>
    <w:rsid w:val="007F0AB8"/>
    <w:rsid w:val="007F0AE6"/>
    <w:rsid w:val="007F20F4"/>
    <w:rsid w:val="007F3B1A"/>
    <w:rsid w:val="007F4726"/>
    <w:rsid w:val="007F6479"/>
    <w:rsid w:val="007F66AE"/>
    <w:rsid w:val="007F7A03"/>
    <w:rsid w:val="00800A7B"/>
    <w:rsid w:val="008017FE"/>
    <w:rsid w:val="00804A2B"/>
    <w:rsid w:val="00806A51"/>
    <w:rsid w:val="00807399"/>
    <w:rsid w:val="008116BF"/>
    <w:rsid w:val="00814FC1"/>
    <w:rsid w:val="00817D78"/>
    <w:rsid w:val="00817E8B"/>
    <w:rsid w:val="00820D6E"/>
    <w:rsid w:val="00824854"/>
    <w:rsid w:val="00824CC2"/>
    <w:rsid w:val="008269CC"/>
    <w:rsid w:val="00827D1C"/>
    <w:rsid w:val="00830F12"/>
    <w:rsid w:val="008311E7"/>
    <w:rsid w:val="0083274F"/>
    <w:rsid w:val="00837086"/>
    <w:rsid w:val="008375B3"/>
    <w:rsid w:val="0084274D"/>
    <w:rsid w:val="0084358A"/>
    <w:rsid w:val="00843F9F"/>
    <w:rsid w:val="00847E4A"/>
    <w:rsid w:val="008507D1"/>
    <w:rsid w:val="00852FD4"/>
    <w:rsid w:val="00853858"/>
    <w:rsid w:val="008538D6"/>
    <w:rsid w:val="0085477A"/>
    <w:rsid w:val="0085550A"/>
    <w:rsid w:val="0085722D"/>
    <w:rsid w:val="00857C47"/>
    <w:rsid w:val="0086076B"/>
    <w:rsid w:val="008619EE"/>
    <w:rsid w:val="00862387"/>
    <w:rsid w:val="00862F56"/>
    <w:rsid w:val="008631DD"/>
    <w:rsid w:val="00864C77"/>
    <w:rsid w:val="008667BC"/>
    <w:rsid w:val="00871A70"/>
    <w:rsid w:val="00871E50"/>
    <w:rsid w:val="00874B8E"/>
    <w:rsid w:val="00874DBE"/>
    <w:rsid w:val="0087520B"/>
    <w:rsid w:val="0087533E"/>
    <w:rsid w:val="0087574F"/>
    <w:rsid w:val="00877188"/>
    <w:rsid w:val="0087728C"/>
    <w:rsid w:val="00877FCD"/>
    <w:rsid w:val="00880D1B"/>
    <w:rsid w:val="00881708"/>
    <w:rsid w:val="008823E8"/>
    <w:rsid w:val="008823FC"/>
    <w:rsid w:val="00882BAC"/>
    <w:rsid w:val="00885AE9"/>
    <w:rsid w:val="00887117"/>
    <w:rsid w:val="00890569"/>
    <w:rsid w:val="0089310E"/>
    <w:rsid w:val="008942B2"/>
    <w:rsid w:val="00894C69"/>
    <w:rsid w:val="00896A5E"/>
    <w:rsid w:val="008977DB"/>
    <w:rsid w:val="008A2630"/>
    <w:rsid w:val="008A795D"/>
    <w:rsid w:val="008A79BA"/>
    <w:rsid w:val="008B0229"/>
    <w:rsid w:val="008B2CB7"/>
    <w:rsid w:val="008B38F6"/>
    <w:rsid w:val="008B5411"/>
    <w:rsid w:val="008B675A"/>
    <w:rsid w:val="008B798A"/>
    <w:rsid w:val="008C07AC"/>
    <w:rsid w:val="008C10A8"/>
    <w:rsid w:val="008C191C"/>
    <w:rsid w:val="008C1F2E"/>
    <w:rsid w:val="008C4883"/>
    <w:rsid w:val="008C4CF9"/>
    <w:rsid w:val="008C5EF4"/>
    <w:rsid w:val="008C5F7D"/>
    <w:rsid w:val="008C6274"/>
    <w:rsid w:val="008C6F5C"/>
    <w:rsid w:val="008D09E1"/>
    <w:rsid w:val="008D28CD"/>
    <w:rsid w:val="008D2DAC"/>
    <w:rsid w:val="008D3674"/>
    <w:rsid w:val="008D4013"/>
    <w:rsid w:val="008D541D"/>
    <w:rsid w:val="008E185B"/>
    <w:rsid w:val="008E1C06"/>
    <w:rsid w:val="008E2E31"/>
    <w:rsid w:val="008E3D6C"/>
    <w:rsid w:val="008E5C82"/>
    <w:rsid w:val="008F15DB"/>
    <w:rsid w:val="008F2170"/>
    <w:rsid w:val="008F3B12"/>
    <w:rsid w:val="008F3C73"/>
    <w:rsid w:val="008F48DC"/>
    <w:rsid w:val="008F6E13"/>
    <w:rsid w:val="00900D18"/>
    <w:rsid w:val="00901467"/>
    <w:rsid w:val="00901921"/>
    <w:rsid w:val="00902239"/>
    <w:rsid w:val="00902987"/>
    <w:rsid w:val="00902E59"/>
    <w:rsid w:val="00905CDC"/>
    <w:rsid w:val="00906C33"/>
    <w:rsid w:val="00907580"/>
    <w:rsid w:val="00910136"/>
    <w:rsid w:val="00913387"/>
    <w:rsid w:val="00913434"/>
    <w:rsid w:val="009144AC"/>
    <w:rsid w:val="00915235"/>
    <w:rsid w:val="009152DE"/>
    <w:rsid w:val="00917060"/>
    <w:rsid w:val="00920CB7"/>
    <w:rsid w:val="0092233A"/>
    <w:rsid w:val="00925327"/>
    <w:rsid w:val="009254D7"/>
    <w:rsid w:val="00925C34"/>
    <w:rsid w:val="009300BC"/>
    <w:rsid w:val="00930554"/>
    <w:rsid w:val="00930C9F"/>
    <w:rsid w:val="00931086"/>
    <w:rsid w:val="00931287"/>
    <w:rsid w:val="00931655"/>
    <w:rsid w:val="009324A8"/>
    <w:rsid w:val="0093411F"/>
    <w:rsid w:val="009345EF"/>
    <w:rsid w:val="009346B6"/>
    <w:rsid w:val="00936A58"/>
    <w:rsid w:val="009414F6"/>
    <w:rsid w:val="00941C76"/>
    <w:rsid w:val="00950EA5"/>
    <w:rsid w:val="00952FE2"/>
    <w:rsid w:val="009530F1"/>
    <w:rsid w:val="00953CE4"/>
    <w:rsid w:val="00954FC5"/>
    <w:rsid w:val="00955BAC"/>
    <w:rsid w:val="00956531"/>
    <w:rsid w:val="0095656A"/>
    <w:rsid w:val="00956851"/>
    <w:rsid w:val="00957BF3"/>
    <w:rsid w:val="009612EB"/>
    <w:rsid w:val="00961F60"/>
    <w:rsid w:val="009624B1"/>
    <w:rsid w:val="00962D5A"/>
    <w:rsid w:val="00962F3E"/>
    <w:rsid w:val="0096749C"/>
    <w:rsid w:val="0096790F"/>
    <w:rsid w:val="00970DC6"/>
    <w:rsid w:val="0097351F"/>
    <w:rsid w:val="00982744"/>
    <w:rsid w:val="00985666"/>
    <w:rsid w:val="00986A22"/>
    <w:rsid w:val="00992741"/>
    <w:rsid w:val="00993B4A"/>
    <w:rsid w:val="009942EB"/>
    <w:rsid w:val="009943E0"/>
    <w:rsid w:val="0099562C"/>
    <w:rsid w:val="00997A2B"/>
    <w:rsid w:val="009A0C41"/>
    <w:rsid w:val="009A1856"/>
    <w:rsid w:val="009A30CA"/>
    <w:rsid w:val="009A4415"/>
    <w:rsid w:val="009A58F2"/>
    <w:rsid w:val="009A5EC9"/>
    <w:rsid w:val="009A6B09"/>
    <w:rsid w:val="009A76FF"/>
    <w:rsid w:val="009A7EF1"/>
    <w:rsid w:val="009B0AA2"/>
    <w:rsid w:val="009B22CC"/>
    <w:rsid w:val="009B4C98"/>
    <w:rsid w:val="009B5365"/>
    <w:rsid w:val="009B7DF4"/>
    <w:rsid w:val="009C18F7"/>
    <w:rsid w:val="009C32A9"/>
    <w:rsid w:val="009C3FEC"/>
    <w:rsid w:val="009C4876"/>
    <w:rsid w:val="009C718C"/>
    <w:rsid w:val="009D2530"/>
    <w:rsid w:val="009D2B7D"/>
    <w:rsid w:val="009D4B1E"/>
    <w:rsid w:val="009D56F9"/>
    <w:rsid w:val="009D613A"/>
    <w:rsid w:val="009D6BD2"/>
    <w:rsid w:val="009E09E1"/>
    <w:rsid w:val="009E1C15"/>
    <w:rsid w:val="009E4CF0"/>
    <w:rsid w:val="009E4D80"/>
    <w:rsid w:val="009E53EA"/>
    <w:rsid w:val="009E5E7D"/>
    <w:rsid w:val="009F00D6"/>
    <w:rsid w:val="009F2794"/>
    <w:rsid w:val="009F2FA8"/>
    <w:rsid w:val="009F3EBC"/>
    <w:rsid w:val="009F453F"/>
    <w:rsid w:val="009F4D68"/>
    <w:rsid w:val="009F5D02"/>
    <w:rsid w:val="009F70E4"/>
    <w:rsid w:val="009F7370"/>
    <w:rsid w:val="00A001C9"/>
    <w:rsid w:val="00A0153A"/>
    <w:rsid w:val="00A023D9"/>
    <w:rsid w:val="00A02CB3"/>
    <w:rsid w:val="00A03DF0"/>
    <w:rsid w:val="00A044C3"/>
    <w:rsid w:val="00A10B6E"/>
    <w:rsid w:val="00A11E3F"/>
    <w:rsid w:val="00A12564"/>
    <w:rsid w:val="00A12570"/>
    <w:rsid w:val="00A12C58"/>
    <w:rsid w:val="00A16886"/>
    <w:rsid w:val="00A21B6F"/>
    <w:rsid w:val="00A2272C"/>
    <w:rsid w:val="00A227E7"/>
    <w:rsid w:val="00A23561"/>
    <w:rsid w:val="00A238A6"/>
    <w:rsid w:val="00A24E26"/>
    <w:rsid w:val="00A25742"/>
    <w:rsid w:val="00A25CE0"/>
    <w:rsid w:val="00A25D8A"/>
    <w:rsid w:val="00A26744"/>
    <w:rsid w:val="00A3027D"/>
    <w:rsid w:val="00A30A4F"/>
    <w:rsid w:val="00A30D31"/>
    <w:rsid w:val="00A31079"/>
    <w:rsid w:val="00A317F6"/>
    <w:rsid w:val="00A3205B"/>
    <w:rsid w:val="00A32DFC"/>
    <w:rsid w:val="00A32FB9"/>
    <w:rsid w:val="00A3589E"/>
    <w:rsid w:val="00A36429"/>
    <w:rsid w:val="00A36F8D"/>
    <w:rsid w:val="00A37B13"/>
    <w:rsid w:val="00A40CDE"/>
    <w:rsid w:val="00A423C1"/>
    <w:rsid w:val="00A440B6"/>
    <w:rsid w:val="00A46BAC"/>
    <w:rsid w:val="00A46CB0"/>
    <w:rsid w:val="00A4745E"/>
    <w:rsid w:val="00A47B14"/>
    <w:rsid w:val="00A47FEE"/>
    <w:rsid w:val="00A50F06"/>
    <w:rsid w:val="00A51205"/>
    <w:rsid w:val="00A5195B"/>
    <w:rsid w:val="00A51E49"/>
    <w:rsid w:val="00A51FB4"/>
    <w:rsid w:val="00A55878"/>
    <w:rsid w:val="00A55A04"/>
    <w:rsid w:val="00A56A63"/>
    <w:rsid w:val="00A56EF5"/>
    <w:rsid w:val="00A57F39"/>
    <w:rsid w:val="00A6391C"/>
    <w:rsid w:val="00A65C66"/>
    <w:rsid w:val="00A66291"/>
    <w:rsid w:val="00A669B0"/>
    <w:rsid w:val="00A70087"/>
    <w:rsid w:val="00A7165A"/>
    <w:rsid w:val="00A73DEF"/>
    <w:rsid w:val="00A74161"/>
    <w:rsid w:val="00A7457A"/>
    <w:rsid w:val="00A75841"/>
    <w:rsid w:val="00A76E8A"/>
    <w:rsid w:val="00A76F2A"/>
    <w:rsid w:val="00A80103"/>
    <w:rsid w:val="00A83CD8"/>
    <w:rsid w:val="00A850B3"/>
    <w:rsid w:val="00A86703"/>
    <w:rsid w:val="00A874AB"/>
    <w:rsid w:val="00A87BDE"/>
    <w:rsid w:val="00A900D8"/>
    <w:rsid w:val="00A934CC"/>
    <w:rsid w:val="00A952C5"/>
    <w:rsid w:val="00A96C87"/>
    <w:rsid w:val="00A97D98"/>
    <w:rsid w:val="00A97ECA"/>
    <w:rsid w:val="00AA0286"/>
    <w:rsid w:val="00AA4C04"/>
    <w:rsid w:val="00AA4DED"/>
    <w:rsid w:val="00AA6C18"/>
    <w:rsid w:val="00AA7EC7"/>
    <w:rsid w:val="00AB0349"/>
    <w:rsid w:val="00AB0777"/>
    <w:rsid w:val="00AB10BD"/>
    <w:rsid w:val="00AB1828"/>
    <w:rsid w:val="00AB2453"/>
    <w:rsid w:val="00AB28C7"/>
    <w:rsid w:val="00AB3B01"/>
    <w:rsid w:val="00AB3ECF"/>
    <w:rsid w:val="00AC0D2D"/>
    <w:rsid w:val="00AC2246"/>
    <w:rsid w:val="00AC460A"/>
    <w:rsid w:val="00AC740A"/>
    <w:rsid w:val="00AD1207"/>
    <w:rsid w:val="00AD2F85"/>
    <w:rsid w:val="00AD35EB"/>
    <w:rsid w:val="00AD37CE"/>
    <w:rsid w:val="00AD425C"/>
    <w:rsid w:val="00AD4B78"/>
    <w:rsid w:val="00AD7E0A"/>
    <w:rsid w:val="00AE12A3"/>
    <w:rsid w:val="00AE1D35"/>
    <w:rsid w:val="00AE247C"/>
    <w:rsid w:val="00AE28F2"/>
    <w:rsid w:val="00AE2CF9"/>
    <w:rsid w:val="00AE4444"/>
    <w:rsid w:val="00AE4926"/>
    <w:rsid w:val="00AE6787"/>
    <w:rsid w:val="00AE790B"/>
    <w:rsid w:val="00AF0F7C"/>
    <w:rsid w:val="00AF1A8F"/>
    <w:rsid w:val="00AF2604"/>
    <w:rsid w:val="00AF419E"/>
    <w:rsid w:val="00AF567A"/>
    <w:rsid w:val="00AF5755"/>
    <w:rsid w:val="00AF597D"/>
    <w:rsid w:val="00AF6F93"/>
    <w:rsid w:val="00AF78E5"/>
    <w:rsid w:val="00AF79C3"/>
    <w:rsid w:val="00B000F5"/>
    <w:rsid w:val="00B00586"/>
    <w:rsid w:val="00B0126F"/>
    <w:rsid w:val="00B02D54"/>
    <w:rsid w:val="00B0475D"/>
    <w:rsid w:val="00B04C2B"/>
    <w:rsid w:val="00B04D53"/>
    <w:rsid w:val="00B062AA"/>
    <w:rsid w:val="00B0674A"/>
    <w:rsid w:val="00B078B6"/>
    <w:rsid w:val="00B107DE"/>
    <w:rsid w:val="00B10DEB"/>
    <w:rsid w:val="00B11F45"/>
    <w:rsid w:val="00B12DDA"/>
    <w:rsid w:val="00B135F1"/>
    <w:rsid w:val="00B14CF4"/>
    <w:rsid w:val="00B15516"/>
    <w:rsid w:val="00B155C1"/>
    <w:rsid w:val="00B16E2F"/>
    <w:rsid w:val="00B17235"/>
    <w:rsid w:val="00B24369"/>
    <w:rsid w:val="00B25034"/>
    <w:rsid w:val="00B253B0"/>
    <w:rsid w:val="00B2576F"/>
    <w:rsid w:val="00B26B39"/>
    <w:rsid w:val="00B31578"/>
    <w:rsid w:val="00B34157"/>
    <w:rsid w:val="00B3619E"/>
    <w:rsid w:val="00B36A39"/>
    <w:rsid w:val="00B371CC"/>
    <w:rsid w:val="00B3747A"/>
    <w:rsid w:val="00B40353"/>
    <w:rsid w:val="00B43A42"/>
    <w:rsid w:val="00B43A82"/>
    <w:rsid w:val="00B452B3"/>
    <w:rsid w:val="00B47AED"/>
    <w:rsid w:val="00B50613"/>
    <w:rsid w:val="00B514A1"/>
    <w:rsid w:val="00B51716"/>
    <w:rsid w:val="00B52884"/>
    <w:rsid w:val="00B54015"/>
    <w:rsid w:val="00B54BFB"/>
    <w:rsid w:val="00B5517B"/>
    <w:rsid w:val="00B60A08"/>
    <w:rsid w:val="00B61E60"/>
    <w:rsid w:val="00B6252E"/>
    <w:rsid w:val="00B62E77"/>
    <w:rsid w:val="00B66884"/>
    <w:rsid w:val="00B70549"/>
    <w:rsid w:val="00B75233"/>
    <w:rsid w:val="00B752F4"/>
    <w:rsid w:val="00B77E49"/>
    <w:rsid w:val="00B80409"/>
    <w:rsid w:val="00B828DD"/>
    <w:rsid w:val="00B84883"/>
    <w:rsid w:val="00B902E8"/>
    <w:rsid w:val="00B90F9A"/>
    <w:rsid w:val="00B9132E"/>
    <w:rsid w:val="00B9182C"/>
    <w:rsid w:val="00B92213"/>
    <w:rsid w:val="00B93578"/>
    <w:rsid w:val="00B95780"/>
    <w:rsid w:val="00BA0086"/>
    <w:rsid w:val="00BA099A"/>
    <w:rsid w:val="00BA0D33"/>
    <w:rsid w:val="00BA365D"/>
    <w:rsid w:val="00BA4299"/>
    <w:rsid w:val="00BA4361"/>
    <w:rsid w:val="00BA6107"/>
    <w:rsid w:val="00BA613F"/>
    <w:rsid w:val="00BA6F5C"/>
    <w:rsid w:val="00BB1D92"/>
    <w:rsid w:val="00BB2ABC"/>
    <w:rsid w:val="00BB3FE3"/>
    <w:rsid w:val="00BB630C"/>
    <w:rsid w:val="00BB6668"/>
    <w:rsid w:val="00BB7F69"/>
    <w:rsid w:val="00BC17F6"/>
    <w:rsid w:val="00BC1A2D"/>
    <w:rsid w:val="00BC22C6"/>
    <w:rsid w:val="00BC3CA4"/>
    <w:rsid w:val="00BC3FC2"/>
    <w:rsid w:val="00BC4096"/>
    <w:rsid w:val="00BC4576"/>
    <w:rsid w:val="00BC616F"/>
    <w:rsid w:val="00BD0993"/>
    <w:rsid w:val="00BD0BB3"/>
    <w:rsid w:val="00BD0C96"/>
    <w:rsid w:val="00BD0EFA"/>
    <w:rsid w:val="00BD3911"/>
    <w:rsid w:val="00BD419E"/>
    <w:rsid w:val="00BD667D"/>
    <w:rsid w:val="00BD799C"/>
    <w:rsid w:val="00BE146F"/>
    <w:rsid w:val="00BE3E32"/>
    <w:rsid w:val="00BE4E7D"/>
    <w:rsid w:val="00BE50D9"/>
    <w:rsid w:val="00BF0133"/>
    <w:rsid w:val="00BF0327"/>
    <w:rsid w:val="00BF1553"/>
    <w:rsid w:val="00BF4DF7"/>
    <w:rsid w:val="00BF73C9"/>
    <w:rsid w:val="00C01A59"/>
    <w:rsid w:val="00C05DB1"/>
    <w:rsid w:val="00C0657D"/>
    <w:rsid w:val="00C07538"/>
    <w:rsid w:val="00C07872"/>
    <w:rsid w:val="00C110AD"/>
    <w:rsid w:val="00C11552"/>
    <w:rsid w:val="00C14643"/>
    <w:rsid w:val="00C177D7"/>
    <w:rsid w:val="00C2065B"/>
    <w:rsid w:val="00C21363"/>
    <w:rsid w:val="00C225E0"/>
    <w:rsid w:val="00C2601B"/>
    <w:rsid w:val="00C26021"/>
    <w:rsid w:val="00C26C96"/>
    <w:rsid w:val="00C30B43"/>
    <w:rsid w:val="00C31500"/>
    <w:rsid w:val="00C31E87"/>
    <w:rsid w:val="00C32029"/>
    <w:rsid w:val="00C329E4"/>
    <w:rsid w:val="00C33569"/>
    <w:rsid w:val="00C3453A"/>
    <w:rsid w:val="00C36640"/>
    <w:rsid w:val="00C36C31"/>
    <w:rsid w:val="00C37776"/>
    <w:rsid w:val="00C37C38"/>
    <w:rsid w:val="00C406B4"/>
    <w:rsid w:val="00C42F16"/>
    <w:rsid w:val="00C433DC"/>
    <w:rsid w:val="00C43528"/>
    <w:rsid w:val="00C45720"/>
    <w:rsid w:val="00C46BD1"/>
    <w:rsid w:val="00C47784"/>
    <w:rsid w:val="00C4791F"/>
    <w:rsid w:val="00C47AB6"/>
    <w:rsid w:val="00C519E8"/>
    <w:rsid w:val="00C533C1"/>
    <w:rsid w:val="00C542D5"/>
    <w:rsid w:val="00C54EB6"/>
    <w:rsid w:val="00C56353"/>
    <w:rsid w:val="00C56E94"/>
    <w:rsid w:val="00C57708"/>
    <w:rsid w:val="00C57E29"/>
    <w:rsid w:val="00C57E7C"/>
    <w:rsid w:val="00C60CAB"/>
    <w:rsid w:val="00C63AFC"/>
    <w:rsid w:val="00C63C15"/>
    <w:rsid w:val="00C64C8D"/>
    <w:rsid w:val="00C65995"/>
    <w:rsid w:val="00C6606E"/>
    <w:rsid w:val="00C7082D"/>
    <w:rsid w:val="00C70B36"/>
    <w:rsid w:val="00C71A16"/>
    <w:rsid w:val="00C71B69"/>
    <w:rsid w:val="00C71C36"/>
    <w:rsid w:val="00C7202E"/>
    <w:rsid w:val="00C729A9"/>
    <w:rsid w:val="00C72A53"/>
    <w:rsid w:val="00C72B24"/>
    <w:rsid w:val="00C72F4C"/>
    <w:rsid w:val="00C73429"/>
    <w:rsid w:val="00C73AC5"/>
    <w:rsid w:val="00C75350"/>
    <w:rsid w:val="00C75D3F"/>
    <w:rsid w:val="00C766AB"/>
    <w:rsid w:val="00C776B4"/>
    <w:rsid w:val="00C77B98"/>
    <w:rsid w:val="00C80080"/>
    <w:rsid w:val="00C8245F"/>
    <w:rsid w:val="00C8299C"/>
    <w:rsid w:val="00C860E1"/>
    <w:rsid w:val="00C869BA"/>
    <w:rsid w:val="00C86E8C"/>
    <w:rsid w:val="00C8748D"/>
    <w:rsid w:val="00C876A3"/>
    <w:rsid w:val="00C91502"/>
    <w:rsid w:val="00C92029"/>
    <w:rsid w:val="00C934D8"/>
    <w:rsid w:val="00C93DFA"/>
    <w:rsid w:val="00C94112"/>
    <w:rsid w:val="00C94395"/>
    <w:rsid w:val="00C945B5"/>
    <w:rsid w:val="00C96B2A"/>
    <w:rsid w:val="00CA1610"/>
    <w:rsid w:val="00CA1918"/>
    <w:rsid w:val="00CA33A0"/>
    <w:rsid w:val="00CA4B52"/>
    <w:rsid w:val="00CA64B8"/>
    <w:rsid w:val="00CA6810"/>
    <w:rsid w:val="00CB107C"/>
    <w:rsid w:val="00CB20D7"/>
    <w:rsid w:val="00CB22AB"/>
    <w:rsid w:val="00CB51AF"/>
    <w:rsid w:val="00CB5589"/>
    <w:rsid w:val="00CB5753"/>
    <w:rsid w:val="00CB5A11"/>
    <w:rsid w:val="00CB5D2A"/>
    <w:rsid w:val="00CB67D5"/>
    <w:rsid w:val="00CB72BC"/>
    <w:rsid w:val="00CB7BD8"/>
    <w:rsid w:val="00CC2AB3"/>
    <w:rsid w:val="00CC2EC9"/>
    <w:rsid w:val="00CC3528"/>
    <w:rsid w:val="00CC38EF"/>
    <w:rsid w:val="00CC5028"/>
    <w:rsid w:val="00CC5B22"/>
    <w:rsid w:val="00CC6CC5"/>
    <w:rsid w:val="00CD12AC"/>
    <w:rsid w:val="00CD3EC4"/>
    <w:rsid w:val="00CD3F35"/>
    <w:rsid w:val="00CD424D"/>
    <w:rsid w:val="00CD58F3"/>
    <w:rsid w:val="00CD5B13"/>
    <w:rsid w:val="00CD5F28"/>
    <w:rsid w:val="00CD6B15"/>
    <w:rsid w:val="00CD7536"/>
    <w:rsid w:val="00CE0084"/>
    <w:rsid w:val="00CE00C2"/>
    <w:rsid w:val="00CE0B21"/>
    <w:rsid w:val="00CE0D48"/>
    <w:rsid w:val="00CE273A"/>
    <w:rsid w:val="00CE3A14"/>
    <w:rsid w:val="00CE41F1"/>
    <w:rsid w:val="00CE7370"/>
    <w:rsid w:val="00CF06B3"/>
    <w:rsid w:val="00CF2E62"/>
    <w:rsid w:val="00CF3DAF"/>
    <w:rsid w:val="00CF47D1"/>
    <w:rsid w:val="00CF54A0"/>
    <w:rsid w:val="00CF5E5C"/>
    <w:rsid w:val="00CF7AC5"/>
    <w:rsid w:val="00D015CA"/>
    <w:rsid w:val="00D01B76"/>
    <w:rsid w:val="00D04564"/>
    <w:rsid w:val="00D0704C"/>
    <w:rsid w:val="00D07ABE"/>
    <w:rsid w:val="00D07E89"/>
    <w:rsid w:val="00D10F33"/>
    <w:rsid w:val="00D14BE2"/>
    <w:rsid w:val="00D159C7"/>
    <w:rsid w:val="00D16579"/>
    <w:rsid w:val="00D169EE"/>
    <w:rsid w:val="00D208D9"/>
    <w:rsid w:val="00D21EF5"/>
    <w:rsid w:val="00D23689"/>
    <w:rsid w:val="00D2567A"/>
    <w:rsid w:val="00D25C12"/>
    <w:rsid w:val="00D27AD6"/>
    <w:rsid w:val="00D30598"/>
    <w:rsid w:val="00D30C15"/>
    <w:rsid w:val="00D30D49"/>
    <w:rsid w:val="00D31849"/>
    <w:rsid w:val="00D327C9"/>
    <w:rsid w:val="00D34084"/>
    <w:rsid w:val="00D34760"/>
    <w:rsid w:val="00D35F6C"/>
    <w:rsid w:val="00D3639F"/>
    <w:rsid w:val="00D4307A"/>
    <w:rsid w:val="00D436A9"/>
    <w:rsid w:val="00D46CA2"/>
    <w:rsid w:val="00D47002"/>
    <w:rsid w:val="00D51C41"/>
    <w:rsid w:val="00D52908"/>
    <w:rsid w:val="00D53DD7"/>
    <w:rsid w:val="00D54E04"/>
    <w:rsid w:val="00D6067C"/>
    <w:rsid w:val="00D626EC"/>
    <w:rsid w:val="00D6577D"/>
    <w:rsid w:val="00D67301"/>
    <w:rsid w:val="00D67AE9"/>
    <w:rsid w:val="00D70571"/>
    <w:rsid w:val="00D70B3C"/>
    <w:rsid w:val="00D720C5"/>
    <w:rsid w:val="00D737BB"/>
    <w:rsid w:val="00D74C27"/>
    <w:rsid w:val="00D756F7"/>
    <w:rsid w:val="00D757A7"/>
    <w:rsid w:val="00D7631E"/>
    <w:rsid w:val="00D7683B"/>
    <w:rsid w:val="00D7743D"/>
    <w:rsid w:val="00D80FF3"/>
    <w:rsid w:val="00D8285C"/>
    <w:rsid w:val="00D82A33"/>
    <w:rsid w:val="00D846A3"/>
    <w:rsid w:val="00D857ED"/>
    <w:rsid w:val="00D87AF5"/>
    <w:rsid w:val="00D904B3"/>
    <w:rsid w:val="00D912CB"/>
    <w:rsid w:val="00D929FB"/>
    <w:rsid w:val="00D93DF7"/>
    <w:rsid w:val="00D95529"/>
    <w:rsid w:val="00D96D37"/>
    <w:rsid w:val="00DA1C5B"/>
    <w:rsid w:val="00DA43CA"/>
    <w:rsid w:val="00DA511D"/>
    <w:rsid w:val="00DA59BB"/>
    <w:rsid w:val="00DA60B6"/>
    <w:rsid w:val="00DA6617"/>
    <w:rsid w:val="00DA6868"/>
    <w:rsid w:val="00DB182A"/>
    <w:rsid w:val="00DB28A5"/>
    <w:rsid w:val="00DB3C3B"/>
    <w:rsid w:val="00DB5211"/>
    <w:rsid w:val="00DB55B6"/>
    <w:rsid w:val="00DB61D8"/>
    <w:rsid w:val="00DB6987"/>
    <w:rsid w:val="00DB6EF9"/>
    <w:rsid w:val="00DB7BBE"/>
    <w:rsid w:val="00DC329D"/>
    <w:rsid w:val="00DC459E"/>
    <w:rsid w:val="00DC5824"/>
    <w:rsid w:val="00DC5D73"/>
    <w:rsid w:val="00DC5D7E"/>
    <w:rsid w:val="00DC6466"/>
    <w:rsid w:val="00DC6EDE"/>
    <w:rsid w:val="00DC756B"/>
    <w:rsid w:val="00DC77FC"/>
    <w:rsid w:val="00DC7899"/>
    <w:rsid w:val="00DC7F06"/>
    <w:rsid w:val="00DD02EE"/>
    <w:rsid w:val="00DD1EC5"/>
    <w:rsid w:val="00DD2074"/>
    <w:rsid w:val="00DD2543"/>
    <w:rsid w:val="00DD3458"/>
    <w:rsid w:val="00DD7019"/>
    <w:rsid w:val="00DD72C7"/>
    <w:rsid w:val="00DD78E5"/>
    <w:rsid w:val="00DE400B"/>
    <w:rsid w:val="00DE4FAB"/>
    <w:rsid w:val="00DE5840"/>
    <w:rsid w:val="00DE6020"/>
    <w:rsid w:val="00DE604F"/>
    <w:rsid w:val="00DF20E4"/>
    <w:rsid w:val="00DF21C1"/>
    <w:rsid w:val="00DF32E8"/>
    <w:rsid w:val="00DF397F"/>
    <w:rsid w:val="00DF5393"/>
    <w:rsid w:val="00DF789D"/>
    <w:rsid w:val="00E06788"/>
    <w:rsid w:val="00E069BF"/>
    <w:rsid w:val="00E07B56"/>
    <w:rsid w:val="00E169CA"/>
    <w:rsid w:val="00E23723"/>
    <w:rsid w:val="00E246A1"/>
    <w:rsid w:val="00E24DD6"/>
    <w:rsid w:val="00E26519"/>
    <w:rsid w:val="00E27F77"/>
    <w:rsid w:val="00E30B69"/>
    <w:rsid w:val="00E31852"/>
    <w:rsid w:val="00E3206F"/>
    <w:rsid w:val="00E337FD"/>
    <w:rsid w:val="00E33B8A"/>
    <w:rsid w:val="00E34F02"/>
    <w:rsid w:val="00E3622F"/>
    <w:rsid w:val="00E41204"/>
    <w:rsid w:val="00E44DC1"/>
    <w:rsid w:val="00E44FD7"/>
    <w:rsid w:val="00E45346"/>
    <w:rsid w:val="00E47EEA"/>
    <w:rsid w:val="00E5020C"/>
    <w:rsid w:val="00E5075A"/>
    <w:rsid w:val="00E5349C"/>
    <w:rsid w:val="00E53786"/>
    <w:rsid w:val="00E5428B"/>
    <w:rsid w:val="00E57241"/>
    <w:rsid w:val="00E60008"/>
    <w:rsid w:val="00E612A1"/>
    <w:rsid w:val="00E62031"/>
    <w:rsid w:val="00E70672"/>
    <w:rsid w:val="00E71F7B"/>
    <w:rsid w:val="00E762BD"/>
    <w:rsid w:val="00E808F5"/>
    <w:rsid w:val="00E81310"/>
    <w:rsid w:val="00E82D98"/>
    <w:rsid w:val="00E83482"/>
    <w:rsid w:val="00E90E74"/>
    <w:rsid w:val="00E9378E"/>
    <w:rsid w:val="00E978F9"/>
    <w:rsid w:val="00E97EF9"/>
    <w:rsid w:val="00EA00CC"/>
    <w:rsid w:val="00EA03BC"/>
    <w:rsid w:val="00EA0411"/>
    <w:rsid w:val="00EA10C0"/>
    <w:rsid w:val="00EA27FE"/>
    <w:rsid w:val="00EA2BEC"/>
    <w:rsid w:val="00EA2C79"/>
    <w:rsid w:val="00EA6622"/>
    <w:rsid w:val="00EA6627"/>
    <w:rsid w:val="00EA7D3D"/>
    <w:rsid w:val="00EB1F94"/>
    <w:rsid w:val="00EB31AB"/>
    <w:rsid w:val="00EB3951"/>
    <w:rsid w:val="00EB3B95"/>
    <w:rsid w:val="00EB43F2"/>
    <w:rsid w:val="00EC1408"/>
    <w:rsid w:val="00EC1707"/>
    <w:rsid w:val="00EC4622"/>
    <w:rsid w:val="00EC5AB8"/>
    <w:rsid w:val="00EC63FB"/>
    <w:rsid w:val="00EC6C57"/>
    <w:rsid w:val="00EC7149"/>
    <w:rsid w:val="00EC7A45"/>
    <w:rsid w:val="00ED0D91"/>
    <w:rsid w:val="00ED415E"/>
    <w:rsid w:val="00ED560E"/>
    <w:rsid w:val="00ED66FE"/>
    <w:rsid w:val="00EE01D0"/>
    <w:rsid w:val="00EE110A"/>
    <w:rsid w:val="00EE1D56"/>
    <w:rsid w:val="00EE1E18"/>
    <w:rsid w:val="00EE248D"/>
    <w:rsid w:val="00EE2A6E"/>
    <w:rsid w:val="00EE2D12"/>
    <w:rsid w:val="00EE516D"/>
    <w:rsid w:val="00EE60F7"/>
    <w:rsid w:val="00EE6924"/>
    <w:rsid w:val="00EE7B10"/>
    <w:rsid w:val="00EE7F24"/>
    <w:rsid w:val="00EF04BA"/>
    <w:rsid w:val="00EF6269"/>
    <w:rsid w:val="00EF653E"/>
    <w:rsid w:val="00EF7372"/>
    <w:rsid w:val="00EF7BCF"/>
    <w:rsid w:val="00EF7EC7"/>
    <w:rsid w:val="00EF7EF3"/>
    <w:rsid w:val="00F0151A"/>
    <w:rsid w:val="00F02526"/>
    <w:rsid w:val="00F050CC"/>
    <w:rsid w:val="00F07693"/>
    <w:rsid w:val="00F1042F"/>
    <w:rsid w:val="00F11A0C"/>
    <w:rsid w:val="00F12C76"/>
    <w:rsid w:val="00F1510C"/>
    <w:rsid w:val="00F1607D"/>
    <w:rsid w:val="00F2028E"/>
    <w:rsid w:val="00F21053"/>
    <w:rsid w:val="00F22889"/>
    <w:rsid w:val="00F2503C"/>
    <w:rsid w:val="00F25163"/>
    <w:rsid w:val="00F25EA0"/>
    <w:rsid w:val="00F26412"/>
    <w:rsid w:val="00F2755D"/>
    <w:rsid w:val="00F312A1"/>
    <w:rsid w:val="00F31D59"/>
    <w:rsid w:val="00F32D70"/>
    <w:rsid w:val="00F3388E"/>
    <w:rsid w:val="00F349E5"/>
    <w:rsid w:val="00F34E50"/>
    <w:rsid w:val="00F35165"/>
    <w:rsid w:val="00F370FB"/>
    <w:rsid w:val="00F40402"/>
    <w:rsid w:val="00F40A6B"/>
    <w:rsid w:val="00F416DE"/>
    <w:rsid w:val="00F44802"/>
    <w:rsid w:val="00F44B3A"/>
    <w:rsid w:val="00F47364"/>
    <w:rsid w:val="00F475B2"/>
    <w:rsid w:val="00F5082C"/>
    <w:rsid w:val="00F52D5B"/>
    <w:rsid w:val="00F53562"/>
    <w:rsid w:val="00F53BAB"/>
    <w:rsid w:val="00F53C4A"/>
    <w:rsid w:val="00F54750"/>
    <w:rsid w:val="00F561A5"/>
    <w:rsid w:val="00F566FC"/>
    <w:rsid w:val="00F57252"/>
    <w:rsid w:val="00F62144"/>
    <w:rsid w:val="00F622E9"/>
    <w:rsid w:val="00F629E9"/>
    <w:rsid w:val="00F62CEC"/>
    <w:rsid w:val="00F63D63"/>
    <w:rsid w:val="00F64BD1"/>
    <w:rsid w:val="00F64CFE"/>
    <w:rsid w:val="00F66062"/>
    <w:rsid w:val="00F668B7"/>
    <w:rsid w:val="00F66C24"/>
    <w:rsid w:val="00F67A4B"/>
    <w:rsid w:val="00F72315"/>
    <w:rsid w:val="00F74F31"/>
    <w:rsid w:val="00F7728E"/>
    <w:rsid w:val="00F805E2"/>
    <w:rsid w:val="00F83B16"/>
    <w:rsid w:val="00F84C88"/>
    <w:rsid w:val="00F856D0"/>
    <w:rsid w:val="00F86588"/>
    <w:rsid w:val="00F9370B"/>
    <w:rsid w:val="00F9532F"/>
    <w:rsid w:val="00F95612"/>
    <w:rsid w:val="00F961E3"/>
    <w:rsid w:val="00FA12DD"/>
    <w:rsid w:val="00FA2AD4"/>
    <w:rsid w:val="00FA2E4B"/>
    <w:rsid w:val="00FA3BAB"/>
    <w:rsid w:val="00FA3F8D"/>
    <w:rsid w:val="00FA523A"/>
    <w:rsid w:val="00FA7FC5"/>
    <w:rsid w:val="00FB0AA4"/>
    <w:rsid w:val="00FB5062"/>
    <w:rsid w:val="00FB6424"/>
    <w:rsid w:val="00FB7356"/>
    <w:rsid w:val="00FB7BE8"/>
    <w:rsid w:val="00FC2889"/>
    <w:rsid w:val="00FC43F4"/>
    <w:rsid w:val="00FC4EE3"/>
    <w:rsid w:val="00FC51FC"/>
    <w:rsid w:val="00FC54C6"/>
    <w:rsid w:val="00FD1124"/>
    <w:rsid w:val="00FD3AAE"/>
    <w:rsid w:val="00FD55DA"/>
    <w:rsid w:val="00FD69E1"/>
    <w:rsid w:val="00FD6CA6"/>
    <w:rsid w:val="00FE1595"/>
    <w:rsid w:val="00FE290E"/>
    <w:rsid w:val="00FE50EF"/>
    <w:rsid w:val="00FE6216"/>
    <w:rsid w:val="00FE7736"/>
    <w:rsid w:val="00FF01C4"/>
    <w:rsid w:val="00FF1D48"/>
    <w:rsid w:val="00FF3346"/>
    <w:rsid w:val="00FF5C79"/>
    <w:rsid w:val="00FF619E"/>
    <w:rsid w:val="00FF6561"/>
    <w:rsid w:val="00FF73DA"/>
    <w:rsid w:val="00FF7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85B29E-72F6-4769-9212-C796285D7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40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CenterBold">
    <w:name w:val="_Zal_Center_Bold"/>
    <w:rsid w:val="00874DBE"/>
    <w:pPr>
      <w:keepNext/>
      <w:keepLines/>
      <w:widowControl w:val="0"/>
      <w:tabs>
        <w:tab w:val="right" w:leader="hyphen" w:pos="7087"/>
      </w:tabs>
      <w:autoSpaceDE w:val="0"/>
      <w:autoSpaceDN w:val="0"/>
      <w:adjustRightInd w:val="0"/>
      <w:spacing w:before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mniejszy">
    <w:name w:val="_Zal_BT_mniejszy"/>
    <w:rsid w:val="00874DBE"/>
    <w:pPr>
      <w:tabs>
        <w:tab w:val="right" w:leader="dot" w:pos="7087"/>
      </w:tabs>
      <w:autoSpaceDE w:val="0"/>
      <w:autoSpaceDN w:val="0"/>
      <w:adjustRightInd w:val="0"/>
      <w:spacing w:before="33" w:after="33" w:line="210" w:lineRule="atLeast"/>
      <w:jc w:val="both"/>
    </w:pPr>
    <w:rPr>
      <w:rFonts w:ascii="Arial" w:eastAsia="Times New Roman" w:hAnsi="Arial" w:cs="Arial"/>
      <w:sz w:val="15"/>
      <w:szCs w:val="15"/>
    </w:rPr>
  </w:style>
  <w:style w:type="paragraph" w:customStyle="1" w:styleId="ZalBT">
    <w:name w:val="_Zal_BT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Paragraf">
    <w:name w:val="_Zal_Paragraf"/>
    <w:rsid w:val="00874DBE"/>
    <w:pPr>
      <w:keepNext/>
      <w:widowControl w:val="0"/>
      <w:tabs>
        <w:tab w:val="right" w:leader="hyphen" w:pos="7087"/>
      </w:tabs>
      <w:autoSpaceDE w:val="0"/>
      <w:autoSpaceDN w:val="0"/>
      <w:adjustRightInd w:val="0"/>
      <w:spacing w:before="240" w:after="120" w:line="252" w:lineRule="atLeast"/>
      <w:jc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ZalBT6mm">
    <w:name w:val="_Zal_BT_6mm"/>
    <w:rsid w:val="00874DBE"/>
    <w:pPr>
      <w:tabs>
        <w:tab w:val="right" w:leader="dot" w:pos="9072"/>
      </w:tabs>
      <w:autoSpaceDE w:val="0"/>
      <w:autoSpaceDN w:val="0"/>
      <w:adjustRightInd w:val="0"/>
      <w:spacing w:before="40" w:after="40" w:line="252" w:lineRule="atLeast"/>
      <w:ind w:firstLine="34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ZalBTodstepy">
    <w:name w:val="_Zal_BT_odstepy"/>
    <w:rsid w:val="00874DBE"/>
    <w:pPr>
      <w:widowControl w:val="0"/>
      <w:tabs>
        <w:tab w:val="right" w:leader="dot" w:pos="9072"/>
      </w:tabs>
      <w:autoSpaceDE w:val="0"/>
      <w:autoSpaceDN w:val="0"/>
      <w:adjustRightInd w:val="0"/>
      <w:spacing w:before="160" w:after="160" w:line="252" w:lineRule="atLeast"/>
      <w:jc w:val="both"/>
    </w:pPr>
    <w:rPr>
      <w:rFonts w:ascii="Arial" w:eastAsia="Times New Roman" w:hAnsi="Arial" w:cs="Arial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BA610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6107"/>
    <w:rPr>
      <w:rFonts w:ascii="Times New Roman" w:eastAsia="Times New Roman" w:hAnsi="Times New Roman" w:cs="Times New Roman"/>
      <w:sz w:val="20"/>
      <w:szCs w:val="24"/>
    </w:rPr>
  </w:style>
  <w:style w:type="paragraph" w:styleId="Tekstpodstawowy2">
    <w:name w:val="Body Text 2"/>
    <w:basedOn w:val="Normalny"/>
    <w:link w:val="Tekstpodstawowy2Znak"/>
    <w:semiHidden/>
    <w:rsid w:val="00BA61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A6107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F2F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7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1F"/>
  </w:style>
  <w:style w:type="paragraph" w:styleId="Stopka">
    <w:name w:val="footer"/>
    <w:basedOn w:val="Normalny"/>
    <w:link w:val="StopkaZnak"/>
    <w:uiPriority w:val="99"/>
    <w:unhideWhenUsed/>
    <w:rsid w:val="00C47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1F"/>
  </w:style>
  <w:style w:type="paragraph" w:styleId="Tytu">
    <w:name w:val="Title"/>
    <w:basedOn w:val="Normalny"/>
    <w:link w:val="TytuZnak"/>
    <w:qFormat/>
    <w:rsid w:val="00CD3E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CD3EC4"/>
    <w:rPr>
      <w:rFonts w:ascii="Times New Roman" w:eastAsia="Times New Roman" w:hAnsi="Times New Roman" w:cs="Times New Roman"/>
      <w:b/>
      <w:sz w:val="32"/>
      <w:szCs w:val="20"/>
      <w:u w:val="single"/>
    </w:rPr>
  </w:style>
  <w:style w:type="character" w:customStyle="1" w:styleId="field-content">
    <w:name w:val="field-content"/>
    <w:basedOn w:val="Domylnaczcionkaakapitu"/>
    <w:rsid w:val="004B3833"/>
  </w:style>
  <w:style w:type="paragraph" w:styleId="Tekstdymka">
    <w:name w:val="Balloon Text"/>
    <w:basedOn w:val="Normalny"/>
    <w:link w:val="TekstdymkaZnak"/>
    <w:unhideWhenUsed/>
    <w:rsid w:val="00E534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5349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A7EC7"/>
    <w:pPr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14E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14ED9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30C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30C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230C5"/>
    <w:rPr>
      <w:vertAlign w:val="superscript"/>
    </w:rPr>
  </w:style>
  <w:style w:type="paragraph" w:customStyle="1" w:styleId="Standard">
    <w:name w:val="Standard"/>
    <w:rsid w:val="00AA4C04"/>
    <w:pPr>
      <w:suppressAutoHyphens/>
      <w:autoSpaceDN w:val="0"/>
      <w:textAlignment w:val="baseline"/>
    </w:pPr>
    <w:rPr>
      <w:rFonts w:ascii="Calibri" w:eastAsia="Arial Unicode MS" w:hAnsi="Calibri" w:cs="F"/>
      <w:kern w:val="3"/>
    </w:rPr>
  </w:style>
  <w:style w:type="paragraph" w:customStyle="1" w:styleId="Tekstpodstawowywcity21">
    <w:name w:val="Tekst podstawowy wcięty 21"/>
    <w:basedOn w:val="Normalny"/>
    <w:rsid w:val="00164F57"/>
    <w:pPr>
      <w:suppressAutoHyphens/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4BD2D-8182-41CB-B59E-1C302CBF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4</Pages>
  <Words>1589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Lidia Siemiątkowska</cp:lastModifiedBy>
  <cp:revision>64</cp:revision>
  <cp:lastPrinted>2021-12-01T12:26:00Z</cp:lastPrinted>
  <dcterms:created xsi:type="dcterms:W3CDTF">2021-03-15T23:18:00Z</dcterms:created>
  <dcterms:modified xsi:type="dcterms:W3CDTF">2021-12-28T10:29:00Z</dcterms:modified>
</cp:coreProperties>
</file>