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2E" w:rsidRPr="005643AA" w:rsidRDefault="005643AA" w:rsidP="00E97751">
      <w:pPr>
        <w:pStyle w:val="Standard"/>
        <w:jc w:val="center"/>
        <w:rPr>
          <w:b/>
          <w:sz w:val="22"/>
          <w:szCs w:val="22"/>
        </w:rPr>
      </w:pPr>
      <w:bookmarkStart w:id="0" w:name="_GoBack"/>
      <w:r w:rsidRPr="00981729">
        <w:rPr>
          <w:b/>
          <w:sz w:val="22"/>
          <w:szCs w:val="22"/>
          <w:u w:val="single"/>
        </w:rPr>
        <w:t>UCHWAŁA</w:t>
      </w:r>
      <w:r w:rsidR="00981729">
        <w:rPr>
          <w:b/>
          <w:sz w:val="22"/>
          <w:szCs w:val="22"/>
          <w:u w:val="single"/>
        </w:rPr>
        <w:t xml:space="preserve"> </w:t>
      </w:r>
      <w:r w:rsidR="00F217B6" w:rsidRPr="00981729">
        <w:rPr>
          <w:b/>
          <w:sz w:val="22"/>
          <w:szCs w:val="22"/>
          <w:u w:val="single"/>
        </w:rPr>
        <w:t xml:space="preserve"> </w:t>
      </w:r>
      <w:r w:rsidRPr="00981729">
        <w:rPr>
          <w:b/>
          <w:sz w:val="22"/>
          <w:szCs w:val="22"/>
          <w:u w:val="single"/>
        </w:rPr>
        <w:t xml:space="preserve"> NR</w:t>
      </w:r>
      <w:r w:rsidR="00981729">
        <w:rPr>
          <w:b/>
          <w:sz w:val="22"/>
          <w:szCs w:val="22"/>
          <w:u w:val="single"/>
        </w:rPr>
        <w:t xml:space="preserve"> </w:t>
      </w:r>
      <w:r w:rsidR="00F217B6" w:rsidRPr="00981729">
        <w:rPr>
          <w:b/>
          <w:sz w:val="22"/>
          <w:szCs w:val="22"/>
          <w:u w:val="single"/>
        </w:rPr>
        <w:t xml:space="preserve"> </w:t>
      </w:r>
      <w:r w:rsidR="00671C2E" w:rsidRPr="00981729">
        <w:rPr>
          <w:b/>
          <w:sz w:val="22"/>
          <w:szCs w:val="22"/>
          <w:u w:val="single"/>
        </w:rPr>
        <w:t>XXV</w:t>
      </w:r>
      <w:r w:rsidR="00E97751" w:rsidRPr="00981729">
        <w:rPr>
          <w:b/>
          <w:sz w:val="22"/>
          <w:szCs w:val="22"/>
          <w:u w:val="single"/>
        </w:rPr>
        <w:t>I</w:t>
      </w:r>
      <w:r w:rsidRPr="00981729">
        <w:rPr>
          <w:b/>
          <w:sz w:val="22"/>
          <w:szCs w:val="22"/>
          <w:u w:val="single"/>
        </w:rPr>
        <w:t>/</w:t>
      </w:r>
      <w:r w:rsidR="006076A3">
        <w:rPr>
          <w:b/>
          <w:sz w:val="22"/>
          <w:szCs w:val="22"/>
          <w:u w:val="single"/>
        </w:rPr>
        <w:t>197</w:t>
      </w:r>
      <w:r w:rsidR="00671C2E" w:rsidRPr="00981729">
        <w:rPr>
          <w:b/>
          <w:sz w:val="22"/>
          <w:szCs w:val="22"/>
          <w:u w:val="single"/>
        </w:rPr>
        <w:t>/17</w:t>
      </w:r>
      <w:r w:rsidRPr="005643AA">
        <w:rPr>
          <w:b/>
          <w:sz w:val="22"/>
          <w:szCs w:val="22"/>
        </w:rPr>
        <w:br/>
        <w:t>RADY GMINY GOZDOWO</w:t>
      </w:r>
    </w:p>
    <w:p w:rsidR="00671C2E" w:rsidRPr="005643AA" w:rsidRDefault="00671C2E" w:rsidP="00E97751">
      <w:pPr>
        <w:pStyle w:val="Standard"/>
        <w:jc w:val="center"/>
        <w:rPr>
          <w:b/>
          <w:sz w:val="22"/>
          <w:szCs w:val="22"/>
        </w:rPr>
      </w:pPr>
    </w:p>
    <w:p w:rsidR="00671C2E" w:rsidRPr="00943D2C" w:rsidRDefault="00976B8C" w:rsidP="00E97751">
      <w:pPr>
        <w:pStyle w:val="Standard"/>
        <w:jc w:val="center"/>
        <w:rPr>
          <w:b/>
          <w:sz w:val="22"/>
          <w:szCs w:val="22"/>
        </w:rPr>
      </w:pPr>
      <w:r w:rsidRPr="00943D2C">
        <w:rPr>
          <w:b/>
          <w:sz w:val="22"/>
          <w:szCs w:val="22"/>
        </w:rPr>
        <w:t>z dnia 12 kwietni</w:t>
      </w:r>
      <w:r w:rsidR="00981729">
        <w:rPr>
          <w:b/>
          <w:sz w:val="22"/>
          <w:szCs w:val="22"/>
        </w:rPr>
        <w:t>a 2017r.</w:t>
      </w:r>
    </w:p>
    <w:p w:rsidR="00671C2E" w:rsidRPr="005643AA" w:rsidRDefault="00671C2E" w:rsidP="00671C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671C2E" w:rsidRPr="005643AA" w:rsidRDefault="00671C2E" w:rsidP="00671C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5643A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w sprawie utworzenia i przystąpienia do Spółdzielni Socjalnej pn. </w:t>
      </w:r>
      <w:r w:rsidR="00C80BFE">
        <w:rPr>
          <w:rFonts w:ascii="TimesNewRomanPS-BoldMT" w:hAnsi="TimesNewRomanPS-BoldMT" w:cs="TimesNewRomanPS-BoldMT"/>
          <w:b/>
          <w:bCs/>
          <w:sz w:val="22"/>
          <w:szCs w:val="22"/>
        </w:rPr>
        <w:t>„</w:t>
      </w:r>
      <w:r w:rsidRPr="005643AA">
        <w:rPr>
          <w:rFonts w:ascii="TimesNewRomanPS-BoldMT" w:hAnsi="TimesNewRomanPS-BoldMT" w:cs="TimesNewRomanPS-BoldMT"/>
          <w:b/>
          <w:bCs/>
          <w:sz w:val="22"/>
          <w:szCs w:val="22"/>
        </w:rPr>
        <w:t>WIOSKA SŁOWIAŃSKA</w:t>
      </w:r>
      <w:r w:rsidR="00C80BFE">
        <w:rPr>
          <w:rFonts w:ascii="TimesNewRomanPS-BoldMT" w:hAnsi="TimesNewRomanPS-BoldMT" w:cs="TimesNewRomanPS-BoldMT"/>
          <w:b/>
          <w:bCs/>
          <w:sz w:val="22"/>
          <w:szCs w:val="22"/>
        </w:rPr>
        <w:t>”</w:t>
      </w:r>
    </w:p>
    <w:p w:rsidR="00671C2E" w:rsidRPr="005643AA" w:rsidRDefault="00671C2E" w:rsidP="00671C2E">
      <w:pPr>
        <w:pStyle w:val="Standard"/>
        <w:rPr>
          <w:b/>
          <w:sz w:val="22"/>
          <w:szCs w:val="22"/>
        </w:rPr>
      </w:pPr>
    </w:p>
    <w:p w:rsidR="00671C2E" w:rsidRPr="005643AA" w:rsidRDefault="00671C2E" w:rsidP="00671C2E">
      <w:pPr>
        <w:pStyle w:val="Standard"/>
        <w:rPr>
          <w:b/>
          <w:sz w:val="22"/>
          <w:szCs w:val="22"/>
        </w:rPr>
      </w:pPr>
    </w:p>
    <w:p w:rsidR="00CF1CB5" w:rsidRPr="00943D2C" w:rsidRDefault="00671C2E" w:rsidP="00943D2C">
      <w:pPr>
        <w:pStyle w:val="Standard"/>
        <w:jc w:val="both"/>
      </w:pPr>
      <w:r w:rsidRPr="00943D2C">
        <w:t xml:space="preserve">         Na podstawie art.18  ust.2 pkt 9 </w:t>
      </w:r>
      <w:r w:rsidR="00CF1CB5" w:rsidRPr="00943D2C">
        <w:t>litera„</w:t>
      </w:r>
      <w:r w:rsidRPr="00943D2C">
        <w:t>f</w:t>
      </w:r>
      <w:r w:rsidR="00CF1CB5" w:rsidRPr="00943D2C">
        <w:t>”</w:t>
      </w:r>
      <w:r w:rsidRPr="00943D2C">
        <w:t xml:space="preserve"> ustawy z dnia 8 marca 1990 roku </w:t>
      </w:r>
      <w:r w:rsidR="006076A3">
        <w:t xml:space="preserve">                                 </w:t>
      </w:r>
      <w:r w:rsidRPr="00943D2C">
        <w:t xml:space="preserve">o samorządzie gminnym  (tekst jednolity – Dz. U z 2016 r. poz.446 ze.zm. ) </w:t>
      </w:r>
      <w:r w:rsidR="00E97751" w:rsidRPr="00943D2C">
        <w:t>i art.4 us</w:t>
      </w:r>
      <w:r w:rsidR="00CF1CB5" w:rsidRPr="00943D2C">
        <w:t>t 2 pkt 2, art. 15 ust. 1 pkt 1</w:t>
      </w:r>
      <w:r w:rsidR="00E97751" w:rsidRPr="00943D2C">
        <w:t xml:space="preserve"> oraz art. 15 ust. 2 ustawy z dnia 27 kwietnia 2006 roku o spółdzielniach socjalnych </w:t>
      </w:r>
      <w:r w:rsidR="00981729">
        <w:t xml:space="preserve"> </w:t>
      </w:r>
      <w:r w:rsidR="00E97751" w:rsidRPr="00943D2C">
        <w:t>(Dz. U. z 200</w:t>
      </w:r>
      <w:r w:rsidRPr="00943D2C">
        <w:t xml:space="preserve">6 r. </w:t>
      </w:r>
      <w:r w:rsidR="00E97751" w:rsidRPr="00943D2C">
        <w:t>nr 94, poz.6</w:t>
      </w:r>
      <w:r w:rsidRPr="00943D2C">
        <w:t>5</w:t>
      </w:r>
      <w:r w:rsidR="00E97751" w:rsidRPr="00943D2C">
        <w:t>1 ze zm.</w:t>
      </w:r>
      <w:r w:rsidRPr="00943D2C">
        <w:t>)</w:t>
      </w:r>
      <w:r w:rsidR="00CF1CB5" w:rsidRPr="00943D2C">
        <w:t xml:space="preserve"> uchwala się, co następuje:</w:t>
      </w:r>
    </w:p>
    <w:p w:rsidR="00CF1CB5" w:rsidRPr="00943D2C" w:rsidRDefault="00CF1CB5" w:rsidP="00943D2C">
      <w:pPr>
        <w:jc w:val="both"/>
      </w:pPr>
    </w:p>
    <w:p w:rsidR="00883000" w:rsidRPr="00943D2C" w:rsidRDefault="00943D2C" w:rsidP="00943D2C">
      <w:pPr>
        <w:jc w:val="both"/>
      </w:pPr>
      <w:r>
        <w:rPr>
          <w:b/>
        </w:rPr>
        <w:t>§</w:t>
      </w:r>
      <w:r w:rsidR="00CF1CB5" w:rsidRPr="00943D2C">
        <w:rPr>
          <w:b/>
        </w:rPr>
        <w:t xml:space="preserve">1. </w:t>
      </w:r>
      <w:r w:rsidR="00CF1CB5" w:rsidRPr="00943D2C">
        <w:t>Wyraża się zgodę na utworzenie i przystąpienie Gminy Goz</w:t>
      </w:r>
      <w:r w:rsidR="008D0F98" w:rsidRPr="00943D2C">
        <w:t>dowo do Spółdzielni Socjalnej „</w:t>
      </w:r>
      <w:r w:rsidR="00CF1CB5" w:rsidRPr="00943D2C">
        <w:t>Wioska Słowiańska” z siedzibą w Ostrowach w roli członka założyciela.</w:t>
      </w:r>
    </w:p>
    <w:p w:rsidR="00943D2C" w:rsidRDefault="00943D2C" w:rsidP="00943D2C">
      <w:pPr>
        <w:jc w:val="both"/>
        <w:rPr>
          <w:b/>
        </w:rPr>
      </w:pPr>
    </w:p>
    <w:p w:rsidR="00CF1CB5" w:rsidRPr="00943D2C" w:rsidRDefault="00943D2C" w:rsidP="00943D2C">
      <w:pPr>
        <w:jc w:val="both"/>
      </w:pPr>
      <w:r>
        <w:rPr>
          <w:b/>
        </w:rPr>
        <w:t>§</w:t>
      </w:r>
      <w:r w:rsidR="00CF1CB5" w:rsidRPr="00943D2C">
        <w:rPr>
          <w:b/>
        </w:rPr>
        <w:t xml:space="preserve">2. </w:t>
      </w:r>
      <w:r w:rsidR="00CF1CB5" w:rsidRPr="00943D2C">
        <w:t>Członkami założycielami Spółdzielni Socjalnej są:</w:t>
      </w:r>
    </w:p>
    <w:p w:rsidR="00CF1CB5" w:rsidRPr="00943D2C" w:rsidRDefault="00CF1CB5" w:rsidP="00943D2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2C">
        <w:rPr>
          <w:rFonts w:ascii="Times New Roman" w:hAnsi="Times New Roman" w:cs="Times New Roman"/>
          <w:sz w:val="24"/>
          <w:szCs w:val="24"/>
        </w:rPr>
        <w:t>Gmina Gozdowo,</w:t>
      </w:r>
    </w:p>
    <w:p w:rsidR="00883000" w:rsidRPr="00943D2C" w:rsidRDefault="00CF1CB5" w:rsidP="00943D2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2C">
        <w:rPr>
          <w:rFonts w:ascii="Times New Roman" w:hAnsi="Times New Roman" w:cs="Times New Roman"/>
          <w:sz w:val="24"/>
          <w:szCs w:val="24"/>
        </w:rPr>
        <w:t>Stowarzyszenie Wspierania Inicjatyw Lokalnych „Nasze Ostrowy”.</w:t>
      </w:r>
    </w:p>
    <w:p w:rsidR="00943D2C" w:rsidRDefault="00943D2C" w:rsidP="00943D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CB5" w:rsidRPr="00943D2C" w:rsidRDefault="00943D2C" w:rsidP="00943D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83000" w:rsidRPr="00943D2C">
        <w:rPr>
          <w:rFonts w:ascii="Times New Roman" w:hAnsi="Times New Roman" w:cs="Times New Roman"/>
          <w:b/>
          <w:sz w:val="24"/>
          <w:szCs w:val="24"/>
        </w:rPr>
        <w:t>3</w:t>
      </w:r>
      <w:r w:rsidR="00CF1CB5" w:rsidRPr="00943D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DED" w:rsidRPr="00943D2C">
        <w:rPr>
          <w:rFonts w:ascii="Times New Roman" w:hAnsi="Times New Roman" w:cs="Times New Roman"/>
          <w:sz w:val="24"/>
          <w:szCs w:val="24"/>
        </w:rPr>
        <w:t>1.</w:t>
      </w:r>
      <w:r w:rsidR="00CF1CB5" w:rsidRPr="00943D2C">
        <w:rPr>
          <w:rFonts w:ascii="Times New Roman" w:hAnsi="Times New Roman" w:cs="Times New Roman"/>
          <w:sz w:val="24"/>
          <w:szCs w:val="24"/>
        </w:rPr>
        <w:t xml:space="preserve">Celem Spółdzielni Socjalnej będzie w szczególności: </w:t>
      </w:r>
    </w:p>
    <w:p w:rsidR="00DF02BF" w:rsidRPr="00943D2C" w:rsidRDefault="00DF02BF" w:rsidP="00943D2C">
      <w:pPr>
        <w:jc w:val="both"/>
      </w:pPr>
      <w:r w:rsidRPr="00943D2C">
        <w:t xml:space="preserve">     1)   stworzenie nowych miejsc pracy dla osób zagrożonych wykluczeniem społecznym </w:t>
      </w:r>
      <w:r w:rsidRPr="00943D2C">
        <w:br/>
        <w:t>i zawodowym, w szczególności osób długotrwale bezrobotnych,</w:t>
      </w:r>
    </w:p>
    <w:p w:rsidR="00DF02BF" w:rsidRPr="00943D2C" w:rsidRDefault="00DF02BF" w:rsidP="00943D2C">
      <w:pPr>
        <w:jc w:val="both"/>
      </w:pPr>
      <w:r w:rsidRPr="00943D2C">
        <w:t xml:space="preserve">     2)  reintegracja społeczna oraz zawodowa członków spółdzielni poprzez działania mające na celu odbudowanie i podtrzymanie umiejętności uczestniczenia w życiu społeczności lokalnej oraz pełnienia ról społecznych w miejscu pracy, zamieszkania lub pobytu, </w:t>
      </w:r>
      <w:r w:rsidRPr="00943D2C">
        <w:br/>
        <w:t>a także działania mające na celu odbudowanie i potrzymanie zdolności do samodzielnego świadczenia pracy na rynku pracy,</w:t>
      </w:r>
    </w:p>
    <w:p w:rsidR="00DF02BF" w:rsidRPr="00943D2C" w:rsidRDefault="00DF02BF" w:rsidP="00943D2C">
      <w:pPr>
        <w:jc w:val="both"/>
      </w:pPr>
      <w:r w:rsidRPr="00943D2C">
        <w:t xml:space="preserve">     3)   prowadzenie działalności społecznej i oświatowo-kulturalnej na rzecz swoich członków </w:t>
      </w:r>
      <w:r w:rsidR="005643AA" w:rsidRPr="00943D2C">
        <w:br/>
      </w:r>
      <w:r w:rsidRPr="00943D2C">
        <w:t>oraz środowiska lokalnego, a także działalność społecznie użyteczną w sferze działań publicznych określonych w ustawie z dnia 24 kwietnia 2003 roku o działalności pożytku publicznego i o wolontariacie (Dz. U. z 2016 r. poz. 239 ze zm.)</w:t>
      </w:r>
      <w:r w:rsidR="00196DED" w:rsidRPr="00943D2C">
        <w:t>.</w:t>
      </w:r>
    </w:p>
    <w:p w:rsidR="00196DED" w:rsidRPr="00943D2C" w:rsidRDefault="00196DED" w:rsidP="00943D2C">
      <w:pPr>
        <w:jc w:val="both"/>
      </w:pPr>
      <w:r w:rsidRPr="00943D2C">
        <w:t xml:space="preserve">    2. Szczegółowe zasady funkcjonowania Spółdzielni Socjalnej zostaną określone w Statucie przyjętym i podpisanym przez członków założycieli Spółdzielni Socjalnej „Wioska Słowiańska”.</w:t>
      </w:r>
    </w:p>
    <w:p w:rsidR="00943D2C" w:rsidRDefault="00943D2C" w:rsidP="00943D2C">
      <w:pPr>
        <w:jc w:val="both"/>
        <w:rPr>
          <w:b/>
        </w:rPr>
      </w:pPr>
    </w:p>
    <w:p w:rsidR="00196DED" w:rsidRPr="00943D2C" w:rsidRDefault="00943D2C" w:rsidP="00943D2C">
      <w:pPr>
        <w:jc w:val="both"/>
      </w:pPr>
      <w:r>
        <w:rPr>
          <w:b/>
        </w:rPr>
        <w:t>§</w:t>
      </w:r>
      <w:r w:rsidR="00196DED" w:rsidRPr="00943D2C">
        <w:rPr>
          <w:b/>
        </w:rPr>
        <w:t xml:space="preserve">4. </w:t>
      </w:r>
      <w:r w:rsidR="00196DED" w:rsidRPr="00943D2C">
        <w:t xml:space="preserve">Upoważnia się Wójta Gminy Gozdowo do dokonania wszelkich czynności związanych </w:t>
      </w:r>
      <w:r w:rsidR="005643AA" w:rsidRPr="00943D2C">
        <w:br/>
      </w:r>
      <w:r w:rsidR="00196DED" w:rsidRPr="00943D2C">
        <w:t>z utworzeniem oraz członkostwem Gminy Gozdowo w Spółdzielni Socjalnej „Wioska Słowiańska”</w:t>
      </w:r>
      <w:r w:rsidR="005643AA" w:rsidRPr="00943D2C">
        <w:t>, w tym do składania oświadczeń woli w imieniu Gminy.</w:t>
      </w:r>
    </w:p>
    <w:p w:rsidR="00943D2C" w:rsidRDefault="00943D2C" w:rsidP="00943D2C">
      <w:pPr>
        <w:jc w:val="both"/>
        <w:rPr>
          <w:b/>
        </w:rPr>
      </w:pPr>
    </w:p>
    <w:p w:rsidR="005643AA" w:rsidRPr="00943D2C" w:rsidRDefault="00943D2C" w:rsidP="00943D2C">
      <w:pPr>
        <w:jc w:val="both"/>
      </w:pPr>
      <w:r>
        <w:rPr>
          <w:b/>
        </w:rPr>
        <w:t>§</w:t>
      </w:r>
      <w:r w:rsidR="005643AA" w:rsidRPr="00943D2C">
        <w:rPr>
          <w:b/>
        </w:rPr>
        <w:t xml:space="preserve">5. </w:t>
      </w:r>
      <w:r w:rsidR="005643AA" w:rsidRPr="00943D2C">
        <w:t>Wykonanie uchwały powierza się Wójtowi Gminy Gozdowo.</w:t>
      </w:r>
    </w:p>
    <w:p w:rsidR="00943D2C" w:rsidRDefault="00943D2C" w:rsidP="00943D2C">
      <w:pPr>
        <w:jc w:val="both"/>
        <w:rPr>
          <w:b/>
        </w:rPr>
      </w:pPr>
    </w:p>
    <w:p w:rsidR="005643AA" w:rsidRPr="00943D2C" w:rsidRDefault="00943D2C" w:rsidP="00943D2C">
      <w:pPr>
        <w:jc w:val="both"/>
      </w:pPr>
      <w:r>
        <w:rPr>
          <w:b/>
        </w:rPr>
        <w:t>§</w:t>
      </w:r>
      <w:r w:rsidR="005643AA" w:rsidRPr="00943D2C">
        <w:rPr>
          <w:b/>
        </w:rPr>
        <w:t>6</w:t>
      </w:r>
      <w:r w:rsidR="007C5ECB" w:rsidRPr="00943D2C">
        <w:rPr>
          <w:b/>
        </w:rPr>
        <w:t>.</w:t>
      </w:r>
      <w:r w:rsidR="007C5ECB" w:rsidRPr="00943D2C">
        <w:t xml:space="preserve">Uchwała  wchodzi  w  życie   z  dniem   podjęcia. </w:t>
      </w:r>
    </w:p>
    <w:bookmarkEnd w:id="0"/>
    <w:p w:rsidR="005643AA" w:rsidRPr="00943D2C" w:rsidRDefault="005643AA" w:rsidP="00943D2C">
      <w:pPr>
        <w:ind w:left="4248" w:firstLine="708"/>
      </w:pPr>
    </w:p>
    <w:p w:rsidR="005643AA" w:rsidRPr="00943D2C" w:rsidRDefault="00782AE8" w:rsidP="00943D2C">
      <w:pPr>
        <w:ind w:left="4248" w:firstLine="708"/>
      </w:pPr>
      <w:r w:rsidRPr="00943D2C">
        <w:t>Przewodniczący Rady Gminy</w:t>
      </w:r>
    </w:p>
    <w:p w:rsidR="00324E44" w:rsidRPr="00943D2C" w:rsidRDefault="00324E44" w:rsidP="00943D2C">
      <w:pPr>
        <w:ind w:left="4248" w:firstLine="708"/>
      </w:pPr>
    </w:p>
    <w:p w:rsidR="00782AE8" w:rsidRPr="00943D2C" w:rsidRDefault="00981729" w:rsidP="00943D2C">
      <w:pPr>
        <w:ind w:left="4248" w:firstLine="708"/>
      </w:pPr>
      <w:r>
        <w:t xml:space="preserve">   /-/ </w:t>
      </w:r>
      <w:r w:rsidR="00782AE8" w:rsidRPr="00943D2C">
        <w:t xml:space="preserve">Grzegorz  </w:t>
      </w:r>
      <w:proofErr w:type="spellStart"/>
      <w:r w:rsidR="00782AE8" w:rsidRPr="00943D2C">
        <w:t>Ratkowski</w:t>
      </w:r>
      <w:proofErr w:type="spellEnd"/>
    </w:p>
    <w:p w:rsidR="00EC2E3B" w:rsidRDefault="00EC2E3B" w:rsidP="007C5ECB">
      <w:pPr>
        <w:pStyle w:val="Tytu"/>
        <w:spacing w:line="360" w:lineRule="auto"/>
        <w:jc w:val="left"/>
      </w:pPr>
    </w:p>
    <w:p w:rsidR="00BF0529" w:rsidRDefault="00BF0529"/>
    <w:sectPr w:rsidR="00BF0529" w:rsidSect="00BF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D32"/>
    <w:multiLevelType w:val="hybridMultilevel"/>
    <w:tmpl w:val="2BE42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1EBB"/>
    <w:multiLevelType w:val="hybridMultilevel"/>
    <w:tmpl w:val="3362A45C"/>
    <w:lvl w:ilvl="0" w:tplc="0415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" w15:restartNumberingAfterBreak="0">
    <w:nsid w:val="186E7B46"/>
    <w:multiLevelType w:val="hybridMultilevel"/>
    <w:tmpl w:val="220EC988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ECB"/>
    <w:rsid w:val="00184E4D"/>
    <w:rsid w:val="00196DED"/>
    <w:rsid w:val="002D765C"/>
    <w:rsid w:val="002E1183"/>
    <w:rsid w:val="00324E44"/>
    <w:rsid w:val="005643AA"/>
    <w:rsid w:val="006076A3"/>
    <w:rsid w:val="006315FE"/>
    <w:rsid w:val="00671C2E"/>
    <w:rsid w:val="00733C4C"/>
    <w:rsid w:val="00782AE8"/>
    <w:rsid w:val="007C5ECB"/>
    <w:rsid w:val="00883000"/>
    <w:rsid w:val="008D0F98"/>
    <w:rsid w:val="00943D2C"/>
    <w:rsid w:val="00976B8C"/>
    <w:rsid w:val="00981729"/>
    <w:rsid w:val="00BF0529"/>
    <w:rsid w:val="00C80BFE"/>
    <w:rsid w:val="00CC4E75"/>
    <w:rsid w:val="00CF1CB5"/>
    <w:rsid w:val="00DF02BF"/>
    <w:rsid w:val="00E1612A"/>
    <w:rsid w:val="00E97751"/>
    <w:rsid w:val="00EC2E3B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19D10-B781-400B-A2E8-773052F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E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C5EC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C5EC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C5ECB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5E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C5ECB"/>
    <w:pPr>
      <w:ind w:firstLine="113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5E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6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71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Ewa Kolankiewicz</cp:lastModifiedBy>
  <cp:revision>10</cp:revision>
  <cp:lastPrinted>2017-04-11T11:38:00Z</cp:lastPrinted>
  <dcterms:created xsi:type="dcterms:W3CDTF">2017-04-10T05:49:00Z</dcterms:created>
  <dcterms:modified xsi:type="dcterms:W3CDTF">2017-04-11T11:42:00Z</dcterms:modified>
</cp:coreProperties>
</file>