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963E" w14:textId="77777777" w:rsidR="00481AF4" w:rsidRPr="00240CD3" w:rsidRDefault="00481AF4" w:rsidP="00240C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FAF2D" w14:textId="26F033A5" w:rsidR="00481AF4" w:rsidRPr="00240CD3" w:rsidRDefault="00481AF4" w:rsidP="0048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b/>
          <w:sz w:val="24"/>
          <w:szCs w:val="24"/>
        </w:rPr>
        <w:t>UCHWAŁA Nr</w:t>
      </w:r>
      <w:r w:rsidR="00240CD3">
        <w:rPr>
          <w:rFonts w:ascii="Times New Roman" w:hAnsi="Times New Roman" w:cs="Times New Roman"/>
          <w:b/>
          <w:sz w:val="24"/>
          <w:szCs w:val="24"/>
        </w:rPr>
        <w:t xml:space="preserve"> V/28/24</w:t>
      </w:r>
    </w:p>
    <w:p w14:paraId="59F02557" w14:textId="77777777" w:rsidR="00481AF4" w:rsidRPr="00240CD3" w:rsidRDefault="00481AF4" w:rsidP="0048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5D6CA2" w:rsidRPr="00240CD3">
        <w:rPr>
          <w:rFonts w:ascii="Times New Roman" w:hAnsi="Times New Roman" w:cs="Times New Roman"/>
          <w:b/>
          <w:sz w:val="24"/>
          <w:szCs w:val="24"/>
        </w:rPr>
        <w:t>G</w:t>
      </w:r>
      <w:r w:rsidRPr="00240CD3">
        <w:rPr>
          <w:rFonts w:ascii="Times New Roman" w:hAnsi="Times New Roman" w:cs="Times New Roman"/>
          <w:b/>
          <w:sz w:val="24"/>
          <w:szCs w:val="24"/>
        </w:rPr>
        <w:t xml:space="preserve">miny Gozdowo </w:t>
      </w:r>
    </w:p>
    <w:p w14:paraId="6CD56C32" w14:textId="1BF39DED" w:rsidR="00481AF4" w:rsidRDefault="001642C9" w:rsidP="0048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b/>
          <w:sz w:val="24"/>
          <w:szCs w:val="24"/>
        </w:rPr>
        <w:t>z</w:t>
      </w:r>
      <w:r w:rsidR="00481AF4" w:rsidRPr="00240CD3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240CD3">
        <w:rPr>
          <w:rFonts w:ascii="Times New Roman" w:hAnsi="Times New Roman" w:cs="Times New Roman"/>
          <w:b/>
          <w:sz w:val="24"/>
          <w:szCs w:val="24"/>
        </w:rPr>
        <w:t xml:space="preserve"> 26 sierpnia 2024 roku</w:t>
      </w:r>
    </w:p>
    <w:p w14:paraId="15140CA9" w14:textId="77777777" w:rsidR="00240CD3" w:rsidRPr="00240CD3" w:rsidRDefault="00240CD3" w:rsidP="0048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A217" w14:textId="2EFA86D9" w:rsidR="00481AF4" w:rsidRPr="00240CD3" w:rsidRDefault="00481AF4" w:rsidP="0048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b/>
          <w:sz w:val="24"/>
          <w:szCs w:val="24"/>
        </w:rPr>
        <w:t>w sprawi</w:t>
      </w:r>
      <w:r w:rsidR="005D6CA2" w:rsidRPr="00240CD3">
        <w:rPr>
          <w:rFonts w:ascii="Times New Roman" w:hAnsi="Times New Roman" w:cs="Times New Roman"/>
          <w:b/>
          <w:sz w:val="24"/>
          <w:szCs w:val="24"/>
        </w:rPr>
        <w:t>e</w:t>
      </w:r>
      <w:r w:rsidRPr="00240CD3">
        <w:rPr>
          <w:rFonts w:ascii="Times New Roman" w:hAnsi="Times New Roman" w:cs="Times New Roman"/>
          <w:b/>
          <w:sz w:val="24"/>
          <w:szCs w:val="24"/>
        </w:rPr>
        <w:t xml:space="preserve"> zniesienia statu</w:t>
      </w:r>
      <w:r w:rsidR="00BC0245" w:rsidRPr="00240CD3">
        <w:rPr>
          <w:rFonts w:ascii="Times New Roman" w:hAnsi="Times New Roman" w:cs="Times New Roman"/>
          <w:b/>
          <w:sz w:val="24"/>
          <w:szCs w:val="24"/>
        </w:rPr>
        <w:t>s</w:t>
      </w:r>
      <w:r w:rsidRPr="00240CD3">
        <w:rPr>
          <w:rFonts w:ascii="Times New Roman" w:hAnsi="Times New Roman" w:cs="Times New Roman"/>
          <w:b/>
          <w:sz w:val="24"/>
          <w:szCs w:val="24"/>
        </w:rPr>
        <w:t xml:space="preserve">u pomnika przyrody </w:t>
      </w:r>
    </w:p>
    <w:p w14:paraId="10EB23CD" w14:textId="77777777" w:rsidR="00481AF4" w:rsidRPr="00240CD3" w:rsidRDefault="00481AF4" w:rsidP="0048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921FA" w14:textId="77777777" w:rsidR="00481AF4" w:rsidRPr="00240CD3" w:rsidRDefault="00481AF4" w:rsidP="0048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937A1" w14:textId="77777777" w:rsidR="00481AF4" w:rsidRPr="00240CD3" w:rsidRDefault="00481AF4" w:rsidP="00481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>Na podstawie art. 7 ust. 1 pkt 1, art. 18 ust. 2 pkt 15 oraz art. 40</w:t>
      </w:r>
      <w:r w:rsidR="001642C9" w:rsidRPr="00240CD3">
        <w:rPr>
          <w:rFonts w:ascii="Times New Roman" w:hAnsi="Times New Roman" w:cs="Times New Roman"/>
          <w:sz w:val="24"/>
          <w:szCs w:val="24"/>
        </w:rPr>
        <w:t>.</w:t>
      </w:r>
      <w:r w:rsidRPr="00240CD3">
        <w:rPr>
          <w:rFonts w:ascii="Times New Roman" w:hAnsi="Times New Roman" w:cs="Times New Roman"/>
          <w:sz w:val="24"/>
          <w:szCs w:val="24"/>
        </w:rPr>
        <w:t xml:space="preserve"> ust 1 ustawy z dnia 8 marca 1990 r. o samorządzie gminnym (</w:t>
      </w:r>
      <w:proofErr w:type="spellStart"/>
      <w:r w:rsidRPr="00240C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0CD3">
        <w:rPr>
          <w:rFonts w:ascii="Times New Roman" w:hAnsi="Times New Roman" w:cs="Times New Roman"/>
          <w:sz w:val="24"/>
          <w:szCs w:val="24"/>
        </w:rPr>
        <w:t xml:space="preserve">. Dz. U. </w:t>
      </w:r>
      <w:r w:rsidR="001642C9" w:rsidRPr="00240CD3">
        <w:rPr>
          <w:rFonts w:ascii="Times New Roman" w:hAnsi="Times New Roman" w:cs="Times New Roman"/>
          <w:sz w:val="24"/>
          <w:szCs w:val="24"/>
        </w:rPr>
        <w:t xml:space="preserve">z 2024r. </w:t>
      </w:r>
      <w:r w:rsidR="00D90EF9" w:rsidRPr="00240CD3">
        <w:rPr>
          <w:rFonts w:ascii="Times New Roman" w:hAnsi="Times New Roman" w:cs="Times New Roman"/>
          <w:sz w:val="24"/>
          <w:szCs w:val="24"/>
        </w:rPr>
        <w:t>poz. 609</w:t>
      </w:r>
      <w:r w:rsidRPr="00240CD3">
        <w:rPr>
          <w:rFonts w:ascii="Times New Roman" w:hAnsi="Times New Roman" w:cs="Times New Roman"/>
          <w:sz w:val="24"/>
          <w:szCs w:val="24"/>
        </w:rPr>
        <w:t>) oraz art. 44 ust. 3, ust. 3a, ust. 3b i ust. 4 ustawy z dnia 16 kwietnia 2004 r. o ochronie przyrody (</w:t>
      </w:r>
      <w:proofErr w:type="spellStart"/>
      <w:r w:rsidRPr="00240C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0CD3">
        <w:rPr>
          <w:rFonts w:ascii="Times New Roman" w:hAnsi="Times New Roman" w:cs="Times New Roman"/>
          <w:sz w:val="24"/>
          <w:szCs w:val="24"/>
        </w:rPr>
        <w:t xml:space="preserve">. Dz. U. z 2023 poz. 1336) </w:t>
      </w:r>
      <w:r w:rsidRPr="00240CD3">
        <w:rPr>
          <w:rFonts w:ascii="Times New Roman" w:hAnsi="Times New Roman" w:cs="Times New Roman"/>
          <w:b/>
          <w:bCs/>
          <w:sz w:val="24"/>
          <w:szCs w:val="24"/>
        </w:rPr>
        <w:t>Rada Gminy Gozdowo  uchwala, co następuje:</w:t>
      </w:r>
    </w:p>
    <w:p w14:paraId="4A480416" w14:textId="77777777" w:rsidR="00481AF4" w:rsidRPr="00240CD3" w:rsidRDefault="00481AF4" w:rsidP="00481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7D1AFB6" w14:textId="77777777" w:rsidR="00B23806" w:rsidRPr="00240CD3" w:rsidRDefault="00481AF4" w:rsidP="00B23806">
      <w:pPr>
        <w:jc w:val="both"/>
        <w:rPr>
          <w:rFonts w:ascii="Times New Roman" w:hAnsi="Times New Roman" w:cs="Times New Roman"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>Pozbawia się statusu pomnika przyrody lipy drobnolistnej (</w:t>
      </w:r>
      <w:proofErr w:type="spellStart"/>
      <w:r w:rsidRPr="00240CD3">
        <w:rPr>
          <w:rFonts w:ascii="Times New Roman" w:hAnsi="Times New Roman" w:cs="Times New Roman"/>
          <w:sz w:val="24"/>
          <w:szCs w:val="24"/>
        </w:rPr>
        <w:t>Til</w:t>
      </w:r>
      <w:r w:rsidR="003144DD" w:rsidRPr="00240CD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3144DD" w:rsidRPr="00240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D" w:rsidRPr="00240CD3">
        <w:rPr>
          <w:rFonts w:ascii="Times New Roman" w:hAnsi="Times New Roman" w:cs="Times New Roman"/>
          <w:sz w:val="24"/>
          <w:szCs w:val="24"/>
        </w:rPr>
        <w:t>cordata</w:t>
      </w:r>
      <w:proofErr w:type="spellEnd"/>
      <w:r w:rsidR="001642C9" w:rsidRPr="00240CD3">
        <w:rPr>
          <w:rFonts w:ascii="Times New Roman" w:hAnsi="Times New Roman" w:cs="Times New Roman"/>
          <w:sz w:val="24"/>
          <w:szCs w:val="24"/>
        </w:rPr>
        <w:t>)</w:t>
      </w:r>
      <w:r w:rsidRPr="00240CD3">
        <w:rPr>
          <w:rFonts w:ascii="Times New Roman" w:hAnsi="Times New Roman" w:cs="Times New Roman"/>
          <w:sz w:val="24"/>
          <w:szCs w:val="24"/>
        </w:rPr>
        <w:t xml:space="preserve"> rosnącej </w:t>
      </w:r>
      <w:r w:rsidR="001642C9" w:rsidRPr="00240CD3">
        <w:rPr>
          <w:rFonts w:ascii="Times New Roman" w:hAnsi="Times New Roman" w:cs="Times New Roman"/>
          <w:sz w:val="24"/>
          <w:szCs w:val="24"/>
        </w:rPr>
        <w:t xml:space="preserve">w m. </w:t>
      </w:r>
      <w:r w:rsidRPr="00240CD3">
        <w:rPr>
          <w:rFonts w:ascii="Times New Roman" w:hAnsi="Times New Roman" w:cs="Times New Roman"/>
          <w:sz w:val="24"/>
          <w:szCs w:val="24"/>
        </w:rPr>
        <w:t>Rempin zlokalizowanej na działce o nr ewid.</w:t>
      </w:r>
      <w:r w:rsidR="00B23806" w:rsidRPr="00240CD3">
        <w:rPr>
          <w:rFonts w:ascii="Times New Roman" w:hAnsi="Times New Roman" w:cs="Times New Roman"/>
          <w:sz w:val="24"/>
          <w:szCs w:val="24"/>
        </w:rPr>
        <w:t>87</w:t>
      </w:r>
      <w:r w:rsidR="005D6CA2" w:rsidRPr="00240CD3">
        <w:rPr>
          <w:rFonts w:ascii="Times New Roman" w:hAnsi="Times New Roman" w:cs="Times New Roman"/>
          <w:sz w:val="24"/>
          <w:szCs w:val="24"/>
        </w:rPr>
        <w:t>,</w:t>
      </w:r>
      <w:r w:rsidRPr="00240CD3">
        <w:rPr>
          <w:rFonts w:ascii="Times New Roman" w:hAnsi="Times New Roman" w:cs="Times New Roman"/>
          <w:sz w:val="24"/>
          <w:szCs w:val="24"/>
        </w:rPr>
        <w:t xml:space="preserve"> wymienionego pod lp.1 Załącznika do rozporządzenia Nr 16 Wojewody Mazowieckiego z dnia 9 maja 2007r. w sprawi</w:t>
      </w:r>
      <w:r w:rsidR="001642C9" w:rsidRPr="00240CD3">
        <w:rPr>
          <w:rFonts w:ascii="Times New Roman" w:hAnsi="Times New Roman" w:cs="Times New Roman"/>
          <w:sz w:val="24"/>
          <w:szCs w:val="24"/>
        </w:rPr>
        <w:t>e</w:t>
      </w:r>
      <w:r w:rsidRPr="00240CD3">
        <w:rPr>
          <w:rFonts w:ascii="Times New Roman" w:hAnsi="Times New Roman" w:cs="Times New Roman"/>
          <w:sz w:val="24"/>
          <w:szCs w:val="24"/>
        </w:rPr>
        <w:t xml:space="preserve"> ustanowienia pomników przyrody położonych na terenie powiatu sierpeckiego (Dz. Urz. Woj. </w:t>
      </w:r>
      <w:proofErr w:type="spellStart"/>
      <w:r w:rsidRPr="00240CD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C25FF7" w:rsidRPr="00240CD3">
        <w:rPr>
          <w:rFonts w:ascii="Times New Roman" w:hAnsi="Times New Roman" w:cs="Times New Roman"/>
          <w:sz w:val="24"/>
          <w:szCs w:val="24"/>
        </w:rPr>
        <w:t>. z 2007r. Nr 89, poz. 2099</w:t>
      </w:r>
      <w:r w:rsidRPr="00240CD3">
        <w:rPr>
          <w:rFonts w:ascii="Times New Roman" w:hAnsi="Times New Roman" w:cs="Times New Roman"/>
          <w:sz w:val="24"/>
          <w:szCs w:val="24"/>
        </w:rPr>
        <w:t>)</w:t>
      </w:r>
      <w:r w:rsidR="00B23806" w:rsidRPr="00240CD3">
        <w:rPr>
          <w:rFonts w:ascii="Times New Roman" w:hAnsi="Times New Roman" w:cs="Times New Roman"/>
          <w:sz w:val="24"/>
          <w:szCs w:val="24"/>
        </w:rPr>
        <w:t>.</w:t>
      </w:r>
    </w:p>
    <w:p w14:paraId="524EAC49" w14:textId="77777777" w:rsidR="00B23806" w:rsidRPr="00240CD3" w:rsidRDefault="00B23806" w:rsidP="00B2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F345E30" w14:textId="77777777" w:rsidR="00B23806" w:rsidRPr="00240CD3" w:rsidRDefault="00B23806" w:rsidP="00B23806">
      <w:pPr>
        <w:jc w:val="both"/>
        <w:rPr>
          <w:rFonts w:ascii="Times New Roman" w:hAnsi="Times New Roman" w:cs="Times New Roman"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 xml:space="preserve">Pozbawienie statusu pomnika przyrody drzewa o którym mowa w § 1, następuje z uwagi na bezpowrotną utratę wartości </w:t>
      </w:r>
      <w:r w:rsidR="00D90EF9" w:rsidRPr="00240CD3">
        <w:rPr>
          <w:rFonts w:ascii="Times New Roman" w:hAnsi="Times New Roman" w:cs="Times New Roman"/>
          <w:sz w:val="24"/>
          <w:szCs w:val="24"/>
        </w:rPr>
        <w:t>przyrodniczych i krajobrazowych.</w:t>
      </w:r>
    </w:p>
    <w:p w14:paraId="070E1FF9" w14:textId="77777777" w:rsidR="00B23806" w:rsidRPr="00240CD3" w:rsidRDefault="00B23806" w:rsidP="00B2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3ED4057" w14:textId="77777777" w:rsidR="00B23806" w:rsidRPr="00240CD3" w:rsidRDefault="00B23806" w:rsidP="00B23806">
      <w:pPr>
        <w:jc w:val="both"/>
        <w:rPr>
          <w:rFonts w:ascii="Times New Roman" w:hAnsi="Times New Roman" w:cs="Times New Roman"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7FCA1BE0" w14:textId="77777777" w:rsidR="00B23806" w:rsidRPr="00240CD3" w:rsidRDefault="00B23806" w:rsidP="00B2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79C4B27" w14:textId="2AC3B52B" w:rsidR="003F54CF" w:rsidRPr="00240CD3" w:rsidRDefault="00B9512A" w:rsidP="00481A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CD3">
        <w:rPr>
          <w:rFonts w:ascii="Times New Roman" w:hAnsi="Times New Roman" w:cs="Times New Roman"/>
          <w:color w:val="000000"/>
          <w:sz w:val="24"/>
          <w:szCs w:val="24"/>
        </w:rPr>
        <w:t>Uchwała podlega ogłoszeniu w Dzienniku Urzędowym Województwa Mazowieckiego</w:t>
      </w:r>
      <w:r w:rsidR="00240C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240CD3">
        <w:rPr>
          <w:rFonts w:ascii="Times New Roman" w:hAnsi="Times New Roman" w:cs="Times New Roman"/>
          <w:color w:val="000000"/>
          <w:sz w:val="24"/>
          <w:szCs w:val="24"/>
        </w:rPr>
        <w:t xml:space="preserve"> i wchodzi w życie po upływie 14 dni od dnia ogłoszenia</w:t>
      </w:r>
      <w:r w:rsidRPr="00240C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1FBC481" w14:textId="77777777" w:rsidR="003F54CF" w:rsidRPr="00240CD3" w:rsidRDefault="003F54CF" w:rsidP="003F54CF">
      <w:pPr>
        <w:rPr>
          <w:rFonts w:ascii="Times New Roman" w:hAnsi="Times New Roman" w:cs="Times New Roman"/>
          <w:sz w:val="24"/>
          <w:szCs w:val="24"/>
        </w:rPr>
      </w:pPr>
    </w:p>
    <w:p w14:paraId="02AE3839" w14:textId="77777777" w:rsidR="003F54CF" w:rsidRPr="00240CD3" w:rsidRDefault="003F54CF" w:rsidP="003F54CF">
      <w:pPr>
        <w:rPr>
          <w:rFonts w:ascii="Times New Roman" w:hAnsi="Times New Roman" w:cs="Times New Roman"/>
          <w:sz w:val="24"/>
          <w:szCs w:val="24"/>
        </w:rPr>
      </w:pPr>
    </w:p>
    <w:p w14:paraId="32012B81" w14:textId="77777777" w:rsidR="00C9670F" w:rsidRPr="00C9670F" w:rsidRDefault="00C9670F" w:rsidP="00C9670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6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71EED1BF" w14:textId="77777777" w:rsidR="00C9670F" w:rsidRPr="00C9670F" w:rsidRDefault="00C9670F" w:rsidP="00C9670F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9670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70AF8E63" w14:textId="71F17D13" w:rsidR="003F54CF" w:rsidRPr="00240CD3" w:rsidRDefault="00C9670F" w:rsidP="00C9670F">
      <w:pPr>
        <w:rPr>
          <w:rFonts w:ascii="Times New Roman" w:hAnsi="Times New Roman" w:cs="Times New Roman"/>
          <w:sz w:val="24"/>
          <w:szCs w:val="24"/>
        </w:rPr>
      </w:pPr>
      <w:r w:rsidRPr="00C9670F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                          /-/  Dariusz Śmigielski</w:t>
      </w:r>
    </w:p>
    <w:p w14:paraId="19F66833" w14:textId="77777777" w:rsidR="003F54CF" w:rsidRPr="00240CD3" w:rsidRDefault="003F54CF" w:rsidP="003F54CF">
      <w:pPr>
        <w:rPr>
          <w:rFonts w:ascii="Times New Roman" w:hAnsi="Times New Roman" w:cs="Times New Roman"/>
          <w:sz w:val="24"/>
          <w:szCs w:val="24"/>
        </w:rPr>
      </w:pPr>
    </w:p>
    <w:p w14:paraId="1D083D3A" w14:textId="77777777" w:rsidR="003F54CF" w:rsidRPr="00240CD3" w:rsidRDefault="003F54CF" w:rsidP="003F54CF">
      <w:pPr>
        <w:rPr>
          <w:rFonts w:ascii="Times New Roman" w:hAnsi="Times New Roman" w:cs="Times New Roman"/>
          <w:sz w:val="24"/>
          <w:szCs w:val="24"/>
        </w:rPr>
      </w:pPr>
    </w:p>
    <w:p w14:paraId="6021A599" w14:textId="77777777" w:rsidR="003F54CF" w:rsidRPr="00240CD3" w:rsidRDefault="003F54CF" w:rsidP="003F54CF">
      <w:pPr>
        <w:rPr>
          <w:rFonts w:ascii="Times New Roman" w:hAnsi="Times New Roman" w:cs="Times New Roman"/>
          <w:sz w:val="24"/>
          <w:szCs w:val="24"/>
        </w:rPr>
      </w:pPr>
    </w:p>
    <w:p w14:paraId="40DC8C80" w14:textId="77777777" w:rsidR="003F54CF" w:rsidRDefault="003F54CF" w:rsidP="003F54CF">
      <w:pPr>
        <w:rPr>
          <w:rFonts w:ascii="Times New Roman" w:hAnsi="Times New Roman" w:cs="Times New Roman"/>
          <w:sz w:val="24"/>
          <w:szCs w:val="24"/>
        </w:rPr>
      </w:pPr>
    </w:p>
    <w:p w14:paraId="6EB11B7B" w14:textId="77777777" w:rsidR="00C9670F" w:rsidRDefault="00C9670F" w:rsidP="003F54CF">
      <w:pPr>
        <w:rPr>
          <w:rFonts w:ascii="Times New Roman" w:hAnsi="Times New Roman" w:cs="Times New Roman"/>
          <w:sz w:val="24"/>
          <w:szCs w:val="24"/>
        </w:rPr>
      </w:pPr>
    </w:p>
    <w:p w14:paraId="6DF0EA63" w14:textId="77777777" w:rsidR="00C9670F" w:rsidRPr="00240CD3" w:rsidRDefault="00C9670F" w:rsidP="003F54CF">
      <w:pPr>
        <w:rPr>
          <w:rFonts w:ascii="Times New Roman" w:hAnsi="Times New Roman" w:cs="Times New Roman"/>
          <w:sz w:val="24"/>
          <w:szCs w:val="24"/>
        </w:rPr>
      </w:pPr>
    </w:p>
    <w:p w14:paraId="6806E933" w14:textId="77777777" w:rsidR="003F54CF" w:rsidRDefault="003F54CF" w:rsidP="00240C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CD3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70EB93F" w14:textId="0F1F6E50" w:rsidR="00240CD3" w:rsidRDefault="00240CD3" w:rsidP="00240C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V/28/24</w:t>
      </w:r>
    </w:p>
    <w:p w14:paraId="629A7E17" w14:textId="77777777" w:rsidR="00240CD3" w:rsidRDefault="00240CD3" w:rsidP="00240C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Gozdowo </w:t>
      </w:r>
    </w:p>
    <w:p w14:paraId="441CA24B" w14:textId="23788BDE" w:rsidR="00240CD3" w:rsidRPr="00240CD3" w:rsidRDefault="00240CD3" w:rsidP="00240C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26 sierpnia 2024 roku </w:t>
      </w:r>
    </w:p>
    <w:p w14:paraId="6C2D2ADB" w14:textId="77777777" w:rsidR="003F54CF" w:rsidRPr="00240CD3" w:rsidRDefault="003F54CF" w:rsidP="00240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211E4" w14:textId="2261FF5F" w:rsidR="003F54CF" w:rsidRPr="00240CD3" w:rsidRDefault="003F54CF" w:rsidP="003F54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>Drzewo uznane za pomnik przyrody podlega ochronie prawnej. Aktem regulującym cele, formy i zasady ochrony przyrody w Polsce jest ustawa z dnia 16 kwietnia 2004r.</w:t>
      </w:r>
      <w:r w:rsidR="00240C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40CD3">
        <w:rPr>
          <w:rFonts w:ascii="Times New Roman" w:hAnsi="Times New Roman" w:cs="Times New Roman"/>
          <w:sz w:val="24"/>
          <w:szCs w:val="24"/>
        </w:rPr>
        <w:t xml:space="preserve"> o ochron</w:t>
      </w:r>
      <w:r w:rsidR="00BA2173" w:rsidRPr="00240CD3">
        <w:rPr>
          <w:rFonts w:ascii="Times New Roman" w:hAnsi="Times New Roman" w:cs="Times New Roman"/>
          <w:sz w:val="24"/>
          <w:szCs w:val="24"/>
        </w:rPr>
        <w:t>ie przyrody (</w:t>
      </w:r>
      <w:proofErr w:type="spellStart"/>
      <w:r w:rsidR="00BA2173" w:rsidRPr="00240C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A2173" w:rsidRPr="00240CD3">
        <w:rPr>
          <w:rFonts w:ascii="Times New Roman" w:hAnsi="Times New Roman" w:cs="Times New Roman"/>
          <w:sz w:val="24"/>
          <w:szCs w:val="24"/>
        </w:rPr>
        <w:t xml:space="preserve">. Dz. U. z 2023r. </w:t>
      </w:r>
      <w:r w:rsidRPr="00240CD3">
        <w:rPr>
          <w:rFonts w:ascii="Times New Roman" w:hAnsi="Times New Roman" w:cs="Times New Roman"/>
          <w:sz w:val="24"/>
          <w:szCs w:val="24"/>
        </w:rPr>
        <w:t>poz. 1336)</w:t>
      </w:r>
    </w:p>
    <w:p w14:paraId="650514E5" w14:textId="77777777" w:rsidR="003F54CF" w:rsidRPr="00240CD3" w:rsidRDefault="003F54CF" w:rsidP="003F54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>Zgodnie z art. 44 ust. 3, 3a i 4 ww. ustawy zniesienie formy ochrony przyrody następuje w razie utraty wartości przyrodniczych, ze względu na które ustanowiono daną formę ochrony lub zapewnienia bezpieczeństwa powszechnego. Zniesienia formy ochrony przyrody dokonuje w drodze uchwały Rada Gminy w oparciu o uzgodnienie Regionalnego Dyrektora Ochrony Środowiska.</w:t>
      </w:r>
    </w:p>
    <w:p w14:paraId="0EFF7075" w14:textId="77777777" w:rsidR="003F54CF" w:rsidRPr="00240CD3" w:rsidRDefault="003F54CF" w:rsidP="003F54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 xml:space="preserve">Celem niniejszej uchwały jest zniesienie ochrony pomnikowej z lipy drobnolistnej rosnącej w miejscowości Rempin na działce o nr </w:t>
      </w:r>
      <w:proofErr w:type="spellStart"/>
      <w:r w:rsidRPr="00240CD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240CD3">
        <w:rPr>
          <w:rFonts w:ascii="Times New Roman" w:hAnsi="Times New Roman" w:cs="Times New Roman"/>
          <w:sz w:val="24"/>
          <w:szCs w:val="24"/>
        </w:rPr>
        <w:t>. 87, wymienionej pod lp.1 Za</w:t>
      </w:r>
      <w:r w:rsidR="00BA2173" w:rsidRPr="00240CD3">
        <w:rPr>
          <w:rFonts w:ascii="Times New Roman" w:hAnsi="Times New Roman" w:cs="Times New Roman"/>
          <w:sz w:val="24"/>
          <w:szCs w:val="24"/>
        </w:rPr>
        <w:t>łącznika do R</w:t>
      </w:r>
      <w:r w:rsidRPr="00240CD3">
        <w:rPr>
          <w:rFonts w:ascii="Times New Roman" w:hAnsi="Times New Roman" w:cs="Times New Roman"/>
          <w:sz w:val="24"/>
          <w:szCs w:val="24"/>
        </w:rPr>
        <w:t xml:space="preserve">ozporządzenia Nr 16 Wojewody Mazowieckiego z dnia 9 maja 2007r. w sprawie ustanowienia pomników przyrody położonych na terenie powiatu sierpeckiego (Dz. Urz. Woj. </w:t>
      </w:r>
      <w:proofErr w:type="spellStart"/>
      <w:r w:rsidRPr="00240CD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240CD3">
        <w:rPr>
          <w:rFonts w:ascii="Times New Roman" w:hAnsi="Times New Roman" w:cs="Times New Roman"/>
          <w:sz w:val="24"/>
          <w:szCs w:val="24"/>
        </w:rPr>
        <w:t>. z 2007r. Nr 89, poz.2099).</w:t>
      </w:r>
    </w:p>
    <w:p w14:paraId="7889F51E" w14:textId="77777777" w:rsidR="003F54CF" w:rsidRPr="00240CD3" w:rsidRDefault="003F54CF" w:rsidP="00044C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 xml:space="preserve">W dniu 25.05.2024r. na terenie gminy wystąpiły niekorzystne warunki atmosferyczne, silny wiatr i duże opady deszczu które spowodowały uszkodzenie lipy drobnolistnej rosnące na działce o nr </w:t>
      </w:r>
      <w:proofErr w:type="spellStart"/>
      <w:r w:rsidRPr="00240CD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240CD3">
        <w:rPr>
          <w:rFonts w:ascii="Times New Roman" w:hAnsi="Times New Roman" w:cs="Times New Roman"/>
          <w:sz w:val="24"/>
          <w:szCs w:val="24"/>
        </w:rPr>
        <w:t xml:space="preserve">. 87 w miejscowości Rempin. Drzewo uległo złamaniu czego skutkiem była całkowita utrata korony. W odłamanych koronach oraz w miejscu złamania </w:t>
      </w:r>
      <w:r w:rsidR="00044CBE" w:rsidRPr="00240CD3">
        <w:rPr>
          <w:rFonts w:ascii="Times New Roman" w:hAnsi="Times New Roman" w:cs="Times New Roman"/>
          <w:sz w:val="24"/>
          <w:szCs w:val="24"/>
        </w:rPr>
        <w:t>widać</w:t>
      </w:r>
      <w:r w:rsidRPr="00240CD3">
        <w:rPr>
          <w:rFonts w:ascii="Times New Roman" w:hAnsi="Times New Roman" w:cs="Times New Roman"/>
          <w:sz w:val="24"/>
          <w:szCs w:val="24"/>
        </w:rPr>
        <w:t xml:space="preserve"> że </w:t>
      </w:r>
      <w:r w:rsidR="00044CBE" w:rsidRPr="00240CD3">
        <w:rPr>
          <w:rFonts w:ascii="Times New Roman" w:hAnsi="Times New Roman" w:cs="Times New Roman"/>
          <w:sz w:val="24"/>
          <w:szCs w:val="24"/>
        </w:rPr>
        <w:t xml:space="preserve">drzewo posiadało ubytek wgłębny kominowy. </w:t>
      </w:r>
      <w:r w:rsidR="003125EF" w:rsidRPr="00240CD3">
        <w:rPr>
          <w:rFonts w:ascii="Times New Roman" w:hAnsi="Times New Roman" w:cs="Times New Roman"/>
          <w:sz w:val="24"/>
          <w:szCs w:val="24"/>
        </w:rPr>
        <w:t xml:space="preserve">W dniu 12.06.2024r. gmina wystąpiła do Regionalnej Dyrekcji Ochrony Środowiska w Warszawie (Wydział Spraw Terenowych w Ciechanowie Oddział w Płocku, ul. Kolegialna 15, 09-402 Płock) z wnioskiem w sprawie zniesienia pomnika przyrody. </w:t>
      </w:r>
      <w:r w:rsidR="003A2C8D" w:rsidRPr="00240CD3">
        <w:rPr>
          <w:rFonts w:ascii="Times New Roman" w:hAnsi="Times New Roman" w:cs="Times New Roman"/>
          <w:sz w:val="24"/>
          <w:szCs w:val="24"/>
        </w:rPr>
        <w:t xml:space="preserve">Regionalna Dyrekcja Ochrony Środowiska nie zajęła stanowiska </w:t>
      </w:r>
      <w:r w:rsidR="003A2C8D" w:rsidRPr="00240C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w terminie miesiąca od dnia otrzymania projektu uchwały</w:t>
      </w:r>
      <w:r w:rsidR="003125EF" w:rsidRPr="00240CD3">
        <w:rPr>
          <w:rFonts w:ascii="Times New Roman" w:hAnsi="Times New Roman" w:cs="Times New Roman"/>
          <w:sz w:val="24"/>
          <w:szCs w:val="24"/>
        </w:rPr>
        <w:t xml:space="preserve"> </w:t>
      </w:r>
      <w:r w:rsidR="003A2C8D" w:rsidRPr="00240CD3">
        <w:rPr>
          <w:rFonts w:ascii="Times New Roman" w:hAnsi="Times New Roman" w:cs="Times New Roman"/>
          <w:sz w:val="24"/>
          <w:szCs w:val="24"/>
        </w:rPr>
        <w:t>wobec tego zgodnie z art. 44 ust</w:t>
      </w:r>
      <w:r w:rsidR="00FB332B" w:rsidRPr="00240CD3">
        <w:rPr>
          <w:rFonts w:ascii="Times New Roman" w:hAnsi="Times New Roman" w:cs="Times New Roman"/>
          <w:sz w:val="24"/>
          <w:szCs w:val="24"/>
        </w:rPr>
        <w:t>.</w:t>
      </w:r>
      <w:r w:rsidR="003A2C8D" w:rsidRPr="00240CD3">
        <w:rPr>
          <w:rFonts w:ascii="Times New Roman" w:hAnsi="Times New Roman" w:cs="Times New Roman"/>
          <w:sz w:val="24"/>
          <w:szCs w:val="24"/>
        </w:rPr>
        <w:t xml:space="preserve"> 3b ustawy z dnia 16 kwietnia 2004r. o ochronie przyrody (</w:t>
      </w:r>
      <w:proofErr w:type="spellStart"/>
      <w:r w:rsidR="003A2C8D" w:rsidRPr="00240C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A2C8D" w:rsidRPr="00240CD3">
        <w:rPr>
          <w:rFonts w:ascii="Times New Roman" w:hAnsi="Times New Roman" w:cs="Times New Roman"/>
          <w:sz w:val="24"/>
          <w:szCs w:val="24"/>
        </w:rPr>
        <w:t>. Dz. U. z 2023r. p</w:t>
      </w:r>
      <w:r w:rsidR="00207D40" w:rsidRPr="00240CD3">
        <w:rPr>
          <w:rFonts w:ascii="Times New Roman" w:hAnsi="Times New Roman" w:cs="Times New Roman"/>
          <w:sz w:val="24"/>
          <w:szCs w:val="24"/>
        </w:rPr>
        <w:t>oz. 1336) projekt uchwały uznaje się za</w:t>
      </w:r>
      <w:r w:rsidR="003A2C8D" w:rsidRPr="00240CD3">
        <w:rPr>
          <w:rFonts w:ascii="Times New Roman" w:hAnsi="Times New Roman" w:cs="Times New Roman"/>
          <w:sz w:val="24"/>
          <w:szCs w:val="24"/>
        </w:rPr>
        <w:t xml:space="preserve"> uzgodniony. </w:t>
      </w:r>
      <w:r w:rsidRPr="00240CD3">
        <w:rPr>
          <w:rFonts w:ascii="Times New Roman" w:hAnsi="Times New Roman" w:cs="Times New Roman"/>
          <w:sz w:val="24"/>
          <w:szCs w:val="24"/>
        </w:rPr>
        <w:t>Obecnie pomnik przyrody stanowi złom, który nie rokuje na przyszłość.</w:t>
      </w:r>
    </w:p>
    <w:p w14:paraId="5F8D7E13" w14:textId="77777777" w:rsidR="003F54CF" w:rsidRPr="00240CD3" w:rsidRDefault="003F54CF" w:rsidP="003F54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CD3">
        <w:rPr>
          <w:rFonts w:ascii="Times New Roman" w:hAnsi="Times New Roman" w:cs="Times New Roman"/>
          <w:sz w:val="24"/>
          <w:szCs w:val="24"/>
        </w:rPr>
        <w:t xml:space="preserve">Biorąc pod uwagę powyższe obserwacje oraz zapisy ustawy stwierdza się, że należy podjąć czynności mające na celu </w:t>
      </w:r>
      <w:r w:rsidR="00BA2173" w:rsidRPr="00240CD3">
        <w:rPr>
          <w:rFonts w:ascii="Times New Roman" w:hAnsi="Times New Roman" w:cs="Times New Roman"/>
          <w:sz w:val="24"/>
          <w:szCs w:val="24"/>
        </w:rPr>
        <w:t>zniesienia formy ochrony przyrody z ww. drzewa</w:t>
      </w:r>
      <w:r w:rsidRPr="00240CD3">
        <w:rPr>
          <w:rFonts w:ascii="Times New Roman" w:hAnsi="Times New Roman" w:cs="Times New Roman"/>
          <w:sz w:val="24"/>
          <w:szCs w:val="24"/>
        </w:rPr>
        <w:t>.</w:t>
      </w:r>
    </w:p>
    <w:p w14:paraId="4E5CBE9E" w14:textId="77777777" w:rsidR="00C9670F" w:rsidRPr="00C9670F" w:rsidRDefault="00C9670F" w:rsidP="00C9670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6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5709878B" w14:textId="77777777" w:rsidR="00C9670F" w:rsidRPr="00C9670F" w:rsidRDefault="00C9670F" w:rsidP="00C9670F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9670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522A9A9C" w14:textId="23A1B8AA" w:rsidR="003F54CF" w:rsidRPr="00240CD3" w:rsidRDefault="00C9670F" w:rsidP="00C9670F">
      <w:pPr>
        <w:rPr>
          <w:rFonts w:ascii="Times New Roman" w:hAnsi="Times New Roman" w:cs="Times New Roman"/>
          <w:sz w:val="24"/>
          <w:szCs w:val="24"/>
        </w:rPr>
      </w:pPr>
      <w:r w:rsidRPr="00C9670F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                          /-/  Dariusz Śmigielski</w:t>
      </w:r>
    </w:p>
    <w:sectPr w:rsidR="003F54CF" w:rsidRPr="0024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AA08" w14:textId="77777777" w:rsidR="00DA3708" w:rsidRDefault="00DA3708" w:rsidP="003F54CF">
      <w:pPr>
        <w:spacing w:after="0" w:line="240" w:lineRule="auto"/>
      </w:pPr>
      <w:r>
        <w:separator/>
      </w:r>
    </w:p>
  </w:endnote>
  <w:endnote w:type="continuationSeparator" w:id="0">
    <w:p w14:paraId="0546C88F" w14:textId="77777777" w:rsidR="00DA3708" w:rsidRDefault="00DA3708" w:rsidP="003F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503AA" w14:textId="77777777" w:rsidR="00DA3708" w:rsidRDefault="00DA3708" w:rsidP="003F54CF">
      <w:pPr>
        <w:spacing w:after="0" w:line="240" w:lineRule="auto"/>
      </w:pPr>
      <w:r>
        <w:separator/>
      </w:r>
    </w:p>
  </w:footnote>
  <w:footnote w:type="continuationSeparator" w:id="0">
    <w:p w14:paraId="1FB52FE0" w14:textId="77777777" w:rsidR="00DA3708" w:rsidRDefault="00DA3708" w:rsidP="003F5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F4"/>
    <w:rsid w:val="00044CBE"/>
    <w:rsid w:val="001642C9"/>
    <w:rsid w:val="00207D40"/>
    <w:rsid w:val="00240CD3"/>
    <w:rsid w:val="002A54B7"/>
    <w:rsid w:val="003125EF"/>
    <w:rsid w:val="003144DD"/>
    <w:rsid w:val="00317AE1"/>
    <w:rsid w:val="00344E13"/>
    <w:rsid w:val="003A2C8D"/>
    <w:rsid w:val="003E38BD"/>
    <w:rsid w:val="003F54CF"/>
    <w:rsid w:val="00481AF4"/>
    <w:rsid w:val="004D40CC"/>
    <w:rsid w:val="00587379"/>
    <w:rsid w:val="0059276C"/>
    <w:rsid w:val="005D5A82"/>
    <w:rsid w:val="005D6CA2"/>
    <w:rsid w:val="006F645F"/>
    <w:rsid w:val="00A0733A"/>
    <w:rsid w:val="00B051DA"/>
    <w:rsid w:val="00B23806"/>
    <w:rsid w:val="00B9512A"/>
    <w:rsid w:val="00BA2173"/>
    <w:rsid w:val="00BC0245"/>
    <w:rsid w:val="00C25FF7"/>
    <w:rsid w:val="00C9670F"/>
    <w:rsid w:val="00D90BB8"/>
    <w:rsid w:val="00D90EF9"/>
    <w:rsid w:val="00DA3708"/>
    <w:rsid w:val="00E140D5"/>
    <w:rsid w:val="00E305C5"/>
    <w:rsid w:val="00E75A73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3FC"/>
  <w15:chartTrackingRefBased/>
  <w15:docId w15:val="{DF810C7C-FF4D-4163-86B6-0A70EF75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4CF"/>
  </w:style>
  <w:style w:type="paragraph" w:styleId="Stopka">
    <w:name w:val="footer"/>
    <w:basedOn w:val="Normalny"/>
    <w:link w:val="StopkaZnak"/>
    <w:uiPriority w:val="99"/>
    <w:unhideWhenUsed/>
    <w:rsid w:val="003F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Mazurowska</dc:creator>
  <cp:keywords/>
  <dc:description/>
  <cp:lastModifiedBy>Monika Gronczewska</cp:lastModifiedBy>
  <cp:revision>5</cp:revision>
  <cp:lastPrinted>2024-08-01T12:22:00Z</cp:lastPrinted>
  <dcterms:created xsi:type="dcterms:W3CDTF">2024-08-01T12:29:00Z</dcterms:created>
  <dcterms:modified xsi:type="dcterms:W3CDTF">2024-08-26T09:03:00Z</dcterms:modified>
</cp:coreProperties>
</file>