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EBA2" w14:textId="77777777" w:rsidR="00BA17C1" w:rsidRPr="001A27FD" w:rsidRDefault="00BA17C1" w:rsidP="001A27FD">
      <w:pPr>
        <w:ind w:left="720" w:firstLine="0"/>
      </w:pPr>
    </w:p>
    <w:p w14:paraId="3CE6A54D" w14:textId="7D9B66EB" w:rsidR="001A27FD" w:rsidRDefault="00BA17C1" w:rsidP="001A27FD">
      <w:pPr>
        <w:spacing w:before="0"/>
        <w:ind w:left="720" w:firstLine="0"/>
        <w:jc w:val="center"/>
        <w:rPr>
          <w:b/>
          <w:szCs w:val="24"/>
        </w:rPr>
      </w:pPr>
      <w:r w:rsidRPr="00BB1147">
        <w:rPr>
          <w:b/>
          <w:szCs w:val="24"/>
        </w:rPr>
        <w:t xml:space="preserve">UCHWAŁA NR </w:t>
      </w:r>
      <w:r w:rsidR="00A27F03">
        <w:rPr>
          <w:b/>
          <w:szCs w:val="24"/>
        </w:rPr>
        <w:t>IX</w:t>
      </w:r>
      <w:r w:rsidR="001A27FD">
        <w:rPr>
          <w:b/>
          <w:szCs w:val="24"/>
        </w:rPr>
        <w:t>/</w:t>
      </w:r>
      <w:r w:rsidR="00A27F03">
        <w:rPr>
          <w:b/>
          <w:szCs w:val="24"/>
        </w:rPr>
        <w:t>62</w:t>
      </w:r>
      <w:r w:rsidR="001A27FD">
        <w:rPr>
          <w:b/>
          <w:szCs w:val="24"/>
        </w:rPr>
        <w:t>/24</w:t>
      </w:r>
    </w:p>
    <w:p w14:paraId="7C6649EF" w14:textId="0FE56A0C" w:rsidR="00BA17C1" w:rsidRPr="00BB1147" w:rsidRDefault="00BA17C1" w:rsidP="001A27FD">
      <w:pPr>
        <w:spacing w:before="0"/>
        <w:ind w:left="720" w:firstLine="0"/>
        <w:jc w:val="center"/>
        <w:rPr>
          <w:b/>
          <w:i/>
          <w:szCs w:val="24"/>
        </w:rPr>
      </w:pPr>
      <w:r w:rsidRPr="00BB1147">
        <w:rPr>
          <w:b/>
          <w:szCs w:val="24"/>
        </w:rPr>
        <w:t>RADY GMINY GOZDOWO</w:t>
      </w:r>
    </w:p>
    <w:p w14:paraId="7B2F4A09" w14:textId="77860837" w:rsidR="00BA17C1" w:rsidRPr="00BB1147" w:rsidRDefault="00BA17C1" w:rsidP="001A27FD">
      <w:pPr>
        <w:spacing w:before="0"/>
        <w:ind w:left="720" w:firstLine="0"/>
        <w:jc w:val="center"/>
      </w:pPr>
      <w:r w:rsidRPr="00BB1147">
        <w:rPr>
          <w:szCs w:val="24"/>
        </w:rPr>
        <w:t>z dnia</w:t>
      </w:r>
      <w:r w:rsidR="008B18BE">
        <w:rPr>
          <w:szCs w:val="24"/>
        </w:rPr>
        <w:t xml:space="preserve"> </w:t>
      </w:r>
      <w:r w:rsidR="00A27F03">
        <w:rPr>
          <w:szCs w:val="24"/>
        </w:rPr>
        <w:t xml:space="preserve">30 grudnia </w:t>
      </w:r>
      <w:r>
        <w:rPr>
          <w:szCs w:val="24"/>
        </w:rPr>
        <w:t xml:space="preserve"> </w:t>
      </w:r>
      <w:r w:rsidRPr="00BB1147">
        <w:rPr>
          <w:szCs w:val="24"/>
        </w:rPr>
        <w:t>20</w:t>
      </w:r>
      <w:r w:rsidR="00F335F1">
        <w:rPr>
          <w:szCs w:val="24"/>
        </w:rPr>
        <w:t>2</w:t>
      </w:r>
      <w:r w:rsidR="001A27FD">
        <w:rPr>
          <w:szCs w:val="24"/>
        </w:rPr>
        <w:t>4</w:t>
      </w:r>
      <w:r w:rsidRPr="00BB1147">
        <w:rPr>
          <w:szCs w:val="24"/>
        </w:rPr>
        <w:t xml:space="preserve"> roku</w:t>
      </w:r>
    </w:p>
    <w:p w14:paraId="603830FB" w14:textId="77777777" w:rsidR="00BA17C1" w:rsidRPr="00BB1147" w:rsidRDefault="00BA17C1" w:rsidP="001A27FD">
      <w:pPr>
        <w:pStyle w:val="Tekstpodstawowywcity2"/>
        <w:jc w:val="center"/>
        <w:rPr>
          <w:i/>
          <w:sz w:val="24"/>
          <w:szCs w:val="24"/>
        </w:rPr>
      </w:pPr>
    </w:p>
    <w:p w14:paraId="66BBF4CF" w14:textId="0441CEE5" w:rsidR="00BA17C1" w:rsidRPr="001A27FD" w:rsidRDefault="00BA17C1" w:rsidP="001A27FD">
      <w:pPr>
        <w:ind w:left="0" w:firstLine="0"/>
        <w:rPr>
          <w:b/>
          <w:i/>
          <w:szCs w:val="24"/>
        </w:rPr>
      </w:pPr>
      <w:r w:rsidRPr="004A7D86">
        <w:rPr>
          <w:b/>
          <w:bCs/>
        </w:rPr>
        <w:t>w sprawie</w:t>
      </w:r>
      <w:r w:rsidR="001A27FD">
        <w:rPr>
          <w:b/>
          <w:bCs/>
        </w:rPr>
        <w:t xml:space="preserve">: </w:t>
      </w:r>
      <w:r w:rsidR="00112C0A">
        <w:rPr>
          <w:b/>
          <w:bCs/>
        </w:rPr>
        <w:t xml:space="preserve">przyjęcia rezygnacji radnej z funkcji członka Komisji Skarg, Wniosków i Petycji </w:t>
      </w:r>
    </w:p>
    <w:p w14:paraId="35211407" w14:textId="77777777" w:rsidR="00BA17C1" w:rsidRPr="004A7D86" w:rsidRDefault="00BA17C1" w:rsidP="00BA17C1">
      <w:pPr>
        <w:pStyle w:val="Standard"/>
        <w:jc w:val="both"/>
      </w:pPr>
    </w:p>
    <w:p w14:paraId="68E57809" w14:textId="68B4C171" w:rsidR="00401C16" w:rsidRDefault="007651C4" w:rsidP="00401C16">
      <w:pPr>
        <w:spacing w:before="0" w:line="276" w:lineRule="auto"/>
        <w:ind w:left="0" w:firstLine="360"/>
        <w:rPr>
          <w:rStyle w:val="Styl14ptZnak"/>
          <w:color w:val="000000" w:themeColor="text1"/>
          <w:sz w:val="24"/>
          <w:szCs w:val="24"/>
        </w:rPr>
      </w:pPr>
      <w:r w:rsidRPr="004A7D86">
        <w:rPr>
          <w:rStyle w:val="Styl14ptZnak"/>
          <w:sz w:val="24"/>
          <w:szCs w:val="24"/>
        </w:rPr>
        <w:t xml:space="preserve">Na podstawie art. </w:t>
      </w:r>
      <w:r w:rsidR="00112C0A">
        <w:rPr>
          <w:rStyle w:val="Styl14ptZnak"/>
          <w:sz w:val="24"/>
          <w:szCs w:val="24"/>
        </w:rPr>
        <w:t>21</w:t>
      </w:r>
      <w:r w:rsidRPr="004A7D86">
        <w:rPr>
          <w:rStyle w:val="Styl14ptZnak"/>
          <w:sz w:val="24"/>
          <w:szCs w:val="24"/>
        </w:rPr>
        <w:t xml:space="preserve"> ust. </w:t>
      </w:r>
      <w:r w:rsidR="00112C0A">
        <w:rPr>
          <w:rStyle w:val="Styl14ptZnak"/>
          <w:sz w:val="24"/>
          <w:szCs w:val="24"/>
        </w:rPr>
        <w:t>1</w:t>
      </w:r>
      <w:r w:rsidR="00411471" w:rsidRPr="004A7D86">
        <w:rPr>
          <w:rStyle w:val="Styl14ptZnak"/>
          <w:sz w:val="24"/>
          <w:szCs w:val="24"/>
        </w:rPr>
        <w:t xml:space="preserve"> </w:t>
      </w:r>
      <w:r w:rsidRPr="004A7D86">
        <w:rPr>
          <w:sz w:val="24"/>
          <w:szCs w:val="24"/>
        </w:rPr>
        <w:t xml:space="preserve">ustawy z dnia 8 marca 1990 r. o samorządzie gminnym </w:t>
      </w:r>
      <w:r w:rsidR="004A7D86">
        <w:rPr>
          <w:sz w:val="24"/>
          <w:szCs w:val="24"/>
        </w:rPr>
        <w:br/>
      </w:r>
      <w:r w:rsidRPr="004A7D86">
        <w:rPr>
          <w:sz w:val="24"/>
          <w:szCs w:val="24"/>
        </w:rPr>
        <w:t xml:space="preserve">(tekst jednolity </w:t>
      </w:r>
      <w:r w:rsidRPr="003D047A">
        <w:rPr>
          <w:color w:val="000000" w:themeColor="text1"/>
          <w:sz w:val="24"/>
          <w:szCs w:val="24"/>
        </w:rPr>
        <w:t>Dz. U. z 20</w:t>
      </w:r>
      <w:r w:rsidR="00F335F1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Pr="003D047A">
        <w:rPr>
          <w:color w:val="000000" w:themeColor="text1"/>
          <w:sz w:val="24"/>
          <w:szCs w:val="24"/>
        </w:rPr>
        <w:t xml:space="preserve"> r. poz.</w:t>
      </w:r>
      <w:r w:rsidR="00401C16">
        <w:rPr>
          <w:color w:val="000000" w:themeColor="text1"/>
          <w:sz w:val="24"/>
          <w:szCs w:val="24"/>
        </w:rPr>
        <w:t xml:space="preserve"> 1465</w:t>
      </w:r>
      <w:r w:rsidRPr="003D047A">
        <w:rPr>
          <w:color w:val="000000" w:themeColor="text1"/>
          <w:sz w:val="24"/>
          <w:szCs w:val="24"/>
        </w:rPr>
        <w:t xml:space="preserve"> </w:t>
      </w:r>
      <w:r w:rsidR="0028273B" w:rsidRPr="003D047A">
        <w:rPr>
          <w:color w:val="000000" w:themeColor="text1"/>
          <w:sz w:val="24"/>
          <w:szCs w:val="24"/>
        </w:rPr>
        <w:t xml:space="preserve"> z późn. zm.</w:t>
      </w:r>
      <w:r w:rsidRPr="003D047A">
        <w:rPr>
          <w:color w:val="000000" w:themeColor="text1"/>
          <w:sz w:val="24"/>
          <w:szCs w:val="24"/>
        </w:rPr>
        <w:t>)</w:t>
      </w:r>
      <w:r w:rsidR="00401C16">
        <w:rPr>
          <w:rStyle w:val="Styl14ptZnak"/>
          <w:color w:val="000000" w:themeColor="text1"/>
          <w:sz w:val="24"/>
          <w:szCs w:val="24"/>
        </w:rPr>
        <w:t>,</w:t>
      </w:r>
    </w:p>
    <w:p w14:paraId="5AD92876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>Rada Gminy Gozdowo uchwala, co następuje:</w:t>
      </w:r>
    </w:p>
    <w:p w14:paraId="7CE4FC82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</w:p>
    <w:p w14:paraId="69DB7FDF" w14:textId="77777777" w:rsid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 xml:space="preserve"> </w:t>
      </w:r>
      <w:bookmarkStart w:id="0" w:name="_Hlk184974789"/>
      <w:r>
        <w:rPr>
          <w:b/>
          <w:sz w:val="24"/>
          <w:szCs w:val="24"/>
        </w:rPr>
        <w:t>§ 1.</w:t>
      </w:r>
      <w:r w:rsidRPr="00401C16">
        <w:rPr>
          <w:sz w:val="24"/>
          <w:szCs w:val="24"/>
        </w:rPr>
        <w:t xml:space="preserve"> </w:t>
      </w:r>
    </w:p>
    <w:bookmarkEnd w:id="0"/>
    <w:p w14:paraId="1CB090DF" w14:textId="2D3BA150" w:rsidR="00112C0A" w:rsidRPr="00112C0A" w:rsidRDefault="00112C0A" w:rsidP="00112C0A">
      <w:pPr>
        <w:spacing w:before="0" w:line="276" w:lineRule="auto"/>
        <w:ind w:left="0" w:firstLine="0"/>
        <w:rPr>
          <w:rStyle w:val="Styl14ptZnak"/>
          <w:sz w:val="24"/>
          <w:szCs w:val="24"/>
        </w:rPr>
      </w:pPr>
      <w:r>
        <w:rPr>
          <w:sz w:val="24"/>
          <w:szCs w:val="24"/>
        </w:rPr>
        <w:t xml:space="preserve">Przyjmuje się rezygnację radnej Marty Szałeckiej z funkcji członka Komisji Skarg Wniosków i Petycji Rady Gminy Gozdowo, powołanej w jej skład Uchwałą Nr </w:t>
      </w:r>
      <w:r w:rsidR="005351CC" w:rsidRPr="005351CC">
        <w:rPr>
          <w:sz w:val="24"/>
          <w:szCs w:val="24"/>
        </w:rPr>
        <w:t>II/8/24</w:t>
      </w:r>
      <w:r w:rsidR="00535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Rady Gminy Gozdowo z dnia </w:t>
      </w:r>
      <w:r w:rsidR="005351CC" w:rsidRPr="005351CC">
        <w:rPr>
          <w:sz w:val="24"/>
          <w:szCs w:val="24"/>
        </w:rPr>
        <w:t xml:space="preserve">13 maja  2024  roku </w:t>
      </w:r>
      <w:r>
        <w:rPr>
          <w:sz w:val="24"/>
          <w:szCs w:val="24"/>
        </w:rPr>
        <w:t xml:space="preserve">w sprawie </w:t>
      </w:r>
      <w:r w:rsidR="005351CC" w:rsidRPr="005351CC">
        <w:rPr>
          <w:sz w:val="24"/>
          <w:szCs w:val="24"/>
        </w:rPr>
        <w:t>powołania składów osobowych  stałych Komisji Rady Gminy Gozdowo  i określenia  zakresu działania  tych komisji</w:t>
      </w:r>
      <w:r w:rsidR="005351CC">
        <w:rPr>
          <w:sz w:val="24"/>
          <w:szCs w:val="24"/>
        </w:rPr>
        <w:t>.</w:t>
      </w:r>
    </w:p>
    <w:p w14:paraId="5B942FB8" w14:textId="0AE07501" w:rsidR="00BA17C1" w:rsidRPr="009C6716" w:rsidRDefault="00BA17C1" w:rsidP="009C6716">
      <w:pPr>
        <w:pStyle w:val="StylStylFR214ptPogrubieniePrzed18ptPo6pt"/>
        <w:rPr>
          <w:b/>
        </w:rPr>
      </w:pPr>
      <w:r w:rsidRPr="009C6716">
        <w:t xml:space="preserve">§ </w:t>
      </w:r>
      <w:r w:rsidR="000A6044" w:rsidRPr="009C6716">
        <w:t>2</w:t>
      </w:r>
      <w:r w:rsidRPr="009C6716">
        <w:t>.</w:t>
      </w:r>
      <w:r w:rsidR="00515F6E" w:rsidRPr="009C6716">
        <w:t xml:space="preserve"> </w:t>
      </w:r>
      <w:r w:rsidRPr="009C6716">
        <w:rPr>
          <w:rStyle w:val="Styl14ptZnak"/>
          <w:sz w:val="24"/>
          <w:szCs w:val="24"/>
        </w:rPr>
        <w:t xml:space="preserve">Wykonanie uchwały powierza się Wójtowi Gminy Gozdowo. </w:t>
      </w:r>
    </w:p>
    <w:p w14:paraId="57B390B4" w14:textId="656DDBF6" w:rsidR="00BA17C1" w:rsidRPr="005351CC" w:rsidRDefault="00BA17C1" w:rsidP="009C6716">
      <w:pPr>
        <w:pStyle w:val="StylStylFR214ptPogrubieniePrzed18ptPo6pt"/>
      </w:pPr>
      <w:r w:rsidRPr="005351CC">
        <w:t xml:space="preserve">§ </w:t>
      </w:r>
      <w:r w:rsidR="00112C0A" w:rsidRPr="005351CC">
        <w:t>3</w:t>
      </w:r>
      <w:r w:rsidRPr="005351CC">
        <w:t>. Uchwała wchodzi w życie z dniem podjęcia.</w:t>
      </w:r>
    </w:p>
    <w:p w14:paraId="3150903B" w14:textId="3DC8BE0A" w:rsidR="00BA17C1" w:rsidRDefault="00BA17C1" w:rsidP="007651C4">
      <w:pPr>
        <w:spacing w:before="260" w:line="276" w:lineRule="auto"/>
        <w:ind w:left="3600" w:firstLine="720"/>
        <w:rPr>
          <w:sz w:val="24"/>
          <w:szCs w:val="24"/>
        </w:rPr>
      </w:pPr>
      <w:r w:rsidRPr="007651C4">
        <w:rPr>
          <w:b/>
          <w:sz w:val="24"/>
          <w:szCs w:val="24"/>
        </w:rPr>
        <w:t xml:space="preserve">   </w:t>
      </w:r>
    </w:p>
    <w:p w14:paraId="2B8D3491" w14:textId="619D2061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Przewodniczący Rady Gminy        </w:t>
      </w:r>
    </w:p>
    <w:p w14:paraId="63267105" w14:textId="65BDC998" w:rsidR="00155280" w:rsidRDefault="00C63021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/-/</w:t>
      </w:r>
      <w:r w:rsidR="00155280">
        <w:rPr>
          <w:rFonts w:ascii="Garamond" w:hAnsi="Garamond" w:cs="Arial"/>
          <w:b/>
          <w:szCs w:val="24"/>
        </w:rPr>
        <w:t xml:space="preserve"> Dariusz Śmigielski</w:t>
      </w:r>
    </w:p>
    <w:p w14:paraId="4B530499" w14:textId="77777777" w:rsidR="004A7D86" w:rsidRDefault="004A7D86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D929B53" w14:textId="77777777" w:rsidR="00155280" w:rsidRDefault="00155280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2AEE6B8" w14:textId="77777777" w:rsidR="001A27FD" w:rsidRDefault="001A27FD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37A0BAF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499D3D08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BA92520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138ED4AF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3CAF875D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3A1EAC0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5569AA3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7BA882F3" w14:textId="77777777" w:rsidR="000A6044" w:rsidRPr="007651C4" w:rsidRDefault="000A6044" w:rsidP="00A27F03">
      <w:pPr>
        <w:spacing w:before="0" w:line="276" w:lineRule="auto"/>
        <w:ind w:left="0" w:firstLine="0"/>
        <w:jc w:val="center"/>
        <w:rPr>
          <w:sz w:val="24"/>
          <w:szCs w:val="24"/>
        </w:rPr>
      </w:pPr>
    </w:p>
    <w:p w14:paraId="50FDB218" w14:textId="1EA99888" w:rsidR="00BA17C1" w:rsidRDefault="00411471" w:rsidP="00A27F03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 w:rsidRPr="00411471">
        <w:rPr>
          <w:b/>
          <w:sz w:val="24"/>
          <w:szCs w:val="24"/>
        </w:rPr>
        <w:t>Uzasadnienie</w:t>
      </w:r>
    </w:p>
    <w:p w14:paraId="72BBBF6B" w14:textId="2796D46D" w:rsidR="00A27F03" w:rsidRDefault="00A27F03" w:rsidP="00A27F03">
      <w:pPr>
        <w:spacing w:before="0"/>
        <w:ind w:left="720" w:firstLine="0"/>
        <w:rPr>
          <w:b/>
          <w:szCs w:val="24"/>
        </w:rPr>
      </w:pPr>
      <w:r>
        <w:rPr>
          <w:b/>
          <w:sz w:val="24"/>
          <w:szCs w:val="24"/>
        </w:rPr>
        <w:t xml:space="preserve">                                           do Uchwały Nr </w:t>
      </w:r>
      <w:r>
        <w:rPr>
          <w:b/>
          <w:szCs w:val="24"/>
        </w:rPr>
        <w:t>IX/62/24</w:t>
      </w:r>
    </w:p>
    <w:p w14:paraId="6CA2630D" w14:textId="04B2423B" w:rsidR="00A27F03" w:rsidRDefault="00A27F03" w:rsidP="00A27F03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Gozdowo</w:t>
      </w:r>
    </w:p>
    <w:p w14:paraId="5E967A10" w14:textId="5393EAC5" w:rsidR="00A27F03" w:rsidRDefault="00A27F03" w:rsidP="00A27F03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30 grudnia 2024 roku</w:t>
      </w:r>
    </w:p>
    <w:p w14:paraId="58E92EB9" w14:textId="77777777" w:rsidR="00A27F03" w:rsidRPr="00411471" w:rsidRDefault="00A27F03" w:rsidP="00A27F03">
      <w:pPr>
        <w:spacing w:before="0" w:line="276" w:lineRule="auto"/>
        <w:ind w:left="0" w:firstLine="0"/>
        <w:jc w:val="center"/>
        <w:rPr>
          <w:b/>
          <w:sz w:val="24"/>
          <w:szCs w:val="24"/>
        </w:rPr>
      </w:pPr>
    </w:p>
    <w:p w14:paraId="143CB649" w14:textId="1F80430F" w:rsidR="00BA17C1" w:rsidRDefault="00112C0A" w:rsidP="007620FE">
      <w:pPr>
        <w:pStyle w:val="Tekstpodstawowywcity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ma charakter deklaratoryjny w związku ze złożoną pisemną rezygnacją radnej z członkostwa w Komisji Skarg, Wniosków i Petycji rady Gminy Gozdowo. </w:t>
      </w:r>
    </w:p>
    <w:p w14:paraId="13C6C2FA" w14:textId="164C2B9D" w:rsidR="00112C0A" w:rsidRPr="007651C4" w:rsidRDefault="00112C0A" w:rsidP="007620FE">
      <w:pPr>
        <w:pStyle w:val="Tekstpodstawowywcity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Ustawa o samorządzie gminnym nie reguluje spraw związanych z rezygnacją radnych z prac w komisji rady, do których zostali wybrani. W związku z tym należy przyjąć, że rezygnacja je</w:t>
      </w:r>
      <w:r w:rsidR="005351CC">
        <w:rPr>
          <w:sz w:val="24"/>
          <w:szCs w:val="24"/>
        </w:rPr>
        <w:t>st</w:t>
      </w:r>
      <w:r>
        <w:rPr>
          <w:sz w:val="24"/>
          <w:szCs w:val="24"/>
        </w:rPr>
        <w:t xml:space="preserve"> czynności</w:t>
      </w:r>
      <w:r w:rsidR="005351CC">
        <w:rPr>
          <w:sz w:val="24"/>
          <w:szCs w:val="24"/>
        </w:rPr>
        <w:t>ą</w:t>
      </w:r>
      <w:r>
        <w:rPr>
          <w:sz w:val="24"/>
          <w:szCs w:val="24"/>
        </w:rPr>
        <w:t xml:space="preserve"> jednostronną, oświadczeniem woli radnego. </w:t>
      </w:r>
    </w:p>
    <w:p w14:paraId="76997312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78C54A1D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17219C94" w14:textId="77777777" w:rsidR="00BA17C1" w:rsidRDefault="00BA17C1" w:rsidP="00155280">
      <w:pPr>
        <w:spacing w:before="0" w:line="360" w:lineRule="auto"/>
        <w:ind w:left="0" w:firstLine="0"/>
        <w:rPr>
          <w:rFonts w:ascii="Arial" w:hAnsi="Arial" w:cs="Arial"/>
          <w:b/>
          <w:bCs/>
          <w:u w:val="single"/>
        </w:rPr>
      </w:pPr>
    </w:p>
    <w:p w14:paraId="03C61C55" w14:textId="03B3A485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Przewodniczący Rady Gminy        </w:t>
      </w:r>
    </w:p>
    <w:p w14:paraId="6239A93E" w14:textId="0B1C1683" w:rsidR="00155280" w:rsidRDefault="00C63021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/-/</w:t>
      </w:r>
      <w:r w:rsidR="00155280">
        <w:rPr>
          <w:rFonts w:ascii="Garamond" w:hAnsi="Garamond" w:cs="Arial"/>
          <w:b/>
          <w:szCs w:val="24"/>
        </w:rPr>
        <w:t xml:space="preserve"> Dariusz Śmigielski</w:t>
      </w:r>
    </w:p>
    <w:p w14:paraId="007E034C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CA7279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EB8BE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6B3C701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5E7F8A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8C5EA5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FC54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91C5EA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0845956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47C9187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6C3E539" w14:textId="4AE43520" w:rsidR="00DB1092" w:rsidRPr="004A7D86" w:rsidRDefault="00DB1092" w:rsidP="004A7D86">
      <w:pPr>
        <w:rPr>
          <w:color w:val="FF0000"/>
        </w:rPr>
      </w:pPr>
      <w:r w:rsidRPr="00DB1092">
        <w:rPr>
          <w:color w:val="FF0000"/>
        </w:rPr>
        <w:t xml:space="preserve"> </w:t>
      </w:r>
    </w:p>
    <w:sectPr w:rsidR="00DB1092" w:rsidRPr="004A7D86" w:rsidSect="00401C1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5C1B" w14:textId="77777777" w:rsidR="002F46EF" w:rsidRDefault="002F46EF" w:rsidP="001A27FD">
      <w:pPr>
        <w:spacing w:before="0" w:line="240" w:lineRule="auto"/>
      </w:pPr>
      <w:r>
        <w:separator/>
      </w:r>
    </w:p>
  </w:endnote>
  <w:endnote w:type="continuationSeparator" w:id="0">
    <w:p w14:paraId="3FBC0A2C" w14:textId="77777777" w:rsidR="002F46EF" w:rsidRDefault="002F46EF" w:rsidP="001A27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01C8" w14:textId="77777777" w:rsidR="002F46EF" w:rsidRDefault="002F46EF" w:rsidP="001A27FD">
      <w:pPr>
        <w:spacing w:before="0" w:line="240" w:lineRule="auto"/>
      </w:pPr>
      <w:r>
        <w:separator/>
      </w:r>
    </w:p>
  </w:footnote>
  <w:footnote w:type="continuationSeparator" w:id="0">
    <w:p w14:paraId="17526D37" w14:textId="77777777" w:rsidR="002F46EF" w:rsidRDefault="002F46EF" w:rsidP="001A27F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719F" w14:textId="628A8663" w:rsidR="001A27FD" w:rsidRPr="001A27FD" w:rsidRDefault="001A27FD" w:rsidP="001A27F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3A5"/>
    <w:multiLevelType w:val="hybridMultilevel"/>
    <w:tmpl w:val="B6CC5166"/>
    <w:lvl w:ilvl="0" w:tplc="2542B5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7611B4"/>
    <w:multiLevelType w:val="hybridMultilevel"/>
    <w:tmpl w:val="C8DE6DAC"/>
    <w:lvl w:ilvl="0" w:tplc="CA664F62">
      <w:start w:val="1"/>
      <w:numFmt w:val="decimal"/>
      <w:pStyle w:val="Styl14p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F293D"/>
    <w:multiLevelType w:val="hybridMultilevel"/>
    <w:tmpl w:val="EB32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0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0819">
    <w:abstractNumId w:val="0"/>
  </w:num>
  <w:num w:numId="3" w16cid:durableId="140498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13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A6044"/>
    <w:rsid w:val="00112C0A"/>
    <w:rsid w:val="00155280"/>
    <w:rsid w:val="001A27FD"/>
    <w:rsid w:val="002112BF"/>
    <w:rsid w:val="0028273B"/>
    <w:rsid w:val="002F46EF"/>
    <w:rsid w:val="0034558C"/>
    <w:rsid w:val="003D047A"/>
    <w:rsid w:val="003F0319"/>
    <w:rsid w:val="00401C16"/>
    <w:rsid w:val="00411471"/>
    <w:rsid w:val="0045010C"/>
    <w:rsid w:val="00461A57"/>
    <w:rsid w:val="00495114"/>
    <w:rsid w:val="004A7D86"/>
    <w:rsid w:val="0051587A"/>
    <w:rsid w:val="00515F6E"/>
    <w:rsid w:val="005351CC"/>
    <w:rsid w:val="00552CFD"/>
    <w:rsid w:val="006E0164"/>
    <w:rsid w:val="006E2139"/>
    <w:rsid w:val="007620FE"/>
    <w:rsid w:val="007651C4"/>
    <w:rsid w:val="00874064"/>
    <w:rsid w:val="0088368F"/>
    <w:rsid w:val="008B18BE"/>
    <w:rsid w:val="008C3F69"/>
    <w:rsid w:val="008F0002"/>
    <w:rsid w:val="00937BA5"/>
    <w:rsid w:val="009C6716"/>
    <w:rsid w:val="00A02B68"/>
    <w:rsid w:val="00A07AAB"/>
    <w:rsid w:val="00A27F03"/>
    <w:rsid w:val="00A6595B"/>
    <w:rsid w:val="00AD4486"/>
    <w:rsid w:val="00B741A4"/>
    <w:rsid w:val="00BA17C1"/>
    <w:rsid w:val="00C63021"/>
    <w:rsid w:val="00DB1092"/>
    <w:rsid w:val="00E35472"/>
    <w:rsid w:val="00E9232C"/>
    <w:rsid w:val="00ED2D86"/>
    <w:rsid w:val="00F335F1"/>
    <w:rsid w:val="00F943EB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FCE"/>
  <w15:chartTrackingRefBased/>
  <w15:docId w15:val="{599FCFBD-6BFF-4C29-9CDD-BF897BF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03"/>
    <w:pPr>
      <w:widowControl w:val="0"/>
      <w:autoSpaceDE w:val="0"/>
      <w:autoSpaceDN w:val="0"/>
      <w:adjustRightInd w:val="0"/>
      <w:spacing w:before="220" w:after="0" w:line="300" w:lineRule="auto"/>
      <w:ind w:left="1080" w:hanging="3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A17C1"/>
    <w:pPr>
      <w:keepNext/>
      <w:widowControl/>
      <w:autoSpaceDE/>
      <w:adjustRightInd/>
      <w:spacing w:before="0" w:line="240" w:lineRule="auto"/>
      <w:ind w:left="360" w:firstLine="0"/>
      <w:jc w:val="left"/>
      <w:outlineLvl w:val="7"/>
    </w:pPr>
    <w:rPr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StylFR214ptPogrubieniePrzed18ptPo6pt">
    <w:name w:val="Styl Styl FR2 + 14 pt Pogrubienie + Przed:  18 pt Po:  6 pt"/>
    <w:basedOn w:val="Normalny"/>
    <w:autoRedefine/>
    <w:rsid w:val="009C6716"/>
    <w:pPr>
      <w:spacing w:before="400" w:after="120" w:line="276" w:lineRule="auto"/>
      <w:ind w:left="0" w:firstLine="0"/>
    </w:pPr>
    <w:rPr>
      <w:sz w:val="24"/>
      <w:szCs w:val="24"/>
    </w:rPr>
  </w:style>
  <w:style w:type="character" w:customStyle="1" w:styleId="Styl14ptZnak">
    <w:name w:val="Styl 14 pt Znak"/>
    <w:link w:val="Styl14pt"/>
    <w:locked/>
    <w:rsid w:val="00FC5703"/>
    <w:rPr>
      <w:sz w:val="28"/>
      <w:szCs w:val="28"/>
    </w:rPr>
  </w:style>
  <w:style w:type="paragraph" w:customStyle="1" w:styleId="Styl14pt">
    <w:name w:val="Styl 14 pt"/>
    <w:basedOn w:val="Normalny"/>
    <w:link w:val="Styl14ptZnak"/>
    <w:rsid w:val="00FC5703"/>
    <w:pPr>
      <w:numPr>
        <w:numId w:val="1"/>
      </w:numPr>
      <w:spacing w:before="0" w:line="240" w:lineRule="auto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FC5703"/>
    <w:pPr>
      <w:widowControl/>
      <w:autoSpaceDE/>
      <w:autoSpaceDN/>
      <w:adjustRightInd/>
      <w:spacing w:before="0" w:line="360" w:lineRule="auto"/>
      <w:ind w:left="0" w:firstLine="708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70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A17C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Standard">
    <w:name w:val="Standard"/>
    <w:rsid w:val="00BA1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A7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D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D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01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7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7F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25</cp:revision>
  <cp:lastPrinted>2024-12-31T07:15:00Z</cp:lastPrinted>
  <dcterms:created xsi:type="dcterms:W3CDTF">2019-07-31T09:44:00Z</dcterms:created>
  <dcterms:modified xsi:type="dcterms:W3CDTF">2024-12-31T07:28:00Z</dcterms:modified>
</cp:coreProperties>
</file>