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B4BDD" w14:textId="77777777" w:rsidR="00BC2B68" w:rsidRPr="0062408F" w:rsidRDefault="000D5967" w:rsidP="00BC2B68">
      <w:pPr>
        <w:jc w:val="center"/>
        <w:rPr>
          <w:rStyle w:val="Hipercze"/>
          <w:rFonts w:ascii="Times New Roman" w:hAnsi="Times New Roman" w:cs="Times New Roman"/>
          <w:sz w:val="24"/>
          <w:szCs w:val="24"/>
        </w:rPr>
      </w:pPr>
      <w:r w:rsidRPr="0062408F">
        <w:rPr>
          <w:rFonts w:ascii="Times New Roman" w:hAnsi="Times New Roman" w:cs="Times New Roman"/>
          <w:sz w:val="24"/>
          <w:szCs w:val="24"/>
        </w:rPr>
        <w:fldChar w:fldCharType="begin"/>
      </w:r>
      <w:r w:rsidR="00BC2B68" w:rsidRPr="0062408F">
        <w:rPr>
          <w:rFonts w:ascii="Times New Roman" w:hAnsi="Times New Roman" w:cs="Times New Roman"/>
          <w:sz w:val="24"/>
          <w:szCs w:val="24"/>
        </w:rPr>
        <w:instrText xml:space="preserve"> HYPERLINK "http://powiat-przasnysz.pl/images/images/pliki/2011/07_07_program.pdf" \l "page=2" \o "Strona 2" </w:instrText>
      </w:r>
      <w:r w:rsidRPr="0062408F">
        <w:rPr>
          <w:rFonts w:ascii="Times New Roman" w:hAnsi="Times New Roman" w:cs="Times New Roman"/>
          <w:sz w:val="24"/>
          <w:szCs w:val="24"/>
        </w:rPr>
      </w:r>
      <w:r w:rsidRPr="0062408F">
        <w:rPr>
          <w:rFonts w:ascii="Times New Roman" w:hAnsi="Times New Roman" w:cs="Times New Roman"/>
          <w:sz w:val="24"/>
          <w:szCs w:val="24"/>
        </w:rPr>
        <w:fldChar w:fldCharType="separate"/>
      </w:r>
    </w:p>
    <w:p w14:paraId="72DA51F2" w14:textId="74DEEE7F" w:rsidR="00BC2B68" w:rsidRPr="00F90248" w:rsidRDefault="000D5967" w:rsidP="00952A60">
      <w:pPr>
        <w:pStyle w:val="typ"/>
        <w:jc w:val="center"/>
        <w:rPr>
          <w:b/>
        </w:rPr>
      </w:pPr>
      <w:r w:rsidRPr="0062408F">
        <w:fldChar w:fldCharType="end"/>
      </w:r>
      <w:r w:rsidR="000C4C91" w:rsidRPr="0062408F">
        <w:t xml:space="preserve">  </w:t>
      </w:r>
      <w:r w:rsidR="00DB659A">
        <w:t xml:space="preserve">  </w:t>
      </w:r>
      <w:r w:rsidR="000C4C91" w:rsidRPr="0062408F">
        <w:t xml:space="preserve"> </w:t>
      </w:r>
      <w:r w:rsidR="000C4C91" w:rsidRPr="00F90248">
        <w:rPr>
          <w:b/>
        </w:rPr>
        <w:t xml:space="preserve"> </w:t>
      </w:r>
      <w:bookmarkStart w:id="0" w:name="_Hlk198190563"/>
      <w:r w:rsidR="00BC2B68" w:rsidRPr="00F90248">
        <w:rPr>
          <w:b/>
        </w:rPr>
        <w:t xml:space="preserve">UCHWAŁA NR </w:t>
      </w:r>
      <w:r w:rsidR="00D61A19">
        <w:rPr>
          <w:b/>
        </w:rPr>
        <w:t>X</w:t>
      </w:r>
      <w:r w:rsidR="00E76B99">
        <w:rPr>
          <w:b/>
        </w:rPr>
        <w:t>V/93/2025</w:t>
      </w:r>
      <w:r w:rsidR="000C4C91" w:rsidRPr="00F90248">
        <w:rPr>
          <w:b/>
        </w:rPr>
        <w:t xml:space="preserve">       </w:t>
      </w:r>
    </w:p>
    <w:p w14:paraId="3C86AA13" w14:textId="77777777" w:rsidR="00BC2B68" w:rsidRPr="00F90248" w:rsidRDefault="00BC2B68" w:rsidP="00952A60">
      <w:pPr>
        <w:pStyle w:val="organ-wydajacy"/>
        <w:jc w:val="center"/>
        <w:rPr>
          <w:b/>
        </w:rPr>
      </w:pPr>
      <w:r w:rsidRPr="00F90248">
        <w:rPr>
          <w:b/>
        </w:rPr>
        <w:t>Rady Gminy Gozdowo</w:t>
      </w:r>
    </w:p>
    <w:p w14:paraId="153769CE" w14:textId="6B28A33F" w:rsidR="00BC2B68" w:rsidRPr="00F90248" w:rsidRDefault="00BC2B68" w:rsidP="00952A60">
      <w:pPr>
        <w:pStyle w:val="data"/>
        <w:jc w:val="center"/>
        <w:rPr>
          <w:b/>
        </w:rPr>
      </w:pPr>
      <w:r w:rsidRPr="00F90248">
        <w:rPr>
          <w:b/>
        </w:rPr>
        <w:t xml:space="preserve">z dnia  </w:t>
      </w:r>
      <w:r w:rsidR="00E76B99">
        <w:rPr>
          <w:b/>
        </w:rPr>
        <w:t xml:space="preserve">14 maja </w:t>
      </w:r>
      <w:r w:rsidR="000D19F4" w:rsidRPr="00F90248">
        <w:rPr>
          <w:b/>
        </w:rPr>
        <w:t>2025</w:t>
      </w:r>
      <w:r w:rsidRPr="00F90248">
        <w:rPr>
          <w:b/>
        </w:rPr>
        <w:t xml:space="preserve"> r.</w:t>
      </w:r>
    </w:p>
    <w:bookmarkEnd w:id="0"/>
    <w:p w14:paraId="09E2C195" w14:textId="110BA864" w:rsidR="00BC2B68" w:rsidRPr="0062408F" w:rsidRDefault="00BC2B68" w:rsidP="00BC2B68">
      <w:pPr>
        <w:pStyle w:val="tytul"/>
        <w:jc w:val="both"/>
      </w:pPr>
      <w:r w:rsidRPr="0062408F">
        <w:t>w sprawie przyjęcia "Lokalnego programu wspierania edukacji uzdolniony</w:t>
      </w:r>
      <w:r w:rsidR="009D3DAD" w:rsidRPr="0062408F">
        <w:t>ch dzieci i młodzieży</w:t>
      </w:r>
      <w:r w:rsidR="002057DF" w:rsidRPr="0062408F">
        <w:t xml:space="preserve"> pobierających naukę na terenie</w:t>
      </w:r>
      <w:r w:rsidR="009D3DAD" w:rsidRPr="0062408F">
        <w:t xml:space="preserve"> g</w:t>
      </w:r>
      <w:r w:rsidRPr="0062408F">
        <w:t>miny Gozdowo"</w:t>
      </w:r>
    </w:p>
    <w:p w14:paraId="5B291804" w14:textId="77777777" w:rsidR="00BC2B68" w:rsidRPr="0062408F" w:rsidRDefault="00BC2B68" w:rsidP="00BC2B68">
      <w:pPr>
        <w:jc w:val="both"/>
        <w:rPr>
          <w:rFonts w:ascii="Times New Roman" w:hAnsi="Times New Roman" w:cs="Times New Roman"/>
          <w:sz w:val="24"/>
          <w:szCs w:val="24"/>
        </w:rPr>
      </w:pPr>
      <w:r w:rsidRPr="0062408F">
        <w:rPr>
          <w:rFonts w:ascii="Times New Roman" w:hAnsi="Times New Roman" w:cs="Times New Roman"/>
          <w:sz w:val="24"/>
          <w:szCs w:val="24"/>
        </w:rPr>
        <w:t>Na podstawie art. 18 ust. 2 pkt 15 ustawy z dnia 8 marca 1990 r. o samorządzie gminnym (</w:t>
      </w:r>
      <w:r w:rsidR="0047386C" w:rsidRPr="0062408F">
        <w:rPr>
          <w:rFonts w:ascii="Times New Roman" w:hAnsi="Times New Roman" w:cs="Times New Roman"/>
          <w:sz w:val="24"/>
          <w:szCs w:val="24"/>
        </w:rPr>
        <w:t xml:space="preserve">tekst jednolity </w:t>
      </w:r>
      <w:r w:rsidRPr="0062408F">
        <w:rPr>
          <w:rFonts w:ascii="Times New Roman" w:hAnsi="Times New Roman" w:cs="Times New Roman"/>
          <w:sz w:val="24"/>
          <w:szCs w:val="24"/>
        </w:rPr>
        <w:t>Dz.</w:t>
      </w:r>
      <w:r w:rsidR="000D19F4" w:rsidRPr="0062408F">
        <w:rPr>
          <w:rFonts w:ascii="Times New Roman" w:hAnsi="Times New Roman" w:cs="Times New Roman"/>
          <w:sz w:val="24"/>
          <w:szCs w:val="24"/>
        </w:rPr>
        <w:t xml:space="preserve"> U. z 2024 roku  poz. 1465</w:t>
      </w:r>
      <w:r w:rsidR="0047386C" w:rsidRPr="0062408F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47386C" w:rsidRPr="0062408F">
        <w:rPr>
          <w:rFonts w:ascii="Times New Roman" w:hAnsi="Times New Roman" w:cs="Times New Roman"/>
          <w:sz w:val="24"/>
          <w:szCs w:val="24"/>
        </w:rPr>
        <w:t>póź</w:t>
      </w:r>
      <w:proofErr w:type="spellEnd"/>
      <w:r w:rsidR="0047386C" w:rsidRPr="0062408F">
        <w:rPr>
          <w:rFonts w:ascii="Times New Roman" w:hAnsi="Times New Roman" w:cs="Times New Roman"/>
          <w:sz w:val="24"/>
          <w:szCs w:val="24"/>
        </w:rPr>
        <w:t>. zm.</w:t>
      </w:r>
      <w:r w:rsidR="0075332B" w:rsidRPr="0062408F">
        <w:rPr>
          <w:rFonts w:ascii="Times New Roman" w:hAnsi="Times New Roman" w:cs="Times New Roman"/>
          <w:sz w:val="24"/>
          <w:szCs w:val="24"/>
        </w:rPr>
        <w:t>) oraz art. 90t ust.</w:t>
      </w:r>
      <w:r w:rsidRPr="0062408F">
        <w:rPr>
          <w:rFonts w:ascii="Times New Roman" w:hAnsi="Times New Roman" w:cs="Times New Roman"/>
          <w:sz w:val="24"/>
          <w:szCs w:val="24"/>
        </w:rPr>
        <w:t>1 pkt 2 ustawy z dnia 7 września 1991 roku o systemie oświaty (</w:t>
      </w:r>
      <w:r w:rsidR="0047386C" w:rsidRPr="0062408F">
        <w:rPr>
          <w:rFonts w:ascii="Times New Roman" w:hAnsi="Times New Roman" w:cs="Times New Roman"/>
          <w:sz w:val="24"/>
          <w:szCs w:val="24"/>
        </w:rPr>
        <w:t xml:space="preserve">tekst jednolity </w:t>
      </w:r>
      <w:r w:rsidRPr="0062408F">
        <w:rPr>
          <w:rFonts w:ascii="Times New Roman" w:hAnsi="Times New Roman" w:cs="Times New Roman"/>
          <w:sz w:val="24"/>
          <w:szCs w:val="24"/>
        </w:rPr>
        <w:t>Dz.</w:t>
      </w:r>
      <w:r w:rsidR="0047386C" w:rsidRPr="0062408F">
        <w:rPr>
          <w:rFonts w:ascii="Times New Roman" w:hAnsi="Times New Roman" w:cs="Times New Roman"/>
          <w:sz w:val="24"/>
          <w:szCs w:val="24"/>
        </w:rPr>
        <w:t xml:space="preserve"> </w:t>
      </w:r>
      <w:r w:rsidR="000D19F4" w:rsidRPr="0062408F">
        <w:rPr>
          <w:rFonts w:ascii="Times New Roman" w:hAnsi="Times New Roman" w:cs="Times New Roman"/>
          <w:sz w:val="24"/>
          <w:szCs w:val="24"/>
        </w:rPr>
        <w:t>U. z 2024</w:t>
      </w:r>
      <w:r w:rsidRPr="0062408F">
        <w:rPr>
          <w:rFonts w:ascii="Times New Roman" w:hAnsi="Times New Roman" w:cs="Times New Roman"/>
          <w:sz w:val="24"/>
          <w:szCs w:val="24"/>
        </w:rPr>
        <w:t xml:space="preserve"> ro</w:t>
      </w:r>
      <w:r w:rsidR="000D19F4" w:rsidRPr="0062408F">
        <w:rPr>
          <w:rFonts w:ascii="Times New Roman" w:hAnsi="Times New Roman" w:cs="Times New Roman"/>
          <w:sz w:val="24"/>
          <w:szCs w:val="24"/>
        </w:rPr>
        <w:t>ku poz. 750</w:t>
      </w:r>
      <w:r w:rsidR="0047386C" w:rsidRPr="0062408F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47386C" w:rsidRPr="0062408F">
        <w:rPr>
          <w:rFonts w:ascii="Times New Roman" w:hAnsi="Times New Roman" w:cs="Times New Roman"/>
          <w:sz w:val="24"/>
          <w:szCs w:val="24"/>
        </w:rPr>
        <w:t>póź</w:t>
      </w:r>
      <w:proofErr w:type="spellEnd"/>
      <w:r w:rsidR="0047386C" w:rsidRPr="0062408F">
        <w:rPr>
          <w:rFonts w:ascii="Times New Roman" w:hAnsi="Times New Roman" w:cs="Times New Roman"/>
          <w:sz w:val="24"/>
          <w:szCs w:val="24"/>
        </w:rPr>
        <w:t>.</w:t>
      </w:r>
      <w:r w:rsidR="00B03416" w:rsidRPr="0062408F">
        <w:rPr>
          <w:rFonts w:ascii="Times New Roman" w:hAnsi="Times New Roman" w:cs="Times New Roman"/>
          <w:sz w:val="24"/>
          <w:szCs w:val="24"/>
        </w:rPr>
        <w:t xml:space="preserve"> zm.</w:t>
      </w:r>
      <w:r w:rsidRPr="0062408F">
        <w:rPr>
          <w:rFonts w:ascii="Times New Roman" w:hAnsi="Times New Roman" w:cs="Times New Roman"/>
          <w:sz w:val="24"/>
          <w:szCs w:val="24"/>
        </w:rPr>
        <w:t>) Rada Gminy Gozdowo uchwala:</w:t>
      </w:r>
    </w:p>
    <w:p w14:paraId="528B35B5" w14:textId="77777777" w:rsidR="00BC2B68" w:rsidRPr="0062408F" w:rsidRDefault="009D3DAD" w:rsidP="00BC2B68">
      <w:pPr>
        <w:jc w:val="center"/>
        <w:rPr>
          <w:rStyle w:val="Pogrubienie"/>
          <w:rFonts w:ascii="Times New Roman" w:hAnsi="Times New Roman" w:cs="Times New Roman"/>
          <w:sz w:val="24"/>
          <w:szCs w:val="24"/>
        </w:rPr>
      </w:pPr>
      <w:r w:rsidRPr="0062408F">
        <w:rPr>
          <w:rStyle w:val="Pogrubienie"/>
          <w:rFonts w:ascii="Times New Roman" w:hAnsi="Times New Roman" w:cs="Times New Roman"/>
          <w:sz w:val="24"/>
          <w:szCs w:val="24"/>
        </w:rPr>
        <w:t>§ 1</w:t>
      </w:r>
    </w:p>
    <w:p w14:paraId="41983BF1" w14:textId="77777777" w:rsidR="00BC2B68" w:rsidRPr="0062408F" w:rsidRDefault="00BC2B68" w:rsidP="00BC2B68">
      <w:pPr>
        <w:jc w:val="both"/>
        <w:rPr>
          <w:rFonts w:ascii="Times New Roman" w:hAnsi="Times New Roman" w:cs="Times New Roman"/>
          <w:sz w:val="24"/>
          <w:szCs w:val="24"/>
        </w:rPr>
      </w:pPr>
      <w:r w:rsidRPr="0062408F">
        <w:rPr>
          <w:rFonts w:ascii="Times New Roman" w:hAnsi="Times New Roman" w:cs="Times New Roman"/>
          <w:sz w:val="24"/>
          <w:szCs w:val="24"/>
        </w:rPr>
        <w:t>Przyjmuje się „Lokalny program wspierania edukacji uzdolniony</w:t>
      </w:r>
      <w:r w:rsidR="009D3DAD" w:rsidRPr="0062408F">
        <w:rPr>
          <w:rFonts w:ascii="Times New Roman" w:hAnsi="Times New Roman" w:cs="Times New Roman"/>
          <w:sz w:val="24"/>
          <w:szCs w:val="24"/>
        </w:rPr>
        <w:t xml:space="preserve">ch dzieci i młodzieży </w:t>
      </w:r>
      <w:r w:rsidR="002057DF" w:rsidRPr="0062408F">
        <w:rPr>
          <w:rFonts w:ascii="Times New Roman" w:hAnsi="Times New Roman" w:cs="Times New Roman"/>
          <w:sz w:val="24"/>
          <w:szCs w:val="24"/>
        </w:rPr>
        <w:t>pobierających naukę na terenie</w:t>
      </w:r>
      <w:r w:rsidR="009D3DAD" w:rsidRPr="0062408F">
        <w:rPr>
          <w:rFonts w:ascii="Times New Roman" w:hAnsi="Times New Roman" w:cs="Times New Roman"/>
          <w:sz w:val="24"/>
          <w:szCs w:val="24"/>
        </w:rPr>
        <w:t xml:space="preserve"> g</w:t>
      </w:r>
      <w:r w:rsidRPr="0062408F">
        <w:rPr>
          <w:rFonts w:ascii="Times New Roman" w:hAnsi="Times New Roman" w:cs="Times New Roman"/>
          <w:sz w:val="24"/>
          <w:szCs w:val="24"/>
        </w:rPr>
        <w:t>miny Gozdowo”, stanowiący załącznik nr 1 do niniejszej Uchwały.</w:t>
      </w:r>
    </w:p>
    <w:p w14:paraId="08406891" w14:textId="77777777" w:rsidR="009D3DAD" w:rsidRPr="0062408F" w:rsidRDefault="009D3DAD" w:rsidP="009D3DAD">
      <w:pPr>
        <w:jc w:val="center"/>
        <w:rPr>
          <w:rStyle w:val="Pogrubienie"/>
          <w:rFonts w:ascii="Times New Roman" w:hAnsi="Times New Roman" w:cs="Times New Roman"/>
          <w:sz w:val="24"/>
          <w:szCs w:val="24"/>
        </w:rPr>
      </w:pPr>
      <w:r w:rsidRPr="0062408F">
        <w:rPr>
          <w:rStyle w:val="Pogrubienie"/>
          <w:rFonts w:ascii="Times New Roman" w:hAnsi="Times New Roman" w:cs="Times New Roman"/>
          <w:sz w:val="24"/>
          <w:szCs w:val="24"/>
        </w:rPr>
        <w:t>§ 2</w:t>
      </w:r>
    </w:p>
    <w:p w14:paraId="29F83840" w14:textId="022DC2C3" w:rsidR="009D3DAD" w:rsidRPr="0062408F" w:rsidRDefault="009D3DAD" w:rsidP="0075332B">
      <w:pPr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 w:rsidRPr="0062408F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Traci </w:t>
      </w:r>
      <w:r w:rsidR="0075332B" w:rsidRPr="0062408F">
        <w:rPr>
          <w:rStyle w:val="Pogrubienie"/>
          <w:rFonts w:ascii="Times New Roman" w:hAnsi="Times New Roman" w:cs="Times New Roman"/>
          <w:b w:val="0"/>
          <w:sz w:val="24"/>
          <w:szCs w:val="24"/>
        </w:rPr>
        <w:t>moc Uchwała Nr 31/XXXIV/14 Rad</w:t>
      </w:r>
      <w:r w:rsidR="00866ABC">
        <w:rPr>
          <w:rStyle w:val="Pogrubienie"/>
          <w:rFonts w:ascii="Times New Roman" w:hAnsi="Times New Roman" w:cs="Times New Roman"/>
          <w:b w:val="0"/>
          <w:sz w:val="24"/>
          <w:szCs w:val="24"/>
        </w:rPr>
        <w:t>y Gminy Gozdowo z dnia 12.06.201</w:t>
      </w:r>
      <w:r w:rsidR="0075332B" w:rsidRPr="0062408F">
        <w:rPr>
          <w:rStyle w:val="Pogrubienie"/>
          <w:rFonts w:ascii="Times New Roman" w:hAnsi="Times New Roman" w:cs="Times New Roman"/>
          <w:b w:val="0"/>
          <w:sz w:val="24"/>
          <w:szCs w:val="24"/>
        </w:rPr>
        <w:t>4 roku</w:t>
      </w:r>
      <w:r w:rsidR="009F280E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                    </w:t>
      </w:r>
      <w:r w:rsidR="00665A36" w:rsidRPr="0062408F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w sprawie przyjęcia </w:t>
      </w:r>
      <w:r w:rsidR="0075332B" w:rsidRPr="0062408F">
        <w:rPr>
          <w:rFonts w:ascii="Times New Roman" w:hAnsi="Times New Roman" w:cs="Times New Roman"/>
          <w:sz w:val="24"/>
          <w:szCs w:val="24"/>
        </w:rPr>
        <w:t>„Lokalnego programu wspierania edukacji uzdolnionych dzieci i młodzieży z terenu gminy Gozdowo”.</w:t>
      </w:r>
    </w:p>
    <w:p w14:paraId="3292C438" w14:textId="77777777" w:rsidR="00BC2B68" w:rsidRPr="0062408F" w:rsidRDefault="009D3DAD" w:rsidP="00BC2B68">
      <w:pPr>
        <w:jc w:val="center"/>
        <w:rPr>
          <w:rStyle w:val="Pogrubienie"/>
          <w:rFonts w:ascii="Times New Roman" w:hAnsi="Times New Roman" w:cs="Times New Roman"/>
          <w:sz w:val="24"/>
          <w:szCs w:val="24"/>
        </w:rPr>
      </w:pPr>
      <w:r w:rsidRPr="0062408F">
        <w:rPr>
          <w:rStyle w:val="Pogrubienie"/>
          <w:rFonts w:ascii="Times New Roman" w:hAnsi="Times New Roman" w:cs="Times New Roman"/>
          <w:sz w:val="24"/>
          <w:szCs w:val="24"/>
        </w:rPr>
        <w:t>§ 3</w:t>
      </w:r>
    </w:p>
    <w:p w14:paraId="437E716F" w14:textId="77777777" w:rsidR="00BC2B68" w:rsidRPr="0062408F" w:rsidRDefault="00BC2B68" w:rsidP="00BC2B68">
      <w:pPr>
        <w:jc w:val="both"/>
        <w:rPr>
          <w:rFonts w:ascii="Times New Roman" w:hAnsi="Times New Roman" w:cs="Times New Roman"/>
          <w:sz w:val="24"/>
          <w:szCs w:val="24"/>
        </w:rPr>
      </w:pPr>
      <w:r w:rsidRPr="0062408F">
        <w:rPr>
          <w:rFonts w:ascii="Times New Roman" w:hAnsi="Times New Roman" w:cs="Times New Roman"/>
          <w:sz w:val="24"/>
          <w:szCs w:val="24"/>
        </w:rPr>
        <w:t>Wykonanie uchwały powierza się Wójtowi Gminy Gozdowo.</w:t>
      </w:r>
    </w:p>
    <w:p w14:paraId="64D2880A" w14:textId="77777777" w:rsidR="00BC2B68" w:rsidRPr="0062408F" w:rsidRDefault="009D3DAD" w:rsidP="00BC2B68">
      <w:pPr>
        <w:jc w:val="center"/>
        <w:rPr>
          <w:rStyle w:val="Pogrubienie"/>
          <w:rFonts w:ascii="Times New Roman" w:hAnsi="Times New Roman" w:cs="Times New Roman"/>
          <w:sz w:val="24"/>
          <w:szCs w:val="24"/>
        </w:rPr>
      </w:pPr>
      <w:r w:rsidRPr="0062408F">
        <w:rPr>
          <w:rStyle w:val="Pogrubienie"/>
          <w:rFonts w:ascii="Times New Roman" w:hAnsi="Times New Roman" w:cs="Times New Roman"/>
          <w:sz w:val="24"/>
          <w:szCs w:val="24"/>
        </w:rPr>
        <w:t>§ 4</w:t>
      </w:r>
    </w:p>
    <w:p w14:paraId="7BB9C3DE" w14:textId="77777777" w:rsidR="00BC2B68" w:rsidRPr="0062408F" w:rsidRDefault="00BC2B68" w:rsidP="00BC2B68">
      <w:pPr>
        <w:jc w:val="both"/>
        <w:rPr>
          <w:rFonts w:ascii="Times New Roman" w:hAnsi="Times New Roman" w:cs="Times New Roman"/>
          <w:sz w:val="24"/>
          <w:szCs w:val="24"/>
        </w:rPr>
      </w:pPr>
      <w:r w:rsidRPr="0062408F">
        <w:rPr>
          <w:rFonts w:ascii="Times New Roman" w:hAnsi="Times New Roman" w:cs="Times New Roman"/>
          <w:sz w:val="24"/>
          <w:szCs w:val="24"/>
        </w:rPr>
        <w:t>Uchwała wchodzi w życie z dniem podjęcia.</w:t>
      </w:r>
    </w:p>
    <w:p w14:paraId="6C3F5131" w14:textId="77777777" w:rsidR="00BC2B68" w:rsidRDefault="00BC2B68" w:rsidP="00BC2B6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3573AA2" w14:textId="77777777" w:rsidR="00CB552C" w:rsidRPr="008F2276" w:rsidRDefault="00CB552C" w:rsidP="00BC2B6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BFC54D7" w14:textId="77777777" w:rsidR="00CD2985" w:rsidRPr="00CD2985" w:rsidRDefault="00CD2985" w:rsidP="00CD2985">
      <w:pPr>
        <w:spacing w:after="460" w:line="240" w:lineRule="auto"/>
        <w:ind w:right="1640"/>
        <w:jc w:val="right"/>
        <w:rPr>
          <w:rFonts w:ascii="Times New Roman" w:eastAsia="Times New Roman" w:hAnsi="Times New Roman" w:cs="Times New Roman"/>
          <w:b/>
          <w:bCs/>
        </w:rPr>
      </w:pPr>
      <w:r w:rsidRPr="00CD2985">
        <w:rPr>
          <w:rFonts w:ascii="Times New Roman" w:eastAsia="Times New Roman" w:hAnsi="Times New Roman" w:cs="Times New Roman"/>
          <w:b/>
          <w:bCs/>
        </w:rPr>
        <w:t>Przewodniczący Rady Gminy</w:t>
      </w:r>
    </w:p>
    <w:p w14:paraId="1A4FADC6" w14:textId="77777777" w:rsidR="00CD2985" w:rsidRPr="00CD2985" w:rsidRDefault="00CD2985" w:rsidP="00CD2985">
      <w:pPr>
        <w:spacing w:after="460" w:line="240" w:lineRule="auto"/>
        <w:ind w:right="1640"/>
        <w:jc w:val="center"/>
        <w:rPr>
          <w:rFonts w:ascii="Times New Roman" w:eastAsia="Times New Roman" w:hAnsi="Times New Roman" w:cs="Times New Roman"/>
          <w:b/>
          <w:bCs/>
        </w:rPr>
      </w:pPr>
      <w:r w:rsidRPr="00CD2985">
        <w:rPr>
          <w:rFonts w:ascii="Times New Roman" w:eastAsia="Times New Roman" w:hAnsi="Times New Roman" w:cs="Times New Roman"/>
          <w:b/>
          <w:bCs/>
        </w:rPr>
        <w:t xml:space="preserve">                                                                                        /-/   Dariusz Śmigielski </w:t>
      </w:r>
    </w:p>
    <w:p w14:paraId="541AB112" w14:textId="77777777" w:rsidR="00BC2B68" w:rsidRPr="008F2276" w:rsidRDefault="00BC2B68" w:rsidP="00216A8D">
      <w:pPr>
        <w:rPr>
          <w:rFonts w:ascii="Times New Roman" w:hAnsi="Times New Roman" w:cs="Times New Roman"/>
          <w:sz w:val="28"/>
          <w:szCs w:val="28"/>
        </w:rPr>
      </w:pPr>
    </w:p>
    <w:p w14:paraId="1F07EB83" w14:textId="77777777" w:rsidR="00216A8D" w:rsidRDefault="00216A8D" w:rsidP="00216A8D">
      <w:pPr>
        <w:rPr>
          <w:rFonts w:ascii="Times New Roman" w:hAnsi="Times New Roman" w:cs="Times New Roman"/>
          <w:sz w:val="28"/>
          <w:szCs w:val="28"/>
        </w:rPr>
      </w:pPr>
    </w:p>
    <w:p w14:paraId="0DE2D09E" w14:textId="77777777" w:rsidR="00E4530D" w:rsidRDefault="00E4530D" w:rsidP="00216A8D">
      <w:pPr>
        <w:rPr>
          <w:rFonts w:ascii="Times New Roman" w:hAnsi="Times New Roman" w:cs="Times New Roman"/>
          <w:sz w:val="28"/>
          <w:szCs w:val="28"/>
        </w:rPr>
      </w:pPr>
    </w:p>
    <w:p w14:paraId="5169F093" w14:textId="77777777" w:rsidR="00CB0749" w:rsidRDefault="00CB0749" w:rsidP="00216A8D">
      <w:pPr>
        <w:rPr>
          <w:rFonts w:ascii="Times New Roman" w:hAnsi="Times New Roman" w:cs="Times New Roman"/>
          <w:sz w:val="28"/>
          <w:szCs w:val="28"/>
        </w:rPr>
      </w:pPr>
    </w:p>
    <w:p w14:paraId="683F1390" w14:textId="77777777" w:rsidR="00CB0749" w:rsidRPr="008F2276" w:rsidRDefault="00CB0749" w:rsidP="00216A8D">
      <w:pPr>
        <w:rPr>
          <w:rFonts w:ascii="Times New Roman" w:hAnsi="Times New Roman" w:cs="Times New Roman"/>
          <w:sz w:val="28"/>
          <w:szCs w:val="28"/>
        </w:rPr>
      </w:pPr>
    </w:p>
    <w:p w14:paraId="56DE652F" w14:textId="77777777" w:rsidR="00ED7385" w:rsidRPr="008F2276" w:rsidRDefault="00ED7385" w:rsidP="00ED7385">
      <w:pPr>
        <w:pStyle w:val="akapit"/>
        <w:jc w:val="both"/>
        <w:rPr>
          <w:sz w:val="28"/>
          <w:szCs w:val="28"/>
        </w:rPr>
      </w:pPr>
    </w:p>
    <w:p w14:paraId="685A095D" w14:textId="77777777" w:rsidR="00E76B99" w:rsidRDefault="00E76B99" w:rsidP="00ED7385">
      <w:pPr>
        <w:pStyle w:val="Nagwek2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1BAE6BE" w14:textId="77777777" w:rsidR="00E76B99" w:rsidRDefault="00E76B99" w:rsidP="00E76B99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DD6110C" w14:textId="77777777" w:rsidR="007D251A" w:rsidRDefault="007D251A" w:rsidP="007D251A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9CE4932" w14:textId="3CC1B1FD" w:rsidR="00E76B99" w:rsidRDefault="00ED7385" w:rsidP="007D251A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1" w:name="_Hlk198190586"/>
      <w:r w:rsidRPr="00E76B9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Uzasadnienie</w:t>
      </w:r>
      <w:r w:rsidR="00E76B9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14:paraId="4B4E0A63" w14:textId="5F7055A8" w:rsidR="00E76B99" w:rsidRPr="00E76B99" w:rsidRDefault="00E76B99" w:rsidP="007D251A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Do  </w:t>
      </w:r>
      <w:r w:rsidRPr="00E76B99">
        <w:rPr>
          <w:rFonts w:ascii="Liberation Serif" w:eastAsia="Calibri" w:hAnsi="Liberation Serif" w:cs="Liberation Serif"/>
          <w:b/>
          <w:color w:val="000000"/>
          <w:sz w:val="24"/>
          <w:szCs w:val="24"/>
          <w:lang w:bidi="pl-PL"/>
        </w:rPr>
        <w:t xml:space="preserve">Uchwały Nr </w:t>
      </w:r>
      <w:r w:rsidRPr="00E76B99">
        <w:rPr>
          <w:rFonts w:ascii="Times New Roman" w:eastAsia="Times New Roman" w:hAnsi="Times New Roman" w:cs="Times New Roman"/>
          <w:b/>
          <w:bCs/>
          <w:lang w:bidi="pl-PL"/>
        </w:rPr>
        <w:t>XV/9</w:t>
      </w:r>
      <w:r>
        <w:rPr>
          <w:rFonts w:ascii="Times New Roman" w:eastAsia="Times New Roman" w:hAnsi="Times New Roman" w:cs="Times New Roman"/>
          <w:b/>
          <w:bCs/>
          <w:lang w:bidi="pl-PL"/>
        </w:rPr>
        <w:t>3</w:t>
      </w:r>
      <w:r w:rsidRPr="00E76B99">
        <w:rPr>
          <w:rFonts w:ascii="Times New Roman" w:eastAsia="Times New Roman" w:hAnsi="Times New Roman" w:cs="Times New Roman"/>
          <w:b/>
          <w:bCs/>
          <w:lang w:bidi="pl-PL"/>
        </w:rPr>
        <w:t>/2025</w:t>
      </w:r>
    </w:p>
    <w:p w14:paraId="0BF14DD6" w14:textId="77777777" w:rsidR="00E76B99" w:rsidRPr="00E76B99" w:rsidRDefault="00E76B99" w:rsidP="007D251A">
      <w:pPr>
        <w:spacing w:after="0"/>
        <w:jc w:val="center"/>
        <w:rPr>
          <w:rFonts w:ascii="Liberation Serif" w:eastAsia="Calibri" w:hAnsi="Liberation Serif" w:cs="Liberation Serif"/>
          <w:b/>
          <w:color w:val="000000"/>
          <w:sz w:val="24"/>
          <w:szCs w:val="24"/>
          <w:lang w:bidi="pl-PL"/>
        </w:rPr>
      </w:pPr>
      <w:r w:rsidRPr="00E76B99">
        <w:rPr>
          <w:rFonts w:ascii="Liberation Serif" w:eastAsia="Calibri" w:hAnsi="Liberation Serif" w:cs="Liberation Serif"/>
          <w:b/>
          <w:color w:val="000000"/>
          <w:sz w:val="24"/>
          <w:szCs w:val="24"/>
          <w:lang w:bidi="pl-PL"/>
        </w:rPr>
        <w:t xml:space="preserve">Rady Gminy Gozdowo </w:t>
      </w:r>
    </w:p>
    <w:p w14:paraId="4343C45D" w14:textId="77777777" w:rsidR="00E76B99" w:rsidRPr="00E76B99" w:rsidRDefault="00E76B99" w:rsidP="007D251A">
      <w:pPr>
        <w:spacing w:after="0" w:line="240" w:lineRule="auto"/>
        <w:jc w:val="center"/>
        <w:rPr>
          <w:rFonts w:ascii="Times New Roman" w:eastAsia="Times New Roman" w:hAnsi="Times New Roman" w:cs="Times New Roman"/>
          <w:lang w:bidi="pl-PL"/>
        </w:rPr>
      </w:pPr>
      <w:r w:rsidRPr="00E76B99">
        <w:rPr>
          <w:rFonts w:ascii="Times New Roman" w:eastAsia="Times New Roman" w:hAnsi="Times New Roman" w:cs="Times New Roman"/>
          <w:lang w:bidi="pl-PL"/>
        </w:rPr>
        <w:t>z dnia 14 maja 2025 r.</w:t>
      </w:r>
    </w:p>
    <w:p w14:paraId="35850643" w14:textId="77777777" w:rsidR="00E76B99" w:rsidRPr="00E76B99" w:rsidRDefault="00E76B99" w:rsidP="00E76B99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bookmarkEnd w:id="1"/>
    <w:p w14:paraId="2938B819" w14:textId="77777777" w:rsidR="00ED7385" w:rsidRPr="0062408F" w:rsidRDefault="000C4C91" w:rsidP="000C4C91">
      <w:pPr>
        <w:pStyle w:val="akapit"/>
        <w:jc w:val="both"/>
      </w:pPr>
      <w:r w:rsidRPr="0062408F">
        <w:t xml:space="preserve">   </w:t>
      </w:r>
      <w:r w:rsidR="001F5AFF" w:rsidRPr="0062408F">
        <w:t>Zgodnie z art. 90</w:t>
      </w:r>
      <w:r w:rsidR="00ED7385" w:rsidRPr="0062408F">
        <w:t>t ust. 1 pkt 2 ustawy</w:t>
      </w:r>
      <w:r w:rsidR="001F5AFF" w:rsidRPr="0062408F">
        <w:t xml:space="preserve"> z dnia 7 września 1991 roku</w:t>
      </w:r>
      <w:r w:rsidR="00ED7385" w:rsidRPr="0062408F">
        <w:t xml:space="preserve"> o systemie oświaty (</w:t>
      </w:r>
      <w:r w:rsidR="001F5AFF" w:rsidRPr="0062408F">
        <w:t xml:space="preserve"> tekst jednolity </w:t>
      </w:r>
      <w:r w:rsidR="00ED7385" w:rsidRPr="0062408F">
        <w:t>Dz.</w:t>
      </w:r>
      <w:r w:rsidR="001F5AFF" w:rsidRPr="0062408F">
        <w:t xml:space="preserve"> </w:t>
      </w:r>
      <w:r w:rsidR="000D19F4" w:rsidRPr="0062408F">
        <w:t>U. z 2024 r. poz.750</w:t>
      </w:r>
      <w:r w:rsidR="00ED7385" w:rsidRPr="0062408F">
        <w:t xml:space="preserve"> ze zmianami) jednostki samorządu terytorialnego mogą tworzyć lokalne programy wspierania edukacji uzdolnionych dzieci i młodzieży. Niniejszy przepis stwarza podstawę prawną do uruchamiania przez jednostki samorządu terytorialnego z własnej inicjatywy programów pomocy materialnej o charakterze motywacyjnym dla uczniów.</w:t>
      </w:r>
    </w:p>
    <w:p w14:paraId="7FFB68C0" w14:textId="77777777" w:rsidR="00ED7385" w:rsidRPr="0062408F" w:rsidRDefault="000C4C91" w:rsidP="000C4C91">
      <w:pPr>
        <w:pStyle w:val="akapit"/>
        <w:jc w:val="both"/>
      </w:pPr>
      <w:r w:rsidRPr="0062408F">
        <w:t xml:space="preserve">   </w:t>
      </w:r>
      <w:r w:rsidR="00ED7385" w:rsidRPr="0062408F">
        <w:t>Uchwalenie przez Radę Gminy w/w programu umożliwia podjęcie dalszych działań w sprawie określenia szczegółowych warunków udzielania pomocy dzieciom i młodzieży, formy i zakresu tej pomocy, w tym stypendia dla uzdolnionych uczniów.</w:t>
      </w:r>
    </w:p>
    <w:p w14:paraId="6AEE8D80" w14:textId="77777777" w:rsidR="00ED7385" w:rsidRPr="0062408F" w:rsidRDefault="006B2F3D" w:rsidP="000C4C91">
      <w:pPr>
        <w:pStyle w:val="akapit"/>
        <w:jc w:val="both"/>
      </w:pPr>
      <w:r w:rsidRPr="0062408F">
        <w:t xml:space="preserve">     </w:t>
      </w:r>
      <w:r w:rsidR="009D3DAD" w:rsidRPr="0062408F">
        <w:t>P</w:t>
      </w:r>
      <w:r w:rsidR="00665A36" w:rsidRPr="0062408F">
        <w:t>onadto  w Uchwała</w:t>
      </w:r>
      <w:r w:rsidR="00665A36" w:rsidRPr="0062408F">
        <w:rPr>
          <w:rStyle w:val="Pogrubienie"/>
          <w:b w:val="0"/>
        </w:rPr>
        <w:t xml:space="preserve"> Nr 31/XXXIV/14 Rad</w:t>
      </w:r>
      <w:r w:rsidR="00866ABC">
        <w:rPr>
          <w:rStyle w:val="Pogrubienie"/>
          <w:b w:val="0"/>
        </w:rPr>
        <w:t>y Gminy Gozdowo z dnia 12.06.201</w:t>
      </w:r>
      <w:r w:rsidR="00665A36" w:rsidRPr="0062408F">
        <w:rPr>
          <w:rStyle w:val="Pogrubienie"/>
          <w:b w:val="0"/>
        </w:rPr>
        <w:t>4 roku</w:t>
      </w:r>
      <w:r w:rsidR="00665A36" w:rsidRPr="0062408F">
        <w:t xml:space="preserve">   wprowadzająca  „Lokalny program wspierania edukacji uzdolnionych dzieci i młodzieży z terenu gminy Gozdowo”</w:t>
      </w:r>
      <w:r w:rsidRPr="0062408F">
        <w:t>, z</w:t>
      </w:r>
      <w:r w:rsidR="009D3DAD" w:rsidRPr="0062408F">
        <w:t xml:space="preserve">awierała krąg beneficjentów programu </w:t>
      </w:r>
      <w:r w:rsidRPr="0062408F">
        <w:t xml:space="preserve">dla których, zgodnie z art. 90t ust.4 w/w ustawy, jednostka samorządu terytorialnego nie może określać i przyznawać pomoc o charakterze motywacyjnym </w:t>
      </w:r>
      <w:proofErr w:type="spellStart"/>
      <w:r w:rsidRPr="0062408F">
        <w:t>tj</w:t>
      </w:r>
      <w:proofErr w:type="spellEnd"/>
      <w:r w:rsidRPr="0062408F">
        <w:t>: uczniów szkół ponadgimnazjalnych i studentów zamieszkałych na terenie gminy.</w:t>
      </w:r>
      <w:r w:rsidR="009D3DAD" w:rsidRPr="0062408F">
        <w:t xml:space="preserve"> </w:t>
      </w:r>
      <w:r w:rsidR="00ED7385" w:rsidRPr="0062408F">
        <w:t>Zatem podjęcie uchwały jest uzasadnione.</w:t>
      </w:r>
    </w:p>
    <w:p w14:paraId="5CB75C29" w14:textId="77777777" w:rsidR="00ED7385" w:rsidRDefault="000D5967" w:rsidP="000C4C91">
      <w:pPr>
        <w:jc w:val="both"/>
        <w:rPr>
          <w:rStyle w:val="Hipercze"/>
        </w:rPr>
      </w:pPr>
      <w:r>
        <w:fldChar w:fldCharType="begin"/>
      </w:r>
      <w:r w:rsidR="00ED7385">
        <w:instrText xml:space="preserve"> HYPERLINK "http://powiat-przasnysz.pl/images/images/pliki/2011/07_07_program.pdf" \l "page=3" \o "Strona 3" </w:instrText>
      </w:r>
      <w:r>
        <w:fldChar w:fldCharType="separate"/>
      </w:r>
    </w:p>
    <w:p w14:paraId="1227E28B" w14:textId="77777777" w:rsidR="00CD2985" w:rsidRPr="00CD2985" w:rsidRDefault="000D5967" w:rsidP="00CD2985">
      <w:pPr>
        <w:spacing w:after="460" w:line="240" w:lineRule="auto"/>
        <w:ind w:right="1640"/>
        <w:jc w:val="right"/>
        <w:rPr>
          <w:rFonts w:ascii="Times New Roman" w:eastAsia="Times New Roman" w:hAnsi="Times New Roman" w:cs="Times New Roman"/>
          <w:b/>
          <w:bCs/>
        </w:rPr>
      </w:pPr>
      <w:r>
        <w:fldChar w:fldCharType="end"/>
      </w:r>
      <w:r w:rsidR="00CD2985" w:rsidRPr="00CD2985">
        <w:rPr>
          <w:rFonts w:ascii="Times New Roman" w:eastAsia="Times New Roman" w:hAnsi="Times New Roman" w:cs="Times New Roman"/>
          <w:b/>
          <w:bCs/>
        </w:rPr>
        <w:t>Przewodniczący Rady Gminy</w:t>
      </w:r>
    </w:p>
    <w:p w14:paraId="1F2A9AB5" w14:textId="77777777" w:rsidR="00CD2985" w:rsidRPr="00CD2985" w:rsidRDefault="00CD2985" w:rsidP="00CD2985">
      <w:pPr>
        <w:spacing w:after="460" w:line="240" w:lineRule="auto"/>
        <w:ind w:right="1640"/>
        <w:jc w:val="center"/>
        <w:rPr>
          <w:rFonts w:ascii="Times New Roman" w:eastAsia="Times New Roman" w:hAnsi="Times New Roman" w:cs="Times New Roman"/>
          <w:b/>
          <w:bCs/>
        </w:rPr>
      </w:pPr>
      <w:r w:rsidRPr="00CD2985">
        <w:rPr>
          <w:rFonts w:ascii="Times New Roman" w:eastAsia="Times New Roman" w:hAnsi="Times New Roman" w:cs="Times New Roman"/>
          <w:b/>
          <w:bCs/>
        </w:rPr>
        <w:t xml:space="preserve">                                                                                        /-/   Dariusz Śmigielski </w:t>
      </w:r>
    </w:p>
    <w:p w14:paraId="01578A0F" w14:textId="407DCBAC" w:rsidR="00ED7385" w:rsidRDefault="000D5967" w:rsidP="000C4C91">
      <w:pPr>
        <w:jc w:val="both"/>
        <w:rPr>
          <w:rStyle w:val="Hipercze"/>
        </w:rPr>
      </w:pPr>
      <w:r>
        <w:fldChar w:fldCharType="begin"/>
      </w:r>
      <w:r w:rsidR="00ED7385">
        <w:instrText xml:space="preserve"> HYPERLINK "http://powiat-przasnysz.pl/images/images/pliki/2011/07_07_program.pdf" \l "page=4" \o "Strona 4" </w:instrText>
      </w:r>
      <w:r>
        <w:fldChar w:fldCharType="separate"/>
      </w:r>
    </w:p>
    <w:p w14:paraId="165809EA" w14:textId="77777777" w:rsidR="00ED7385" w:rsidRDefault="000D5967" w:rsidP="000C4C91">
      <w:pPr>
        <w:jc w:val="both"/>
        <w:rPr>
          <w:rStyle w:val="Hipercze"/>
        </w:rPr>
      </w:pPr>
      <w:r>
        <w:fldChar w:fldCharType="end"/>
      </w:r>
      <w:r>
        <w:fldChar w:fldCharType="begin"/>
      </w:r>
      <w:r w:rsidR="00ED7385">
        <w:instrText xml:space="preserve"> HYPERLINK "http://powiat-przasnysz.pl/images/images/pliki/2011/07_07_program.pdf" \l "page=5" \o "Strona 5" </w:instrText>
      </w:r>
      <w:r>
        <w:fldChar w:fldCharType="separate"/>
      </w:r>
    </w:p>
    <w:p w14:paraId="4A810CC8" w14:textId="77777777" w:rsidR="00ED7385" w:rsidRDefault="000D5967" w:rsidP="00ED7385">
      <w:pPr>
        <w:rPr>
          <w:rStyle w:val="Hipercze"/>
        </w:rPr>
      </w:pPr>
      <w:r>
        <w:fldChar w:fldCharType="end"/>
      </w:r>
      <w:r>
        <w:fldChar w:fldCharType="begin"/>
      </w:r>
      <w:r w:rsidR="00ED7385">
        <w:instrText xml:space="preserve"> HYPERLINK "http://powiat-przasnysz.pl/images/images/pliki/2011/07_07_program.pdf" \l "page=6" \o "Strona 6" </w:instrText>
      </w:r>
      <w:r>
        <w:fldChar w:fldCharType="separate"/>
      </w:r>
    </w:p>
    <w:p w14:paraId="53D43187" w14:textId="77777777" w:rsidR="00ED7385" w:rsidRDefault="000D5967" w:rsidP="00ED7385">
      <w:r>
        <w:fldChar w:fldCharType="end"/>
      </w:r>
    </w:p>
    <w:p w14:paraId="0E7CFA89" w14:textId="77777777" w:rsidR="00ED7385" w:rsidRDefault="00ED7385" w:rsidP="00ED7385"/>
    <w:p w14:paraId="6BA42239" w14:textId="77777777" w:rsidR="00ED7385" w:rsidRDefault="00ED7385" w:rsidP="00ED7385"/>
    <w:p w14:paraId="12C1D75A" w14:textId="77777777" w:rsidR="00ED7385" w:rsidRDefault="00ED7385" w:rsidP="00ED7385"/>
    <w:p w14:paraId="316F47E0" w14:textId="77777777" w:rsidR="00ED7385" w:rsidRDefault="00ED7385" w:rsidP="00ED7385"/>
    <w:p w14:paraId="15252E59" w14:textId="77777777" w:rsidR="00ED7385" w:rsidRDefault="00ED7385" w:rsidP="00ED7385"/>
    <w:p w14:paraId="4E6FDB3B" w14:textId="77777777" w:rsidR="00546974" w:rsidRDefault="00546974" w:rsidP="00ED7385"/>
    <w:p w14:paraId="343A4A8A" w14:textId="77777777" w:rsidR="0075332B" w:rsidRDefault="0075332B" w:rsidP="00ED7385"/>
    <w:p w14:paraId="3B4A5D62" w14:textId="77777777" w:rsidR="0087385B" w:rsidRDefault="0087385B" w:rsidP="00ED7385"/>
    <w:p w14:paraId="2EED5CDB" w14:textId="77777777" w:rsidR="0087385B" w:rsidRDefault="0087385B" w:rsidP="00ED7385"/>
    <w:p w14:paraId="373BA4A4" w14:textId="77777777" w:rsidR="00BC2B68" w:rsidRPr="0087385B" w:rsidRDefault="00BC2B68" w:rsidP="00ED7385">
      <w:pPr>
        <w:rPr>
          <w:rFonts w:ascii="Times New Roman" w:hAnsi="Times New Roman" w:cs="Times New Roman"/>
          <w:sz w:val="24"/>
          <w:szCs w:val="24"/>
        </w:rPr>
      </w:pPr>
    </w:p>
    <w:p w14:paraId="37BFD1E8" w14:textId="77777777" w:rsidR="00CB552C" w:rsidRDefault="00CB552C" w:rsidP="00CB552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34B48D5D" w14:textId="77777777" w:rsidR="00952A60" w:rsidRDefault="00952A60" w:rsidP="00CB552C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E77A6F6" w14:textId="77777777" w:rsidR="00952A60" w:rsidRDefault="00952A60" w:rsidP="00CB552C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6280431" w14:textId="0DA001F4" w:rsidR="00BC2B68" w:rsidRPr="00CB552C" w:rsidRDefault="00BC2B68" w:rsidP="00CB552C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B552C">
        <w:rPr>
          <w:rFonts w:ascii="Times New Roman" w:hAnsi="Times New Roman" w:cs="Times New Roman"/>
          <w:b/>
          <w:bCs/>
          <w:sz w:val="24"/>
          <w:szCs w:val="24"/>
        </w:rPr>
        <w:t>Załącznik Nr 1</w:t>
      </w:r>
    </w:p>
    <w:p w14:paraId="483592C2" w14:textId="3809C0F2" w:rsidR="00BC2B68" w:rsidRPr="00CB552C" w:rsidRDefault="00BC2B68" w:rsidP="00CB552C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B552C">
        <w:rPr>
          <w:rFonts w:ascii="Times New Roman" w:hAnsi="Times New Roman" w:cs="Times New Roman"/>
          <w:b/>
          <w:bCs/>
          <w:sz w:val="24"/>
          <w:szCs w:val="24"/>
        </w:rPr>
        <w:t> do Uchwały Nr</w:t>
      </w:r>
      <w:r w:rsidR="00CB552C" w:rsidRPr="00CB552C">
        <w:rPr>
          <w:rFonts w:ascii="Times New Roman" w:hAnsi="Times New Roman" w:cs="Times New Roman"/>
          <w:b/>
          <w:bCs/>
          <w:sz w:val="24"/>
          <w:szCs w:val="24"/>
        </w:rPr>
        <w:t xml:space="preserve"> XV/93/2025</w:t>
      </w:r>
      <w:r w:rsidRPr="00CB552C">
        <w:rPr>
          <w:rFonts w:ascii="Times New Roman" w:hAnsi="Times New Roman" w:cs="Times New Roman"/>
          <w:b/>
          <w:bCs/>
          <w:sz w:val="24"/>
          <w:szCs w:val="24"/>
        </w:rPr>
        <w:t>  Rady Gminy Gozdowo</w:t>
      </w:r>
    </w:p>
    <w:p w14:paraId="4A4BF6D7" w14:textId="76E13060" w:rsidR="00BC2B68" w:rsidRPr="00CB552C" w:rsidRDefault="000D19F4" w:rsidP="00CB552C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B552C">
        <w:rPr>
          <w:rFonts w:ascii="Times New Roman" w:hAnsi="Times New Roman" w:cs="Times New Roman"/>
          <w:b/>
          <w:bCs/>
          <w:sz w:val="24"/>
          <w:szCs w:val="24"/>
        </w:rPr>
        <w:t xml:space="preserve"> z dnia </w:t>
      </w:r>
      <w:r w:rsidR="00CB552C" w:rsidRPr="00CB552C">
        <w:rPr>
          <w:rFonts w:ascii="Times New Roman" w:hAnsi="Times New Roman" w:cs="Times New Roman"/>
          <w:b/>
          <w:bCs/>
          <w:sz w:val="24"/>
          <w:szCs w:val="24"/>
        </w:rPr>
        <w:t>14 maja</w:t>
      </w:r>
      <w:r w:rsidRPr="00CB552C">
        <w:rPr>
          <w:rFonts w:ascii="Times New Roman" w:hAnsi="Times New Roman" w:cs="Times New Roman"/>
          <w:b/>
          <w:bCs/>
          <w:sz w:val="24"/>
          <w:szCs w:val="24"/>
        </w:rPr>
        <w:t xml:space="preserve"> 2025</w:t>
      </w:r>
      <w:r w:rsidR="00BC2B68" w:rsidRPr="00CB552C">
        <w:rPr>
          <w:rFonts w:ascii="Times New Roman" w:hAnsi="Times New Roman" w:cs="Times New Roman"/>
          <w:b/>
          <w:bCs/>
          <w:sz w:val="24"/>
          <w:szCs w:val="24"/>
        </w:rPr>
        <w:t xml:space="preserve"> r. </w:t>
      </w:r>
    </w:p>
    <w:p w14:paraId="600766EE" w14:textId="77777777" w:rsidR="00CB552C" w:rsidRPr="0087385B" w:rsidRDefault="00CB552C" w:rsidP="00CB552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F497231" w14:textId="77777777" w:rsidR="00BC2B68" w:rsidRPr="0087385B" w:rsidRDefault="00BC2B68" w:rsidP="00BC2B6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7385B">
        <w:rPr>
          <w:rStyle w:val="Pogrubienie"/>
          <w:rFonts w:ascii="Times New Roman" w:hAnsi="Times New Roman" w:cs="Times New Roman"/>
          <w:sz w:val="24"/>
          <w:szCs w:val="24"/>
        </w:rPr>
        <w:t>Lokalny program wspierania edukacji uzdolniony</w:t>
      </w:r>
      <w:r w:rsidR="002057DF" w:rsidRPr="0087385B">
        <w:rPr>
          <w:rStyle w:val="Pogrubienie"/>
          <w:rFonts w:ascii="Times New Roman" w:hAnsi="Times New Roman" w:cs="Times New Roman"/>
          <w:sz w:val="24"/>
          <w:szCs w:val="24"/>
        </w:rPr>
        <w:t>ch dzieci i młodzieży pobierających naukę na  terenie</w:t>
      </w:r>
      <w:r w:rsidR="000D19F4" w:rsidRPr="0087385B">
        <w:rPr>
          <w:rStyle w:val="Pogrubienie"/>
          <w:rFonts w:ascii="Times New Roman" w:hAnsi="Times New Roman" w:cs="Times New Roman"/>
          <w:sz w:val="24"/>
          <w:szCs w:val="24"/>
        </w:rPr>
        <w:t xml:space="preserve"> g</w:t>
      </w:r>
      <w:r w:rsidRPr="0087385B">
        <w:rPr>
          <w:rStyle w:val="Pogrubienie"/>
          <w:rFonts w:ascii="Times New Roman" w:hAnsi="Times New Roman" w:cs="Times New Roman"/>
          <w:sz w:val="24"/>
          <w:szCs w:val="24"/>
        </w:rPr>
        <w:t>miny Gozdowo.</w:t>
      </w:r>
    </w:p>
    <w:p w14:paraId="1FAEA4B5" w14:textId="77777777" w:rsidR="00BC2B68" w:rsidRPr="0087385B" w:rsidRDefault="00BC2B68" w:rsidP="00BC2B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385B">
        <w:rPr>
          <w:rFonts w:ascii="Times New Roman" w:hAnsi="Times New Roman" w:cs="Times New Roman"/>
          <w:b/>
          <w:sz w:val="24"/>
          <w:szCs w:val="24"/>
        </w:rPr>
        <w:t>1. WSTĘP</w:t>
      </w:r>
    </w:p>
    <w:p w14:paraId="09F1849B" w14:textId="77777777" w:rsidR="00BC2B68" w:rsidRPr="0087385B" w:rsidRDefault="00BC2B68" w:rsidP="00BC2B68">
      <w:pPr>
        <w:jc w:val="both"/>
        <w:rPr>
          <w:rFonts w:ascii="Times New Roman" w:hAnsi="Times New Roman" w:cs="Times New Roman"/>
          <w:sz w:val="24"/>
          <w:szCs w:val="24"/>
        </w:rPr>
      </w:pPr>
      <w:r w:rsidRPr="0087385B">
        <w:rPr>
          <w:rFonts w:ascii="Times New Roman" w:hAnsi="Times New Roman" w:cs="Times New Roman"/>
          <w:sz w:val="24"/>
          <w:szCs w:val="24"/>
        </w:rPr>
        <w:t xml:space="preserve">   Edukacja jest wymogiem rozwoju społecznego, pomaga przezwyciężyć bezrobocie oraz przyczynia się do wzrostu aktywności obywateli.</w:t>
      </w:r>
      <w:r w:rsidR="0087385B">
        <w:rPr>
          <w:rFonts w:ascii="Times New Roman" w:hAnsi="Times New Roman" w:cs="Times New Roman"/>
          <w:sz w:val="24"/>
          <w:szCs w:val="24"/>
        </w:rPr>
        <w:t xml:space="preserve"> Gmina Gozdowo tworzy l</w:t>
      </w:r>
      <w:r w:rsidR="00AE39FB" w:rsidRPr="0087385B">
        <w:rPr>
          <w:rFonts w:ascii="Times New Roman" w:hAnsi="Times New Roman" w:cs="Times New Roman"/>
          <w:sz w:val="24"/>
          <w:szCs w:val="24"/>
        </w:rPr>
        <w:t>okalny program wspierani</w:t>
      </w:r>
      <w:r w:rsidR="00866ABC">
        <w:rPr>
          <w:rFonts w:ascii="Times New Roman" w:hAnsi="Times New Roman" w:cs="Times New Roman"/>
          <w:sz w:val="24"/>
          <w:szCs w:val="24"/>
        </w:rPr>
        <w:t>a</w:t>
      </w:r>
      <w:r w:rsidR="00AE39FB" w:rsidRPr="0087385B">
        <w:rPr>
          <w:rFonts w:ascii="Times New Roman" w:hAnsi="Times New Roman" w:cs="Times New Roman"/>
          <w:sz w:val="24"/>
          <w:szCs w:val="24"/>
        </w:rPr>
        <w:t xml:space="preserve"> edukacji uzdolnionych dzieci i młodzieży mając na u</w:t>
      </w:r>
      <w:r w:rsidR="000D19F4" w:rsidRPr="0087385B">
        <w:rPr>
          <w:rFonts w:ascii="Times New Roman" w:hAnsi="Times New Roman" w:cs="Times New Roman"/>
          <w:sz w:val="24"/>
          <w:szCs w:val="24"/>
        </w:rPr>
        <w:t>wadze dobro wspólne mieszkańców</w:t>
      </w:r>
      <w:r w:rsidR="00AE39FB" w:rsidRPr="0087385B">
        <w:rPr>
          <w:rFonts w:ascii="Times New Roman" w:hAnsi="Times New Roman" w:cs="Times New Roman"/>
          <w:sz w:val="24"/>
          <w:szCs w:val="24"/>
        </w:rPr>
        <w:t>.</w:t>
      </w:r>
    </w:p>
    <w:p w14:paraId="1178E16A" w14:textId="6371E1F4" w:rsidR="00BC2B68" w:rsidRPr="0087385B" w:rsidRDefault="00BC2B68" w:rsidP="00BC2B68">
      <w:pPr>
        <w:jc w:val="both"/>
        <w:rPr>
          <w:rFonts w:ascii="Times New Roman" w:hAnsi="Times New Roman" w:cs="Times New Roman"/>
          <w:sz w:val="24"/>
          <w:szCs w:val="24"/>
        </w:rPr>
      </w:pPr>
      <w:r w:rsidRPr="0087385B">
        <w:rPr>
          <w:rFonts w:ascii="Times New Roman" w:hAnsi="Times New Roman" w:cs="Times New Roman"/>
          <w:sz w:val="24"/>
          <w:szCs w:val="24"/>
        </w:rPr>
        <w:t>Zadaniem tego programu jest tworzenie dodatkowej motywacji do pogłębiania wiedzy oraz promow</w:t>
      </w:r>
      <w:r w:rsidR="00AE39FB" w:rsidRPr="0087385B">
        <w:rPr>
          <w:rFonts w:ascii="Times New Roman" w:hAnsi="Times New Roman" w:cs="Times New Roman"/>
          <w:sz w:val="24"/>
          <w:szCs w:val="24"/>
        </w:rPr>
        <w:t xml:space="preserve">ania najlepszych uczniów </w:t>
      </w:r>
      <w:r w:rsidR="000D19F4" w:rsidRPr="0087385B">
        <w:rPr>
          <w:rFonts w:ascii="Times New Roman" w:hAnsi="Times New Roman" w:cs="Times New Roman"/>
          <w:sz w:val="24"/>
          <w:szCs w:val="24"/>
        </w:rPr>
        <w:t>pobierających naukę na terenie g</w:t>
      </w:r>
      <w:r w:rsidR="00AE39FB" w:rsidRPr="0087385B">
        <w:rPr>
          <w:rFonts w:ascii="Times New Roman" w:hAnsi="Times New Roman" w:cs="Times New Roman"/>
          <w:sz w:val="24"/>
          <w:szCs w:val="24"/>
        </w:rPr>
        <w:t>miny</w:t>
      </w:r>
      <w:r w:rsidR="000D19F4" w:rsidRPr="0087385B">
        <w:rPr>
          <w:rFonts w:ascii="Times New Roman" w:hAnsi="Times New Roman" w:cs="Times New Roman"/>
          <w:sz w:val="24"/>
          <w:szCs w:val="24"/>
        </w:rPr>
        <w:t xml:space="preserve"> Gozdowo</w:t>
      </w:r>
      <w:r w:rsidRPr="0087385B">
        <w:rPr>
          <w:rFonts w:ascii="Times New Roman" w:hAnsi="Times New Roman" w:cs="Times New Roman"/>
          <w:sz w:val="24"/>
          <w:szCs w:val="24"/>
        </w:rPr>
        <w:t xml:space="preserve">. Program ma na celu wspieranie rozwoju utalentowanych uczniów, którzy dzięki swojej pracy </w:t>
      </w:r>
      <w:r w:rsidR="00952A60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87385B">
        <w:rPr>
          <w:rFonts w:ascii="Times New Roman" w:hAnsi="Times New Roman" w:cs="Times New Roman"/>
          <w:sz w:val="24"/>
          <w:szCs w:val="24"/>
        </w:rPr>
        <w:t>i zaangażowaniu uzyskują wysokie wyniki w nauce i chcą się nadal rozwijać. Dlatego należy wspierać ambicje edukacyjne młodych ludzi, a realizacja niniejszego progra</w:t>
      </w:r>
      <w:r w:rsidR="00AE39FB" w:rsidRPr="0087385B">
        <w:rPr>
          <w:rFonts w:ascii="Times New Roman" w:hAnsi="Times New Roman" w:cs="Times New Roman"/>
          <w:sz w:val="24"/>
          <w:szCs w:val="24"/>
        </w:rPr>
        <w:t>mu będzie przyczyniać się do ich osobistego rozwoju</w:t>
      </w:r>
      <w:r w:rsidRPr="0087385B">
        <w:rPr>
          <w:rFonts w:ascii="Times New Roman" w:hAnsi="Times New Roman" w:cs="Times New Roman"/>
          <w:sz w:val="24"/>
          <w:szCs w:val="24"/>
        </w:rPr>
        <w:t>.</w:t>
      </w:r>
      <w:r w:rsidR="00AE39FB" w:rsidRPr="0087385B">
        <w:rPr>
          <w:rFonts w:ascii="Times New Roman" w:hAnsi="Times New Roman" w:cs="Times New Roman"/>
          <w:sz w:val="24"/>
          <w:szCs w:val="24"/>
        </w:rPr>
        <w:t xml:space="preserve"> Biorąc pod uwagę indywidualność każdego młodego człowieka, zamierzamy umożliwić mu rozwijanie talentów i umiejętności</w:t>
      </w:r>
      <w:r w:rsidR="00604783" w:rsidRPr="0087385B">
        <w:rPr>
          <w:rFonts w:ascii="Times New Roman" w:hAnsi="Times New Roman" w:cs="Times New Roman"/>
          <w:sz w:val="24"/>
          <w:szCs w:val="24"/>
        </w:rPr>
        <w:t>.</w:t>
      </w:r>
      <w:r w:rsidR="00AE39FB" w:rsidRPr="0087385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6C4E56" w14:textId="77777777" w:rsidR="00BC2B68" w:rsidRPr="0087385B" w:rsidRDefault="00BC2B68" w:rsidP="00BC2B68">
      <w:pPr>
        <w:pStyle w:val="akapit"/>
        <w:jc w:val="both"/>
      </w:pPr>
      <w:r w:rsidRPr="0087385B">
        <w:t xml:space="preserve">Przyjęcie „Lokalnego programu wspierania edukacji </w:t>
      </w:r>
      <w:r w:rsidR="00CB0749" w:rsidRPr="0087385B">
        <w:t xml:space="preserve">uzdolnionych dzieci i młodzieży </w:t>
      </w:r>
      <w:r w:rsidR="002057DF" w:rsidRPr="0087385B">
        <w:t>pobierających naukę na terenie</w:t>
      </w:r>
      <w:r w:rsidR="0086095F" w:rsidRPr="0087385B">
        <w:t xml:space="preserve"> g</w:t>
      </w:r>
      <w:r w:rsidRPr="0087385B">
        <w:t>miny Gozdowo" pozwoli wspierać rozwój</w:t>
      </w:r>
      <w:r w:rsidR="0086095F" w:rsidRPr="0087385B">
        <w:t xml:space="preserve"> dzieci i młodzieży </w:t>
      </w:r>
      <w:r w:rsidRPr="0087385B">
        <w:t xml:space="preserve"> </w:t>
      </w:r>
      <w:r w:rsidR="0086095F" w:rsidRPr="0087385B">
        <w:t xml:space="preserve">oraz będzie </w:t>
      </w:r>
      <w:r w:rsidRPr="0087385B">
        <w:t> motywować ich do dalszych działań w tym zakresie.</w:t>
      </w:r>
    </w:p>
    <w:p w14:paraId="0706273E" w14:textId="77777777" w:rsidR="00BC2B68" w:rsidRPr="0087385B" w:rsidRDefault="00BC2B68" w:rsidP="00BC2B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385B">
        <w:rPr>
          <w:rFonts w:ascii="Times New Roman" w:hAnsi="Times New Roman" w:cs="Times New Roman"/>
          <w:b/>
          <w:sz w:val="24"/>
          <w:szCs w:val="24"/>
        </w:rPr>
        <w:t>2. Cele programu:</w:t>
      </w:r>
    </w:p>
    <w:p w14:paraId="121C1B84" w14:textId="77777777" w:rsidR="00BC2B68" w:rsidRPr="0087385B" w:rsidRDefault="00BC2B68" w:rsidP="00BC2B68">
      <w:pPr>
        <w:jc w:val="both"/>
        <w:rPr>
          <w:rFonts w:ascii="Times New Roman" w:hAnsi="Times New Roman" w:cs="Times New Roman"/>
          <w:sz w:val="24"/>
          <w:szCs w:val="24"/>
        </w:rPr>
      </w:pPr>
      <w:r w:rsidRPr="0087385B">
        <w:rPr>
          <w:rFonts w:ascii="Times New Roman" w:hAnsi="Times New Roman" w:cs="Times New Roman"/>
          <w:sz w:val="24"/>
          <w:szCs w:val="24"/>
        </w:rPr>
        <w:t>1) Wspieranie uczniów wybitnie uzdolnionych oraz promowanie ich w środowisku lokalnym.</w:t>
      </w:r>
    </w:p>
    <w:p w14:paraId="5B584DF3" w14:textId="77777777" w:rsidR="00BC2B68" w:rsidRPr="0087385B" w:rsidRDefault="00BC2B68" w:rsidP="00BC2B68">
      <w:pPr>
        <w:jc w:val="both"/>
        <w:rPr>
          <w:rFonts w:ascii="Times New Roman" w:hAnsi="Times New Roman" w:cs="Times New Roman"/>
          <w:sz w:val="24"/>
          <w:szCs w:val="24"/>
        </w:rPr>
      </w:pPr>
      <w:r w:rsidRPr="0087385B">
        <w:rPr>
          <w:rFonts w:ascii="Times New Roman" w:hAnsi="Times New Roman" w:cs="Times New Roman"/>
          <w:sz w:val="24"/>
          <w:szCs w:val="24"/>
        </w:rPr>
        <w:t>2) Organizacja pomocy w rozwoju ucznia wybitnie zdolnego poprzez poszerzenie jego aktywności własnej i tworzenie atmosfery sprzyjającej rozwojowi.</w:t>
      </w:r>
    </w:p>
    <w:p w14:paraId="65B3498D" w14:textId="77777777" w:rsidR="00BC2B68" w:rsidRPr="0087385B" w:rsidRDefault="00BC2B68" w:rsidP="00BC2B68">
      <w:pPr>
        <w:jc w:val="both"/>
        <w:rPr>
          <w:rFonts w:ascii="Times New Roman" w:hAnsi="Times New Roman" w:cs="Times New Roman"/>
          <w:sz w:val="24"/>
          <w:szCs w:val="24"/>
        </w:rPr>
      </w:pPr>
      <w:r w:rsidRPr="0087385B">
        <w:rPr>
          <w:rFonts w:ascii="Times New Roman" w:hAnsi="Times New Roman" w:cs="Times New Roman"/>
          <w:sz w:val="24"/>
          <w:szCs w:val="24"/>
        </w:rPr>
        <w:t>3) Doprowadzenie do wzrostu aspiracji edukacyjnych i aktywności uczniów, a także poczucia własnej wartości w społeczności szkolnej i lokalnej.</w:t>
      </w:r>
    </w:p>
    <w:p w14:paraId="2A19A41B" w14:textId="77777777" w:rsidR="00BC2B68" w:rsidRPr="0087385B" w:rsidRDefault="00BC2B68" w:rsidP="00BC2B68">
      <w:pPr>
        <w:jc w:val="both"/>
        <w:rPr>
          <w:rFonts w:ascii="Times New Roman" w:hAnsi="Times New Roman" w:cs="Times New Roman"/>
          <w:sz w:val="24"/>
          <w:szCs w:val="24"/>
        </w:rPr>
      </w:pPr>
      <w:r w:rsidRPr="0087385B">
        <w:rPr>
          <w:rFonts w:ascii="Times New Roman" w:hAnsi="Times New Roman" w:cs="Times New Roman"/>
          <w:sz w:val="24"/>
          <w:szCs w:val="24"/>
        </w:rPr>
        <w:t>4) Stworzenie spójnego systemu wspomagania rozwoju dzieci i młodzieży wybitnie zdolnych.</w:t>
      </w:r>
    </w:p>
    <w:p w14:paraId="34B95948" w14:textId="77777777" w:rsidR="00BC2B68" w:rsidRPr="0087385B" w:rsidRDefault="00BC2B68" w:rsidP="00BC2B68">
      <w:pPr>
        <w:jc w:val="both"/>
        <w:rPr>
          <w:rFonts w:ascii="Times New Roman" w:hAnsi="Times New Roman" w:cs="Times New Roman"/>
          <w:sz w:val="24"/>
          <w:szCs w:val="24"/>
        </w:rPr>
      </w:pPr>
      <w:r w:rsidRPr="0087385B">
        <w:rPr>
          <w:rFonts w:ascii="Times New Roman" w:hAnsi="Times New Roman" w:cs="Times New Roman"/>
          <w:sz w:val="24"/>
          <w:szCs w:val="24"/>
        </w:rPr>
        <w:t>5) Zachęcanie uczniów do reprezentowania gminy w kon</w:t>
      </w:r>
      <w:r w:rsidR="00ED7385" w:rsidRPr="0087385B">
        <w:rPr>
          <w:rFonts w:ascii="Times New Roman" w:hAnsi="Times New Roman" w:cs="Times New Roman"/>
          <w:sz w:val="24"/>
          <w:szCs w:val="24"/>
        </w:rPr>
        <w:t xml:space="preserve">kursach, olimpiadach i zawodach </w:t>
      </w:r>
      <w:r w:rsidRPr="0087385B">
        <w:rPr>
          <w:rFonts w:ascii="Times New Roman" w:hAnsi="Times New Roman" w:cs="Times New Roman"/>
          <w:sz w:val="24"/>
          <w:szCs w:val="24"/>
        </w:rPr>
        <w:t xml:space="preserve">co najmniej na szczeblu </w:t>
      </w:r>
      <w:r w:rsidR="0094003E">
        <w:rPr>
          <w:rFonts w:ascii="Times New Roman" w:hAnsi="Times New Roman" w:cs="Times New Roman"/>
          <w:sz w:val="24"/>
          <w:szCs w:val="24"/>
        </w:rPr>
        <w:t xml:space="preserve">powiatowym, </w:t>
      </w:r>
      <w:r w:rsidRPr="0087385B">
        <w:rPr>
          <w:rFonts w:ascii="Times New Roman" w:hAnsi="Times New Roman" w:cs="Times New Roman"/>
          <w:sz w:val="24"/>
          <w:szCs w:val="24"/>
        </w:rPr>
        <w:t>wojewódzkim.</w:t>
      </w:r>
    </w:p>
    <w:p w14:paraId="45A2DED8" w14:textId="77777777" w:rsidR="00BC2B68" w:rsidRPr="0087385B" w:rsidRDefault="00BC2B68" w:rsidP="00BC2B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385B">
        <w:rPr>
          <w:rFonts w:ascii="Times New Roman" w:hAnsi="Times New Roman" w:cs="Times New Roman"/>
          <w:b/>
          <w:sz w:val="24"/>
          <w:szCs w:val="24"/>
        </w:rPr>
        <w:t>3. Adresaci programu</w:t>
      </w:r>
    </w:p>
    <w:p w14:paraId="63F41D7B" w14:textId="77777777" w:rsidR="00952A60" w:rsidRDefault="00BC2B68" w:rsidP="00952A60">
      <w:pPr>
        <w:pStyle w:val="akapit"/>
        <w:spacing w:line="276" w:lineRule="auto"/>
        <w:jc w:val="both"/>
      </w:pPr>
      <w:r w:rsidRPr="0087385B">
        <w:lastRenderedPageBreak/>
        <w:t>Program skierowany jest do</w:t>
      </w:r>
      <w:r w:rsidR="00952A60">
        <w:t>:</w:t>
      </w:r>
    </w:p>
    <w:p w14:paraId="144BED72" w14:textId="7787D89A" w:rsidR="00CB0749" w:rsidRPr="0087385B" w:rsidRDefault="00952A60" w:rsidP="00952A60">
      <w:pPr>
        <w:pStyle w:val="akapit"/>
        <w:spacing w:line="276" w:lineRule="auto"/>
        <w:jc w:val="both"/>
      </w:pPr>
      <w:r>
        <w:t>1) D</w:t>
      </w:r>
      <w:r w:rsidR="0087385B">
        <w:t>zieci i młodzież</w:t>
      </w:r>
      <w:r>
        <w:t>y</w:t>
      </w:r>
      <w:r w:rsidR="000D19F4" w:rsidRPr="0087385B">
        <w:t xml:space="preserve"> </w:t>
      </w:r>
      <w:r>
        <w:t xml:space="preserve">pobierających </w:t>
      </w:r>
      <w:r w:rsidR="000D19F4" w:rsidRPr="0087385B">
        <w:t xml:space="preserve"> naukę </w:t>
      </w:r>
      <w:r w:rsidR="0086095F" w:rsidRPr="0087385B">
        <w:t>na terenie g</w:t>
      </w:r>
      <w:r w:rsidR="000D19F4" w:rsidRPr="0087385B">
        <w:t>miny Gozdowo bez względu na miejsce zamieszkania</w:t>
      </w:r>
      <w:r w:rsidR="00994156">
        <w:t xml:space="preserve">: </w:t>
      </w:r>
      <w:r w:rsidR="00BC2B68" w:rsidRPr="0087385B">
        <w:t>osiągając</w:t>
      </w:r>
      <w:r w:rsidR="00831ECE">
        <w:t>ych bardzo dobre wyniki w nauce lub</w:t>
      </w:r>
      <w:r w:rsidR="00BE20EA">
        <w:t xml:space="preserve"> są laureatami lub finalistami</w:t>
      </w:r>
      <w:r w:rsidR="00BC2B68" w:rsidRPr="0087385B">
        <w:t xml:space="preserve"> konkur</w:t>
      </w:r>
      <w:r w:rsidR="00831ECE">
        <w:t>sów i olimpiad przedmiotowych lub</w:t>
      </w:r>
      <w:r w:rsidR="00994156">
        <w:t xml:space="preserve"> osiągają</w:t>
      </w:r>
      <w:r w:rsidR="00BC2B68" w:rsidRPr="0087385B">
        <w:t xml:space="preserve"> znaczące sukcesy o charakterze artystycznym lub sportowym na szczeblu co najmniej </w:t>
      </w:r>
      <w:r w:rsidR="00BE20EA">
        <w:t xml:space="preserve"> powiatowym, </w:t>
      </w:r>
      <w:r w:rsidR="00BC2B68" w:rsidRPr="0087385B">
        <w:t>wojewódzkim.</w:t>
      </w:r>
      <w:r w:rsidR="00CB0749" w:rsidRPr="0087385B">
        <w:t xml:space="preserve"> </w:t>
      </w:r>
    </w:p>
    <w:p w14:paraId="32DE4325" w14:textId="77777777" w:rsidR="00952A60" w:rsidRDefault="00952A60" w:rsidP="0031726D">
      <w:pPr>
        <w:pStyle w:val="akapit"/>
        <w:spacing w:line="276" w:lineRule="auto"/>
        <w:jc w:val="both"/>
      </w:pPr>
    </w:p>
    <w:p w14:paraId="2F061B9E" w14:textId="77777777" w:rsidR="00952A60" w:rsidRDefault="00952A60" w:rsidP="0031726D">
      <w:pPr>
        <w:pStyle w:val="akapit"/>
        <w:spacing w:line="276" w:lineRule="auto"/>
        <w:jc w:val="both"/>
      </w:pPr>
    </w:p>
    <w:p w14:paraId="3FE0F43F" w14:textId="13C2B0D2" w:rsidR="00CB0749" w:rsidRPr="0087385B" w:rsidRDefault="00952A60" w:rsidP="0031726D">
      <w:pPr>
        <w:pStyle w:val="akapit"/>
        <w:spacing w:line="276" w:lineRule="auto"/>
        <w:jc w:val="both"/>
      </w:pPr>
      <w:r>
        <w:t xml:space="preserve">2) </w:t>
      </w:r>
      <w:r w:rsidR="00CB0749" w:rsidRPr="0087385B">
        <w:t xml:space="preserve">Drużyn, grup i zespołów, osiągających znaczące sukcesy o charakterze artystycznym lub sportowym na szczeblu co najmniej </w:t>
      </w:r>
      <w:r w:rsidR="0094003E">
        <w:t xml:space="preserve">powiatowym, </w:t>
      </w:r>
      <w:r w:rsidR="00CB0749" w:rsidRPr="0087385B">
        <w:t xml:space="preserve">wojewódzkim. </w:t>
      </w:r>
    </w:p>
    <w:p w14:paraId="287582BA" w14:textId="77777777" w:rsidR="00CB552C" w:rsidRDefault="00CB552C" w:rsidP="00BC2B6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06F9D1" w14:textId="1704A689" w:rsidR="00BC2B68" w:rsidRPr="0087385B" w:rsidRDefault="00BC2B68" w:rsidP="00BC2B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385B">
        <w:rPr>
          <w:rFonts w:ascii="Times New Roman" w:hAnsi="Times New Roman" w:cs="Times New Roman"/>
          <w:b/>
          <w:sz w:val="24"/>
          <w:szCs w:val="24"/>
        </w:rPr>
        <w:t>4. Sposoby realizacji programu</w:t>
      </w:r>
    </w:p>
    <w:p w14:paraId="0AAA941B" w14:textId="77777777" w:rsidR="00BC2B68" w:rsidRPr="0087385B" w:rsidRDefault="00BC2B68" w:rsidP="00ED7385">
      <w:pPr>
        <w:pStyle w:val="akapit"/>
        <w:jc w:val="both"/>
      </w:pPr>
      <w:r w:rsidRPr="0087385B">
        <w:t>Program będzie realizowany poprzez:</w:t>
      </w:r>
    </w:p>
    <w:p w14:paraId="4D0086BB" w14:textId="77777777" w:rsidR="00BC2B68" w:rsidRPr="0087385B" w:rsidRDefault="00BC2B68" w:rsidP="00ED7385">
      <w:pPr>
        <w:jc w:val="both"/>
        <w:rPr>
          <w:rFonts w:ascii="Times New Roman" w:hAnsi="Times New Roman" w:cs="Times New Roman"/>
          <w:sz w:val="24"/>
          <w:szCs w:val="24"/>
        </w:rPr>
      </w:pPr>
      <w:r w:rsidRPr="0087385B">
        <w:rPr>
          <w:rFonts w:ascii="Times New Roman" w:hAnsi="Times New Roman" w:cs="Times New Roman"/>
          <w:sz w:val="24"/>
          <w:szCs w:val="24"/>
        </w:rPr>
        <w:t xml:space="preserve">1) wspieranie i motywowanie uczniów do rozwijania swoich uzdolnień poprzez przyznawanie stypendium </w:t>
      </w:r>
      <w:r w:rsidR="009F1CE0" w:rsidRPr="0087385B">
        <w:rPr>
          <w:rFonts w:ascii="Times New Roman" w:hAnsi="Times New Roman" w:cs="Times New Roman"/>
          <w:sz w:val="24"/>
          <w:szCs w:val="24"/>
        </w:rPr>
        <w:t xml:space="preserve"> lub nagród </w:t>
      </w:r>
      <w:r w:rsidR="00546974" w:rsidRPr="0087385B">
        <w:rPr>
          <w:rFonts w:ascii="Times New Roman" w:hAnsi="Times New Roman" w:cs="Times New Roman"/>
          <w:sz w:val="24"/>
          <w:szCs w:val="24"/>
        </w:rPr>
        <w:t xml:space="preserve">za </w:t>
      </w:r>
      <w:r w:rsidR="00BE20EA">
        <w:rPr>
          <w:rFonts w:ascii="Times New Roman" w:hAnsi="Times New Roman" w:cs="Times New Roman"/>
          <w:sz w:val="24"/>
          <w:szCs w:val="24"/>
        </w:rPr>
        <w:t>wyniki w nauce, osiągnięcia artystyczne lub sportowe</w:t>
      </w:r>
      <w:r w:rsidRPr="0087385B">
        <w:rPr>
          <w:rFonts w:ascii="Times New Roman" w:hAnsi="Times New Roman" w:cs="Times New Roman"/>
          <w:sz w:val="24"/>
          <w:szCs w:val="24"/>
        </w:rPr>
        <w:t>,</w:t>
      </w:r>
    </w:p>
    <w:p w14:paraId="283D933F" w14:textId="77777777" w:rsidR="00BC2B68" w:rsidRPr="0087385B" w:rsidRDefault="00BC2B68" w:rsidP="00ED7385">
      <w:pPr>
        <w:jc w:val="both"/>
        <w:rPr>
          <w:rFonts w:ascii="Times New Roman" w:hAnsi="Times New Roman" w:cs="Times New Roman"/>
          <w:sz w:val="24"/>
          <w:szCs w:val="24"/>
        </w:rPr>
      </w:pPr>
      <w:r w:rsidRPr="0087385B">
        <w:rPr>
          <w:rFonts w:ascii="Times New Roman" w:hAnsi="Times New Roman" w:cs="Times New Roman"/>
          <w:sz w:val="24"/>
          <w:szCs w:val="24"/>
        </w:rPr>
        <w:t>2) zac</w:t>
      </w:r>
      <w:r w:rsidR="009F1CE0" w:rsidRPr="0087385B">
        <w:rPr>
          <w:rFonts w:ascii="Times New Roman" w:hAnsi="Times New Roman" w:cs="Times New Roman"/>
          <w:sz w:val="24"/>
          <w:szCs w:val="24"/>
        </w:rPr>
        <w:t>hęcanie</w:t>
      </w:r>
      <w:r w:rsidRPr="0087385B">
        <w:rPr>
          <w:rFonts w:ascii="Times New Roman" w:hAnsi="Times New Roman" w:cs="Times New Roman"/>
          <w:sz w:val="24"/>
          <w:szCs w:val="24"/>
        </w:rPr>
        <w:t xml:space="preserve"> do reprez</w:t>
      </w:r>
      <w:r w:rsidR="00ED7385" w:rsidRPr="0087385B">
        <w:rPr>
          <w:rFonts w:ascii="Times New Roman" w:hAnsi="Times New Roman" w:cs="Times New Roman"/>
          <w:sz w:val="24"/>
          <w:szCs w:val="24"/>
        </w:rPr>
        <w:t xml:space="preserve">entowania szkół </w:t>
      </w:r>
      <w:r w:rsidR="000D19F4" w:rsidRPr="0087385B">
        <w:rPr>
          <w:rFonts w:ascii="Times New Roman" w:hAnsi="Times New Roman" w:cs="Times New Roman"/>
          <w:sz w:val="24"/>
          <w:szCs w:val="24"/>
        </w:rPr>
        <w:t xml:space="preserve">funkcjonujących na terenie </w:t>
      </w:r>
      <w:r w:rsidR="0086095F" w:rsidRPr="0087385B">
        <w:rPr>
          <w:rFonts w:ascii="Times New Roman" w:hAnsi="Times New Roman" w:cs="Times New Roman"/>
          <w:sz w:val="24"/>
          <w:szCs w:val="24"/>
        </w:rPr>
        <w:t> g</w:t>
      </w:r>
      <w:r w:rsidR="00ED7385" w:rsidRPr="0087385B">
        <w:rPr>
          <w:rFonts w:ascii="Times New Roman" w:hAnsi="Times New Roman" w:cs="Times New Roman"/>
          <w:sz w:val="24"/>
          <w:szCs w:val="24"/>
        </w:rPr>
        <w:t xml:space="preserve">miny Gozdowo </w:t>
      </w:r>
      <w:r w:rsidRPr="0087385B">
        <w:rPr>
          <w:rFonts w:ascii="Times New Roman" w:hAnsi="Times New Roman" w:cs="Times New Roman"/>
          <w:sz w:val="24"/>
          <w:szCs w:val="24"/>
        </w:rPr>
        <w:t>w konkursach</w:t>
      </w:r>
      <w:r w:rsidR="00BE20EA">
        <w:rPr>
          <w:rFonts w:ascii="Times New Roman" w:hAnsi="Times New Roman" w:cs="Times New Roman"/>
          <w:sz w:val="24"/>
          <w:szCs w:val="24"/>
        </w:rPr>
        <w:t xml:space="preserve"> i olimpiadach przedmiotowych, </w:t>
      </w:r>
      <w:r w:rsidRPr="0087385B">
        <w:rPr>
          <w:rFonts w:ascii="Times New Roman" w:hAnsi="Times New Roman" w:cs="Times New Roman"/>
          <w:sz w:val="24"/>
          <w:szCs w:val="24"/>
        </w:rPr>
        <w:t xml:space="preserve">artystycznych oraz w zawodach sportowych poprzez przyznanie stypendium </w:t>
      </w:r>
      <w:r w:rsidR="009F1CE0" w:rsidRPr="0087385B">
        <w:rPr>
          <w:rFonts w:ascii="Times New Roman" w:hAnsi="Times New Roman" w:cs="Times New Roman"/>
          <w:sz w:val="24"/>
          <w:szCs w:val="24"/>
        </w:rPr>
        <w:t xml:space="preserve"> lub nagrody </w:t>
      </w:r>
      <w:r w:rsidRPr="0087385B">
        <w:rPr>
          <w:rFonts w:ascii="Times New Roman" w:hAnsi="Times New Roman" w:cs="Times New Roman"/>
          <w:sz w:val="24"/>
          <w:szCs w:val="24"/>
        </w:rPr>
        <w:t>za znaczące osiągnięcia.</w:t>
      </w:r>
    </w:p>
    <w:p w14:paraId="5D468D29" w14:textId="77777777" w:rsidR="00BC2B68" w:rsidRPr="0087385B" w:rsidRDefault="00BC2B68" w:rsidP="00E453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385B">
        <w:rPr>
          <w:rFonts w:ascii="Times New Roman" w:hAnsi="Times New Roman" w:cs="Times New Roman"/>
          <w:b/>
          <w:sz w:val="24"/>
          <w:szCs w:val="24"/>
        </w:rPr>
        <w:t>5. Finansowanie programu</w:t>
      </w:r>
    </w:p>
    <w:p w14:paraId="76A23D5A" w14:textId="30A4E985" w:rsidR="00BC2B68" w:rsidRPr="0087385B" w:rsidRDefault="00BC2B68" w:rsidP="0031726D">
      <w:pPr>
        <w:pStyle w:val="akapit"/>
        <w:spacing w:line="276" w:lineRule="auto"/>
        <w:jc w:val="both"/>
      </w:pPr>
      <w:r w:rsidRPr="0087385B">
        <w:t>Realizacja programu „Lokalnego programu wspieran</w:t>
      </w:r>
      <w:r w:rsidR="00ED7385" w:rsidRPr="0087385B">
        <w:t xml:space="preserve">ia edukacji uzdolnionych dzieci </w:t>
      </w:r>
      <w:r w:rsidR="00952A60">
        <w:t xml:space="preserve">                         </w:t>
      </w:r>
      <w:r w:rsidR="00371423" w:rsidRPr="0087385B">
        <w:t>i młodzieży pobierających naukę na  terenie</w:t>
      </w:r>
      <w:r w:rsidR="0086095F" w:rsidRPr="0087385B">
        <w:t xml:space="preserve"> g</w:t>
      </w:r>
      <w:r w:rsidRPr="0087385B">
        <w:t>miny Gozdowo” odbywać się będzie w oparciu o dochody własne Gminy.</w:t>
      </w:r>
    </w:p>
    <w:p w14:paraId="49188F45" w14:textId="22F63A97" w:rsidR="00BC2B68" w:rsidRPr="0087385B" w:rsidRDefault="00BC2B68" w:rsidP="00E453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385B">
        <w:rPr>
          <w:rFonts w:ascii="Times New Roman" w:hAnsi="Times New Roman" w:cs="Times New Roman"/>
          <w:b/>
          <w:sz w:val="24"/>
          <w:szCs w:val="24"/>
        </w:rPr>
        <w:t>6. Zakładane efekty programu</w:t>
      </w:r>
    </w:p>
    <w:p w14:paraId="6B38FCB5" w14:textId="5E7BFFB3" w:rsidR="00952A60" w:rsidRPr="00952A60" w:rsidRDefault="00952A60" w:rsidP="00ED738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2A60">
        <w:rPr>
          <w:rFonts w:ascii="Times New Roman" w:hAnsi="Times New Roman" w:cs="Times New Roman"/>
          <w:bCs/>
          <w:sz w:val="24"/>
          <w:szCs w:val="24"/>
        </w:rPr>
        <w:t>Zakładane efekty programu</w:t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p w14:paraId="4E3D215B" w14:textId="3827D591" w:rsidR="00BC2B68" w:rsidRPr="0087385B" w:rsidRDefault="00BC2B68" w:rsidP="00ED7385">
      <w:pPr>
        <w:jc w:val="both"/>
        <w:rPr>
          <w:rFonts w:ascii="Times New Roman" w:hAnsi="Times New Roman" w:cs="Times New Roman"/>
          <w:sz w:val="24"/>
          <w:szCs w:val="24"/>
        </w:rPr>
      </w:pPr>
      <w:r w:rsidRPr="0087385B">
        <w:rPr>
          <w:rFonts w:ascii="Times New Roman" w:hAnsi="Times New Roman" w:cs="Times New Roman"/>
          <w:sz w:val="24"/>
          <w:szCs w:val="24"/>
        </w:rPr>
        <w:t>1) wzrost motywacji uczniów,</w:t>
      </w:r>
    </w:p>
    <w:p w14:paraId="1A35915A" w14:textId="77777777" w:rsidR="00BC2B68" w:rsidRPr="0087385B" w:rsidRDefault="00BC2B68" w:rsidP="00ED7385">
      <w:pPr>
        <w:jc w:val="both"/>
        <w:rPr>
          <w:rFonts w:ascii="Times New Roman" w:hAnsi="Times New Roman" w:cs="Times New Roman"/>
          <w:sz w:val="24"/>
          <w:szCs w:val="24"/>
        </w:rPr>
      </w:pPr>
      <w:r w:rsidRPr="0087385B">
        <w:rPr>
          <w:rFonts w:ascii="Times New Roman" w:hAnsi="Times New Roman" w:cs="Times New Roman"/>
          <w:sz w:val="24"/>
          <w:szCs w:val="24"/>
        </w:rPr>
        <w:t>2) wzrost zaangażowania uczniów w rozwijanie swoich umiejętności,</w:t>
      </w:r>
    </w:p>
    <w:p w14:paraId="1415F5C0" w14:textId="77777777" w:rsidR="00BC2B68" w:rsidRPr="0087385B" w:rsidRDefault="00BC2B68" w:rsidP="00ED7385">
      <w:pPr>
        <w:jc w:val="both"/>
        <w:rPr>
          <w:rFonts w:ascii="Times New Roman" w:hAnsi="Times New Roman" w:cs="Times New Roman"/>
          <w:sz w:val="24"/>
          <w:szCs w:val="24"/>
        </w:rPr>
      </w:pPr>
      <w:r w:rsidRPr="0087385B">
        <w:rPr>
          <w:rFonts w:ascii="Times New Roman" w:hAnsi="Times New Roman" w:cs="Times New Roman"/>
          <w:sz w:val="24"/>
          <w:szCs w:val="24"/>
        </w:rPr>
        <w:t>3) promocja uczniów o różnych uzdolnieniach,</w:t>
      </w:r>
    </w:p>
    <w:p w14:paraId="2981883D" w14:textId="77777777" w:rsidR="00BC2B68" w:rsidRPr="0087385B" w:rsidRDefault="00BC2B68" w:rsidP="00ED7385">
      <w:pPr>
        <w:jc w:val="both"/>
        <w:rPr>
          <w:rFonts w:ascii="Times New Roman" w:hAnsi="Times New Roman" w:cs="Times New Roman"/>
          <w:sz w:val="24"/>
          <w:szCs w:val="24"/>
        </w:rPr>
      </w:pPr>
      <w:r w:rsidRPr="0087385B">
        <w:rPr>
          <w:rFonts w:ascii="Times New Roman" w:hAnsi="Times New Roman" w:cs="Times New Roman"/>
          <w:sz w:val="24"/>
          <w:szCs w:val="24"/>
        </w:rPr>
        <w:t>4) promocja szkoły w środowisku lokalnym,</w:t>
      </w:r>
    </w:p>
    <w:p w14:paraId="69545C8E" w14:textId="77777777" w:rsidR="00AB5393" w:rsidRPr="0087385B" w:rsidRDefault="00BC2B68" w:rsidP="00FF3CB8">
      <w:pPr>
        <w:jc w:val="both"/>
        <w:rPr>
          <w:rFonts w:ascii="Times New Roman" w:hAnsi="Times New Roman" w:cs="Times New Roman"/>
          <w:sz w:val="24"/>
          <w:szCs w:val="24"/>
        </w:rPr>
      </w:pPr>
      <w:r w:rsidRPr="0087385B">
        <w:rPr>
          <w:rFonts w:ascii="Times New Roman" w:hAnsi="Times New Roman" w:cs="Times New Roman"/>
          <w:sz w:val="24"/>
          <w:szCs w:val="24"/>
        </w:rPr>
        <w:t xml:space="preserve">5) promocja gminy </w:t>
      </w:r>
      <w:r w:rsidR="00FF3CB8" w:rsidRPr="0087385B">
        <w:rPr>
          <w:rFonts w:ascii="Times New Roman" w:hAnsi="Times New Roman" w:cs="Times New Roman"/>
          <w:sz w:val="24"/>
          <w:szCs w:val="24"/>
        </w:rPr>
        <w:t>w powiecie, województwie, kraju.</w:t>
      </w:r>
    </w:p>
    <w:p w14:paraId="646FAFF7" w14:textId="77777777" w:rsidR="00AB5393" w:rsidRDefault="00AB5393" w:rsidP="00BC2B68">
      <w:pPr>
        <w:rPr>
          <w:rFonts w:ascii="Arial" w:hAnsi="Arial" w:cs="Arial"/>
          <w:sz w:val="20"/>
          <w:szCs w:val="20"/>
        </w:rPr>
      </w:pPr>
    </w:p>
    <w:sectPr w:rsidR="00AB5393" w:rsidSect="00E4530D"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8A5327"/>
    <w:multiLevelType w:val="hybridMultilevel"/>
    <w:tmpl w:val="1DEC3C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8792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2B68"/>
    <w:rsid w:val="0008210F"/>
    <w:rsid w:val="000C4C91"/>
    <w:rsid w:val="000D19F4"/>
    <w:rsid w:val="000D5967"/>
    <w:rsid w:val="000E4283"/>
    <w:rsid w:val="00117F33"/>
    <w:rsid w:val="001F404E"/>
    <w:rsid w:val="001F5AFF"/>
    <w:rsid w:val="002057DF"/>
    <w:rsid w:val="00207CE5"/>
    <w:rsid w:val="00216A8D"/>
    <w:rsid w:val="002C6D7F"/>
    <w:rsid w:val="0031726D"/>
    <w:rsid w:val="00371423"/>
    <w:rsid w:val="003C4374"/>
    <w:rsid w:val="0047386C"/>
    <w:rsid w:val="00546974"/>
    <w:rsid w:val="005C07C8"/>
    <w:rsid w:val="005C5EBE"/>
    <w:rsid w:val="00604783"/>
    <w:rsid w:val="0062408F"/>
    <w:rsid w:val="00644780"/>
    <w:rsid w:val="00665A36"/>
    <w:rsid w:val="006B2F3D"/>
    <w:rsid w:val="0075332B"/>
    <w:rsid w:val="007A2D46"/>
    <w:rsid w:val="007D251A"/>
    <w:rsid w:val="00831ECE"/>
    <w:rsid w:val="0086095F"/>
    <w:rsid w:val="00866ABC"/>
    <w:rsid w:val="0087385B"/>
    <w:rsid w:val="008F2276"/>
    <w:rsid w:val="0094003E"/>
    <w:rsid w:val="00952A60"/>
    <w:rsid w:val="00981E3C"/>
    <w:rsid w:val="0098629C"/>
    <w:rsid w:val="00994156"/>
    <w:rsid w:val="009D3DAD"/>
    <w:rsid w:val="009F1CE0"/>
    <w:rsid w:val="009F280E"/>
    <w:rsid w:val="00A31455"/>
    <w:rsid w:val="00A910F3"/>
    <w:rsid w:val="00AB0786"/>
    <w:rsid w:val="00AB48B5"/>
    <w:rsid w:val="00AB5393"/>
    <w:rsid w:val="00AE39FB"/>
    <w:rsid w:val="00B03416"/>
    <w:rsid w:val="00BC2B68"/>
    <w:rsid w:val="00BE20EA"/>
    <w:rsid w:val="00CB0749"/>
    <w:rsid w:val="00CB552C"/>
    <w:rsid w:val="00CD2985"/>
    <w:rsid w:val="00D10423"/>
    <w:rsid w:val="00D32F15"/>
    <w:rsid w:val="00D61A19"/>
    <w:rsid w:val="00D90B4C"/>
    <w:rsid w:val="00DB659A"/>
    <w:rsid w:val="00E4530D"/>
    <w:rsid w:val="00E76B99"/>
    <w:rsid w:val="00ED7385"/>
    <w:rsid w:val="00F003AB"/>
    <w:rsid w:val="00F311A7"/>
    <w:rsid w:val="00F40850"/>
    <w:rsid w:val="00F83BE1"/>
    <w:rsid w:val="00F90248"/>
    <w:rsid w:val="00FF3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B9435"/>
  <w15:docId w15:val="{83863092-69DB-4745-8B04-5DFE59356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0423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C2B68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BC2B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Pogrubienie">
    <w:name w:val="Strong"/>
    <w:basedOn w:val="Domylnaczcionkaakapitu"/>
    <w:uiPriority w:val="22"/>
    <w:qFormat/>
    <w:rsid w:val="00BC2B68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BC2B68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BC2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yp">
    <w:name w:val="typ"/>
    <w:basedOn w:val="Normalny"/>
    <w:rsid w:val="00BC2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rgan-wydajacy">
    <w:name w:val="organ-wydajacy"/>
    <w:basedOn w:val="Normalny"/>
    <w:rsid w:val="00BC2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a">
    <w:name w:val="data"/>
    <w:basedOn w:val="Normalny"/>
    <w:rsid w:val="00BC2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ytul">
    <w:name w:val="tytul"/>
    <w:basedOn w:val="Normalny"/>
    <w:rsid w:val="00BC2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kapit">
    <w:name w:val="akapit"/>
    <w:basedOn w:val="Normalny"/>
    <w:rsid w:val="00BC2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2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2F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50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4</Pages>
  <Words>951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w Gozdowie</dc:creator>
  <cp:keywords/>
  <dc:description/>
  <cp:lastModifiedBy>Monika Gronczewska</cp:lastModifiedBy>
  <cp:revision>54</cp:revision>
  <cp:lastPrinted>2025-05-15T06:42:00Z</cp:lastPrinted>
  <dcterms:created xsi:type="dcterms:W3CDTF">2014-03-19T12:22:00Z</dcterms:created>
  <dcterms:modified xsi:type="dcterms:W3CDTF">2025-05-20T07:53:00Z</dcterms:modified>
</cp:coreProperties>
</file>