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657F4" w14:textId="528F17F3" w:rsidR="005411D6" w:rsidRPr="005411D6" w:rsidRDefault="00DD592D" w:rsidP="005411D6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Załącznik Nr 1 do Uchwały Nr XXX/201</w:t>
      </w:r>
      <w:r w:rsidR="005411D6" w:rsidRPr="005411D6">
        <w:rPr>
          <w:rFonts w:ascii="Times New Roman" w:hAnsi="Times New Roman" w:cs="Times New Roman"/>
        </w:rPr>
        <w:t>/</w:t>
      </w:r>
      <w:r w:rsidR="005411D6">
        <w:rPr>
          <w:rFonts w:ascii="Times New Roman" w:hAnsi="Times New Roman" w:cs="Times New Roman"/>
        </w:rPr>
        <w:t>2021</w:t>
      </w:r>
      <w:r w:rsidR="005411D6" w:rsidRPr="005411D6">
        <w:rPr>
          <w:rFonts w:ascii="Times New Roman" w:hAnsi="Times New Roman" w:cs="Times New Roman"/>
        </w:rPr>
        <w:t xml:space="preserve"> </w:t>
      </w:r>
      <w:r w:rsidR="005411D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5411D6" w:rsidRPr="005411D6">
        <w:rPr>
          <w:rFonts w:ascii="Times New Roman" w:hAnsi="Times New Roman" w:cs="Times New Roman"/>
        </w:rPr>
        <w:t>Rady Gminy Gozdowo</w:t>
      </w:r>
      <w:r w:rsidR="005411D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</w:t>
      </w:r>
      <w:r w:rsidR="005411D6" w:rsidRPr="005411D6">
        <w:rPr>
          <w:rFonts w:ascii="Times New Roman" w:hAnsi="Times New Roman" w:cs="Times New Roman"/>
        </w:rPr>
        <w:t xml:space="preserve"> z dnia </w:t>
      </w:r>
      <w:r>
        <w:rPr>
          <w:rFonts w:ascii="Times New Roman" w:hAnsi="Times New Roman" w:cs="Times New Roman"/>
        </w:rPr>
        <w:t xml:space="preserve">26 </w:t>
      </w:r>
      <w:r w:rsidR="005411D6">
        <w:rPr>
          <w:rFonts w:ascii="Times New Roman" w:hAnsi="Times New Roman" w:cs="Times New Roman"/>
        </w:rPr>
        <w:t xml:space="preserve">lutego  </w:t>
      </w:r>
      <w:r w:rsidR="005411D6" w:rsidRPr="005411D6">
        <w:rPr>
          <w:rFonts w:ascii="Times New Roman" w:hAnsi="Times New Roman" w:cs="Times New Roman"/>
        </w:rPr>
        <w:t>20</w:t>
      </w:r>
      <w:r w:rsidR="005411D6">
        <w:rPr>
          <w:rFonts w:ascii="Times New Roman" w:hAnsi="Times New Roman" w:cs="Times New Roman"/>
        </w:rPr>
        <w:t>21</w:t>
      </w:r>
      <w:r w:rsidR="005411D6" w:rsidRPr="005411D6">
        <w:rPr>
          <w:rFonts w:ascii="Times New Roman" w:hAnsi="Times New Roman" w:cs="Times New Roman"/>
        </w:rPr>
        <w:t>r.</w:t>
      </w:r>
    </w:p>
    <w:p w14:paraId="56C53BE9" w14:textId="72590674" w:rsidR="005411D6" w:rsidRDefault="005411D6" w:rsidP="005411D6">
      <w:pPr>
        <w:spacing w:line="240" w:lineRule="auto"/>
        <w:jc w:val="right"/>
        <w:rPr>
          <w:rFonts w:ascii="Times New Roman" w:hAnsi="Times New Roman" w:cs="Times New Roman"/>
        </w:rPr>
      </w:pPr>
    </w:p>
    <w:p w14:paraId="73DDF068" w14:textId="67982B8A" w:rsidR="005411D6" w:rsidRDefault="005411D6" w:rsidP="005411D6">
      <w:pPr>
        <w:spacing w:line="240" w:lineRule="auto"/>
        <w:jc w:val="right"/>
        <w:rPr>
          <w:rFonts w:ascii="Times New Roman" w:hAnsi="Times New Roman" w:cs="Times New Roman"/>
        </w:rPr>
      </w:pPr>
    </w:p>
    <w:p w14:paraId="652FCC09" w14:textId="60C0A3F9" w:rsidR="00967293" w:rsidRPr="00CE72C1" w:rsidRDefault="00CE72C1" w:rsidP="00CE72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2C1">
        <w:rPr>
          <w:rFonts w:ascii="Times New Roman" w:hAnsi="Times New Roman" w:cs="Times New Roman"/>
          <w:b/>
          <w:bCs/>
          <w:sz w:val="28"/>
          <w:szCs w:val="28"/>
        </w:rPr>
        <w:t>Planowany tryb prac, działań oraz opracowania i konsultacji projektu Strategii Rozwoju Gminy Gozdowo</w:t>
      </w:r>
      <w:r w:rsidR="005411D6">
        <w:rPr>
          <w:rFonts w:ascii="Times New Roman" w:hAnsi="Times New Roman" w:cs="Times New Roman"/>
          <w:b/>
          <w:bCs/>
          <w:sz w:val="28"/>
          <w:szCs w:val="28"/>
        </w:rPr>
        <w:t xml:space="preserve"> na lata 2021-2030</w:t>
      </w:r>
    </w:p>
    <w:p w14:paraId="299E2E4B" w14:textId="3462B6D5" w:rsidR="00CE72C1" w:rsidRDefault="00CE72C1"/>
    <w:p w14:paraId="4A0CDD13" w14:textId="6A89F79E" w:rsidR="00CE72C1" w:rsidRDefault="00CE72C1"/>
    <w:p w14:paraId="49ED60CF" w14:textId="77777777" w:rsidR="00CE72C1" w:rsidRDefault="00CE72C1"/>
    <w:tbl>
      <w:tblPr>
        <w:tblStyle w:val="Tabela-Siatka"/>
        <w:tblW w:w="9366" w:type="dxa"/>
        <w:tblLook w:val="04A0" w:firstRow="1" w:lastRow="0" w:firstColumn="1" w:lastColumn="0" w:noHBand="0" w:noVBand="1"/>
      </w:tblPr>
      <w:tblGrid>
        <w:gridCol w:w="682"/>
        <w:gridCol w:w="22"/>
        <w:gridCol w:w="10"/>
        <w:gridCol w:w="3678"/>
        <w:gridCol w:w="92"/>
        <w:gridCol w:w="46"/>
        <w:gridCol w:w="75"/>
        <w:gridCol w:w="1983"/>
        <w:gridCol w:w="139"/>
        <w:gridCol w:w="69"/>
        <w:gridCol w:w="112"/>
        <w:gridCol w:w="2389"/>
        <w:gridCol w:w="54"/>
        <w:gridCol w:w="15"/>
      </w:tblGrid>
      <w:tr w:rsidR="00967293" w14:paraId="72D48828" w14:textId="77777777" w:rsidTr="008D1FF1">
        <w:trPr>
          <w:gridAfter w:val="2"/>
          <w:wAfter w:w="69" w:type="dxa"/>
          <w:trHeight w:val="284"/>
        </w:trPr>
        <w:tc>
          <w:tcPr>
            <w:tcW w:w="714" w:type="dxa"/>
            <w:gridSpan w:val="3"/>
          </w:tcPr>
          <w:p w14:paraId="6BB22E0E" w14:textId="2ABD5EED" w:rsidR="00967293" w:rsidRPr="00CE72C1" w:rsidRDefault="00CE72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891" w:type="dxa"/>
            <w:gridSpan w:val="4"/>
          </w:tcPr>
          <w:p w14:paraId="2D9DC806" w14:textId="0923C2AF" w:rsidR="00967293" w:rsidRPr="00CE72C1" w:rsidRDefault="00CE72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Działanie </w:t>
            </w:r>
          </w:p>
        </w:tc>
        <w:tc>
          <w:tcPr>
            <w:tcW w:w="2303" w:type="dxa"/>
            <w:gridSpan w:val="4"/>
          </w:tcPr>
          <w:p w14:paraId="190F4840" w14:textId="3BF078E2" w:rsidR="00967293" w:rsidRPr="00CE72C1" w:rsidRDefault="00CE72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Realizacja</w:t>
            </w:r>
          </w:p>
        </w:tc>
        <w:tc>
          <w:tcPr>
            <w:tcW w:w="2389" w:type="dxa"/>
          </w:tcPr>
          <w:p w14:paraId="7A539052" w14:textId="055D99A7" w:rsidR="00967293" w:rsidRPr="00CE72C1" w:rsidRDefault="00CE72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</w:t>
            </w:r>
          </w:p>
        </w:tc>
      </w:tr>
      <w:tr w:rsidR="00E07CF7" w14:paraId="70268016" w14:textId="77777777" w:rsidTr="008D1FF1">
        <w:trPr>
          <w:gridAfter w:val="2"/>
          <w:wAfter w:w="69" w:type="dxa"/>
          <w:trHeight w:val="1374"/>
        </w:trPr>
        <w:tc>
          <w:tcPr>
            <w:tcW w:w="9297" w:type="dxa"/>
            <w:gridSpan w:val="12"/>
          </w:tcPr>
          <w:p w14:paraId="0E98AD6A" w14:textId="1077564E" w:rsidR="00E07CF7" w:rsidRPr="00E07CF7" w:rsidRDefault="00E07CF7" w:rsidP="00E07C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C6FA25" w14:textId="77777777" w:rsidR="00E07CF7" w:rsidRPr="00E07CF7" w:rsidRDefault="00E07CF7" w:rsidP="00E07C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74C94C" w14:textId="7FB9ADD7" w:rsidR="00E07CF7" w:rsidRPr="00E07CF7" w:rsidRDefault="00E07CF7" w:rsidP="00E07C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7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I Ocena Opracowanie projektu strategii</w:t>
            </w:r>
          </w:p>
          <w:p w14:paraId="67923C77" w14:textId="77777777" w:rsidR="00E07CF7" w:rsidRPr="00E07CF7" w:rsidRDefault="00E07CF7" w:rsidP="00E07C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7CF7" w14:paraId="5EAA6255" w14:textId="77777777" w:rsidTr="008D1FF1">
        <w:trPr>
          <w:gridAfter w:val="2"/>
          <w:wAfter w:w="69" w:type="dxa"/>
          <w:trHeight w:val="539"/>
        </w:trPr>
        <w:tc>
          <w:tcPr>
            <w:tcW w:w="682" w:type="dxa"/>
          </w:tcPr>
          <w:p w14:paraId="038C2A14" w14:textId="60F69279" w:rsidR="00E07CF7" w:rsidRDefault="00E07CF7" w:rsidP="00E07CF7">
            <w:pPr>
              <w:rPr>
                <w:b/>
                <w:bCs/>
              </w:rPr>
            </w:pPr>
            <w:r>
              <w:t>1</w:t>
            </w:r>
          </w:p>
        </w:tc>
        <w:tc>
          <w:tcPr>
            <w:tcW w:w="3710" w:type="dxa"/>
            <w:gridSpan w:val="3"/>
          </w:tcPr>
          <w:p w14:paraId="33370035" w14:textId="29ED04EC" w:rsidR="00E07CF7" w:rsidRDefault="00E07CF7" w:rsidP="00E07CF7">
            <w:pPr>
              <w:rPr>
                <w:b/>
                <w:bCs/>
              </w:rPr>
            </w:pPr>
            <w:r>
              <w:t xml:space="preserve">Podjęcie uchwały o przystąpieniu do opracowania strategii </w:t>
            </w:r>
          </w:p>
        </w:tc>
        <w:tc>
          <w:tcPr>
            <w:tcW w:w="2196" w:type="dxa"/>
            <w:gridSpan w:val="4"/>
          </w:tcPr>
          <w:p w14:paraId="600FBAE8" w14:textId="36BEEA9C" w:rsidR="00E07CF7" w:rsidRDefault="00E07CF7" w:rsidP="00E07CF7">
            <w:pPr>
              <w:rPr>
                <w:b/>
                <w:bCs/>
              </w:rPr>
            </w:pPr>
            <w:r>
              <w:t>Wójt Gminy</w:t>
            </w:r>
            <w:r w:rsidR="00824A07">
              <w:t>,</w:t>
            </w:r>
            <w:r>
              <w:t xml:space="preserve"> Rada Gminy</w:t>
            </w:r>
            <w:r w:rsidR="00824A07">
              <w:t xml:space="preserve"> </w:t>
            </w:r>
          </w:p>
        </w:tc>
        <w:tc>
          <w:tcPr>
            <w:tcW w:w="2709" w:type="dxa"/>
            <w:gridSpan w:val="4"/>
          </w:tcPr>
          <w:p w14:paraId="56824553" w14:textId="77777777" w:rsidR="00E07CF7" w:rsidRDefault="00E07CF7" w:rsidP="00E07CF7">
            <w:pPr>
              <w:rPr>
                <w:b/>
                <w:bCs/>
              </w:rPr>
            </w:pPr>
          </w:p>
        </w:tc>
      </w:tr>
      <w:tr w:rsidR="00E07CF7" w14:paraId="29B416CD" w14:textId="77777777" w:rsidTr="008D1FF1">
        <w:trPr>
          <w:gridAfter w:val="2"/>
          <w:wAfter w:w="69" w:type="dxa"/>
          <w:trHeight w:val="527"/>
        </w:trPr>
        <w:tc>
          <w:tcPr>
            <w:tcW w:w="682" w:type="dxa"/>
          </w:tcPr>
          <w:p w14:paraId="498B4745" w14:textId="38F56C3C" w:rsidR="00E07CF7" w:rsidRDefault="00824A07" w:rsidP="00E07CF7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10" w:type="dxa"/>
            <w:gridSpan w:val="3"/>
          </w:tcPr>
          <w:p w14:paraId="7F3A0D96" w14:textId="48627459" w:rsidR="00E07CF7" w:rsidRDefault="00824A07" w:rsidP="00E07CF7">
            <w:pPr>
              <w:rPr>
                <w:b/>
                <w:bCs/>
              </w:rPr>
            </w:pPr>
            <w:r>
              <w:t xml:space="preserve">Powołanie Gminnego Zespołu ds. opracowania strategii </w:t>
            </w:r>
          </w:p>
        </w:tc>
        <w:tc>
          <w:tcPr>
            <w:tcW w:w="2196" w:type="dxa"/>
            <w:gridSpan w:val="4"/>
          </w:tcPr>
          <w:p w14:paraId="268B243F" w14:textId="77777777" w:rsidR="0045235C" w:rsidRDefault="00824A07" w:rsidP="00E07CF7">
            <w:r>
              <w:t>Wójt Gminy</w:t>
            </w:r>
          </w:p>
          <w:p w14:paraId="7128266E" w14:textId="37933CAA" w:rsidR="00E07CF7" w:rsidRDefault="0045235C" w:rsidP="00E07CF7">
            <w:pPr>
              <w:rPr>
                <w:b/>
                <w:bCs/>
              </w:rPr>
            </w:pPr>
            <w:r>
              <w:t xml:space="preserve"> Gozdowo</w:t>
            </w:r>
          </w:p>
        </w:tc>
        <w:tc>
          <w:tcPr>
            <w:tcW w:w="2709" w:type="dxa"/>
            <w:gridSpan w:val="4"/>
          </w:tcPr>
          <w:p w14:paraId="4A8C688B" w14:textId="77777777" w:rsidR="00E07CF7" w:rsidRDefault="00E07CF7" w:rsidP="00E07CF7">
            <w:pPr>
              <w:rPr>
                <w:b/>
                <w:bCs/>
              </w:rPr>
            </w:pPr>
          </w:p>
          <w:p w14:paraId="2C573C61" w14:textId="070AF602" w:rsidR="00E07CF7" w:rsidRDefault="00E07CF7" w:rsidP="00E07CF7">
            <w:pPr>
              <w:rPr>
                <w:b/>
                <w:bCs/>
              </w:rPr>
            </w:pPr>
          </w:p>
        </w:tc>
      </w:tr>
      <w:tr w:rsidR="00E07CF7" w14:paraId="2C2FF6BA" w14:textId="77777777" w:rsidTr="008D1FF1">
        <w:trPr>
          <w:gridAfter w:val="2"/>
          <w:wAfter w:w="69" w:type="dxa"/>
          <w:trHeight w:val="803"/>
        </w:trPr>
        <w:tc>
          <w:tcPr>
            <w:tcW w:w="682" w:type="dxa"/>
          </w:tcPr>
          <w:p w14:paraId="7CDB8DD6" w14:textId="69CFD4D3" w:rsidR="00E07CF7" w:rsidRDefault="00824A07" w:rsidP="00E07CF7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710" w:type="dxa"/>
            <w:gridSpan w:val="3"/>
          </w:tcPr>
          <w:p w14:paraId="45DF6764" w14:textId="5B72A82A" w:rsidR="00E07CF7" w:rsidRDefault="00824A07" w:rsidP="00E07CF7">
            <w:pPr>
              <w:rPr>
                <w:b/>
                <w:bCs/>
              </w:rPr>
            </w:pPr>
            <w:r>
              <w:t xml:space="preserve">Zebranie danych do części diagnostycznej strategii </w:t>
            </w:r>
          </w:p>
          <w:p w14:paraId="0DDD4301" w14:textId="65248A6D" w:rsidR="00824A07" w:rsidRDefault="00824A07" w:rsidP="00E07CF7">
            <w:pPr>
              <w:rPr>
                <w:b/>
                <w:bCs/>
              </w:rPr>
            </w:pPr>
          </w:p>
        </w:tc>
        <w:tc>
          <w:tcPr>
            <w:tcW w:w="2196" w:type="dxa"/>
            <w:gridSpan w:val="4"/>
          </w:tcPr>
          <w:p w14:paraId="7C60455E" w14:textId="65786C05" w:rsidR="00E07CF7" w:rsidRDefault="00824A07" w:rsidP="00E07CF7">
            <w:pPr>
              <w:rPr>
                <w:b/>
                <w:bCs/>
              </w:rPr>
            </w:pPr>
            <w:r>
              <w:t>Urząd Gminy Gozdowo</w:t>
            </w:r>
          </w:p>
        </w:tc>
        <w:tc>
          <w:tcPr>
            <w:tcW w:w="2709" w:type="dxa"/>
            <w:gridSpan w:val="4"/>
          </w:tcPr>
          <w:p w14:paraId="14521658" w14:textId="58AA3AF5" w:rsidR="00E07CF7" w:rsidRDefault="00824A07" w:rsidP="00E07CF7">
            <w:pPr>
              <w:rPr>
                <w:b/>
                <w:bCs/>
              </w:rPr>
            </w:pPr>
            <w:r>
              <w:t>Gminny Zespół ds. opracowania strategii</w:t>
            </w:r>
          </w:p>
        </w:tc>
      </w:tr>
      <w:tr w:rsidR="00E07CF7" w14:paraId="6E2D9D0C" w14:textId="77777777" w:rsidTr="008D1FF1">
        <w:trPr>
          <w:gridAfter w:val="2"/>
          <w:wAfter w:w="69" w:type="dxa"/>
          <w:trHeight w:val="1080"/>
        </w:trPr>
        <w:tc>
          <w:tcPr>
            <w:tcW w:w="682" w:type="dxa"/>
          </w:tcPr>
          <w:p w14:paraId="4718FF5B" w14:textId="57D4F8B9" w:rsidR="00E07CF7" w:rsidRDefault="00824A07" w:rsidP="00E07CF7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710" w:type="dxa"/>
            <w:gridSpan w:val="3"/>
          </w:tcPr>
          <w:p w14:paraId="5E170D8B" w14:textId="713762D5" w:rsidR="00E07CF7" w:rsidRDefault="00824A07" w:rsidP="00E07CF7">
            <w:pPr>
              <w:rPr>
                <w:b/>
                <w:bCs/>
              </w:rPr>
            </w:pPr>
            <w:r>
              <w:t xml:space="preserve">Opracowanie diagnozy sytuacji społecznej, gospodarczej i przestrzennej gminy oraz wniosków z tej diagnozy </w:t>
            </w:r>
          </w:p>
          <w:p w14:paraId="25093255" w14:textId="553B46C6" w:rsidR="00824A07" w:rsidRDefault="00824A07" w:rsidP="00E07CF7">
            <w:pPr>
              <w:rPr>
                <w:b/>
                <w:bCs/>
              </w:rPr>
            </w:pPr>
          </w:p>
        </w:tc>
        <w:tc>
          <w:tcPr>
            <w:tcW w:w="2196" w:type="dxa"/>
            <w:gridSpan w:val="4"/>
          </w:tcPr>
          <w:p w14:paraId="6CDCAC69" w14:textId="5ECBACB5" w:rsidR="00E07CF7" w:rsidRDefault="00824A07" w:rsidP="00E07CF7">
            <w:pPr>
              <w:rPr>
                <w:b/>
                <w:bCs/>
              </w:rPr>
            </w:pPr>
            <w:r>
              <w:t>Urząd Gminy Gozdowo</w:t>
            </w:r>
          </w:p>
        </w:tc>
        <w:tc>
          <w:tcPr>
            <w:tcW w:w="2709" w:type="dxa"/>
            <w:gridSpan w:val="4"/>
          </w:tcPr>
          <w:p w14:paraId="68CF2790" w14:textId="74D76F06" w:rsidR="00E07CF7" w:rsidRDefault="00824A07" w:rsidP="00E07CF7">
            <w:pPr>
              <w:rPr>
                <w:b/>
                <w:bCs/>
              </w:rPr>
            </w:pPr>
            <w:r>
              <w:t>Gminny Zespół ds. opracowania strategii</w:t>
            </w:r>
          </w:p>
        </w:tc>
      </w:tr>
      <w:tr w:rsidR="00E07CF7" w14:paraId="14F15965" w14:textId="77777777" w:rsidTr="008D1FF1">
        <w:trPr>
          <w:gridAfter w:val="2"/>
          <w:wAfter w:w="69" w:type="dxa"/>
          <w:trHeight w:val="1068"/>
        </w:trPr>
        <w:tc>
          <w:tcPr>
            <w:tcW w:w="682" w:type="dxa"/>
          </w:tcPr>
          <w:p w14:paraId="66EEB81D" w14:textId="46AD73B8" w:rsidR="00E07CF7" w:rsidRDefault="00824A07" w:rsidP="00E07CF7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710" w:type="dxa"/>
            <w:gridSpan w:val="3"/>
          </w:tcPr>
          <w:p w14:paraId="535EC1F3" w14:textId="05319AC3" w:rsidR="00E07CF7" w:rsidRDefault="00824A07" w:rsidP="00E07CF7">
            <w:pPr>
              <w:rPr>
                <w:b/>
                <w:bCs/>
              </w:rPr>
            </w:pPr>
            <w:r>
              <w:t xml:space="preserve">Zdefiniowanie celów strategicznych rozwoju gminy w wymiarze społecznym, gospodarczym i przestrzennym </w:t>
            </w:r>
          </w:p>
          <w:p w14:paraId="6F1A19F5" w14:textId="073D3D21" w:rsidR="00824A07" w:rsidRDefault="00824A07" w:rsidP="00E07CF7">
            <w:pPr>
              <w:rPr>
                <w:b/>
                <w:bCs/>
              </w:rPr>
            </w:pPr>
          </w:p>
        </w:tc>
        <w:tc>
          <w:tcPr>
            <w:tcW w:w="2196" w:type="dxa"/>
            <w:gridSpan w:val="4"/>
          </w:tcPr>
          <w:p w14:paraId="5762BBA5" w14:textId="7CE53210" w:rsidR="00E07CF7" w:rsidRDefault="00824A07" w:rsidP="00E07CF7">
            <w:pPr>
              <w:rPr>
                <w:b/>
                <w:bCs/>
              </w:rPr>
            </w:pPr>
            <w:r>
              <w:t>Urząd Gminy Gozdowo</w:t>
            </w:r>
          </w:p>
        </w:tc>
        <w:tc>
          <w:tcPr>
            <w:tcW w:w="2709" w:type="dxa"/>
            <w:gridSpan w:val="4"/>
          </w:tcPr>
          <w:p w14:paraId="01C59BA9" w14:textId="5B0AE8F4" w:rsidR="00E07CF7" w:rsidRDefault="00824A07" w:rsidP="00E07CF7">
            <w:pPr>
              <w:rPr>
                <w:b/>
                <w:bCs/>
              </w:rPr>
            </w:pPr>
            <w:r>
              <w:t>Gminny Zespół ds. opracowania strategii</w:t>
            </w:r>
          </w:p>
        </w:tc>
      </w:tr>
      <w:tr w:rsidR="00E07CF7" w14:paraId="37B4AF4F" w14:textId="77777777" w:rsidTr="008D1FF1">
        <w:trPr>
          <w:gridAfter w:val="2"/>
          <w:wAfter w:w="69" w:type="dxa"/>
          <w:trHeight w:val="1344"/>
        </w:trPr>
        <w:tc>
          <w:tcPr>
            <w:tcW w:w="682" w:type="dxa"/>
          </w:tcPr>
          <w:p w14:paraId="09FF379C" w14:textId="4C97C8BC" w:rsidR="00E07CF7" w:rsidRDefault="00824A07" w:rsidP="00E07CF7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710" w:type="dxa"/>
            <w:gridSpan w:val="3"/>
          </w:tcPr>
          <w:p w14:paraId="782A57F9" w14:textId="77777777" w:rsidR="00E07CF7" w:rsidRDefault="00E07CF7" w:rsidP="00E07CF7">
            <w:pPr>
              <w:rPr>
                <w:b/>
                <w:bCs/>
              </w:rPr>
            </w:pPr>
          </w:p>
          <w:p w14:paraId="767C1E85" w14:textId="7CA08FD6" w:rsidR="00824A07" w:rsidRDefault="00824A07" w:rsidP="00E07CF7">
            <w:pPr>
              <w:rPr>
                <w:b/>
                <w:bCs/>
              </w:rPr>
            </w:pPr>
            <w:r>
              <w:t xml:space="preserve">Określenie kierunków działań podejmowanych dla osiągnięcia celów strategicznych </w:t>
            </w:r>
          </w:p>
          <w:p w14:paraId="1F0523D5" w14:textId="0B7DDC61" w:rsidR="00824A07" w:rsidRDefault="00824A07" w:rsidP="00E07CF7">
            <w:pPr>
              <w:rPr>
                <w:b/>
                <w:bCs/>
              </w:rPr>
            </w:pPr>
          </w:p>
        </w:tc>
        <w:tc>
          <w:tcPr>
            <w:tcW w:w="2196" w:type="dxa"/>
            <w:gridSpan w:val="4"/>
          </w:tcPr>
          <w:p w14:paraId="233C52C9" w14:textId="6643524F" w:rsidR="00E07CF7" w:rsidRDefault="00824A07" w:rsidP="00E07CF7">
            <w:pPr>
              <w:rPr>
                <w:b/>
                <w:bCs/>
              </w:rPr>
            </w:pPr>
            <w:r>
              <w:t xml:space="preserve">Urząd Gminy </w:t>
            </w:r>
            <w:r w:rsidR="00151EF5">
              <w:t>Gozdowo</w:t>
            </w:r>
          </w:p>
        </w:tc>
        <w:tc>
          <w:tcPr>
            <w:tcW w:w="2709" w:type="dxa"/>
            <w:gridSpan w:val="4"/>
          </w:tcPr>
          <w:p w14:paraId="5C40A988" w14:textId="36BB02D9" w:rsidR="00E07CF7" w:rsidRDefault="00824A07" w:rsidP="00E07CF7">
            <w:pPr>
              <w:rPr>
                <w:b/>
                <w:bCs/>
              </w:rPr>
            </w:pPr>
            <w:r>
              <w:t>Gminny Zespół ds. opracowania strategii</w:t>
            </w:r>
          </w:p>
        </w:tc>
      </w:tr>
      <w:tr w:rsidR="00E07CF7" w14:paraId="575F1B86" w14:textId="77777777" w:rsidTr="008D1FF1">
        <w:trPr>
          <w:gridAfter w:val="2"/>
          <w:wAfter w:w="69" w:type="dxa"/>
          <w:trHeight w:val="803"/>
        </w:trPr>
        <w:tc>
          <w:tcPr>
            <w:tcW w:w="682" w:type="dxa"/>
          </w:tcPr>
          <w:p w14:paraId="29B62891" w14:textId="3FB994FD" w:rsidR="00E07CF7" w:rsidRDefault="00151EF5" w:rsidP="00E07CF7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710" w:type="dxa"/>
            <w:gridSpan w:val="3"/>
          </w:tcPr>
          <w:p w14:paraId="7BFBA8A0" w14:textId="58386FA6" w:rsidR="00E07CF7" w:rsidRDefault="00151EF5" w:rsidP="00E07CF7">
            <w:pPr>
              <w:rPr>
                <w:b/>
                <w:bCs/>
              </w:rPr>
            </w:pPr>
            <w:r>
              <w:t xml:space="preserve">Określenie oczekiwanych rezultatów planowanych działań </w:t>
            </w:r>
          </w:p>
          <w:p w14:paraId="4C3F055D" w14:textId="4D958427" w:rsidR="00151EF5" w:rsidRDefault="00151EF5" w:rsidP="00E07CF7">
            <w:pPr>
              <w:rPr>
                <w:b/>
                <w:bCs/>
              </w:rPr>
            </w:pPr>
          </w:p>
        </w:tc>
        <w:tc>
          <w:tcPr>
            <w:tcW w:w="2196" w:type="dxa"/>
            <w:gridSpan w:val="4"/>
          </w:tcPr>
          <w:p w14:paraId="28BD8D97" w14:textId="10BA0B9E" w:rsidR="00E07CF7" w:rsidRDefault="00151EF5" w:rsidP="00E07CF7">
            <w:pPr>
              <w:rPr>
                <w:b/>
                <w:bCs/>
              </w:rPr>
            </w:pPr>
            <w:r>
              <w:t>Urząd Gminy Gozdowo</w:t>
            </w:r>
          </w:p>
        </w:tc>
        <w:tc>
          <w:tcPr>
            <w:tcW w:w="2709" w:type="dxa"/>
            <w:gridSpan w:val="4"/>
          </w:tcPr>
          <w:p w14:paraId="0AED944E" w14:textId="08202845" w:rsidR="00E07CF7" w:rsidRDefault="00151EF5" w:rsidP="00E07CF7">
            <w:pPr>
              <w:rPr>
                <w:b/>
                <w:bCs/>
              </w:rPr>
            </w:pPr>
            <w:r>
              <w:t>Gminny Zespół ds. opracowania strategii</w:t>
            </w:r>
          </w:p>
        </w:tc>
      </w:tr>
      <w:tr w:rsidR="00E07CF7" w14:paraId="0DD41DCE" w14:textId="77777777" w:rsidTr="008D1FF1">
        <w:trPr>
          <w:gridAfter w:val="2"/>
          <w:wAfter w:w="69" w:type="dxa"/>
          <w:trHeight w:val="1257"/>
        </w:trPr>
        <w:tc>
          <w:tcPr>
            <w:tcW w:w="682" w:type="dxa"/>
          </w:tcPr>
          <w:p w14:paraId="76AFBD71" w14:textId="54B5A74C" w:rsidR="00E07CF7" w:rsidRDefault="00151EF5" w:rsidP="00E07CF7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710" w:type="dxa"/>
            <w:gridSpan w:val="3"/>
          </w:tcPr>
          <w:p w14:paraId="447ACEB9" w14:textId="77777777" w:rsidR="00E07CF7" w:rsidRDefault="00E07CF7" w:rsidP="00E07CF7">
            <w:pPr>
              <w:rPr>
                <w:b/>
                <w:bCs/>
              </w:rPr>
            </w:pPr>
          </w:p>
          <w:p w14:paraId="4F03891E" w14:textId="68D6D5F1" w:rsidR="00151EF5" w:rsidRDefault="00151EF5" w:rsidP="00E07CF7">
            <w:pPr>
              <w:rPr>
                <w:b/>
                <w:bCs/>
              </w:rPr>
            </w:pPr>
            <w:r>
              <w:t xml:space="preserve">Opracowanie propozycji modelu struktury funkcjonalno-przestrzennej gminy </w:t>
            </w:r>
          </w:p>
        </w:tc>
        <w:tc>
          <w:tcPr>
            <w:tcW w:w="2196" w:type="dxa"/>
            <w:gridSpan w:val="4"/>
          </w:tcPr>
          <w:p w14:paraId="55B0217C" w14:textId="18972192" w:rsidR="00E07CF7" w:rsidRDefault="00151EF5" w:rsidP="00E07CF7">
            <w:pPr>
              <w:rPr>
                <w:b/>
                <w:bCs/>
              </w:rPr>
            </w:pPr>
            <w:r>
              <w:t>Urząd Gminy Gozdowo</w:t>
            </w:r>
          </w:p>
        </w:tc>
        <w:tc>
          <w:tcPr>
            <w:tcW w:w="2709" w:type="dxa"/>
            <w:gridSpan w:val="4"/>
          </w:tcPr>
          <w:p w14:paraId="610166DD" w14:textId="394E06D6" w:rsidR="00E07CF7" w:rsidRDefault="00151EF5" w:rsidP="00E07CF7">
            <w:pPr>
              <w:rPr>
                <w:b/>
                <w:bCs/>
              </w:rPr>
            </w:pPr>
            <w:r>
              <w:t>Gminny Zespół ds. opracowania strategii</w:t>
            </w:r>
          </w:p>
        </w:tc>
      </w:tr>
      <w:tr w:rsidR="00E07CF7" w14:paraId="071FB712" w14:textId="77777777" w:rsidTr="008D1FF1">
        <w:trPr>
          <w:gridAfter w:val="2"/>
          <w:wAfter w:w="69" w:type="dxa"/>
          <w:trHeight w:val="1068"/>
        </w:trPr>
        <w:tc>
          <w:tcPr>
            <w:tcW w:w="682" w:type="dxa"/>
          </w:tcPr>
          <w:p w14:paraId="1D88226F" w14:textId="0169074E" w:rsidR="00E07CF7" w:rsidRDefault="00151EF5" w:rsidP="00074F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</w:t>
            </w:r>
          </w:p>
        </w:tc>
        <w:tc>
          <w:tcPr>
            <w:tcW w:w="3710" w:type="dxa"/>
            <w:gridSpan w:val="3"/>
          </w:tcPr>
          <w:p w14:paraId="6D4AB68A" w14:textId="77777777" w:rsidR="00E07CF7" w:rsidRDefault="00E07CF7" w:rsidP="00074FE2">
            <w:pPr>
              <w:jc w:val="both"/>
              <w:rPr>
                <w:b/>
                <w:bCs/>
              </w:rPr>
            </w:pPr>
          </w:p>
          <w:p w14:paraId="0A9DB174" w14:textId="03E5CABC" w:rsidR="00151EF5" w:rsidRDefault="00151EF5" w:rsidP="00074FE2">
            <w:pPr>
              <w:jc w:val="both"/>
              <w:rPr>
                <w:b/>
                <w:bCs/>
              </w:rPr>
            </w:pPr>
            <w:r>
              <w:t xml:space="preserve">Propozycje ustaleń i rekomendacji w zakresie kształtowania i prowadzenia polityki przestrzennej w gminie </w:t>
            </w:r>
          </w:p>
        </w:tc>
        <w:tc>
          <w:tcPr>
            <w:tcW w:w="2196" w:type="dxa"/>
            <w:gridSpan w:val="4"/>
          </w:tcPr>
          <w:p w14:paraId="5EAD5A4C" w14:textId="18703355" w:rsidR="00E07CF7" w:rsidRDefault="00151EF5" w:rsidP="00074FE2">
            <w:pPr>
              <w:jc w:val="both"/>
              <w:rPr>
                <w:b/>
                <w:bCs/>
              </w:rPr>
            </w:pPr>
            <w:r>
              <w:t xml:space="preserve">Urząd Gminy </w:t>
            </w:r>
            <w:r w:rsidR="00E63F6F">
              <w:t>Gozdowo</w:t>
            </w:r>
          </w:p>
        </w:tc>
        <w:tc>
          <w:tcPr>
            <w:tcW w:w="2709" w:type="dxa"/>
            <w:gridSpan w:val="4"/>
          </w:tcPr>
          <w:p w14:paraId="3B6E076D" w14:textId="7F732783" w:rsidR="00E07CF7" w:rsidRDefault="00151EF5" w:rsidP="00074FE2">
            <w:pPr>
              <w:jc w:val="both"/>
              <w:rPr>
                <w:b/>
                <w:bCs/>
              </w:rPr>
            </w:pPr>
            <w:r>
              <w:t>Gminny Zespół ds. opracowania strategii</w:t>
            </w:r>
          </w:p>
        </w:tc>
      </w:tr>
      <w:tr w:rsidR="00E63F6F" w14:paraId="3007EEA8" w14:textId="77777777" w:rsidTr="008D1FF1">
        <w:trPr>
          <w:gridAfter w:val="2"/>
          <w:wAfter w:w="69" w:type="dxa"/>
          <w:trHeight w:val="803"/>
        </w:trPr>
        <w:tc>
          <w:tcPr>
            <w:tcW w:w="682" w:type="dxa"/>
          </w:tcPr>
          <w:p w14:paraId="30019A50" w14:textId="3E8D774C" w:rsidR="00E63F6F" w:rsidRDefault="00E63F6F" w:rsidP="00E63F6F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710" w:type="dxa"/>
            <w:gridSpan w:val="3"/>
          </w:tcPr>
          <w:p w14:paraId="245BDD06" w14:textId="0EA05398" w:rsidR="00E63F6F" w:rsidRDefault="00E63F6F" w:rsidP="00E63F6F">
            <w:r>
              <w:t>Opracowanie projektu systemu realizacji strategii</w:t>
            </w:r>
          </w:p>
          <w:p w14:paraId="4889BC8A" w14:textId="0FB81720" w:rsidR="00E63F6F" w:rsidRDefault="00E63F6F" w:rsidP="00E63F6F"/>
        </w:tc>
        <w:tc>
          <w:tcPr>
            <w:tcW w:w="2196" w:type="dxa"/>
            <w:gridSpan w:val="4"/>
          </w:tcPr>
          <w:p w14:paraId="6712CCED" w14:textId="44490A32" w:rsidR="00E63F6F" w:rsidRDefault="00E63F6F" w:rsidP="00E63F6F">
            <w:r>
              <w:t>Urząd Gminy Gozdowo</w:t>
            </w:r>
          </w:p>
        </w:tc>
        <w:tc>
          <w:tcPr>
            <w:tcW w:w="2709" w:type="dxa"/>
            <w:gridSpan w:val="4"/>
          </w:tcPr>
          <w:p w14:paraId="574C9549" w14:textId="347BAECD" w:rsidR="00E63F6F" w:rsidRDefault="00E63F6F" w:rsidP="00E63F6F">
            <w:r>
              <w:t>Gminny Zespół ds. opracowania strategii</w:t>
            </w:r>
          </w:p>
        </w:tc>
      </w:tr>
      <w:tr w:rsidR="00E63F6F" w14:paraId="639ABD15" w14:textId="77777777" w:rsidTr="008D1FF1">
        <w:trPr>
          <w:gridAfter w:val="2"/>
          <w:wAfter w:w="69" w:type="dxa"/>
          <w:trHeight w:val="539"/>
        </w:trPr>
        <w:tc>
          <w:tcPr>
            <w:tcW w:w="682" w:type="dxa"/>
          </w:tcPr>
          <w:p w14:paraId="45934C79" w14:textId="145333FC" w:rsidR="00E63F6F" w:rsidRDefault="00E63F6F" w:rsidP="00E63F6F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  <w:p w14:paraId="118E4661" w14:textId="4254AD90" w:rsidR="00E63F6F" w:rsidRDefault="00E63F6F" w:rsidP="00E63F6F">
            <w:pPr>
              <w:rPr>
                <w:b/>
                <w:bCs/>
              </w:rPr>
            </w:pPr>
          </w:p>
        </w:tc>
        <w:tc>
          <w:tcPr>
            <w:tcW w:w="3710" w:type="dxa"/>
            <w:gridSpan w:val="3"/>
          </w:tcPr>
          <w:p w14:paraId="1A2EBDE6" w14:textId="56993A8F" w:rsidR="00E63F6F" w:rsidRDefault="00E63F6F" w:rsidP="00E63F6F">
            <w:r>
              <w:t>Określenie ram finansowych realizacji strategii</w:t>
            </w:r>
          </w:p>
        </w:tc>
        <w:tc>
          <w:tcPr>
            <w:tcW w:w="2196" w:type="dxa"/>
            <w:gridSpan w:val="4"/>
          </w:tcPr>
          <w:p w14:paraId="0E37DF0C" w14:textId="6ED96DF8" w:rsidR="00E63F6F" w:rsidRDefault="00E63F6F" w:rsidP="00E63F6F">
            <w:r>
              <w:t>Urząd Gminy Gozdowo</w:t>
            </w:r>
          </w:p>
        </w:tc>
        <w:tc>
          <w:tcPr>
            <w:tcW w:w="2709" w:type="dxa"/>
            <w:gridSpan w:val="4"/>
          </w:tcPr>
          <w:p w14:paraId="10749592" w14:textId="7F3EE880" w:rsidR="00E63F6F" w:rsidRDefault="00E63F6F" w:rsidP="00E63F6F">
            <w:r>
              <w:t>Gminny Zespół ds. opracowania strategii</w:t>
            </w:r>
          </w:p>
        </w:tc>
      </w:tr>
      <w:tr w:rsidR="00E63F6F" w14:paraId="6F779369" w14:textId="77777777" w:rsidTr="008D1FF1">
        <w:trPr>
          <w:gridAfter w:val="2"/>
          <w:wAfter w:w="69" w:type="dxa"/>
          <w:trHeight w:val="263"/>
        </w:trPr>
        <w:tc>
          <w:tcPr>
            <w:tcW w:w="9297" w:type="dxa"/>
            <w:gridSpan w:val="12"/>
          </w:tcPr>
          <w:p w14:paraId="74ED01F0" w14:textId="77777777" w:rsidR="00E63F6F" w:rsidRDefault="00E63F6F" w:rsidP="00074FE2">
            <w:pPr>
              <w:jc w:val="both"/>
              <w:rPr>
                <w:b/>
                <w:bCs/>
              </w:rPr>
            </w:pPr>
          </w:p>
          <w:p w14:paraId="560ABAA5" w14:textId="77777777" w:rsidR="00E63F6F" w:rsidRPr="00074FE2" w:rsidRDefault="00074FE2" w:rsidP="00074FE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4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Konsultacje projektu strategii</w:t>
            </w:r>
          </w:p>
          <w:p w14:paraId="0286264A" w14:textId="129E17FB" w:rsidR="00074FE2" w:rsidRDefault="00074FE2" w:rsidP="00074FE2">
            <w:pPr>
              <w:jc w:val="both"/>
              <w:rPr>
                <w:b/>
                <w:bCs/>
              </w:rPr>
            </w:pPr>
          </w:p>
        </w:tc>
      </w:tr>
      <w:tr w:rsidR="00E63F6F" w14:paraId="6F65B15F" w14:textId="77777777" w:rsidTr="008D1FF1">
        <w:trPr>
          <w:trHeight w:val="263"/>
        </w:trPr>
        <w:tc>
          <w:tcPr>
            <w:tcW w:w="704" w:type="dxa"/>
            <w:gridSpan w:val="2"/>
          </w:tcPr>
          <w:p w14:paraId="63880F9F" w14:textId="3320B526" w:rsidR="00E63F6F" w:rsidRDefault="00074FE2" w:rsidP="00074F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780" w:type="dxa"/>
            <w:gridSpan w:val="3"/>
          </w:tcPr>
          <w:p w14:paraId="51E4EC0E" w14:textId="2A81081B" w:rsidR="00E63F6F" w:rsidRDefault="00074FE2" w:rsidP="00074FE2">
            <w:pPr>
              <w:jc w:val="both"/>
              <w:rPr>
                <w:b/>
                <w:bCs/>
              </w:rPr>
            </w:pPr>
            <w:r>
              <w:t>Przesłanie projektu strategii do podmiotów wymienionych w art. 6 ust. 1 ustawy o zasadach prowadzenia polityki rozwoju</w:t>
            </w:r>
          </w:p>
          <w:p w14:paraId="75CC3368" w14:textId="5A964514" w:rsidR="00074FE2" w:rsidRDefault="00074FE2" w:rsidP="00074FE2">
            <w:pPr>
              <w:jc w:val="both"/>
              <w:rPr>
                <w:b/>
                <w:bCs/>
              </w:rPr>
            </w:pPr>
          </w:p>
        </w:tc>
        <w:tc>
          <w:tcPr>
            <w:tcW w:w="2243" w:type="dxa"/>
            <w:gridSpan w:val="4"/>
          </w:tcPr>
          <w:p w14:paraId="75724CDF" w14:textId="33FEECAE" w:rsidR="00074FE2" w:rsidRDefault="00074FE2" w:rsidP="00074FE2">
            <w:r>
              <w:t xml:space="preserve">Urząd Gminy Gozdowo </w:t>
            </w:r>
          </w:p>
          <w:p w14:paraId="1BAFC7B5" w14:textId="77777777" w:rsidR="0045235C" w:rsidRDefault="00074FE2" w:rsidP="00074FE2">
            <w:pPr>
              <w:jc w:val="both"/>
            </w:pPr>
            <w:r>
              <w:t xml:space="preserve">Wójt Gminy </w:t>
            </w:r>
          </w:p>
          <w:p w14:paraId="35DD0528" w14:textId="00496B8E" w:rsidR="00E63F6F" w:rsidRDefault="00074FE2" w:rsidP="00074FE2">
            <w:pPr>
              <w:jc w:val="both"/>
              <w:rPr>
                <w:b/>
                <w:bCs/>
              </w:rPr>
            </w:pPr>
            <w:r>
              <w:t>Gozdowo</w:t>
            </w:r>
          </w:p>
        </w:tc>
        <w:tc>
          <w:tcPr>
            <w:tcW w:w="2639" w:type="dxa"/>
            <w:gridSpan w:val="5"/>
          </w:tcPr>
          <w:p w14:paraId="7B1BAA6A" w14:textId="77777777" w:rsidR="00E63F6F" w:rsidRDefault="00E63F6F" w:rsidP="00074FE2">
            <w:pPr>
              <w:jc w:val="both"/>
              <w:rPr>
                <w:b/>
                <w:bCs/>
              </w:rPr>
            </w:pPr>
          </w:p>
        </w:tc>
      </w:tr>
      <w:tr w:rsidR="00E63F6F" w14:paraId="1BED94E4" w14:textId="77777777" w:rsidTr="008D1FF1">
        <w:trPr>
          <w:trHeight w:val="263"/>
        </w:trPr>
        <w:tc>
          <w:tcPr>
            <w:tcW w:w="704" w:type="dxa"/>
            <w:gridSpan w:val="2"/>
          </w:tcPr>
          <w:p w14:paraId="2B5275EF" w14:textId="5AFBE9EA" w:rsidR="00E63F6F" w:rsidRDefault="0045235C" w:rsidP="00074F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80" w:type="dxa"/>
            <w:gridSpan w:val="3"/>
          </w:tcPr>
          <w:p w14:paraId="1583255F" w14:textId="7F1E60FC" w:rsidR="0045235C" w:rsidRDefault="0045235C" w:rsidP="0045235C">
            <w:pPr>
              <w:rPr>
                <w:b/>
                <w:bCs/>
              </w:rPr>
            </w:pPr>
            <w:r>
              <w:t xml:space="preserve">Wyłożenie projektu strategii do publicznego wglądu w siedzibie Urzędu Gminy i zamieszczenie na stronie BIP Gminy oraz zamieszczenie obwieszczenia o możliwości wyrażenia opinii na stronie BIP Gminy </w:t>
            </w:r>
          </w:p>
        </w:tc>
        <w:tc>
          <w:tcPr>
            <w:tcW w:w="2243" w:type="dxa"/>
            <w:gridSpan w:val="4"/>
          </w:tcPr>
          <w:p w14:paraId="7376AC09" w14:textId="77777777" w:rsidR="0045235C" w:rsidRDefault="0045235C" w:rsidP="0045235C">
            <w:r>
              <w:t xml:space="preserve">Urząd Gminy Gozdowo </w:t>
            </w:r>
          </w:p>
          <w:p w14:paraId="116F923A" w14:textId="77777777" w:rsidR="0045235C" w:rsidRDefault="0045235C" w:rsidP="0045235C">
            <w:pPr>
              <w:jc w:val="both"/>
            </w:pPr>
            <w:r>
              <w:t xml:space="preserve">Wójt Gminy </w:t>
            </w:r>
          </w:p>
          <w:p w14:paraId="633D754B" w14:textId="54170033" w:rsidR="00E63F6F" w:rsidRDefault="0045235C" w:rsidP="0045235C">
            <w:pPr>
              <w:jc w:val="both"/>
              <w:rPr>
                <w:b/>
                <w:bCs/>
              </w:rPr>
            </w:pPr>
            <w:r>
              <w:t>Gozdowo</w:t>
            </w:r>
          </w:p>
        </w:tc>
        <w:tc>
          <w:tcPr>
            <w:tcW w:w="2639" w:type="dxa"/>
            <w:gridSpan w:val="5"/>
          </w:tcPr>
          <w:p w14:paraId="47C99889" w14:textId="77777777" w:rsidR="00E63F6F" w:rsidRDefault="00E63F6F" w:rsidP="00074FE2">
            <w:pPr>
              <w:jc w:val="both"/>
              <w:rPr>
                <w:b/>
                <w:bCs/>
              </w:rPr>
            </w:pPr>
          </w:p>
        </w:tc>
      </w:tr>
      <w:tr w:rsidR="00E63F6F" w14:paraId="67FF4352" w14:textId="77777777" w:rsidTr="008D1FF1">
        <w:trPr>
          <w:trHeight w:val="263"/>
        </w:trPr>
        <w:tc>
          <w:tcPr>
            <w:tcW w:w="704" w:type="dxa"/>
            <w:gridSpan w:val="2"/>
          </w:tcPr>
          <w:p w14:paraId="0475AF7F" w14:textId="26CBD620" w:rsidR="00E63F6F" w:rsidRDefault="0045235C" w:rsidP="00074F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780" w:type="dxa"/>
            <w:gridSpan w:val="3"/>
          </w:tcPr>
          <w:p w14:paraId="2AF7CA73" w14:textId="78B580B7" w:rsidR="00E63F6F" w:rsidRDefault="0045235C" w:rsidP="00074FE2">
            <w:pPr>
              <w:jc w:val="both"/>
              <w:rPr>
                <w:b/>
                <w:bCs/>
              </w:rPr>
            </w:pPr>
            <w:r>
              <w:t xml:space="preserve">Analiza zgłoszonych uwagi i wniosków </w:t>
            </w:r>
          </w:p>
          <w:p w14:paraId="31DA453F" w14:textId="74E25C31" w:rsidR="0045235C" w:rsidRDefault="0045235C" w:rsidP="00074FE2">
            <w:pPr>
              <w:jc w:val="both"/>
              <w:rPr>
                <w:b/>
                <w:bCs/>
              </w:rPr>
            </w:pPr>
          </w:p>
        </w:tc>
        <w:tc>
          <w:tcPr>
            <w:tcW w:w="2243" w:type="dxa"/>
            <w:gridSpan w:val="4"/>
          </w:tcPr>
          <w:p w14:paraId="1D9F5EE0" w14:textId="43F61F2E" w:rsidR="00E63F6F" w:rsidRDefault="0045235C" w:rsidP="0045235C">
            <w:pPr>
              <w:rPr>
                <w:b/>
                <w:bCs/>
              </w:rPr>
            </w:pPr>
            <w:r>
              <w:t>Urząd  Gminy Gozdowo</w:t>
            </w:r>
          </w:p>
        </w:tc>
        <w:tc>
          <w:tcPr>
            <w:tcW w:w="2639" w:type="dxa"/>
            <w:gridSpan w:val="5"/>
          </w:tcPr>
          <w:p w14:paraId="06077AD0" w14:textId="6617EE2E" w:rsidR="00E63F6F" w:rsidRDefault="0045235C" w:rsidP="0045235C">
            <w:pPr>
              <w:rPr>
                <w:b/>
                <w:bCs/>
              </w:rPr>
            </w:pPr>
            <w:r>
              <w:t>Gminny Zespół ds. opracowania strategii</w:t>
            </w:r>
          </w:p>
        </w:tc>
      </w:tr>
      <w:tr w:rsidR="00E63F6F" w14:paraId="6CE3786E" w14:textId="77777777" w:rsidTr="008D1FF1">
        <w:trPr>
          <w:trHeight w:val="274"/>
        </w:trPr>
        <w:tc>
          <w:tcPr>
            <w:tcW w:w="704" w:type="dxa"/>
            <w:gridSpan w:val="2"/>
          </w:tcPr>
          <w:p w14:paraId="46C67EC0" w14:textId="418D292C" w:rsidR="00E63F6F" w:rsidRDefault="0045235C" w:rsidP="00074F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780" w:type="dxa"/>
            <w:gridSpan w:val="3"/>
          </w:tcPr>
          <w:p w14:paraId="47F95D0C" w14:textId="5516347C" w:rsidR="00E63F6F" w:rsidRDefault="0045235C" w:rsidP="00074FE2">
            <w:pPr>
              <w:jc w:val="both"/>
              <w:rPr>
                <w:b/>
                <w:bCs/>
              </w:rPr>
            </w:pPr>
            <w:r>
              <w:t>Przygotowanie ostatecznej wersji projektu strategii</w:t>
            </w:r>
          </w:p>
        </w:tc>
        <w:tc>
          <w:tcPr>
            <w:tcW w:w="2243" w:type="dxa"/>
            <w:gridSpan w:val="4"/>
          </w:tcPr>
          <w:p w14:paraId="44737245" w14:textId="475DF5CE" w:rsidR="00E63F6F" w:rsidRDefault="0045235C" w:rsidP="002D087C">
            <w:pPr>
              <w:rPr>
                <w:b/>
                <w:bCs/>
              </w:rPr>
            </w:pPr>
            <w:r>
              <w:t>Urząd  Gminy Gozdowo</w:t>
            </w:r>
          </w:p>
        </w:tc>
        <w:tc>
          <w:tcPr>
            <w:tcW w:w="2639" w:type="dxa"/>
            <w:gridSpan w:val="5"/>
          </w:tcPr>
          <w:p w14:paraId="1BF3A3E6" w14:textId="59A7400D" w:rsidR="00E63F6F" w:rsidRDefault="0045235C" w:rsidP="008D1FF1">
            <w:pPr>
              <w:rPr>
                <w:b/>
                <w:bCs/>
              </w:rPr>
            </w:pPr>
            <w:r>
              <w:t>Gminny Zespół ds. opracowania strategii</w:t>
            </w:r>
          </w:p>
        </w:tc>
      </w:tr>
      <w:tr w:rsidR="00E63F6F" w14:paraId="524E7588" w14:textId="77777777" w:rsidTr="008D1FF1">
        <w:trPr>
          <w:trHeight w:val="683"/>
        </w:trPr>
        <w:tc>
          <w:tcPr>
            <w:tcW w:w="704" w:type="dxa"/>
            <w:gridSpan w:val="2"/>
          </w:tcPr>
          <w:p w14:paraId="6D9017E8" w14:textId="00511508" w:rsidR="00E63F6F" w:rsidRDefault="0045235C" w:rsidP="00074F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780" w:type="dxa"/>
            <w:gridSpan w:val="3"/>
          </w:tcPr>
          <w:p w14:paraId="4BF21A8A" w14:textId="56038086" w:rsidR="00E63F6F" w:rsidRDefault="0045235C" w:rsidP="004E1700">
            <w:pPr>
              <w:rPr>
                <w:b/>
                <w:bCs/>
              </w:rPr>
            </w:pPr>
            <w:r>
              <w:t>Przeprowadzenie procedury strategicznej oceny oddziaływania na środowisko</w:t>
            </w:r>
          </w:p>
        </w:tc>
        <w:tc>
          <w:tcPr>
            <w:tcW w:w="2243" w:type="dxa"/>
            <w:gridSpan w:val="4"/>
          </w:tcPr>
          <w:p w14:paraId="21F0F255" w14:textId="7252BD3B" w:rsidR="00E63F6F" w:rsidRDefault="0045235C" w:rsidP="0045235C">
            <w:pPr>
              <w:rPr>
                <w:b/>
                <w:bCs/>
              </w:rPr>
            </w:pPr>
            <w:r>
              <w:t>Urząd  Gminy Gozdowo</w:t>
            </w:r>
          </w:p>
        </w:tc>
        <w:tc>
          <w:tcPr>
            <w:tcW w:w="2639" w:type="dxa"/>
            <w:gridSpan w:val="5"/>
          </w:tcPr>
          <w:p w14:paraId="338D6452" w14:textId="6C615E23" w:rsidR="00E63F6F" w:rsidRDefault="008D1FF1" w:rsidP="008D1FF1">
            <w:pPr>
              <w:rPr>
                <w:b/>
                <w:bCs/>
              </w:rPr>
            </w:pPr>
            <w:r>
              <w:t>Gminny Zespół ds. opracowania strategii</w:t>
            </w:r>
          </w:p>
        </w:tc>
      </w:tr>
      <w:tr w:rsidR="008D1FF1" w14:paraId="7957235D" w14:textId="77777777" w:rsidTr="008D1FF1">
        <w:trPr>
          <w:trHeight w:val="683"/>
        </w:trPr>
        <w:tc>
          <w:tcPr>
            <w:tcW w:w="704" w:type="dxa"/>
            <w:gridSpan w:val="2"/>
          </w:tcPr>
          <w:p w14:paraId="7EF871F7" w14:textId="1EF4AABC" w:rsidR="008D1FF1" w:rsidRDefault="008D1FF1" w:rsidP="00074F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780" w:type="dxa"/>
            <w:gridSpan w:val="3"/>
          </w:tcPr>
          <w:p w14:paraId="1C39198D" w14:textId="2949B195" w:rsidR="008D1FF1" w:rsidRDefault="008D1FF1" w:rsidP="004E1700">
            <w:r>
              <w:t>Przygotowanie projektu uchwały Rady Gminy w sprawie przyjęcia Strategii Rozwoju Gminy</w:t>
            </w:r>
          </w:p>
        </w:tc>
        <w:tc>
          <w:tcPr>
            <w:tcW w:w="2243" w:type="dxa"/>
            <w:gridSpan w:val="4"/>
          </w:tcPr>
          <w:p w14:paraId="559603C6" w14:textId="2A4FA657" w:rsidR="008D1FF1" w:rsidRDefault="008D1FF1" w:rsidP="0045235C">
            <w:r>
              <w:t>Urząd  Gminy Gozdowo</w:t>
            </w:r>
          </w:p>
        </w:tc>
        <w:tc>
          <w:tcPr>
            <w:tcW w:w="2639" w:type="dxa"/>
            <w:gridSpan w:val="5"/>
          </w:tcPr>
          <w:p w14:paraId="16991E64" w14:textId="77777777" w:rsidR="008D1FF1" w:rsidRDefault="008D1FF1" w:rsidP="008D1FF1">
            <w:pPr>
              <w:jc w:val="both"/>
            </w:pPr>
            <w:r>
              <w:t xml:space="preserve">Wójt Gminy </w:t>
            </w:r>
          </w:p>
          <w:p w14:paraId="771B9CB1" w14:textId="0B2FA7CA" w:rsidR="008D1FF1" w:rsidRDefault="008D1FF1" w:rsidP="008D1FF1">
            <w:r>
              <w:t>Gozdowo</w:t>
            </w:r>
          </w:p>
        </w:tc>
      </w:tr>
      <w:tr w:rsidR="008D1FF1" w14:paraId="7E5F8AA8" w14:textId="77777777" w:rsidTr="008D1FF1">
        <w:trPr>
          <w:gridAfter w:val="1"/>
          <w:wAfter w:w="15" w:type="dxa"/>
        </w:trPr>
        <w:tc>
          <w:tcPr>
            <w:tcW w:w="9351" w:type="dxa"/>
            <w:gridSpan w:val="13"/>
          </w:tcPr>
          <w:p w14:paraId="5B33FAC8" w14:textId="77777777" w:rsidR="008D1FF1" w:rsidRPr="00EB4319" w:rsidRDefault="008D1FF1" w:rsidP="00074FE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65DDD4" w14:textId="49117DA0" w:rsidR="008D1FF1" w:rsidRPr="00EB4319" w:rsidRDefault="00EB4319" w:rsidP="00074FE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 Harmonogram opracowania i konsultacji projektu Strategii Rozwoju Gminy</w:t>
            </w:r>
          </w:p>
          <w:p w14:paraId="260A90BE" w14:textId="7428C04A" w:rsidR="008D1FF1" w:rsidRPr="00EB4319" w:rsidRDefault="008D1FF1" w:rsidP="00074FE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4319" w14:paraId="08B37A4B" w14:textId="77777777" w:rsidTr="00360461">
        <w:trPr>
          <w:gridAfter w:val="1"/>
          <w:wAfter w:w="15" w:type="dxa"/>
        </w:trPr>
        <w:tc>
          <w:tcPr>
            <w:tcW w:w="704" w:type="dxa"/>
            <w:gridSpan w:val="2"/>
          </w:tcPr>
          <w:p w14:paraId="6AEBC4B4" w14:textId="393D36DC" w:rsidR="00EB4319" w:rsidRDefault="00360461" w:rsidP="00074F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826" w:type="dxa"/>
            <w:gridSpan w:val="4"/>
          </w:tcPr>
          <w:p w14:paraId="0FAF15DE" w14:textId="77777777" w:rsidR="00EB4319" w:rsidRDefault="00360461" w:rsidP="00074FE2">
            <w:pPr>
              <w:jc w:val="both"/>
            </w:pPr>
            <w:r>
              <w:t>Opracowanie projektu strategii</w:t>
            </w:r>
          </w:p>
          <w:p w14:paraId="71E61C35" w14:textId="3FCF52FA" w:rsidR="00360461" w:rsidRDefault="00360461" w:rsidP="00074FE2">
            <w:pPr>
              <w:jc w:val="both"/>
              <w:rPr>
                <w:b/>
                <w:bCs/>
              </w:rPr>
            </w:pPr>
          </w:p>
        </w:tc>
        <w:tc>
          <w:tcPr>
            <w:tcW w:w="2266" w:type="dxa"/>
            <w:gridSpan w:val="4"/>
          </w:tcPr>
          <w:p w14:paraId="23D50FF9" w14:textId="5AB0724F" w:rsidR="00EB4319" w:rsidRDefault="00360461" w:rsidP="00360461">
            <w:pPr>
              <w:rPr>
                <w:b/>
                <w:bCs/>
              </w:rPr>
            </w:pPr>
            <w:r>
              <w:t>Urząd  Gminy Gozdowo</w:t>
            </w:r>
          </w:p>
        </w:tc>
        <w:tc>
          <w:tcPr>
            <w:tcW w:w="2555" w:type="dxa"/>
            <w:gridSpan w:val="3"/>
          </w:tcPr>
          <w:p w14:paraId="3FD27A88" w14:textId="1CEF7229" w:rsidR="00EB4319" w:rsidRDefault="00360461" w:rsidP="00074FE2">
            <w:pPr>
              <w:jc w:val="both"/>
              <w:rPr>
                <w:b/>
                <w:bCs/>
              </w:rPr>
            </w:pPr>
            <w:r>
              <w:t xml:space="preserve">Termin: </w:t>
            </w:r>
            <w:r w:rsidR="00D2528F">
              <w:t>I</w:t>
            </w:r>
            <w:r w:rsidR="000C478D">
              <w:t xml:space="preserve">II kwartał </w:t>
            </w:r>
            <w:r>
              <w:t>2021 r.</w:t>
            </w:r>
          </w:p>
        </w:tc>
      </w:tr>
      <w:tr w:rsidR="00EB4319" w14:paraId="3A11DD00" w14:textId="77777777" w:rsidTr="00360461">
        <w:trPr>
          <w:gridAfter w:val="1"/>
          <w:wAfter w:w="15" w:type="dxa"/>
        </w:trPr>
        <w:tc>
          <w:tcPr>
            <w:tcW w:w="704" w:type="dxa"/>
            <w:gridSpan w:val="2"/>
          </w:tcPr>
          <w:p w14:paraId="68673C47" w14:textId="022BA138" w:rsidR="00EB4319" w:rsidRDefault="00360461" w:rsidP="00074F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826" w:type="dxa"/>
            <w:gridSpan w:val="4"/>
          </w:tcPr>
          <w:p w14:paraId="033A2769" w14:textId="39A2FB22" w:rsidR="00EB4319" w:rsidRDefault="00360461" w:rsidP="00074FE2">
            <w:pPr>
              <w:jc w:val="both"/>
              <w:rPr>
                <w:b/>
                <w:bCs/>
              </w:rPr>
            </w:pPr>
            <w:r>
              <w:t>Konsultacje projektu strategii</w:t>
            </w:r>
          </w:p>
          <w:p w14:paraId="5B805000" w14:textId="196CEFD9" w:rsidR="00360461" w:rsidRDefault="00360461" w:rsidP="00074FE2">
            <w:pPr>
              <w:jc w:val="both"/>
              <w:rPr>
                <w:b/>
                <w:bCs/>
              </w:rPr>
            </w:pPr>
          </w:p>
        </w:tc>
        <w:tc>
          <w:tcPr>
            <w:tcW w:w="2266" w:type="dxa"/>
            <w:gridSpan w:val="4"/>
          </w:tcPr>
          <w:p w14:paraId="6489F287" w14:textId="67ACB7F2" w:rsidR="00EB4319" w:rsidRDefault="00360461" w:rsidP="00360461">
            <w:pPr>
              <w:rPr>
                <w:b/>
                <w:bCs/>
              </w:rPr>
            </w:pPr>
            <w:r>
              <w:t>Urząd  Gminy Gozdowo</w:t>
            </w:r>
          </w:p>
        </w:tc>
        <w:tc>
          <w:tcPr>
            <w:tcW w:w="2555" w:type="dxa"/>
            <w:gridSpan w:val="3"/>
          </w:tcPr>
          <w:p w14:paraId="1B2A1FC7" w14:textId="51C751A5" w:rsidR="00EB4319" w:rsidRDefault="00360461" w:rsidP="00773DE5">
            <w:pPr>
              <w:rPr>
                <w:b/>
                <w:bCs/>
              </w:rPr>
            </w:pPr>
            <w:r>
              <w:t xml:space="preserve">Termin: </w:t>
            </w:r>
            <w:r w:rsidR="000C478D">
              <w:t xml:space="preserve">III  kwartał </w:t>
            </w:r>
            <w:r>
              <w:t>2021 r.</w:t>
            </w:r>
          </w:p>
        </w:tc>
      </w:tr>
      <w:tr w:rsidR="00EB4319" w14:paraId="06041BA1" w14:textId="77777777" w:rsidTr="00360461">
        <w:trPr>
          <w:gridAfter w:val="1"/>
          <w:wAfter w:w="15" w:type="dxa"/>
        </w:trPr>
        <w:tc>
          <w:tcPr>
            <w:tcW w:w="704" w:type="dxa"/>
            <w:gridSpan w:val="2"/>
          </w:tcPr>
          <w:p w14:paraId="5A581C52" w14:textId="6819ABEF" w:rsidR="00EB4319" w:rsidRDefault="00360461" w:rsidP="00074F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826" w:type="dxa"/>
            <w:gridSpan w:val="4"/>
          </w:tcPr>
          <w:p w14:paraId="01434F08" w14:textId="50AAFE57" w:rsidR="00EB4319" w:rsidRDefault="00360461" w:rsidP="00360461">
            <w:pPr>
              <w:rPr>
                <w:b/>
                <w:bCs/>
              </w:rPr>
            </w:pPr>
            <w:r>
              <w:t>Przeprowadzenie procedury strategicznej oceny oddziaływania na środowisko</w:t>
            </w:r>
          </w:p>
        </w:tc>
        <w:tc>
          <w:tcPr>
            <w:tcW w:w="2266" w:type="dxa"/>
            <w:gridSpan w:val="4"/>
          </w:tcPr>
          <w:p w14:paraId="0E3BA633" w14:textId="3C12304D" w:rsidR="00EB4319" w:rsidRDefault="00360461" w:rsidP="00360461">
            <w:pPr>
              <w:rPr>
                <w:b/>
                <w:bCs/>
              </w:rPr>
            </w:pPr>
            <w:r>
              <w:t>Urząd  Gminy Gozdowo</w:t>
            </w:r>
          </w:p>
        </w:tc>
        <w:tc>
          <w:tcPr>
            <w:tcW w:w="2555" w:type="dxa"/>
            <w:gridSpan w:val="3"/>
          </w:tcPr>
          <w:p w14:paraId="2163A029" w14:textId="0D17EF75" w:rsidR="00EB4319" w:rsidRDefault="00360461" w:rsidP="00074FE2">
            <w:pPr>
              <w:jc w:val="both"/>
              <w:rPr>
                <w:b/>
                <w:bCs/>
              </w:rPr>
            </w:pPr>
            <w:r>
              <w:t xml:space="preserve">Termin: </w:t>
            </w:r>
            <w:r w:rsidR="000C478D">
              <w:t>I</w:t>
            </w:r>
            <w:r w:rsidR="00D2528F">
              <w:t xml:space="preserve">V </w:t>
            </w:r>
            <w:r w:rsidR="000C478D">
              <w:t>kwartał</w:t>
            </w:r>
          </w:p>
        </w:tc>
      </w:tr>
      <w:tr w:rsidR="00EB4319" w14:paraId="21CF6B7E" w14:textId="77777777" w:rsidTr="00360461">
        <w:trPr>
          <w:gridAfter w:val="1"/>
          <w:wAfter w:w="15" w:type="dxa"/>
        </w:trPr>
        <w:tc>
          <w:tcPr>
            <w:tcW w:w="704" w:type="dxa"/>
            <w:gridSpan w:val="2"/>
          </w:tcPr>
          <w:p w14:paraId="66A49955" w14:textId="2E97DD75" w:rsidR="00EB4319" w:rsidRDefault="00360461" w:rsidP="00074F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826" w:type="dxa"/>
            <w:gridSpan w:val="4"/>
          </w:tcPr>
          <w:p w14:paraId="539B5005" w14:textId="72A49292" w:rsidR="00EB4319" w:rsidRDefault="00360461" w:rsidP="00074FE2">
            <w:pPr>
              <w:jc w:val="both"/>
              <w:rPr>
                <w:b/>
                <w:bCs/>
              </w:rPr>
            </w:pPr>
            <w:r>
              <w:t>Przygotowanie projektu uchwały Rady Gminy w sprawie przyjęcia Strategii Rozwoju Gminy</w:t>
            </w:r>
          </w:p>
        </w:tc>
        <w:tc>
          <w:tcPr>
            <w:tcW w:w="2266" w:type="dxa"/>
            <w:gridSpan w:val="4"/>
          </w:tcPr>
          <w:p w14:paraId="0859B4D3" w14:textId="304353D0" w:rsidR="00EB4319" w:rsidRDefault="00360461" w:rsidP="00360461">
            <w:pPr>
              <w:rPr>
                <w:b/>
                <w:bCs/>
              </w:rPr>
            </w:pPr>
            <w:r>
              <w:t>Urząd  Gminy Gozdowo</w:t>
            </w:r>
          </w:p>
        </w:tc>
        <w:tc>
          <w:tcPr>
            <w:tcW w:w="2555" w:type="dxa"/>
            <w:gridSpan w:val="3"/>
          </w:tcPr>
          <w:p w14:paraId="747AB06E" w14:textId="2EB92BF7" w:rsidR="00EB4319" w:rsidRDefault="00360461" w:rsidP="00074FE2">
            <w:pPr>
              <w:jc w:val="both"/>
              <w:rPr>
                <w:b/>
                <w:bCs/>
              </w:rPr>
            </w:pPr>
            <w:r>
              <w:t>Termin</w:t>
            </w:r>
            <w:r w:rsidR="000C478D">
              <w:t>: IV kwartał</w:t>
            </w:r>
            <w:r>
              <w:t xml:space="preserve"> 2021 r.</w:t>
            </w:r>
          </w:p>
        </w:tc>
      </w:tr>
    </w:tbl>
    <w:p w14:paraId="0F95C786" w14:textId="77777777" w:rsidR="00E07CF7" w:rsidRDefault="00E07CF7" w:rsidP="00074FE2">
      <w:pPr>
        <w:jc w:val="both"/>
        <w:rPr>
          <w:b/>
          <w:bCs/>
        </w:rPr>
      </w:pPr>
    </w:p>
    <w:p w14:paraId="445CDE95" w14:textId="0C1C14EE" w:rsidR="00EF6E76" w:rsidRDefault="00EF6E76" w:rsidP="00EF6E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Przewodniczący Rady Gminy</w:t>
      </w:r>
    </w:p>
    <w:p w14:paraId="1D609502" w14:textId="39D3C43C" w:rsidR="00E07CF7" w:rsidRDefault="00EF6E76" w:rsidP="00EF6E76">
      <w:pPr>
        <w:jc w:val="both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/-/   Dariusz Śmigielski</w:t>
      </w:r>
    </w:p>
    <w:p w14:paraId="450133FE" w14:textId="56334C7B" w:rsidR="00D62C4A" w:rsidRDefault="00D62C4A" w:rsidP="00074FE2">
      <w:pPr>
        <w:jc w:val="both"/>
      </w:pPr>
    </w:p>
    <w:sectPr w:rsidR="00D62C4A" w:rsidSect="007767F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8F"/>
    <w:rsid w:val="0005508F"/>
    <w:rsid w:val="00074FE2"/>
    <w:rsid w:val="000C478D"/>
    <w:rsid w:val="00151EF5"/>
    <w:rsid w:val="002D087C"/>
    <w:rsid w:val="003221AA"/>
    <w:rsid w:val="00360461"/>
    <w:rsid w:val="0045235C"/>
    <w:rsid w:val="004E1700"/>
    <w:rsid w:val="005411D6"/>
    <w:rsid w:val="00773DE5"/>
    <w:rsid w:val="007767F7"/>
    <w:rsid w:val="00824A07"/>
    <w:rsid w:val="008D1FF1"/>
    <w:rsid w:val="00967293"/>
    <w:rsid w:val="00CE72C1"/>
    <w:rsid w:val="00D2528F"/>
    <w:rsid w:val="00D62C4A"/>
    <w:rsid w:val="00DD592D"/>
    <w:rsid w:val="00E07CF7"/>
    <w:rsid w:val="00E63F6F"/>
    <w:rsid w:val="00EB4319"/>
    <w:rsid w:val="00E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2A0F7"/>
  <w15:chartTrackingRefBased/>
  <w15:docId w15:val="{31889E52-C7CF-4B41-8744-3CA9169B1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7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 Podano</dc:creator>
  <cp:keywords/>
  <dc:description/>
  <cp:lastModifiedBy>Monika Gronczewska</cp:lastModifiedBy>
  <cp:revision>5</cp:revision>
  <cp:lastPrinted>2021-02-10T09:58:00Z</cp:lastPrinted>
  <dcterms:created xsi:type="dcterms:W3CDTF">2021-02-17T13:22:00Z</dcterms:created>
  <dcterms:modified xsi:type="dcterms:W3CDTF">2021-03-03T11:12:00Z</dcterms:modified>
</cp:coreProperties>
</file>