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11CC" w14:textId="77777777" w:rsidR="000C72D7" w:rsidRDefault="00533D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2FB32C" wp14:editId="4EF986C2">
                <wp:simplePos x="0" y="0"/>
                <wp:positionH relativeFrom="column">
                  <wp:posOffset>4786533</wp:posOffset>
                </wp:positionH>
                <wp:positionV relativeFrom="paragraph">
                  <wp:posOffset>4847168</wp:posOffset>
                </wp:positionV>
                <wp:extent cx="893535" cy="237087"/>
                <wp:effectExtent l="99695" t="33655" r="139700" b="444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96822">
                          <a:off x="0" y="0"/>
                          <a:ext cx="893535" cy="23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D77D" w14:textId="77777777" w:rsidR="00533D39" w:rsidRPr="00533D39" w:rsidRDefault="00533D39">
                            <w:pPr>
                              <w:rPr>
                                <w:sz w:val="20"/>
                              </w:rPr>
                            </w:pPr>
                            <w:r w:rsidRPr="00533D39">
                              <w:rPr>
                                <w:sz w:val="20"/>
                              </w:rPr>
                              <w:t>ul. Grzybowa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6.9pt;margin-top:381.65pt;width:70.35pt;height:18.65pt;rotation:-491867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">
                <v:textbox>
                  <w:txbxContent>
                    <w:p w:rsidR="00533D39" w:rsidRPr="00533D39" w:rsidRDefault="00533D39">
                      <w:pPr>
                        <w:rPr>
                          <w:sz w:val="20"/>
                        </w:rPr>
                      </w:pPr>
                      <w:r w:rsidRPr="00533D39">
                        <w:rPr>
                          <w:sz w:val="20"/>
                        </w:rPr>
                        <w:t>ul. Grzybowa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3B045" wp14:editId="697E2134">
                <wp:simplePos x="0" y="0"/>
                <wp:positionH relativeFrom="column">
                  <wp:posOffset>5771356</wp:posOffset>
                </wp:positionH>
                <wp:positionV relativeFrom="paragraph">
                  <wp:posOffset>1148846</wp:posOffset>
                </wp:positionV>
                <wp:extent cx="1066800" cy="265732"/>
                <wp:effectExtent l="153035" t="37465" r="153035" b="387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38719">
                          <a:off x="0" y="0"/>
                          <a:ext cx="1066800" cy="265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75E5" w14:textId="77777777" w:rsidR="00533D39" w:rsidRDefault="00533D39">
                            <w:r>
                              <w:t>ul. Grzybowa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4.45pt;margin-top:90.45pt;width:84pt;height:20.9pt;rotation:-487290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">
                <v:textbox>
                  <w:txbxContent>
                    <w:p w:rsidR="00533D39" w:rsidRDefault="00533D39">
                      <w:r>
                        <w:t>ul. Grzybowa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CCB570" wp14:editId="16595298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2476500" cy="1404620"/>
                <wp:effectExtent l="0" t="0" r="19050" b="2095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7F6E" w14:textId="77777777" w:rsidR="00533D39" w:rsidRDefault="00C336AA" w:rsidP="00533D39">
                            <w:pPr>
                              <w:spacing w:after="0"/>
                            </w:pPr>
                            <w:r>
                              <w:t>Załącznik nr 1</w:t>
                            </w:r>
                            <w:r w:rsidR="00533D39">
                              <w:t xml:space="preserve"> </w:t>
                            </w:r>
                          </w:p>
                          <w:p w14:paraId="282F804B" w14:textId="630E883E" w:rsidR="00533D39" w:rsidRDefault="00533D39" w:rsidP="00533D39">
                            <w:pPr>
                              <w:spacing w:after="0"/>
                            </w:pPr>
                            <w:r>
                              <w:t xml:space="preserve">do Uchwały nr </w:t>
                            </w:r>
                            <w:r w:rsidR="00B15A7A">
                              <w:t>XXXVIII/271/21</w:t>
                            </w:r>
                          </w:p>
                          <w:p w14:paraId="41599549" w14:textId="77777777" w:rsidR="00533D39" w:rsidRDefault="00533D39" w:rsidP="00533D39">
                            <w:pPr>
                              <w:spacing w:after="0"/>
                            </w:pPr>
                            <w:r>
                              <w:t>Rady Gminy Gozdowo</w:t>
                            </w:r>
                          </w:p>
                          <w:p w14:paraId="24C0FBC5" w14:textId="24A13354" w:rsidR="00533D39" w:rsidRDefault="00533D39" w:rsidP="00533D39">
                            <w:pPr>
                              <w:spacing w:after="0"/>
                            </w:pPr>
                            <w:r>
                              <w:t xml:space="preserve">z dnia </w:t>
                            </w:r>
                            <w:r w:rsidR="00B15A7A">
                              <w:t xml:space="preserve">25 marca 2022r.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CCB57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.5pt;margin-top:14.25pt;width:1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s/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">
                <v:textbox style="mso-fit-shape-to-text:t">
                  <w:txbxContent>
                    <w:p w14:paraId="6D927F6E" w14:textId="77777777" w:rsidR="00533D39" w:rsidRDefault="00C336AA" w:rsidP="00533D39">
                      <w:pPr>
                        <w:spacing w:after="0"/>
                      </w:pPr>
                      <w:r>
                        <w:t>Załącznik nr 1</w:t>
                      </w:r>
                      <w:r w:rsidR="00533D39">
                        <w:t xml:space="preserve"> </w:t>
                      </w:r>
                    </w:p>
                    <w:p w14:paraId="282F804B" w14:textId="630E883E" w:rsidR="00533D39" w:rsidRDefault="00533D39" w:rsidP="00533D39">
                      <w:pPr>
                        <w:spacing w:after="0"/>
                      </w:pPr>
                      <w:r>
                        <w:t xml:space="preserve">do Uchwały nr </w:t>
                      </w:r>
                      <w:r w:rsidR="00B15A7A">
                        <w:t>XXXVIII/271/21</w:t>
                      </w:r>
                    </w:p>
                    <w:p w14:paraId="41599549" w14:textId="77777777" w:rsidR="00533D39" w:rsidRDefault="00533D39" w:rsidP="00533D39">
                      <w:pPr>
                        <w:spacing w:after="0"/>
                      </w:pPr>
                      <w:r>
                        <w:t>Rady Gminy Gozdowo</w:t>
                      </w:r>
                    </w:p>
                    <w:p w14:paraId="24C0FBC5" w14:textId="24A13354" w:rsidR="00533D39" w:rsidRDefault="00533D39" w:rsidP="00533D39">
                      <w:pPr>
                        <w:spacing w:after="0"/>
                      </w:pPr>
                      <w:r>
                        <w:t xml:space="preserve">z dnia </w:t>
                      </w:r>
                      <w:r w:rsidR="00B15A7A">
                        <w:t xml:space="preserve">25 marca 2022r. </w:t>
                      </w:r>
                    </w:p>
                  </w:txbxContent>
                </v:textbox>
              </v:shape>
            </w:pict>
          </mc:Fallback>
        </mc:AlternateContent>
      </w:r>
      <w:r w:rsidR="00806717">
        <w:rPr>
          <w:noProof/>
          <w:lang w:eastAsia="pl-PL"/>
        </w:rPr>
        <w:drawing>
          <wp:inline distT="0" distB="0" distL="0" distR="0" wp14:anchorId="7BC260F0" wp14:editId="6B0DE194">
            <wp:extent cx="8734425" cy="5648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2D7" w:rsidSect="00A23738">
      <w:pgSz w:w="16838" w:h="11906" w:orient="landscape" w:code="9"/>
      <w:pgMar w:top="1560" w:right="1529" w:bottom="1274" w:left="1560" w:header="99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B8"/>
    <w:rsid w:val="00084F7C"/>
    <w:rsid w:val="000C72D7"/>
    <w:rsid w:val="00172BB8"/>
    <w:rsid w:val="001D0072"/>
    <w:rsid w:val="001E3132"/>
    <w:rsid w:val="00363258"/>
    <w:rsid w:val="00386262"/>
    <w:rsid w:val="003A31EA"/>
    <w:rsid w:val="00533D39"/>
    <w:rsid w:val="007A7BA7"/>
    <w:rsid w:val="00806717"/>
    <w:rsid w:val="00A23738"/>
    <w:rsid w:val="00B15A7A"/>
    <w:rsid w:val="00C336AA"/>
    <w:rsid w:val="00E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B69F"/>
  <w15:chartTrackingRefBased/>
  <w15:docId w15:val="{9634B9BB-328D-413E-AA92-04E01B2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Sylwia Żebrowska</cp:lastModifiedBy>
  <cp:revision>4</cp:revision>
  <dcterms:created xsi:type="dcterms:W3CDTF">2022-03-01T07:18:00Z</dcterms:created>
  <dcterms:modified xsi:type="dcterms:W3CDTF">2022-03-29T09:54:00Z</dcterms:modified>
</cp:coreProperties>
</file>