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1"/>
      </w:tblGrid>
      <w:tr w:rsidR="0032082F" w:rsidRPr="0032082F" w:rsidTr="0032082F">
        <w:trPr>
          <w:trHeight w:val="319"/>
        </w:trPr>
        <w:tc>
          <w:tcPr>
            <w:tcW w:w="9351" w:type="dxa"/>
            <w:shd w:val="clear" w:color="auto" w:fill="FFFFFF"/>
          </w:tcPr>
          <w:p w:rsidR="0032082F" w:rsidRDefault="0032082F" w:rsidP="0032082F">
            <w:pPr>
              <w:widowControl w:val="0"/>
              <w:spacing w:before="40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32082F" w:rsidRPr="00811D3A" w:rsidRDefault="0032082F" w:rsidP="0032082F">
            <w:pPr>
              <w:widowControl w:val="0"/>
              <w:spacing w:before="40"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proofErr w:type="spellStart"/>
            <w:r w:rsidRPr="00811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Załącznik</w:t>
            </w:r>
            <w:proofErr w:type="spellEnd"/>
            <w:r w:rsidRPr="00811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11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Nr</w:t>
            </w:r>
            <w:proofErr w:type="spellEnd"/>
            <w:r w:rsidRPr="00811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 1</w:t>
            </w:r>
          </w:p>
          <w:p w:rsidR="0032082F" w:rsidRPr="00811D3A" w:rsidRDefault="0073738C" w:rsidP="0032082F">
            <w:pPr>
              <w:widowControl w:val="0"/>
              <w:spacing w:before="40"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</w:pPr>
            <w:proofErr w:type="spellStart"/>
            <w:r w:rsidRPr="00811D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Opis</w:t>
            </w:r>
            <w:proofErr w:type="spellEnd"/>
            <w:r w:rsidRPr="00811D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811D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przedm</w:t>
            </w:r>
            <w:r w:rsidR="0032082F" w:rsidRPr="00811D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iotu</w:t>
            </w:r>
            <w:proofErr w:type="spellEnd"/>
            <w:r w:rsidRPr="00811D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="0032082F" w:rsidRPr="00811D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zamówienia</w:t>
            </w:r>
            <w:proofErr w:type="spellEnd"/>
          </w:p>
          <w:p w:rsidR="0032082F" w:rsidRPr="0032082F" w:rsidRDefault="0032082F" w:rsidP="0032082F">
            <w:pPr>
              <w:widowControl w:val="0"/>
              <w:spacing w:before="40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</w:tbl>
    <w:tbl>
      <w:tblPr>
        <w:tblStyle w:val="Tabela-Siatka3"/>
        <w:tblW w:w="10125" w:type="dxa"/>
        <w:tblLook w:val="04A0" w:firstRow="1" w:lastRow="0" w:firstColumn="1" w:lastColumn="0" w:noHBand="0" w:noVBand="1"/>
      </w:tblPr>
      <w:tblGrid>
        <w:gridCol w:w="562"/>
        <w:gridCol w:w="8364"/>
        <w:gridCol w:w="567"/>
        <w:gridCol w:w="632"/>
      </w:tblGrid>
      <w:tr w:rsidR="0032082F" w:rsidRPr="0032082F" w:rsidTr="0032082F">
        <w:tc>
          <w:tcPr>
            <w:tcW w:w="562" w:type="dxa"/>
            <w:shd w:val="clear" w:color="auto" w:fill="E7E6E6"/>
          </w:tcPr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2082F">
              <w:rPr>
                <w:rFonts w:ascii="Times New Roman" w:eastAsia="Calibri" w:hAnsi="Times New Roman" w:cs="Times New Roman"/>
              </w:rPr>
              <w:t>Lp</w:t>
            </w:r>
            <w:proofErr w:type="spellEnd"/>
          </w:p>
        </w:tc>
        <w:tc>
          <w:tcPr>
            <w:tcW w:w="8364" w:type="dxa"/>
            <w:shd w:val="clear" w:color="auto" w:fill="E7E6E6"/>
          </w:tcPr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Nazwa towaru lub usługi </w:t>
            </w:r>
          </w:p>
        </w:tc>
        <w:tc>
          <w:tcPr>
            <w:tcW w:w="567" w:type="dxa"/>
            <w:shd w:val="clear" w:color="auto" w:fill="E7E6E6"/>
          </w:tcPr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2082F">
              <w:rPr>
                <w:rFonts w:ascii="Times New Roman" w:eastAsia="Calibri" w:hAnsi="Times New Roman" w:cs="Times New Roman"/>
              </w:rPr>
              <w:t>jm</w:t>
            </w:r>
            <w:proofErr w:type="spellEnd"/>
          </w:p>
        </w:tc>
        <w:tc>
          <w:tcPr>
            <w:tcW w:w="632" w:type="dxa"/>
            <w:shd w:val="clear" w:color="auto" w:fill="E7E6E6"/>
          </w:tcPr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ilość </w:t>
            </w:r>
          </w:p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2082F" w:rsidRPr="0032082F" w:rsidTr="002B06AF">
        <w:tc>
          <w:tcPr>
            <w:tcW w:w="562" w:type="dxa"/>
          </w:tcPr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64" w:type="dxa"/>
          </w:tcPr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Kuchnia elektryczna 6-płytowa z piekarnikiem elektrycznym, 6/7 kW, 400 V, 800x700x850 mm, Częstotliwość : 50 </w:t>
            </w:r>
            <w:proofErr w:type="spellStart"/>
            <w:r w:rsidRPr="0032082F">
              <w:rPr>
                <w:rFonts w:ascii="Times New Roman" w:eastAsia="Calibri" w:hAnsi="Times New Roman" w:cs="Times New Roman"/>
              </w:rPr>
              <w:t>Hz</w:t>
            </w:r>
            <w:proofErr w:type="spellEnd"/>
            <w:r w:rsidRPr="0032082F">
              <w:rPr>
                <w:rFonts w:ascii="Times New Roman" w:eastAsia="Calibri" w:hAnsi="Times New Roman" w:cs="Times New Roman"/>
              </w:rPr>
              <w:t>, zasilanie - prąd, napięcie - 400 V,</w:t>
            </w:r>
            <w:r w:rsidRPr="0032082F">
              <w:rPr>
                <w:rFonts w:ascii="Times New Roman" w:eastAsia="Calibri" w:hAnsi="Times New Roman" w:cs="Times New Roman"/>
              </w:rPr>
              <w:br/>
              <w:t>szerokość -  1200 mm, głębokość - 700 mm, wysokość - 850 mm, moc elektryczna : 22.4 kW</w:t>
            </w:r>
          </w:p>
        </w:tc>
        <w:tc>
          <w:tcPr>
            <w:tcW w:w="567" w:type="dxa"/>
          </w:tcPr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szt. </w:t>
            </w:r>
          </w:p>
        </w:tc>
        <w:tc>
          <w:tcPr>
            <w:tcW w:w="632" w:type="dxa"/>
          </w:tcPr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2082F" w:rsidRPr="0032082F" w:rsidTr="002B06AF">
        <w:tc>
          <w:tcPr>
            <w:tcW w:w="562" w:type="dxa"/>
          </w:tcPr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364" w:type="dxa"/>
          </w:tcPr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Taboret elektryczny 5 kW, 400 V konstrukcja wykonana ze stali nierdzewnej, wyposażony w płytę grzejną o średnicy 400 mm o mocy 5kW, przystosowany do dużych garnków 50 i 100 l, regulowane nóżki ~ 20 mm</w:t>
            </w:r>
          </w:p>
        </w:tc>
        <w:tc>
          <w:tcPr>
            <w:tcW w:w="567" w:type="dxa"/>
          </w:tcPr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szt. </w:t>
            </w:r>
          </w:p>
        </w:tc>
        <w:tc>
          <w:tcPr>
            <w:tcW w:w="632" w:type="dxa"/>
          </w:tcPr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2082F" w:rsidRPr="0032082F" w:rsidTr="002B06AF">
        <w:tc>
          <w:tcPr>
            <w:tcW w:w="562" w:type="dxa"/>
          </w:tcPr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364" w:type="dxa"/>
          </w:tcPr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Szafa chłodniczo </w:t>
            </w:r>
            <w:proofErr w:type="spellStart"/>
            <w:r w:rsidRPr="0032082F">
              <w:rPr>
                <w:rFonts w:ascii="Times New Roman" w:eastAsia="Calibri" w:hAnsi="Times New Roman" w:cs="Times New Roman"/>
              </w:rPr>
              <w:t>mroźnicza</w:t>
            </w:r>
            <w:proofErr w:type="spellEnd"/>
            <w:r w:rsidRPr="0032082F">
              <w:rPr>
                <w:rFonts w:ascii="Times New Roman" w:eastAsia="Calibri" w:hAnsi="Times New Roman" w:cs="Times New Roman"/>
              </w:rPr>
              <w:t xml:space="preserve">  -   pojemność 300 + 300 L, czynnik chłodniczy,  napięcie - 230 V, pojemność - 600 l, szerokość - 680 mm, głębokość -  845 mm, wysokość 2000 mm,  moc elektryczna : 0.55 kW, elektroniczny sterownik z wyświetlaczem temperatury, automatyczne </w:t>
            </w:r>
            <w:proofErr w:type="spellStart"/>
            <w:r w:rsidRPr="0032082F">
              <w:rPr>
                <w:rFonts w:ascii="Times New Roman" w:eastAsia="Calibri" w:hAnsi="Times New Roman" w:cs="Times New Roman"/>
              </w:rPr>
              <w:t>odszranianie</w:t>
            </w:r>
            <w:proofErr w:type="spellEnd"/>
            <w:r w:rsidRPr="0032082F">
              <w:rPr>
                <w:rFonts w:ascii="Times New Roman" w:eastAsia="Calibri" w:hAnsi="Times New Roman" w:cs="Times New Roman"/>
              </w:rPr>
              <w:t xml:space="preserve"> / rozmrażanie, filtr </w:t>
            </w:r>
            <w:proofErr w:type="spellStart"/>
            <w:r w:rsidRPr="0032082F">
              <w:rPr>
                <w:rFonts w:ascii="Times New Roman" w:eastAsia="Calibri" w:hAnsi="Times New Roman" w:cs="Times New Roman"/>
              </w:rPr>
              <w:t>przeciwpyłkowy</w:t>
            </w:r>
            <w:proofErr w:type="spellEnd"/>
            <w:r w:rsidRPr="0032082F">
              <w:rPr>
                <w:rFonts w:ascii="Times New Roman" w:eastAsia="Calibri" w:hAnsi="Times New Roman" w:cs="Times New Roman"/>
              </w:rPr>
              <w:t xml:space="preserve">, grubość ścianki 60 mm,  4 półki powlekane, </w:t>
            </w:r>
            <w:proofErr w:type="spellStart"/>
            <w:r w:rsidRPr="0032082F">
              <w:rPr>
                <w:rFonts w:ascii="Times New Roman" w:eastAsia="Calibri" w:hAnsi="Times New Roman" w:cs="Times New Roman"/>
              </w:rPr>
              <w:t>samodomykające</w:t>
            </w:r>
            <w:proofErr w:type="spellEnd"/>
            <w:r w:rsidRPr="0032082F">
              <w:rPr>
                <w:rFonts w:ascii="Times New Roman" w:eastAsia="Calibri" w:hAnsi="Times New Roman" w:cs="Times New Roman"/>
              </w:rPr>
              <w:t xml:space="preserve"> się drzwi, obudowa zewnętrzna oraz komora chłodząca wykonana ze stali nierdzewnej,  agregaty: chłodniczy i </w:t>
            </w:r>
            <w:proofErr w:type="spellStart"/>
            <w:r w:rsidRPr="0032082F">
              <w:rPr>
                <w:rFonts w:ascii="Times New Roman" w:eastAsia="Calibri" w:hAnsi="Times New Roman" w:cs="Times New Roman"/>
              </w:rPr>
              <w:t>mroźniczy</w:t>
            </w:r>
            <w:proofErr w:type="spellEnd"/>
            <w:r w:rsidRPr="0032082F">
              <w:rPr>
                <w:rFonts w:ascii="Times New Roman" w:eastAsia="Calibri" w:hAnsi="Times New Roman" w:cs="Times New Roman"/>
              </w:rPr>
              <w:t xml:space="preserve">, niezależne sterowane komory: chłodnicza i </w:t>
            </w:r>
            <w:proofErr w:type="spellStart"/>
            <w:r w:rsidRPr="0032082F">
              <w:rPr>
                <w:rFonts w:ascii="Times New Roman" w:eastAsia="Calibri" w:hAnsi="Times New Roman" w:cs="Times New Roman"/>
              </w:rPr>
              <w:t>mroźnicza</w:t>
            </w:r>
            <w:proofErr w:type="spellEnd"/>
            <w:r w:rsidRPr="0032082F">
              <w:rPr>
                <w:rFonts w:ascii="Times New Roman" w:eastAsia="Calibri" w:hAnsi="Times New Roman" w:cs="Times New Roman"/>
              </w:rPr>
              <w:t xml:space="preserve">, wymiar półek: 530x650 mm,  zakres temperatur w komorze chłodniczej : -2 ~ +8, w komorze </w:t>
            </w:r>
            <w:proofErr w:type="spellStart"/>
            <w:r w:rsidRPr="0032082F">
              <w:rPr>
                <w:rFonts w:ascii="Times New Roman" w:eastAsia="Calibri" w:hAnsi="Times New Roman" w:cs="Times New Roman"/>
              </w:rPr>
              <w:t>mroźniczej</w:t>
            </w:r>
            <w:proofErr w:type="spellEnd"/>
            <w:r w:rsidRPr="0032082F">
              <w:rPr>
                <w:rFonts w:ascii="Times New Roman" w:eastAsia="Calibri" w:hAnsi="Times New Roman" w:cs="Times New Roman"/>
              </w:rPr>
              <w:t xml:space="preserve"> : -10 ~-20</w:t>
            </w:r>
          </w:p>
        </w:tc>
        <w:tc>
          <w:tcPr>
            <w:tcW w:w="567" w:type="dxa"/>
          </w:tcPr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szt. </w:t>
            </w:r>
          </w:p>
        </w:tc>
        <w:tc>
          <w:tcPr>
            <w:tcW w:w="632" w:type="dxa"/>
          </w:tcPr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2082F" w:rsidRPr="0032082F" w:rsidTr="002B06AF">
        <w:tc>
          <w:tcPr>
            <w:tcW w:w="562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364" w:type="dxa"/>
          </w:tcPr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Szatkownica do warzyw z zestawem 4 tarcz  tnących: plastry 2mm, wiórki 1,5mm, słupki 2x6, tarte ziemniaki, asynchroniczny silnik, magnetyczny system bezpieczeństwa i hamulec silnikowy, dwa otwory wsadowe 104 cm², Ø 58 mm, moc elektryczna 0,4kW,  </w:t>
            </w:r>
          </w:p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napięcie 230 V</w:t>
            </w:r>
          </w:p>
        </w:tc>
        <w:tc>
          <w:tcPr>
            <w:tcW w:w="567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szt. </w:t>
            </w:r>
          </w:p>
        </w:tc>
        <w:tc>
          <w:tcPr>
            <w:tcW w:w="632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2082F" w:rsidRPr="0032082F" w:rsidTr="002B06AF">
        <w:tc>
          <w:tcPr>
            <w:tcW w:w="562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364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Naświetlacz szufladowy ze stali nierdzewnej  do jaj  - moc elektryczna 0,077 kW, 230V, urządzenie z lampami UV do powierzchniowej dezynfekcji  30 szt.  jaj i  15 szt. noży,  o długości do 320mm x350 i wysokości do 40 mm, czas naświetlania (sterylizacji): 150 sekund, automatyczne wyłączenie lamp przy otwarciu szuflady, kratka wykonana ze stali chromowanej, wykonany ze stali nierdzewnej</w:t>
            </w:r>
          </w:p>
        </w:tc>
        <w:tc>
          <w:tcPr>
            <w:tcW w:w="567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szt. </w:t>
            </w:r>
          </w:p>
        </w:tc>
        <w:tc>
          <w:tcPr>
            <w:tcW w:w="632" w:type="dxa"/>
          </w:tcPr>
          <w:p w:rsidR="0032082F" w:rsidRPr="0032082F" w:rsidRDefault="0032082F" w:rsidP="0032082F">
            <w:pPr>
              <w:ind w:left="-352"/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1</w:t>
            </w:r>
            <w:r w:rsidR="00F21B9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2082F" w:rsidRPr="0032082F" w:rsidTr="002B06AF">
        <w:tc>
          <w:tcPr>
            <w:tcW w:w="562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364" w:type="dxa"/>
          </w:tcPr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Maszynka elektryczna do mielenia mięsa -  wydajność na godzinę : 85 kg/h, napięcie -  230 V,  moc elektryczna 0.25 kW, szerokość - 410 mm, głębokość - 190 mm,</w:t>
            </w:r>
          </w:p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 wysokość - 350 mm </w:t>
            </w:r>
          </w:p>
        </w:tc>
        <w:tc>
          <w:tcPr>
            <w:tcW w:w="567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szt. </w:t>
            </w:r>
          </w:p>
        </w:tc>
        <w:tc>
          <w:tcPr>
            <w:tcW w:w="632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2082F" w:rsidRPr="0032082F" w:rsidTr="002B06AF">
        <w:tc>
          <w:tcPr>
            <w:tcW w:w="562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364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 Mikser ręczny do przygotowywania napowietrzonych emulsji, </w:t>
            </w:r>
            <w:r w:rsidRPr="0032082F">
              <w:rPr>
                <w:rFonts w:ascii="Times New Roman" w:eastAsia="Calibri" w:hAnsi="Times New Roman" w:cs="Times New Roman"/>
              </w:rPr>
              <w:br/>
              <w:t xml:space="preserve">2 końcówki w komplecie  i nóż tnący, regulacja prędkości </w:t>
            </w:r>
            <w:proofErr w:type="spellStart"/>
            <w:r w:rsidRPr="0032082F">
              <w:rPr>
                <w:rFonts w:ascii="Times New Roman" w:eastAsia="Calibri" w:hAnsi="Times New Roman" w:cs="Times New Roman"/>
              </w:rPr>
              <w:t>obr</w:t>
            </w:r>
            <w:proofErr w:type="spellEnd"/>
            <w:r w:rsidRPr="0032082F">
              <w:rPr>
                <w:rFonts w:ascii="Times New Roman" w:eastAsia="Calibri" w:hAnsi="Times New Roman" w:cs="Times New Roman"/>
              </w:rPr>
              <w:t xml:space="preserve">. 1500-14000 </w:t>
            </w:r>
            <w:proofErr w:type="spellStart"/>
            <w:r w:rsidRPr="0032082F">
              <w:rPr>
                <w:rFonts w:ascii="Times New Roman" w:eastAsia="Calibri" w:hAnsi="Times New Roman" w:cs="Times New Roman"/>
              </w:rPr>
              <w:t>obr</w:t>
            </w:r>
            <w:proofErr w:type="spellEnd"/>
            <w:r w:rsidRPr="0032082F">
              <w:rPr>
                <w:rFonts w:ascii="Times New Roman" w:eastAsia="Calibri" w:hAnsi="Times New Roman" w:cs="Times New Roman"/>
              </w:rPr>
              <w:t>/min</w:t>
            </w:r>
            <w:r w:rsidRPr="0032082F">
              <w:rPr>
                <w:rFonts w:ascii="Times New Roman" w:eastAsia="Calibri" w:hAnsi="Times New Roman" w:cs="Times New Roman"/>
              </w:rPr>
              <w:br/>
              <w:t xml:space="preserve">obudowa wykonana w całości z metalu, demontowana stopa miksująca, uchwyt ścienny, długość </w:t>
            </w:r>
            <w:proofErr w:type="spellStart"/>
            <w:r w:rsidRPr="0032082F">
              <w:rPr>
                <w:rFonts w:ascii="Times New Roman" w:eastAsia="Calibri" w:hAnsi="Times New Roman" w:cs="Times New Roman"/>
              </w:rPr>
              <w:t>różgi</w:t>
            </w:r>
            <w:proofErr w:type="spellEnd"/>
            <w:r w:rsidRPr="0032082F">
              <w:rPr>
                <w:rFonts w:ascii="Times New Roman" w:eastAsia="Calibri" w:hAnsi="Times New Roman" w:cs="Times New Roman"/>
              </w:rPr>
              <w:t xml:space="preserve"> 165 mm</w:t>
            </w:r>
          </w:p>
        </w:tc>
        <w:tc>
          <w:tcPr>
            <w:tcW w:w="567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szt. </w:t>
            </w:r>
          </w:p>
        </w:tc>
        <w:tc>
          <w:tcPr>
            <w:tcW w:w="632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2082F" w:rsidRPr="0032082F" w:rsidTr="002B06AF">
        <w:tc>
          <w:tcPr>
            <w:tcW w:w="562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8364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Stół ze zlewem 2-kom, drzwi suwane stal nierdzewna,  2x1000x600x850mm, blat tłoczony, rant puszkowy 100x15x10</w:t>
            </w:r>
          </w:p>
        </w:tc>
        <w:tc>
          <w:tcPr>
            <w:tcW w:w="567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szt. </w:t>
            </w:r>
          </w:p>
        </w:tc>
        <w:tc>
          <w:tcPr>
            <w:tcW w:w="632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32082F" w:rsidRPr="0032082F" w:rsidTr="002B06AF">
        <w:tc>
          <w:tcPr>
            <w:tcW w:w="562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8364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Stół ze zlewem 2-kom, drzwi suwane stal nierdzewna, 1x1600x600x850 mm, blat tłoczony, rant puszkowy 100x15x10</w:t>
            </w:r>
          </w:p>
        </w:tc>
        <w:tc>
          <w:tcPr>
            <w:tcW w:w="567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proofErr w:type="spellStart"/>
            <w:r w:rsidRPr="0032082F">
              <w:rPr>
                <w:rFonts w:ascii="Times New Roman" w:eastAsia="Calibri" w:hAnsi="Times New Roman" w:cs="Times New Roman"/>
              </w:rPr>
              <w:t>szt</w:t>
            </w:r>
            <w:proofErr w:type="spellEnd"/>
          </w:p>
        </w:tc>
        <w:tc>
          <w:tcPr>
            <w:tcW w:w="632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2082F" w:rsidRPr="0032082F" w:rsidTr="002B06AF">
        <w:tc>
          <w:tcPr>
            <w:tcW w:w="562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364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 Kuchenka mikrofalowa sterowanie elektroniczne, możliwość rozmrażania potraw, komora oraz obudowa urządzenia wykonane ze stali nierdzewnej, pojemność komory 26 litrów, 4 poziomy mocy, możliwość zapamiętania 20 programów, wymiary wewnętrzne komory: 336x349x225 mm, wyświetlacz LED, 2 etapy gotowania, max czas 30 min., alarm końca cyklu gotowania</w:t>
            </w:r>
            <w:r w:rsidRPr="0032082F">
              <w:rPr>
                <w:rFonts w:ascii="Times New Roman" w:eastAsia="Calibri" w:hAnsi="Times New Roman" w:cs="Times New Roman"/>
              </w:rPr>
              <w:br/>
              <w:t>moc wyjściowa urządzenia 1050 W</w:t>
            </w:r>
          </w:p>
        </w:tc>
        <w:tc>
          <w:tcPr>
            <w:tcW w:w="567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szt. </w:t>
            </w:r>
          </w:p>
        </w:tc>
        <w:tc>
          <w:tcPr>
            <w:tcW w:w="632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2082F" w:rsidRPr="0032082F" w:rsidTr="002B06AF">
        <w:tc>
          <w:tcPr>
            <w:tcW w:w="562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8364" w:type="dxa"/>
          </w:tcPr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Zmywarka z </w:t>
            </w:r>
            <w:proofErr w:type="spellStart"/>
            <w:r w:rsidRPr="0032082F">
              <w:rPr>
                <w:rFonts w:ascii="Times New Roman" w:eastAsia="Calibri" w:hAnsi="Times New Roman" w:cs="Times New Roman"/>
              </w:rPr>
              <w:t>wyparzarką</w:t>
            </w:r>
            <w:proofErr w:type="spellEnd"/>
            <w:r w:rsidRPr="0032082F">
              <w:rPr>
                <w:rFonts w:ascii="Times New Roman" w:eastAsia="Calibri" w:hAnsi="Times New Roman" w:cs="Times New Roman"/>
              </w:rPr>
              <w:t xml:space="preserve">  z podstawą, dozownikiem płynu, pompą wspomagającą płukanie,                                                  moc zainstalowana : 8.6 kW, moc grzałki komory : 2 kW, moc grzałki bojlera : 6 kW</w:t>
            </w:r>
            <w:r w:rsidRPr="0032082F">
              <w:rPr>
                <w:rFonts w:ascii="Times New Roman" w:eastAsia="Calibri" w:hAnsi="Times New Roman" w:cs="Times New Roman"/>
              </w:rPr>
              <w:br/>
              <w:t xml:space="preserve">materiał wykonania : stal nierdzewna, napięcie - 400 V, szerokość - 565 mm, </w:t>
            </w:r>
          </w:p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głębokość - 680 mm, wysokość - 835 mm, moc elektryczna : 6.65 kW</w:t>
            </w:r>
            <w:r w:rsidRPr="0032082F">
              <w:rPr>
                <w:rFonts w:ascii="Times New Roman" w:eastAsia="Calibri" w:hAnsi="Times New Roman" w:cs="Times New Roman"/>
              </w:rPr>
              <w:br/>
              <w:t>długość cyklu pracy : 90/120/180 sekund</w:t>
            </w:r>
          </w:p>
        </w:tc>
        <w:tc>
          <w:tcPr>
            <w:tcW w:w="567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szt. </w:t>
            </w:r>
          </w:p>
        </w:tc>
        <w:tc>
          <w:tcPr>
            <w:tcW w:w="632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2082F" w:rsidRPr="0032082F" w:rsidTr="002B06AF">
        <w:tc>
          <w:tcPr>
            <w:tcW w:w="562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lastRenderedPageBreak/>
              <w:t>12</w:t>
            </w:r>
          </w:p>
        </w:tc>
        <w:tc>
          <w:tcPr>
            <w:tcW w:w="8364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Mieszarka pojemność 10 L w komplecie dzieża oraz zestaw trzech końcówek wykonane  ze stali nierdzewnej, dzieża zawieszona na ruchomych ramionach, osłona bezpieczeństwa</w:t>
            </w:r>
            <w:r w:rsidRPr="0032082F">
              <w:rPr>
                <w:rFonts w:ascii="Times New Roman" w:eastAsia="Calibri" w:hAnsi="Times New Roman" w:cs="Times New Roman"/>
              </w:rPr>
              <w:br/>
              <w:t>średnica dzieży 270 mm, dzieża wyjmowana, podstawa stalowa malowana proszkowo</w:t>
            </w:r>
            <w:r w:rsidRPr="0032082F">
              <w:rPr>
                <w:rFonts w:ascii="Times New Roman" w:eastAsia="Calibri" w:hAnsi="Times New Roman" w:cs="Times New Roman"/>
              </w:rPr>
              <w:br/>
              <w:t xml:space="preserve">zakres obrotów : 189/362 </w:t>
            </w:r>
            <w:proofErr w:type="spellStart"/>
            <w:r w:rsidRPr="0032082F">
              <w:rPr>
                <w:rFonts w:ascii="Times New Roman" w:eastAsia="Calibri" w:hAnsi="Times New Roman" w:cs="Times New Roman"/>
              </w:rPr>
              <w:t>obr</w:t>
            </w:r>
            <w:proofErr w:type="spellEnd"/>
            <w:r w:rsidRPr="0032082F">
              <w:rPr>
                <w:rFonts w:ascii="Times New Roman" w:eastAsia="Calibri" w:hAnsi="Times New Roman" w:cs="Times New Roman"/>
              </w:rPr>
              <w:t>/min, napięcie - 230 V, szerokość - 420 mm, głębokość - 380 mm</w:t>
            </w:r>
            <w:r w:rsidRPr="0032082F">
              <w:rPr>
                <w:rFonts w:ascii="Times New Roman" w:eastAsia="Calibri" w:hAnsi="Times New Roman" w:cs="Times New Roman"/>
              </w:rPr>
              <w:br/>
              <w:t>wysokość - 750 mm, waga -  70 kg, moc elektryczna - 0.37 kW</w:t>
            </w:r>
          </w:p>
        </w:tc>
        <w:tc>
          <w:tcPr>
            <w:tcW w:w="567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szt. </w:t>
            </w:r>
          </w:p>
        </w:tc>
        <w:tc>
          <w:tcPr>
            <w:tcW w:w="632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2082F" w:rsidRPr="0032082F" w:rsidTr="002B06AF">
        <w:tc>
          <w:tcPr>
            <w:tcW w:w="562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8364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 Garnek wysoki z pokrywą stalową -  materiał wykonania : stal nierdzewna, średnica : 240 mm</w:t>
            </w:r>
            <w:r w:rsidRPr="0032082F">
              <w:rPr>
                <w:rFonts w:ascii="Times New Roman" w:eastAsia="Calibri" w:hAnsi="Times New Roman" w:cs="Times New Roman"/>
              </w:rPr>
              <w:br/>
              <w:t xml:space="preserve">pojemność -  9 l, wysokość -  200 mm, przystosowany do kuchni gazowej, ceramicznej, elektrycznej, indukcyjnej, możliwość mycia w zmywarce            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szt. </w:t>
            </w:r>
          </w:p>
        </w:tc>
        <w:tc>
          <w:tcPr>
            <w:tcW w:w="632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2082F" w:rsidRPr="0032082F" w:rsidTr="002B06AF">
        <w:tc>
          <w:tcPr>
            <w:tcW w:w="562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8364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Garnek wysoki z pokrywą stalową -  materiał wykonania : stal nierdzewna, średnica : 280 mm</w:t>
            </w:r>
            <w:r w:rsidRPr="0032082F">
              <w:rPr>
                <w:rFonts w:ascii="Times New Roman" w:eastAsia="Calibri" w:hAnsi="Times New Roman" w:cs="Times New Roman"/>
              </w:rPr>
              <w:br/>
              <w:t xml:space="preserve">pojemność - 15.4 l, wysokość - 250 mm, przystosowany do kuchni gazowej, ceramicznej, elektrycznej, indukcyjnej, możliwość mycia w zmywarce            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szt. </w:t>
            </w:r>
          </w:p>
        </w:tc>
        <w:tc>
          <w:tcPr>
            <w:tcW w:w="632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2082F" w:rsidRPr="0032082F" w:rsidTr="002B06AF">
        <w:tc>
          <w:tcPr>
            <w:tcW w:w="562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8364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Garnek średni z pokrywą stalową - materiał wykonania : stal nierdzewna, średnica : 200 mm</w:t>
            </w:r>
            <w:r w:rsidRPr="0032082F">
              <w:rPr>
                <w:rFonts w:ascii="Times New Roman" w:eastAsia="Calibri" w:hAnsi="Times New Roman" w:cs="Times New Roman"/>
              </w:rPr>
              <w:br/>
              <w:t xml:space="preserve">pojemność - 4.4 l, wysokość- 140 mm, przystosowany do kuchni gazowej, ceramicznej, elektrycznej, indukcyjnej, możliwość mycia w zmywarce            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szt. </w:t>
            </w:r>
          </w:p>
        </w:tc>
        <w:tc>
          <w:tcPr>
            <w:tcW w:w="632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2082F" w:rsidRPr="0032082F" w:rsidTr="002B06AF">
        <w:tc>
          <w:tcPr>
            <w:tcW w:w="562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364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Patelnia stalowa teflonowa - materiał wykonania : stal nierdzewna, średnica : 280 mm</w:t>
            </w:r>
            <w:r w:rsidRPr="0032082F">
              <w:rPr>
                <w:rFonts w:ascii="Times New Roman" w:eastAsia="Calibri" w:hAnsi="Times New Roman" w:cs="Times New Roman"/>
              </w:rPr>
              <w:br/>
              <w:t xml:space="preserve">wysokość - 48 mm, przystosowany do kuchni gazowej, ceramicznej, elektrycznej, indukcyjnej, możliwość mycia w zmywarce            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szt. </w:t>
            </w:r>
          </w:p>
        </w:tc>
        <w:tc>
          <w:tcPr>
            <w:tcW w:w="632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2082F" w:rsidRPr="0032082F" w:rsidTr="002B06AF">
        <w:trPr>
          <w:trHeight w:val="826"/>
        </w:trPr>
        <w:tc>
          <w:tcPr>
            <w:tcW w:w="562" w:type="dxa"/>
          </w:tcPr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364" w:type="dxa"/>
          </w:tcPr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Patelnia </w:t>
            </w:r>
            <w:proofErr w:type="spellStart"/>
            <w:r w:rsidR="00F21B96">
              <w:rPr>
                <w:rFonts w:ascii="Times New Roman" w:eastAsia="Calibri" w:hAnsi="Times New Roman" w:cs="Times New Roman"/>
              </w:rPr>
              <w:t>Wok</w:t>
            </w:r>
            <w:proofErr w:type="spellEnd"/>
            <w:r w:rsidRPr="0032082F">
              <w:rPr>
                <w:rFonts w:ascii="Times New Roman" w:eastAsia="Calibri" w:hAnsi="Times New Roman" w:cs="Times New Roman"/>
              </w:rPr>
              <w:t xml:space="preserve"> nieprzywierająca, materiał wykonania : aluminium, średnica : 280 mm,</w:t>
            </w:r>
          </w:p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 pojemność - 4.2 l, wysokość  93 mm, przystosowany do kuchni gazowej, ceramicznej, elektrycznej, indukcyjnej, możliwość mycia w zmywarce            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632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1</w:t>
            </w:r>
          </w:p>
        </w:tc>
      </w:tr>
      <w:tr w:rsidR="0032082F" w:rsidRPr="0032082F" w:rsidTr="002B06AF">
        <w:tc>
          <w:tcPr>
            <w:tcW w:w="562" w:type="dxa"/>
          </w:tcPr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364" w:type="dxa"/>
          </w:tcPr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Patelnia do naleśników nieprzywierająca, materiał wykonania : aluminium, wewnętrzna</w:t>
            </w:r>
          </w:p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 średnica : 215 mm, średnica : 255 mm, wysokość -  17 mm      </w:t>
            </w:r>
          </w:p>
        </w:tc>
        <w:tc>
          <w:tcPr>
            <w:tcW w:w="567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632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1</w:t>
            </w:r>
          </w:p>
        </w:tc>
      </w:tr>
      <w:tr w:rsidR="0032082F" w:rsidRPr="0032082F" w:rsidTr="002B06AF">
        <w:tc>
          <w:tcPr>
            <w:tcW w:w="562" w:type="dxa"/>
          </w:tcPr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364" w:type="dxa"/>
          </w:tcPr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Termos stalowy do transportu  żywności – materiał wykonania : stal nierdzewna, wewnętrzna średnica : 300 mm, średnica : 330 mm, pojemność  - 20 l, wysokość - 365 mm</w:t>
            </w:r>
          </w:p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wewnętrzna wysokość -  310mm , pokrywa z silikonową uszczelką, wyposażona w 6 zatrzasków</w:t>
            </w:r>
          </w:p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podwójne ścianki i pokrywa izolowane specjalną pianką utrzymującą ciepło do 8 godzin oraz wentyl odpowietrzający eliminujący podciśnienie, ergonomiczne uchwyty transportowe</w:t>
            </w:r>
          </w:p>
        </w:tc>
        <w:tc>
          <w:tcPr>
            <w:tcW w:w="567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632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2</w:t>
            </w:r>
          </w:p>
        </w:tc>
      </w:tr>
      <w:tr w:rsidR="0032082F" w:rsidRPr="0032082F" w:rsidTr="002B06AF">
        <w:tc>
          <w:tcPr>
            <w:tcW w:w="562" w:type="dxa"/>
          </w:tcPr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364" w:type="dxa"/>
          </w:tcPr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Termos stołowy -  materiał wykonania : stal nierdzewna, pojemność - 1.5 l, wysokość - 245 mm</w:t>
            </w:r>
          </w:p>
        </w:tc>
        <w:tc>
          <w:tcPr>
            <w:tcW w:w="567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632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7</w:t>
            </w:r>
          </w:p>
        </w:tc>
      </w:tr>
      <w:tr w:rsidR="0032082F" w:rsidRPr="0032082F" w:rsidTr="002B06AF">
        <w:tc>
          <w:tcPr>
            <w:tcW w:w="562" w:type="dxa"/>
          </w:tcPr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8364" w:type="dxa"/>
          </w:tcPr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Warnik do wody -19  l                                                                                                                                                       urządzenie przeznaczone do podgrzewania lub zagotowywania wody, zabudowana grzałka</w:t>
            </w:r>
          </w:p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kontrolka zasilania, kontrolka za</w:t>
            </w:r>
            <w:r w:rsidR="00F21B96">
              <w:rPr>
                <w:rFonts w:ascii="Times New Roman" w:eastAsia="Calibri" w:hAnsi="Times New Roman" w:cs="Times New Roman"/>
              </w:rPr>
              <w:t>ka</w:t>
            </w:r>
            <w:bookmarkStart w:id="0" w:name="_GoBack"/>
            <w:bookmarkEnd w:id="0"/>
            <w:r w:rsidRPr="0032082F">
              <w:rPr>
                <w:rFonts w:ascii="Times New Roman" w:eastAsia="Calibri" w:hAnsi="Times New Roman" w:cs="Times New Roman"/>
              </w:rPr>
              <w:t>mienienia urządzenia, termostat bezpieczeństwa</w:t>
            </w:r>
          </w:p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wskaźnik poziomu wody w zbiorniku, </w:t>
            </w:r>
            <w:proofErr w:type="spellStart"/>
            <w:r w:rsidRPr="0032082F">
              <w:rPr>
                <w:rFonts w:ascii="Times New Roman" w:eastAsia="Calibri" w:hAnsi="Times New Roman" w:cs="Times New Roman"/>
              </w:rPr>
              <w:t>bezkropelkowy</w:t>
            </w:r>
            <w:proofErr w:type="spellEnd"/>
            <w:r w:rsidRPr="0032082F">
              <w:rPr>
                <w:rFonts w:ascii="Times New Roman" w:eastAsia="Calibri" w:hAnsi="Times New Roman" w:cs="Times New Roman"/>
              </w:rPr>
              <w:t xml:space="preserve"> kranik</w:t>
            </w:r>
          </w:p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zakres regulacji termostatu 30÷100°C, czas zagotowywania wody ok. 25 min</w:t>
            </w:r>
          </w:p>
        </w:tc>
        <w:tc>
          <w:tcPr>
            <w:tcW w:w="567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632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2</w:t>
            </w:r>
          </w:p>
        </w:tc>
      </w:tr>
      <w:tr w:rsidR="0032082F" w:rsidRPr="0032082F" w:rsidTr="002B06AF">
        <w:tc>
          <w:tcPr>
            <w:tcW w:w="562" w:type="dxa"/>
          </w:tcPr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364" w:type="dxa"/>
          </w:tcPr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Stół jadalniany 120x80 cm, na stelażu, rama z kształtownika 20x40,nogi rura fi 30, malowany proszkowo. Blat płyta meblowa wybarwiona na żółto.</w:t>
            </w:r>
          </w:p>
        </w:tc>
        <w:tc>
          <w:tcPr>
            <w:tcW w:w="567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sz.</w:t>
            </w:r>
          </w:p>
        </w:tc>
        <w:tc>
          <w:tcPr>
            <w:tcW w:w="632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11</w:t>
            </w:r>
          </w:p>
        </w:tc>
      </w:tr>
      <w:tr w:rsidR="0032082F" w:rsidRPr="0032082F" w:rsidTr="002B06AF">
        <w:tc>
          <w:tcPr>
            <w:tcW w:w="562" w:type="dxa"/>
          </w:tcPr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8364" w:type="dxa"/>
          </w:tcPr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Krzesło do jadalni na stelażu z rury fi 25/1,5 malowanym proszkowo. siedzisko i oparcie sklejka profilowana wybarwiona na żółto</w:t>
            </w:r>
          </w:p>
        </w:tc>
        <w:tc>
          <w:tcPr>
            <w:tcW w:w="567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632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55</w:t>
            </w:r>
          </w:p>
        </w:tc>
      </w:tr>
      <w:tr w:rsidR="0032082F" w:rsidRPr="0032082F" w:rsidTr="002B06AF">
        <w:tc>
          <w:tcPr>
            <w:tcW w:w="562" w:type="dxa"/>
          </w:tcPr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8364" w:type="dxa"/>
          </w:tcPr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Talerze płytkie, materiał wykonania : porcelana, średnica : 240 mm, wysokość - 23 mm, kolor : biały, mycie w zmywarce </w:t>
            </w:r>
          </w:p>
        </w:tc>
        <w:tc>
          <w:tcPr>
            <w:tcW w:w="567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632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150</w:t>
            </w:r>
          </w:p>
        </w:tc>
      </w:tr>
      <w:tr w:rsidR="0032082F" w:rsidRPr="0032082F" w:rsidTr="002B06AF">
        <w:tc>
          <w:tcPr>
            <w:tcW w:w="562" w:type="dxa"/>
          </w:tcPr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8364" w:type="dxa"/>
          </w:tcPr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Talerze płytkie ,  wytrzymała powłoka szkliwa, materiał wykonania : porcelana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średnica : 180 mm, wysokość - 22 mm, kolor : biały, mycie w zmywarce </w:t>
            </w:r>
          </w:p>
        </w:tc>
        <w:tc>
          <w:tcPr>
            <w:tcW w:w="567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632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150</w:t>
            </w:r>
          </w:p>
        </w:tc>
      </w:tr>
      <w:tr w:rsidR="0032082F" w:rsidRPr="0032082F" w:rsidTr="002B06AF">
        <w:tc>
          <w:tcPr>
            <w:tcW w:w="562" w:type="dxa"/>
          </w:tcPr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8364" w:type="dxa"/>
          </w:tcPr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Talerze głębokie - materiał wykonania : porcelana, średnica : 230 mm, pojemność - 0.3 l, wysokość -  40 mm, kolor : biały, mycie w zmywarce </w:t>
            </w:r>
          </w:p>
        </w:tc>
        <w:tc>
          <w:tcPr>
            <w:tcW w:w="567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632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`150</w:t>
            </w:r>
          </w:p>
        </w:tc>
      </w:tr>
      <w:tr w:rsidR="0032082F" w:rsidRPr="0032082F" w:rsidTr="002B06AF">
        <w:tc>
          <w:tcPr>
            <w:tcW w:w="562" w:type="dxa"/>
          </w:tcPr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8364" w:type="dxa"/>
          </w:tcPr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Widelec stołowy  -  materiał wykonania : stal nierdzewna, gatunek stali 18/10, kolor </w:t>
            </w:r>
            <w:proofErr w:type="spellStart"/>
            <w:r w:rsidRPr="0032082F">
              <w:rPr>
                <w:rFonts w:ascii="Times New Roman" w:eastAsia="Calibri" w:hAnsi="Times New Roman" w:cs="Times New Roman"/>
              </w:rPr>
              <w:t>inox</w:t>
            </w:r>
            <w:proofErr w:type="spellEnd"/>
            <w:r w:rsidRPr="0032082F">
              <w:rPr>
                <w:rFonts w:ascii="Times New Roman" w:eastAsia="Calibri" w:hAnsi="Times New Roman" w:cs="Times New Roman"/>
              </w:rPr>
              <w:t xml:space="preserve"> długość - 193 mm, mycie w zmywarce </w:t>
            </w:r>
          </w:p>
        </w:tc>
        <w:tc>
          <w:tcPr>
            <w:tcW w:w="567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632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150</w:t>
            </w:r>
          </w:p>
        </w:tc>
      </w:tr>
      <w:tr w:rsidR="0032082F" w:rsidRPr="0032082F" w:rsidTr="002B06AF">
        <w:tc>
          <w:tcPr>
            <w:tcW w:w="562" w:type="dxa"/>
          </w:tcPr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8364" w:type="dxa"/>
          </w:tcPr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Nóż stołowy -  materiał wykonania : stal nierdzewna, gatunek stali 18/10, kolor </w:t>
            </w:r>
            <w:proofErr w:type="spellStart"/>
            <w:r w:rsidRPr="0032082F">
              <w:rPr>
                <w:rFonts w:ascii="Times New Roman" w:eastAsia="Calibri" w:hAnsi="Times New Roman" w:cs="Times New Roman"/>
              </w:rPr>
              <w:t>inox</w:t>
            </w:r>
            <w:proofErr w:type="spellEnd"/>
            <w:r w:rsidRPr="0032082F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długość - 230 mm, mycie w zmywarce </w:t>
            </w:r>
          </w:p>
        </w:tc>
        <w:tc>
          <w:tcPr>
            <w:tcW w:w="567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632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150</w:t>
            </w:r>
          </w:p>
        </w:tc>
      </w:tr>
      <w:tr w:rsidR="0032082F" w:rsidRPr="0032082F" w:rsidTr="002B06AF">
        <w:tc>
          <w:tcPr>
            <w:tcW w:w="562" w:type="dxa"/>
          </w:tcPr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lastRenderedPageBreak/>
              <w:t>29</w:t>
            </w:r>
          </w:p>
        </w:tc>
        <w:tc>
          <w:tcPr>
            <w:tcW w:w="8364" w:type="dxa"/>
          </w:tcPr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Łyżka stołowa   materiał wykonania : stal nierdzewna, gatunek stali 18/10, kolor </w:t>
            </w:r>
            <w:proofErr w:type="spellStart"/>
            <w:r w:rsidRPr="0032082F">
              <w:rPr>
                <w:rFonts w:ascii="Times New Roman" w:eastAsia="Calibri" w:hAnsi="Times New Roman" w:cs="Times New Roman"/>
              </w:rPr>
              <w:t>inox</w:t>
            </w:r>
            <w:proofErr w:type="spellEnd"/>
            <w:r w:rsidRPr="0032082F">
              <w:rPr>
                <w:rFonts w:ascii="Times New Roman" w:eastAsia="Calibri" w:hAnsi="Times New Roman" w:cs="Times New Roman"/>
              </w:rPr>
              <w:t>,</w:t>
            </w:r>
          </w:p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długość - 185 mm, mycie w zmywarce </w:t>
            </w:r>
          </w:p>
        </w:tc>
        <w:tc>
          <w:tcPr>
            <w:tcW w:w="567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632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150</w:t>
            </w:r>
          </w:p>
        </w:tc>
      </w:tr>
      <w:tr w:rsidR="0032082F" w:rsidRPr="0032082F" w:rsidTr="002B06AF">
        <w:tc>
          <w:tcPr>
            <w:tcW w:w="562" w:type="dxa"/>
          </w:tcPr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364" w:type="dxa"/>
          </w:tcPr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Łyżeczka deserowa, materiał wykonania : stal nierdzewna, gatunek stali 18/10, kolor </w:t>
            </w:r>
            <w:proofErr w:type="spellStart"/>
            <w:r w:rsidRPr="0032082F">
              <w:rPr>
                <w:rFonts w:ascii="Times New Roman" w:eastAsia="Calibri" w:hAnsi="Times New Roman" w:cs="Times New Roman"/>
              </w:rPr>
              <w:t>inox</w:t>
            </w:r>
            <w:proofErr w:type="spellEnd"/>
            <w:r w:rsidRPr="0032082F">
              <w:rPr>
                <w:rFonts w:ascii="Times New Roman" w:eastAsia="Calibri" w:hAnsi="Times New Roman" w:cs="Times New Roman"/>
              </w:rPr>
              <w:t>,</w:t>
            </w:r>
          </w:p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długość - 154 mm, mycie w zmywarce </w:t>
            </w:r>
          </w:p>
        </w:tc>
        <w:tc>
          <w:tcPr>
            <w:tcW w:w="567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632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50</w:t>
            </w:r>
          </w:p>
        </w:tc>
      </w:tr>
      <w:tr w:rsidR="0032082F" w:rsidRPr="0032082F" w:rsidTr="002B06AF">
        <w:tc>
          <w:tcPr>
            <w:tcW w:w="562" w:type="dxa"/>
          </w:tcPr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8364" w:type="dxa"/>
          </w:tcPr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Nóż kuchenny – wykonany ze stali nierdzewnej utwardzanej przez walcowanie</w:t>
            </w:r>
          </w:p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twardość ostrza 52-54 HRC, rękojeść dopasowana w sposób uniemożliwiający gromadzenie się resztek w miejscach łączenia, mycie w zmywarkach i </w:t>
            </w:r>
            <w:proofErr w:type="spellStart"/>
            <w:r w:rsidRPr="0032082F">
              <w:rPr>
                <w:rFonts w:ascii="Times New Roman" w:eastAsia="Calibri" w:hAnsi="Times New Roman" w:cs="Times New Roman"/>
              </w:rPr>
              <w:t>wyparzarce</w:t>
            </w:r>
            <w:proofErr w:type="spellEnd"/>
            <w:r w:rsidRPr="0032082F">
              <w:rPr>
                <w:rFonts w:ascii="Times New Roman" w:eastAsia="Calibri" w:hAnsi="Times New Roman" w:cs="Times New Roman"/>
              </w:rPr>
              <w:t xml:space="preserve">,  </w:t>
            </w:r>
          </w:p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długość ostrza długość - 240 mm</w:t>
            </w:r>
          </w:p>
          <w:p w:rsidR="0032082F" w:rsidRPr="0032082F" w:rsidRDefault="0032082F" w:rsidP="0032082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Kolor : czarny</w:t>
            </w:r>
          </w:p>
        </w:tc>
        <w:tc>
          <w:tcPr>
            <w:tcW w:w="567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632" w:type="dxa"/>
          </w:tcPr>
          <w:p w:rsidR="0032082F" w:rsidRPr="0032082F" w:rsidRDefault="0032082F" w:rsidP="0032082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3</w:t>
            </w:r>
          </w:p>
        </w:tc>
      </w:tr>
    </w:tbl>
    <w:p w:rsidR="0032082F" w:rsidRPr="0032082F" w:rsidRDefault="0032082F" w:rsidP="0032082F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:rsidR="0032082F" w:rsidRPr="0032082F" w:rsidRDefault="0032082F" w:rsidP="0032082F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iCs/>
          <w:noProof/>
          <w:lang w:eastAsia="pl-PL"/>
        </w:rPr>
      </w:pPr>
      <w:r w:rsidRPr="0032082F">
        <w:rPr>
          <w:rFonts w:ascii="Times New Roman" w:eastAsia="Times New Roman" w:hAnsi="Times New Roman" w:cs="Times New Roman"/>
          <w:b/>
          <w:bCs/>
          <w:iCs/>
          <w:noProof/>
          <w:lang w:eastAsia="pl-PL"/>
        </w:rPr>
        <w:t>Zakupione wyposażenie  w ramach udzielonego wsparcia musi odpowiadać wymaganiom ogólnym określonym  w art. 3 rozporządzenia  (WE) nr 1935/2004 Parlamentu Europejskiego i Rady z dnia 27 października 2004 roku w sprawie materiałów przeznaczonych do  kontaktu z żywnością oraz uchylającego dyrektywy 80/590/EWG i 89/109/EWG (Dz. Urz. UE L 338 z 13.11.2004, str. 4 oraz Dz. Urz. UE L 188 z 18.07.2009, str.4) oraz:</w:t>
      </w:r>
    </w:p>
    <w:p w:rsidR="0032082F" w:rsidRPr="0032082F" w:rsidRDefault="0032082F" w:rsidP="0032082F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iCs/>
          <w:noProof/>
          <w:lang w:eastAsia="pl-PL"/>
        </w:rPr>
      </w:pPr>
      <w:r w:rsidRPr="0032082F">
        <w:rPr>
          <w:rFonts w:ascii="Times New Roman" w:eastAsia="Times New Roman" w:hAnsi="Times New Roman" w:cs="Times New Roman"/>
          <w:b/>
          <w:bCs/>
          <w:iCs/>
          <w:noProof/>
          <w:lang w:eastAsia="pl-PL"/>
        </w:rPr>
        <w:t>1.</w:t>
      </w:r>
      <w:r w:rsidRPr="0032082F">
        <w:rPr>
          <w:rFonts w:ascii="Times New Roman" w:eastAsia="Times New Roman" w:hAnsi="Times New Roman" w:cs="Times New Roman"/>
          <w:b/>
          <w:bCs/>
          <w:iCs/>
          <w:noProof/>
          <w:lang w:eastAsia="pl-PL"/>
        </w:rPr>
        <w:tab/>
        <w:t>posiadać deklarację CE,</w:t>
      </w:r>
    </w:p>
    <w:p w:rsidR="0032082F" w:rsidRPr="0032082F" w:rsidRDefault="0032082F" w:rsidP="0032082F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iCs/>
          <w:noProof/>
          <w:lang w:eastAsia="pl-PL"/>
        </w:rPr>
      </w:pPr>
      <w:r w:rsidRPr="0032082F">
        <w:rPr>
          <w:rFonts w:ascii="Times New Roman" w:eastAsia="Times New Roman" w:hAnsi="Times New Roman" w:cs="Times New Roman"/>
          <w:b/>
          <w:bCs/>
          <w:iCs/>
          <w:noProof/>
          <w:lang w:eastAsia="pl-PL"/>
        </w:rPr>
        <w:t>2.</w:t>
      </w:r>
      <w:r w:rsidRPr="0032082F">
        <w:rPr>
          <w:rFonts w:ascii="Times New Roman" w:eastAsia="Times New Roman" w:hAnsi="Times New Roman" w:cs="Times New Roman"/>
          <w:b/>
          <w:bCs/>
          <w:iCs/>
          <w:noProof/>
          <w:lang w:eastAsia="pl-PL"/>
        </w:rPr>
        <w:tab/>
        <w:t>być fabrycznie nowe i wolne od obciążeń prawami osób trzecich,</w:t>
      </w:r>
    </w:p>
    <w:p w:rsidR="0032082F" w:rsidRPr="0032082F" w:rsidRDefault="0032082F" w:rsidP="0032082F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iCs/>
          <w:noProof/>
          <w:lang w:eastAsia="pl-PL"/>
        </w:rPr>
      </w:pPr>
      <w:r w:rsidRPr="0032082F">
        <w:rPr>
          <w:rFonts w:ascii="Times New Roman" w:eastAsia="Times New Roman" w:hAnsi="Times New Roman" w:cs="Times New Roman"/>
          <w:b/>
          <w:bCs/>
          <w:iCs/>
          <w:noProof/>
          <w:lang w:eastAsia="pl-PL"/>
        </w:rPr>
        <w:t>3.  posiadać dołączone  niezbędne instrukcje i materiały dotyczące użytkowania sporządzone w języku polskim,</w:t>
      </w:r>
    </w:p>
    <w:p w:rsidR="0032082F" w:rsidRPr="0032082F" w:rsidRDefault="0032082F" w:rsidP="0032082F">
      <w:pPr>
        <w:spacing w:after="334" w:line="266" w:lineRule="auto"/>
        <w:ind w:left="37" w:right="28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32082F">
        <w:rPr>
          <w:rFonts w:ascii="Times New Roman" w:eastAsia="Times New Roman" w:hAnsi="Times New Roman" w:cs="Times New Roman"/>
          <w:b/>
          <w:bCs/>
          <w:lang w:eastAsia="pl-PL"/>
        </w:rPr>
        <w:t>4. posiadać okres gwarancji udzielonej przez producenta lub</w:t>
      </w:r>
      <w:r w:rsidR="005B4792">
        <w:rPr>
          <w:rFonts w:ascii="Times New Roman" w:eastAsia="Times New Roman" w:hAnsi="Times New Roman" w:cs="Times New Roman"/>
          <w:b/>
          <w:bCs/>
          <w:lang w:eastAsia="pl-PL"/>
        </w:rPr>
        <w:t xml:space="preserve"> dostawcę</w:t>
      </w:r>
      <w:r w:rsidRPr="0032082F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A14EFE" w:rsidRDefault="00A14EFE"/>
    <w:sectPr w:rsidR="00A14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2D"/>
    <w:rsid w:val="00061762"/>
    <w:rsid w:val="0032082F"/>
    <w:rsid w:val="005B4792"/>
    <w:rsid w:val="0073738C"/>
    <w:rsid w:val="00811D3A"/>
    <w:rsid w:val="00A14EFE"/>
    <w:rsid w:val="00C0682D"/>
    <w:rsid w:val="00F2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C200E-EDDB-4DBD-A100-14F2731B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uiPriority w:val="39"/>
    <w:rsid w:val="00320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20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1327</Words>
  <Characters>7968</Characters>
  <Application>Microsoft Office Word</Application>
  <DocSecurity>0</DocSecurity>
  <Lines>66</Lines>
  <Paragraphs>18</Paragraphs>
  <ScaleCrop>false</ScaleCrop>
  <Company/>
  <LinksUpToDate>false</LinksUpToDate>
  <CharactersWithSpaces>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Lewandowska</dc:creator>
  <cp:keywords/>
  <dc:description/>
  <cp:lastModifiedBy>Jolanta Lewandowska</cp:lastModifiedBy>
  <cp:revision>7</cp:revision>
  <dcterms:created xsi:type="dcterms:W3CDTF">2024-07-15T07:28:00Z</dcterms:created>
  <dcterms:modified xsi:type="dcterms:W3CDTF">2024-07-15T09:47:00Z</dcterms:modified>
</cp:coreProperties>
</file>