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8B93D" w14:textId="069CE3F9" w:rsidR="003A6DB6" w:rsidRDefault="00000000" w:rsidP="00C57A90">
      <w:pPr>
        <w:spacing w:before="120" w:after="120"/>
        <w:jc w:val="right"/>
        <w:rPr>
          <w:b/>
          <w:bCs/>
        </w:rPr>
      </w:pPr>
      <w:r w:rsidRPr="0013662D">
        <w:rPr>
          <w:b/>
          <w:bCs/>
        </w:rPr>
        <w:t xml:space="preserve">Załącznik </w:t>
      </w:r>
      <w:r w:rsidR="0013662D" w:rsidRPr="0013662D">
        <w:rPr>
          <w:b/>
          <w:bCs/>
        </w:rPr>
        <w:t xml:space="preserve">Nr 1 </w:t>
      </w:r>
      <w:r w:rsidRPr="0013662D">
        <w:rPr>
          <w:b/>
          <w:bCs/>
        </w:rPr>
        <w:t xml:space="preserve">do </w:t>
      </w:r>
      <w:r w:rsidR="0013662D" w:rsidRPr="0013662D">
        <w:rPr>
          <w:b/>
          <w:bCs/>
        </w:rPr>
        <w:t>Z</w:t>
      </w:r>
      <w:r w:rsidRPr="0013662D">
        <w:rPr>
          <w:b/>
          <w:bCs/>
        </w:rPr>
        <w:t>arządzenia Nr </w:t>
      </w:r>
      <w:r w:rsidR="0013662D" w:rsidRPr="0013662D">
        <w:rPr>
          <w:b/>
          <w:bCs/>
        </w:rPr>
        <w:t>96</w:t>
      </w:r>
      <w:r w:rsidR="002470A5" w:rsidRPr="0013662D">
        <w:rPr>
          <w:b/>
          <w:bCs/>
        </w:rPr>
        <w:t>/</w:t>
      </w:r>
      <w:r w:rsidRPr="0013662D">
        <w:rPr>
          <w:b/>
          <w:bCs/>
        </w:rPr>
        <w:t>24</w:t>
      </w:r>
      <w:r w:rsidRPr="0013662D">
        <w:rPr>
          <w:b/>
          <w:bCs/>
        </w:rPr>
        <w:br/>
        <w:t xml:space="preserve">Wójta Gminy </w:t>
      </w:r>
      <w:r w:rsidR="002470A5" w:rsidRPr="0013662D">
        <w:rPr>
          <w:b/>
          <w:bCs/>
        </w:rPr>
        <w:t xml:space="preserve">Gozdowo </w:t>
      </w:r>
      <w:r w:rsidRPr="0013662D">
        <w:rPr>
          <w:b/>
          <w:bCs/>
        </w:rPr>
        <w:t xml:space="preserve">z dnia </w:t>
      </w:r>
      <w:r w:rsidR="0013662D" w:rsidRPr="0013662D">
        <w:rPr>
          <w:b/>
          <w:bCs/>
        </w:rPr>
        <w:t>14 sierpnia</w:t>
      </w:r>
      <w:r w:rsidRPr="0013662D">
        <w:rPr>
          <w:b/>
          <w:bCs/>
        </w:rPr>
        <w:t xml:space="preserve"> 2024 r.</w:t>
      </w:r>
    </w:p>
    <w:p w14:paraId="01052A20" w14:textId="77777777" w:rsidR="0013662D" w:rsidRDefault="0013662D" w:rsidP="0013662D">
      <w:pPr>
        <w:spacing w:before="120" w:after="120" w:line="360" w:lineRule="auto"/>
        <w:jc w:val="center"/>
        <w:rPr>
          <w:b/>
          <w:bCs/>
        </w:rPr>
      </w:pPr>
    </w:p>
    <w:p w14:paraId="6720EF29" w14:textId="77777777" w:rsidR="00BF4C97" w:rsidRDefault="00BF4C97" w:rsidP="0013662D">
      <w:pPr>
        <w:spacing w:before="120" w:after="120" w:line="360" w:lineRule="auto"/>
        <w:jc w:val="center"/>
        <w:rPr>
          <w:b/>
          <w:bCs/>
        </w:rPr>
      </w:pPr>
    </w:p>
    <w:p w14:paraId="6BFCD57C" w14:textId="77777777" w:rsidR="00BF4C97" w:rsidRPr="0081053B" w:rsidRDefault="00BF4C97" w:rsidP="0081053B">
      <w:pPr>
        <w:spacing w:before="120" w:after="120" w:line="360" w:lineRule="auto"/>
        <w:rPr>
          <w:b/>
          <w:bCs/>
          <w:sz w:val="36"/>
          <w:szCs w:val="36"/>
        </w:rPr>
      </w:pPr>
    </w:p>
    <w:p w14:paraId="42C49C67" w14:textId="77777777" w:rsidR="004E3843" w:rsidRDefault="004E3843" w:rsidP="004E3843">
      <w:pPr>
        <w:spacing w:before="120" w:after="120" w:line="360" w:lineRule="auto"/>
        <w:rPr>
          <w:b/>
          <w:bCs/>
          <w:sz w:val="40"/>
          <w:szCs w:val="40"/>
        </w:rPr>
      </w:pPr>
    </w:p>
    <w:p w14:paraId="527D21B7" w14:textId="4B2E1ABD" w:rsidR="0081053B" w:rsidRPr="0081053B" w:rsidRDefault="00BF4C97" w:rsidP="0013662D">
      <w:pPr>
        <w:spacing w:before="120" w:after="120" w:line="360" w:lineRule="auto"/>
        <w:jc w:val="center"/>
        <w:rPr>
          <w:b/>
          <w:bCs/>
          <w:sz w:val="40"/>
          <w:szCs w:val="40"/>
        </w:rPr>
      </w:pPr>
      <w:r w:rsidRPr="0081053B">
        <w:rPr>
          <w:b/>
          <w:bCs/>
          <w:sz w:val="40"/>
          <w:szCs w:val="40"/>
        </w:rPr>
        <w:t xml:space="preserve">PLAN DZIAŁANIA </w:t>
      </w:r>
    </w:p>
    <w:p w14:paraId="377E152D" w14:textId="77777777" w:rsidR="0081053B" w:rsidRPr="0081053B" w:rsidRDefault="00BF4C97" w:rsidP="0013662D">
      <w:pPr>
        <w:spacing w:before="120" w:after="120" w:line="360" w:lineRule="auto"/>
        <w:jc w:val="center"/>
        <w:rPr>
          <w:b/>
          <w:bCs/>
          <w:sz w:val="36"/>
          <w:szCs w:val="36"/>
        </w:rPr>
      </w:pPr>
      <w:r w:rsidRPr="0081053B">
        <w:rPr>
          <w:b/>
          <w:bCs/>
          <w:sz w:val="36"/>
          <w:szCs w:val="36"/>
        </w:rPr>
        <w:t>NA RZECZ POPRAWY ZAPE</w:t>
      </w:r>
      <w:r w:rsidR="0081053B" w:rsidRPr="0081053B">
        <w:rPr>
          <w:b/>
          <w:bCs/>
          <w:sz w:val="36"/>
          <w:szCs w:val="36"/>
        </w:rPr>
        <w:t xml:space="preserve">WNIENIA DOSTĘPNOŚCI </w:t>
      </w:r>
    </w:p>
    <w:p w14:paraId="2DA907F2" w14:textId="77777777" w:rsidR="0081053B" w:rsidRPr="0081053B" w:rsidRDefault="0081053B" w:rsidP="0013662D">
      <w:pPr>
        <w:spacing w:before="120" w:after="120" w:line="360" w:lineRule="auto"/>
        <w:jc w:val="center"/>
        <w:rPr>
          <w:b/>
          <w:bCs/>
          <w:sz w:val="36"/>
          <w:szCs w:val="36"/>
        </w:rPr>
      </w:pPr>
      <w:r w:rsidRPr="0081053B">
        <w:rPr>
          <w:b/>
          <w:bCs/>
          <w:sz w:val="36"/>
          <w:szCs w:val="36"/>
        </w:rPr>
        <w:t xml:space="preserve">OSOBOM ZE SZCZEGÓLNYMI POTRZEBAMI </w:t>
      </w:r>
    </w:p>
    <w:p w14:paraId="20ACE2C2" w14:textId="77777777" w:rsidR="0081053B" w:rsidRPr="0081053B" w:rsidRDefault="0081053B" w:rsidP="0013662D">
      <w:pPr>
        <w:spacing w:before="120" w:after="120" w:line="360" w:lineRule="auto"/>
        <w:jc w:val="center"/>
        <w:rPr>
          <w:b/>
          <w:bCs/>
          <w:sz w:val="36"/>
          <w:szCs w:val="36"/>
        </w:rPr>
      </w:pPr>
      <w:r w:rsidRPr="0081053B">
        <w:rPr>
          <w:b/>
          <w:bCs/>
          <w:sz w:val="36"/>
          <w:szCs w:val="36"/>
        </w:rPr>
        <w:t xml:space="preserve">W URZĘDZIE GMINY W GOZDOWIE </w:t>
      </w:r>
    </w:p>
    <w:p w14:paraId="024114B6" w14:textId="48A297F8" w:rsidR="00BF4C97" w:rsidRPr="0081053B" w:rsidRDefault="0081053B" w:rsidP="0013662D">
      <w:pPr>
        <w:spacing w:before="120" w:after="120" w:line="360" w:lineRule="auto"/>
        <w:jc w:val="center"/>
        <w:rPr>
          <w:b/>
          <w:bCs/>
          <w:sz w:val="36"/>
          <w:szCs w:val="36"/>
        </w:rPr>
      </w:pPr>
      <w:r w:rsidRPr="0081053B">
        <w:rPr>
          <w:b/>
          <w:bCs/>
          <w:sz w:val="36"/>
          <w:szCs w:val="36"/>
        </w:rPr>
        <w:t>W LATACH 2024-2027</w:t>
      </w:r>
    </w:p>
    <w:p w14:paraId="21EF3F41" w14:textId="77777777" w:rsidR="00BF4C97" w:rsidRDefault="00BF4C97" w:rsidP="0013662D">
      <w:pPr>
        <w:spacing w:before="120" w:after="120" w:line="360" w:lineRule="auto"/>
        <w:jc w:val="center"/>
        <w:rPr>
          <w:b/>
          <w:bCs/>
        </w:rPr>
      </w:pPr>
    </w:p>
    <w:p w14:paraId="07D5502F" w14:textId="77777777" w:rsidR="00BF4C97" w:rsidRDefault="00BF4C97" w:rsidP="004E3843">
      <w:pPr>
        <w:spacing w:before="120" w:after="120" w:line="360" w:lineRule="auto"/>
        <w:rPr>
          <w:b/>
          <w:bCs/>
        </w:rPr>
      </w:pPr>
    </w:p>
    <w:p w14:paraId="1ED4034C" w14:textId="77777777" w:rsidR="004E3843" w:rsidRDefault="004E3843" w:rsidP="0013662D">
      <w:pPr>
        <w:spacing w:before="120" w:after="120" w:line="360" w:lineRule="auto"/>
        <w:jc w:val="center"/>
        <w:rPr>
          <w:b/>
          <w:bCs/>
        </w:rPr>
      </w:pPr>
    </w:p>
    <w:p w14:paraId="003DB8C5" w14:textId="77777777" w:rsidR="004E3843" w:rsidRDefault="004E3843" w:rsidP="0013662D">
      <w:pPr>
        <w:spacing w:before="120" w:after="120" w:line="360" w:lineRule="auto"/>
        <w:jc w:val="center"/>
        <w:rPr>
          <w:b/>
          <w:bCs/>
        </w:rPr>
      </w:pPr>
    </w:p>
    <w:p w14:paraId="451D7C35" w14:textId="77777777" w:rsidR="004E3843" w:rsidRDefault="004E3843" w:rsidP="0013662D">
      <w:pPr>
        <w:spacing w:before="120" w:after="120" w:line="360" w:lineRule="auto"/>
        <w:jc w:val="center"/>
        <w:rPr>
          <w:b/>
          <w:bCs/>
        </w:rPr>
      </w:pPr>
    </w:p>
    <w:p w14:paraId="1E23A9D3" w14:textId="51E2778D" w:rsidR="004E3843" w:rsidRDefault="004E3843" w:rsidP="0013662D">
      <w:pPr>
        <w:spacing w:before="120" w:after="120" w:line="36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ZATWIERDZAM:</w:t>
      </w:r>
    </w:p>
    <w:p w14:paraId="7416BD0B" w14:textId="37A0F19A" w:rsidR="004E3843" w:rsidRDefault="004E3843" w:rsidP="0013662D">
      <w:pPr>
        <w:spacing w:before="120" w:after="120" w:line="36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Wójt Gminy Gozdowo</w:t>
      </w:r>
    </w:p>
    <w:p w14:paraId="1DC4DBCD" w14:textId="7B9F026C" w:rsidR="004E3843" w:rsidRDefault="004E3843" w:rsidP="0013662D">
      <w:pPr>
        <w:spacing w:before="120" w:after="120" w:line="36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/-/ Dariusz Kalkowski </w:t>
      </w:r>
    </w:p>
    <w:p w14:paraId="3186AEF9" w14:textId="77777777" w:rsidR="00BF4C97" w:rsidRDefault="00BF4C97" w:rsidP="0013662D">
      <w:pPr>
        <w:spacing w:before="120" w:after="120" w:line="360" w:lineRule="auto"/>
        <w:jc w:val="center"/>
        <w:rPr>
          <w:b/>
          <w:bCs/>
        </w:rPr>
      </w:pPr>
    </w:p>
    <w:p w14:paraId="5D052B65" w14:textId="77777777" w:rsidR="004E3843" w:rsidRDefault="004E3843" w:rsidP="0013662D">
      <w:pPr>
        <w:spacing w:before="120" w:after="120" w:line="360" w:lineRule="auto"/>
        <w:jc w:val="center"/>
        <w:rPr>
          <w:b/>
          <w:bCs/>
        </w:rPr>
      </w:pPr>
    </w:p>
    <w:p w14:paraId="0CEE6626" w14:textId="77777777" w:rsidR="004E3843" w:rsidRDefault="004E3843" w:rsidP="0013662D">
      <w:pPr>
        <w:spacing w:before="120" w:after="120" w:line="360" w:lineRule="auto"/>
        <w:jc w:val="center"/>
        <w:rPr>
          <w:b/>
          <w:bCs/>
        </w:rPr>
      </w:pPr>
    </w:p>
    <w:p w14:paraId="6D04310D" w14:textId="34F14AA6" w:rsidR="004E3843" w:rsidRDefault="004E3843" w:rsidP="004E3843">
      <w:pPr>
        <w:spacing w:before="120" w:after="120" w:line="360" w:lineRule="auto"/>
        <w:rPr>
          <w:b/>
          <w:bCs/>
        </w:rPr>
      </w:pPr>
      <w:r>
        <w:rPr>
          <w:b/>
          <w:bCs/>
        </w:rPr>
        <w:t xml:space="preserve">Sporządził: </w:t>
      </w:r>
    </w:p>
    <w:p w14:paraId="4A7E7104" w14:textId="77777777" w:rsidR="004E3843" w:rsidRDefault="004E3843" w:rsidP="004E384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Koordynator ds. dostępności </w:t>
      </w:r>
      <w:r>
        <w:rPr>
          <w:sz w:val="23"/>
          <w:szCs w:val="23"/>
        </w:rPr>
        <w:t xml:space="preserve">w Urzędzie Gminy w Gozdowie  </w:t>
      </w:r>
      <w:r>
        <w:rPr>
          <w:b/>
          <w:bCs/>
          <w:sz w:val="23"/>
          <w:szCs w:val="23"/>
        </w:rPr>
        <w:t xml:space="preserve">– Sławomir Krystek </w:t>
      </w:r>
    </w:p>
    <w:p w14:paraId="553238D8" w14:textId="77777777" w:rsidR="004E3843" w:rsidRDefault="004E3843" w:rsidP="004E3843">
      <w:pPr>
        <w:spacing w:before="120" w:after="120" w:line="360" w:lineRule="auto"/>
        <w:rPr>
          <w:b/>
          <w:bCs/>
        </w:rPr>
      </w:pPr>
    </w:p>
    <w:p w14:paraId="00471A8E" w14:textId="4D08B1F9" w:rsidR="004E3843" w:rsidRDefault="004E3843" w:rsidP="00A500F0">
      <w:pPr>
        <w:spacing w:before="120" w:after="120" w:line="360" w:lineRule="auto"/>
        <w:jc w:val="center"/>
        <w:rPr>
          <w:b/>
          <w:bCs/>
        </w:rPr>
      </w:pPr>
      <w:r>
        <w:rPr>
          <w:b/>
          <w:bCs/>
        </w:rPr>
        <w:t>Gozdowo 2024 r</w:t>
      </w:r>
      <w:r w:rsidR="00A500F0">
        <w:rPr>
          <w:b/>
          <w:bCs/>
        </w:rPr>
        <w:t>.</w:t>
      </w:r>
    </w:p>
    <w:p w14:paraId="65AA8D87" w14:textId="503EF7E5" w:rsidR="00CA3489" w:rsidRPr="0081053B" w:rsidRDefault="00CA3489" w:rsidP="004E3843">
      <w:pPr>
        <w:rPr>
          <w:b/>
          <w:bCs/>
          <w:sz w:val="24"/>
          <w:szCs w:val="24"/>
        </w:rPr>
      </w:pPr>
      <w:r>
        <w:rPr>
          <w:b/>
          <w:bCs/>
        </w:rPr>
        <w:lastRenderedPageBreak/>
        <w:t xml:space="preserve">1. </w:t>
      </w:r>
      <w:r w:rsidR="0081053B" w:rsidRPr="004E3843">
        <w:rPr>
          <w:b/>
          <w:bCs/>
          <w:sz w:val="24"/>
          <w:szCs w:val="24"/>
        </w:rPr>
        <w:t>Wstęp</w:t>
      </w:r>
    </w:p>
    <w:p w14:paraId="0B9E86A5" w14:textId="659CCC0E" w:rsidR="00C57A90" w:rsidRPr="004E3843" w:rsidRDefault="00C57A90" w:rsidP="004E3843">
      <w:pPr>
        <w:autoSpaceDE w:val="0"/>
        <w:autoSpaceDN w:val="0"/>
        <w:adjustRightInd w:val="0"/>
        <w:ind w:firstLine="720"/>
        <w:rPr>
          <w:sz w:val="24"/>
          <w:szCs w:val="24"/>
          <w:lang w:bidi="ar-SA"/>
        </w:rPr>
      </w:pPr>
      <w:r w:rsidRPr="004E3843">
        <w:rPr>
          <w:sz w:val="24"/>
          <w:szCs w:val="24"/>
          <w:lang w:bidi="ar-SA"/>
        </w:rPr>
        <w:t>Celem głównym planu jest zapewnienie pełnej dostępności usług i przestrzeni Urzędu Gminy                    w Gozdowie dla wszystkich mieszkańców, w tym osób ze szczególnymi potrzebami.</w:t>
      </w:r>
    </w:p>
    <w:p w14:paraId="150AA801" w14:textId="4396CF61" w:rsidR="0081053B" w:rsidRPr="0081053B" w:rsidRDefault="0081053B" w:rsidP="004E3843">
      <w:pPr>
        <w:autoSpaceDE w:val="0"/>
        <w:autoSpaceDN w:val="0"/>
        <w:adjustRightInd w:val="0"/>
        <w:ind w:firstLine="720"/>
        <w:rPr>
          <w:sz w:val="24"/>
          <w:szCs w:val="24"/>
          <w:lang w:bidi="ar-SA"/>
        </w:rPr>
      </w:pPr>
      <w:r w:rsidRPr="0081053B">
        <w:rPr>
          <w:sz w:val="24"/>
          <w:szCs w:val="24"/>
          <w:lang w:bidi="ar-SA"/>
        </w:rPr>
        <w:t xml:space="preserve">Osoba ze szczególnymi potrzebami to </w:t>
      </w:r>
      <w:r w:rsidR="00C57A90" w:rsidRPr="004E3843">
        <w:rPr>
          <w:sz w:val="24"/>
          <w:szCs w:val="24"/>
        </w:rPr>
        <w:t>– zgodnie z Ustawą – osoba, która ze względu na swoje cechy zewnętrzne lub wewnętrzne, albo ze względu na okoliczności w których się znajduje, musi podjąć dodatkowe działania lub zastosować dodatkowe środki w celu przezwyciężenia bariery, aby uczestniczyć w różnych sferach życia na zasadzie równości z innymi osobami.</w:t>
      </w:r>
    </w:p>
    <w:p w14:paraId="5575E428" w14:textId="0ABB6C67" w:rsidR="0081053B" w:rsidRPr="004E3843" w:rsidRDefault="0081053B" w:rsidP="004E3843">
      <w:pPr>
        <w:ind w:firstLine="720"/>
        <w:rPr>
          <w:sz w:val="24"/>
          <w:szCs w:val="24"/>
          <w:lang w:bidi="ar-SA"/>
        </w:rPr>
      </w:pPr>
      <w:r w:rsidRPr="004E3843">
        <w:rPr>
          <w:sz w:val="24"/>
          <w:szCs w:val="24"/>
          <w:lang w:bidi="ar-SA"/>
        </w:rPr>
        <w:t>Podmiot publiczny zapewnia dostępność na podstawie ustawy osobom ze szczególnymi potrzebam</w:t>
      </w:r>
      <w:r w:rsidR="00C57A90" w:rsidRPr="004E3843">
        <w:rPr>
          <w:sz w:val="24"/>
          <w:szCs w:val="24"/>
          <w:lang w:bidi="ar-SA"/>
        </w:rPr>
        <w:t xml:space="preserve">i </w:t>
      </w:r>
      <w:r w:rsidRPr="004E3843">
        <w:rPr>
          <w:sz w:val="24"/>
          <w:szCs w:val="24"/>
          <w:lang w:bidi="ar-SA"/>
        </w:rPr>
        <w:t>w zakresie trzech rodzajów dostępności: architektonicznej, cyfrowej i informacyjno-komunikacyjnej.</w:t>
      </w:r>
    </w:p>
    <w:p w14:paraId="197EF6CD" w14:textId="77777777" w:rsidR="00C57A90" w:rsidRPr="004E3843" w:rsidRDefault="00C57A90" w:rsidP="004E3843">
      <w:pPr>
        <w:rPr>
          <w:b/>
          <w:bCs/>
          <w:sz w:val="24"/>
          <w:szCs w:val="24"/>
        </w:rPr>
      </w:pPr>
    </w:p>
    <w:p w14:paraId="239127A3" w14:textId="33A02049" w:rsidR="0081053B" w:rsidRPr="004E3843" w:rsidRDefault="00CA3489" w:rsidP="004E3843">
      <w:pPr>
        <w:pStyle w:val="Default"/>
        <w:jc w:val="both"/>
      </w:pPr>
      <w:r w:rsidRPr="004E3843">
        <w:rPr>
          <w:b/>
          <w:bCs/>
        </w:rPr>
        <w:t xml:space="preserve">2. </w:t>
      </w:r>
      <w:r w:rsidR="0081053B" w:rsidRPr="004E3843">
        <w:rPr>
          <w:b/>
          <w:bCs/>
        </w:rPr>
        <w:t xml:space="preserve">Podstawa prawna </w:t>
      </w:r>
    </w:p>
    <w:p w14:paraId="2DD56C8E" w14:textId="7B44C848" w:rsidR="0081053B" w:rsidRPr="004E3843" w:rsidRDefault="0081053B" w:rsidP="004E3843">
      <w:pPr>
        <w:pStyle w:val="Default"/>
        <w:numPr>
          <w:ilvl w:val="0"/>
          <w:numId w:val="4"/>
        </w:numPr>
        <w:jc w:val="both"/>
      </w:pPr>
      <w:r w:rsidRPr="004E3843">
        <w:t xml:space="preserve">Ustawa z dnia 19 lipca 2019 r. o zapewnianiu dostępności osobom ze szczególnymi </w:t>
      </w:r>
      <w:r w:rsidRPr="00864715">
        <w:rPr>
          <w:color w:val="auto"/>
        </w:rPr>
        <w:t>potrzebami (t.j. Dz. U. z 202</w:t>
      </w:r>
      <w:r w:rsidR="00864715" w:rsidRPr="00864715">
        <w:rPr>
          <w:color w:val="auto"/>
        </w:rPr>
        <w:t>4</w:t>
      </w:r>
      <w:r w:rsidRPr="00864715">
        <w:rPr>
          <w:color w:val="auto"/>
        </w:rPr>
        <w:t xml:space="preserve"> r. poz. </w:t>
      </w:r>
      <w:r w:rsidR="00864715" w:rsidRPr="00864715">
        <w:rPr>
          <w:color w:val="auto"/>
        </w:rPr>
        <w:t>731 z późn. zm</w:t>
      </w:r>
      <w:r w:rsidRPr="00864715">
        <w:rPr>
          <w:color w:val="auto"/>
        </w:rPr>
        <w:t>). Określa</w:t>
      </w:r>
      <w:r w:rsidRPr="004E3843">
        <w:t xml:space="preserve"> zobowiązania podmiotów publicznych, sposób koordynacji zapewniania dostępności, wprowadza możliwość skargi na brak dostępności. </w:t>
      </w:r>
    </w:p>
    <w:p w14:paraId="76A2E295" w14:textId="7C173858" w:rsidR="00BF4C97" w:rsidRPr="004E3843" w:rsidRDefault="0081053B" w:rsidP="004E3843">
      <w:pPr>
        <w:pStyle w:val="Default"/>
        <w:numPr>
          <w:ilvl w:val="0"/>
          <w:numId w:val="4"/>
        </w:numPr>
        <w:jc w:val="both"/>
      </w:pPr>
      <w:r w:rsidRPr="004E3843">
        <w:t xml:space="preserve">Ustawa z dnia 4 kwietnia 2019 r. o dostępności cyfrowej stron internetowych i aplikacji mobilnych podmiotów </w:t>
      </w:r>
      <w:r w:rsidRPr="00864715">
        <w:rPr>
          <w:color w:val="auto"/>
        </w:rPr>
        <w:t xml:space="preserve">publicznych (Dz. U. </w:t>
      </w:r>
      <w:r w:rsidR="00864715" w:rsidRPr="00864715">
        <w:rPr>
          <w:color w:val="auto"/>
        </w:rPr>
        <w:t xml:space="preserve">z 2023 </w:t>
      </w:r>
      <w:r w:rsidRPr="00864715">
        <w:rPr>
          <w:color w:val="auto"/>
        </w:rPr>
        <w:t xml:space="preserve">poz. </w:t>
      </w:r>
      <w:r w:rsidR="00864715" w:rsidRPr="00864715">
        <w:rPr>
          <w:color w:val="auto"/>
        </w:rPr>
        <w:t>1440</w:t>
      </w:r>
      <w:r w:rsidRPr="00864715">
        <w:rPr>
          <w:color w:val="auto"/>
        </w:rPr>
        <w:t>).</w:t>
      </w:r>
      <w:r w:rsidRPr="004E3843">
        <w:rPr>
          <w:color w:val="FF0000"/>
        </w:rPr>
        <w:t xml:space="preserve"> </w:t>
      </w:r>
      <w:r w:rsidRPr="004E3843">
        <w:t>Wdraża w Polsce założenia dyrektywy w sprawie dostępności stron internetowych i mobilnych aplikacji organów sektora publicznego, określa zakres dostępności cyfrowej.</w:t>
      </w:r>
    </w:p>
    <w:p w14:paraId="01C7559A" w14:textId="669B87C2" w:rsidR="00C57A90" w:rsidRPr="004E3843" w:rsidRDefault="00C57A90" w:rsidP="004E3843">
      <w:pPr>
        <w:pStyle w:val="Default"/>
        <w:jc w:val="both"/>
        <w:rPr>
          <w:b/>
          <w:bCs/>
        </w:rPr>
      </w:pPr>
      <w:r w:rsidRPr="004E3843">
        <w:rPr>
          <w:b/>
          <w:bCs/>
        </w:rPr>
        <w:t xml:space="preserve"> </w:t>
      </w:r>
    </w:p>
    <w:p w14:paraId="04042B2F" w14:textId="51EC6484" w:rsidR="008D3559" w:rsidRPr="004E3843" w:rsidRDefault="00C57A90" w:rsidP="004E3843">
      <w:pPr>
        <w:rPr>
          <w:b/>
          <w:bCs/>
          <w:sz w:val="24"/>
          <w:szCs w:val="24"/>
        </w:rPr>
      </w:pPr>
      <w:r w:rsidRPr="004E3843">
        <w:rPr>
          <w:b/>
          <w:bCs/>
          <w:sz w:val="24"/>
          <w:szCs w:val="24"/>
        </w:rPr>
        <w:t>3</w:t>
      </w:r>
      <w:r w:rsidR="00CA3489" w:rsidRPr="004E3843">
        <w:rPr>
          <w:b/>
          <w:bCs/>
          <w:sz w:val="24"/>
          <w:szCs w:val="24"/>
        </w:rPr>
        <w:t>. Analiza stanu zastanego</w:t>
      </w:r>
    </w:p>
    <w:p w14:paraId="67614ABF" w14:textId="6359C315" w:rsidR="00CA3489" w:rsidRPr="004E3843" w:rsidRDefault="00C57A90" w:rsidP="00A500F0">
      <w:pPr>
        <w:ind w:firstLine="720"/>
        <w:rPr>
          <w:color w:val="1A1A1A"/>
          <w:sz w:val="24"/>
          <w:szCs w:val="24"/>
          <w:shd w:val="clear" w:color="auto" w:fill="FFFFFF"/>
        </w:rPr>
      </w:pPr>
      <w:r w:rsidRPr="004E3843">
        <w:rPr>
          <w:color w:val="1A1A1A"/>
          <w:sz w:val="24"/>
          <w:szCs w:val="24"/>
          <w:shd w:val="clear" w:color="auto" w:fill="FFFFFF"/>
        </w:rPr>
        <w:t>Analiza stanu zastanego została s</w:t>
      </w:r>
      <w:r w:rsidR="00CA3489" w:rsidRPr="004E3843">
        <w:rPr>
          <w:color w:val="1A1A1A"/>
          <w:sz w:val="24"/>
          <w:szCs w:val="24"/>
          <w:shd w:val="clear" w:color="auto" w:fill="FFFFFF"/>
        </w:rPr>
        <w:t>porządzon</w:t>
      </w:r>
      <w:r w:rsidRPr="004E3843">
        <w:rPr>
          <w:color w:val="1A1A1A"/>
          <w:sz w:val="24"/>
          <w:szCs w:val="24"/>
          <w:shd w:val="clear" w:color="auto" w:fill="FFFFFF"/>
        </w:rPr>
        <w:t>a</w:t>
      </w:r>
      <w:r w:rsidR="00CA3489" w:rsidRPr="004E3843">
        <w:rPr>
          <w:color w:val="1A1A1A"/>
          <w:sz w:val="24"/>
          <w:szCs w:val="24"/>
          <w:shd w:val="clear" w:color="auto" w:fill="FFFFFF"/>
        </w:rPr>
        <w:t xml:space="preserve"> na podstawie samooceny przeprowadzonej przez podmiot publiczny.</w:t>
      </w:r>
      <w:r w:rsidRPr="004E3843">
        <w:rPr>
          <w:color w:val="1A1A1A"/>
          <w:sz w:val="24"/>
          <w:szCs w:val="24"/>
          <w:shd w:val="clear" w:color="auto" w:fill="FFFFFF"/>
        </w:rPr>
        <w:t xml:space="preserve"> </w:t>
      </w:r>
    </w:p>
    <w:p w14:paraId="47F2EB18" w14:textId="31BD86D5" w:rsidR="00982BC3" w:rsidRPr="004E3843" w:rsidRDefault="00C57A90" w:rsidP="00A500F0">
      <w:pPr>
        <w:ind w:firstLine="720"/>
        <w:rPr>
          <w:b/>
          <w:bCs/>
          <w:sz w:val="24"/>
          <w:szCs w:val="24"/>
        </w:rPr>
      </w:pPr>
      <w:r w:rsidRPr="00A500F0">
        <w:rPr>
          <w:sz w:val="24"/>
          <w:szCs w:val="24"/>
        </w:rPr>
        <w:t>Urząd Gminy mieści się w budynku przy ulicy Krystyna Gozdawy 19</w:t>
      </w:r>
      <w:r w:rsidR="00982BC3" w:rsidRPr="00A500F0">
        <w:rPr>
          <w:sz w:val="24"/>
          <w:szCs w:val="24"/>
        </w:rPr>
        <w:t xml:space="preserve">. </w:t>
      </w:r>
      <w:r w:rsidR="00982BC3" w:rsidRPr="00A500F0">
        <w:rPr>
          <w:color w:val="1A1A1A"/>
          <w:sz w:val="24"/>
          <w:szCs w:val="24"/>
        </w:rPr>
        <w:t>Budynek Urzędu Gminy w</w:t>
      </w:r>
      <w:r w:rsidR="00982BC3" w:rsidRPr="004E3843">
        <w:rPr>
          <w:color w:val="1A1A1A"/>
          <w:sz w:val="24"/>
          <w:szCs w:val="24"/>
        </w:rPr>
        <w:t xml:space="preserve"> Gozdowie pozwala na dostęp osób niepełnosprawnych na wózkach inwalidzkich jedynie na poziomie parteru, gdzie znajduje się Referat Organizacyjny i Spraw Obywatelskich. </w:t>
      </w:r>
    </w:p>
    <w:p w14:paraId="59B6887C" w14:textId="4188A36E" w:rsidR="00CA3489" w:rsidRPr="004E3843" w:rsidRDefault="00982BC3" w:rsidP="00A500F0">
      <w:pPr>
        <w:ind w:firstLine="720"/>
        <w:rPr>
          <w:color w:val="1A1A1A"/>
          <w:sz w:val="24"/>
          <w:szCs w:val="24"/>
          <w:shd w:val="clear" w:color="auto" w:fill="FFFFFF"/>
        </w:rPr>
      </w:pPr>
      <w:r w:rsidRPr="004E3843">
        <w:rPr>
          <w:color w:val="1A1A1A"/>
          <w:sz w:val="24"/>
          <w:szCs w:val="24"/>
          <w:shd w:val="clear" w:color="auto" w:fill="FFFFFF"/>
        </w:rPr>
        <w:t xml:space="preserve">Urząd Gminy jako instytucja jest administratorem dwóch stron internetowych: </w:t>
      </w:r>
      <w:hyperlink r:id="rId5" w:history="1">
        <w:r w:rsidRPr="004E3843">
          <w:rPr>
            <w:rStyle w:val="Hipercze"/>
            <w:sz w:val="24"/>
            <w:szCs w:val="24"/>
            <w:shd w:val="clear" w:color="auto" w:fill="FFFFFF"/>
          </w:rPr>
          <w:t>www.gozdowo.eu</w:t>
        </w:r>
      </w:hyperlink>
      <w:r w:rsidRPr="004E3843">
        <w:rPr>
          <w:color w:val="1A1A1A"/>
          <w:sz w:val="24"/>
          <w:szCs w:val="24"/>
          <w:shd w:val="clear" w:color="auto" w:fill="FFFFFF"/>
        </w:rPr>
        <w:t xml:space="preserve"> oraz </w:t>
      </w:r>
      <w:hyperlink r:id="rId6" w:history="1">
        <w:r w:rsidRPr="004E3843">
          <w:rPr>
            <w:rStyle w:val="Hipercze"/>
            <w:sz w:val="24"/>
            <w:szCs w:val="24"/>
            <w:shd w:val="clear" w:color="auto" w:fill="FFFFFF"/>
          </w:rPr>
          <w:t>https://uggozdowo.bip.org.pl/</w:t>
        </w:r>
      </w:hyperlink>
      <w:r w:rsidRPr="004E3843">
        <w:rPr>
          <w:color w:val="1A1A1A"/>
          <w:sz w:val="24"/>
          <w:szCs w:val="24"/>
          <w:shd w:val="clear" w:color="auto" w:fill="FFFFFF"/>
        </w:rPr>
        <w:t xml:space="preserve"> .</w:t>
      </w:r>
      <w:r w:rsidR="00CA3489" w:rsidRPr="004E3843">
        <w:rPr>
          <w:color w:val="1A1A1A"/>
          <w:sz w:val="24"/>
          <w:szCs w:val="24"/>
          <w:shd w:val="clear" w:color="auto" w:fill="FFFFFF"/>
        </w:rPr>
        <w:t>Stron</w:t>
      </w:r>
      <w:r w:rsidRPr="004E3843">
        <w:rPr>
          <w:color w:val="1A1A1A"/>
          <w:sz w:val="24"/>
          <w:szCs w:val="24"/>
          <w:shd w:val="clear" w:color="auto" w:fill="FFFFFF"/>
        </w:rPr>
        <w:t>y</w:t>
      </w:r>
      <w:r w:rsidR="00CA3489" w:rsidRPr="004E3843">
        <w:rPr>
          <w:color w:val="1A1A1A"/>
          <w:sz w:val="24"/>
          <w:szCs w:val="24"/>
          <w:shd w:val="clear" w:color="auto" w:fill="FFFFFF"/>
        </w:rPr>
        <w:t xml:space="preserve"> internetow</w:t>
      </w:r>
      <w:r w:rsidRPr="004E3843">
        <w:rPr>
          <w:color w:val="1A1A1A"/>
          <w:sz w:val="24"/>
          <w:szCs w:val="24"/>
          <w:shd w:val="clear" w:color="auto" w:fill="FFFFFF"/>
        </w:rPr>
        <w:t>e</w:t>
      </w:r>
      <w:r w:rsidR="00CA3489" w:rsidRPr="004E3843">
        <w:rPr>
          <w:color w:val="1A1A1A"/>
          <w:sz w:val="24"/>
          <w:szCs w:val="24"/>
          <w:shd w:val="clear" w:color="auto" w:fill="FFFFFF"/>
        </w:rPr>
        <w:t xml:space="preserve"> </w:t>
      </w:r>
      <w:r w:rsidRPr="004E3843">
        <w:rPr>
          <w:color w:val="1A1A1A"/>
          <w:sz w:val="24"/>
          <w:szCs w:val="24"/>
          <w:shd w:val="clear" w:color="auto" w:fill="FFFFFF"/>
        </w:rPr>
        <w:t xml:space="preserve">są </w:t>
      </w:r>
      <w:r w:rsidR="00CA3489" w:rsidRPr="004E3843">
        <w:rPr>
          <w:color w:val="1A1A1A"/>
          <w:sz w:val="24"/>
          <w:szCs w:val="24"/>
          <w:shd w:val="clear" w:color="auto" w:fill="FFFFFF"/>
        </w:rPr>
        <w:t>częściowo zgodn</w:t>
      </w:r>
      <w:r w:rsidRPr="004E3843">
        <w:rPr>
          <w:color w:val="1A1A1A"/>
          <w:sz w:val="24"/>
          <w:szCs w:val="24"/>
          <w:shd w:val="clear" w:color="auto" w:fill="FFFFFF"/>
        </w:rPr>
        <w:t>e</w:t>
      </w:r>
      <w:r w:rsidR="00CA3489" w:rsidRPr="004E3843">
        <w:rPr>
          <w:color w:val="1A1A1A"/>
          <w:sz w:val="24"/>
          <w:szCs w:val="24"/>
          <w:shd w:val="clear" w:color="auto" w:fill="FFFFFF"/>
        </w:rPr>
        <w:t xml:space="preserve"> </w:t>
      </w:r>
      <w:r w:rsidR="00A500F0">
        <w:rPr>
          <w:color w:val="1A1A1A"/>
          <w:sz w:val="24"/>
          <w:szCs w:val="24"/>
          <w:shd w:val="clear" w:color="auto" w:fill="FFFFFF"/>
        </w:rPr>
        <w:t xml:space="preserve">                   </w:t>
      </w:r>
      <w:r w:rsidR="00CA3489" w:rsidRPr="004E3843">
        <w:rPr>
          <w:color w:val="1A1A1A"/>
          <w:sz w:val="24"/>
          <w:szCs w:val="24"/>
          <w:shd w:val="clear" w:color="auto" w:fill="FFFFFF"/>
        </w:rPr>
        <w:t>z ustawą z dnia 4 kwietnia 2019 r. o dostępności cyfrowej stron internetowych i aplikacji mobilnych podmiotów publicznych</w:t>
      </w:r>
      <w:r w:rsidRPr="004E3843">
        <w:rPr>
          <w:color w:val="1A1A1A"/>
          <w:sz w:val="24"/>
          <w:szCs w:val="24"/>
          <w:shd w:val="clear" w:color="auto" w:fill="FFFFFF"/>
        </w:rPr>
        <w:t>.</w:t>
      </w:r>
    </w:p>
    <w:p w14:paraId="09C1D320" w14:textId="2CBAB216" w:rsidR="00982BC3" w:rsidRPr="004E3843" w:rsidRDefault="00982BC3" w:rsidP="00A500F0">
      <w:pPr>
        <w:ind w:firstLine="720"/>
        <w:rPr>
          <w:b/>
          <w:bCs/>
          <w:sz w:val="24"/>
          <w:szCs w:val="24"/>
        </w:rPr>
      </w:pPr>
      <w:r w:rsidRPr="004E3843">
        <w:rPr>
          <w:color w:val="1A1A1A"/>
          <w:sz w:val="24"/>
          <w:szCs w:val="24"/>
          <w:shd w:val="clear" w:color="auto" w:fill="FFFFFF"/>
        </w:rPr>
        <w:t xml:space="preserve">Zarządzeniem Nr 3/2021 Wójta Gminy Gozdowo z dnia 8 stycznia 2021 roku ustalone zostały procedury zapewnienia dostępu alternatywnego, dla osób ze szczególnymi potrzebami, w Urzędzie Gminy w Gozdowie. </w:t>
      </w:r>
    </w:p>
    <w:p w14:paraId="1AEAFFF2" w14:textId="32DAF866" w:rsidR="00064E98" w:rsidRDefault="004E3843" w:rsidP="00A500F0">
      <w:pPr>
        <w:ind w:firstLine="720"/>
        <w:rPr>
          <w:color w:val="1A1A1A"/>
          <w:sz w:val="24"/>
          <w:szCs w:val="24"/>
          <w:shd w:val="clear" w:color="auto" w:fill="FFFFFF"/>
        </w:rPr>
      </w:pPr>
      <w:r w:rsidRPr="004E3843">
        <w:rPr>
          <w:color w:val="1A1A1A"/>
          <w:sz w:val="24"/>
          <w:szCs w:val="24"/>
          <w:shd w:val="clear" w:color="auto" w:fill="FFFFFF"/>
        </w:rPr>
        <w:t xml:space="preserve">W Urzędzie nie odbył się dotychczas żaden audyt wewnętrzny  sprawdzający stan zapewnienia dostępności. </w:t>
      </w:r>
    </w:p>
    <w:p w14:paraId="1578BBF6" w14:textId="449BFFF6" w:rsidR="004E3843" w:rsidRPr="004E3843" w:rsidRDefault="004E3843" w:rsidP="00A500F0">
      <w:pPr>
        <w:pStyle w:val="Default"/>
        <w:ind w:firstLine="720"/>
        <w:jc w:val="both"/>
        <w:rPr>
          <w:sz w:val="23"/>
          <w:szCs w:val="23"/>
        </w:rPr>
      </w:pPr>
      <w:r w:rsidRPr="004E3843">
        <w:rPr>
          <w:sz w:val="23"/>
          <w:szCs w:val="23"/>
        </w:rPr>
        <w:t xml:space="preserve">Zarządzeniem Nr </w:t>
      </w:r>
      <w:r w:rsidR="00A500F0">
        <w:rPr>
          <w:sz w:val="23"/>
          <w:szCs w:val="23"/>
        </w:rPr>
        <w:t xml:space="preserve">93/2024 Wójta Gminy Gozdowo z dnia 7 sierpnia 2024 roku </w:t>
      </w:r>
      <w:r w:rsidRPr="004E3843">
        <w:rPr>
          <w:sz w:val="23"/>
          <w:szCs w:val="23"/>
        </w:rPr>
        <w:t xml:space="preserve">nastąpiła zmiana dotychczasowego  koordynatora ds. dostępności: </w:t>
      </w:r>
    </w:p>
    <w:p w14:paraId="37040B05" w14:textId="0ED4D193" w:rsidR="004E3843" w:rsidRDefault="004E3843" w:rsidP="00A500F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Koordynator ds. dostępności </w:t>
      </w:r>
      <w:r>
        <w:rPr>
          <w:sz w:val="23"/>
          <w:szCs w:val="23"/>
        </w:rPr>
        <w:t xml:space="preserve">w Urzędzie Gminy w Gozdowie  </w:t>
      </w:r>
      <w:r>
        <w:rPr>
          <w:b/>
          <w:bCs/>
          <w:sz w:val="23"/>
          <w:szCs w:val="23"/>
        </w:rPr>
        <w:t xml:space="preserve">– Sławomir Krystek </w:t>
      </w:r>
    </w:p>
    <w:p w14:paraId="2E20AD24" w14:textId="77777777" w:rsidR="004E3843" w:rsidRDefault="004E3843" w:rsidP="00A500F0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Dane kontaktowe: </w:t>
      </w:r>
    </w:p>
    <w:p w14:paraId="31278ADF" w14:textId="6CCA7613" w:rsidR="004E3843" w:rsidRDefault="004E3843" w:rsidP="00A500F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adres do korespondencji: </w:t>
      </w:r>
      <w:r>
        <w:rPr>
          <w:sz w:val="23"/>
          <w:szCs w:val="23"/>
        </w:rPr>
        <w:t xml:space="preserve">ul. Krystyna Gozdawy 19, 09-213 Gozdowo </w:t>
      </w:r>
    </w:p>
    <w:p w14:paraId="55074E80" w14:textId="77777777" w:rsidR="004E3843" w:rsidRDefault="004E3843" w:rsidP="00A500F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telefon: </w:t>
      </w:r>
      <w:r>
        <w:rPr>
          <w:sz w:val="23"/>
          <w:szCs w:val="23"/>
        </w:rPr>
        <w:t xml:space="preserve">(24) 364-48-22 </w:t>
      </w:r>
    </w:p>
    <w:p w14:paraId="145B54E7" w14:textId="78FA8B27" w:rsidR="004E3843" w:rsidRDefault="004E3843" w:rsidP="00A500F0">
      <w:pPr>
        <w:spacing w:line="360" w:lineRule="auto"/>
        <w:rPr>
          <w:color w:val="0462C1"/>
          <w:sz w:val="23"/>
          <w:szCs w:val="23"/>
        </w:rPr>
      </w:pPr>
      <w:r>
        <w:rPr>
          <w:b/>
          <w:bCs/>
          <w:sz w:val="23"/>
          <w:szCs w:val="23"/>
        </w:rPr>
        <w:t xml:space="preserve">e-mail: </w:t>
      </w:r>
      <w:hyperlink r:id="rId7" w:history="1">
        <w:r w:rsidR="00A500F0" w:rsidRPr="00135956">
          <w:rPr>
            <w:rStyle w:val="Hipercze"/>
            <w:sz w:val="23"/>
            <w:szCs w:val="23"/>
          </w:rPr>
          <w:t>skrystek@gozdowo.eu</w:t>
        </w:r>
      </w:hyperlink>
    </w:p>
    <w:p w14:paraId="477C350D" w14:textId="218066EA" w:rsidR="00A500F0" w:rsidRPr="00A500F0" w:rsidRDefault="00A500F0" w:rsidP="00A500F0">
      <w:pPr>
        <w:ind w:firstLine="720"/>
        <w:rPr>
          <w:sz w:val="23"/>
          <w:szCs w:val="23"/>
        </w:rPr>
      </w:pPr>
      <w:r w:rsidRPr="00A500F0">
        <w:rPr>
          <w:sz w:val="23"/>
          <w:szCs w:val="23"/>
        </w:rPr>
        <w:t>W/w zarządzeniem Wójt Gminy zobowiąza</w:t>
      </w:r>
      <w:r>
        <w:rPr>
          <w:sz w:val="23"/>
          <w:szCs w:val="23"/>
        </w:rPr>
        <w:t xml:space="preserve">ł </w:t>
      </w:r>
      <w:r w:rsidRPr="00A500F0">
        <w:rPr>
          <w:rFonts w:eastAsia="Calibri"/>
          <w:sz w:val="24"/>
          <w:szCs w:val="22"/>
          <w:lang w:eastAsia="en-US" w:bidi="ar-SA"/>
        </w:rPr>
        <w:t xml:space="preserve">pracowników Urzędu Gminy w Gozdowie do udzielenia niezbędnej pomocy i wsparcia Koordynatorowi w zakresie realizacji zadań wynikających </w:t>
      </w:r>
      <w:r>
        <w:rPr>
          <w:rFonts w:eastAsia="Calibri"/>
          <w:sz w:val="24"/>
          <w:szCs w:val="22"/>
          <w:lang w:eastAsia="en-US" w:bidi="ar-SA"/>
        </w:rPr>
        <w:t xml:space="preserve">            </w:t>
      </w:r>
      <w:r w:rsidRPr="00A500F0">
        <w:rPr>
          <w:rFonts w:eastAsia="Calibri"/>
          <w:sz w:val="24"/>
          <w:szCs w:val="22"/>
          <w:lang w:eastAsia="en-US" w:bidi="ar-SA"/>
        </w:rPr>
        <w:t>z ustawy z dnia 19 lipca 2019 r. o zapewnianiu dostępności osobom ze szczególnymi potrzebami,</w:t>
      </w:r>
      <w:r>
        <w:rPr>
          <w:rFonts w:eastAsia="Calibri"/>
          <w:sz w:val="24"/>
          <w:szCs w:val="22"/>
          <w:lang w:eastAsia="en-US" w:bidi="ar-SA"/>
        </w:rPr>
        <w:t xml:space="preserve">                a</w:t>
      </w:r>
      <w:r>
        <w:rPr>
          <w:sz w:val="23"/>
          <w:szCs w:val="23"/>
        </w:rPr>
        <w:t xml:space="preserve"> </w:t>
      </w:r>
      <w:r w:rsidRPr="00A500F0">
        <w:rPr>
          <w:rFonts w:eastAsia="Calibri"/>
          <w:sz w:val="24"/>
          <w:szCs w:val="22"/>
          <w:lang w:eastAsia="en-US" w:bidi="ar-SA"/>
        </w:rPr>
        <w:t>kierowników jednostek organizacyjnych Gminy Gozdowo do realizacji obowiązków wymaganych ustawą oraz ścisłej współpracy z Koordynatorem.</w:t>
      </w:r>
    </w:p>
    <w:p w14:paraId="02AF1C5E" w14:textId="030C1A87" w:rsidR="00A500F0" w:rsidRDefault="00A500F0" w:rsidP="004E3843">
      <w:pPr>
        <w:spacing w:line="360" w:lineRule="auto"/>
        <w:rPr>
          <w:b/>
          <w:bCs/>
        </w:rPr>
      </w:pPr>
    </w:p>
    <w:p w14:paraId="3C95A19C" w14:textId="77777777" w:rsidR="004E3843" w:rsidRDefault="004E3843" w:rsidP="004E3843">
      <w:pPr>
        <w:rPr>
          <w:color w:val="1A1A1A"/>
          <w:sz w:val="24"/>
          <w:szCs w:val="24"/>
          <w:shd w:val="clear" w:color="auto" w:fill="FFFFFF"/>
        </w:rPr>
      </w:pPr>
    </w:p>
    <w:p w14:paraId="7F2B3102" w14:textId="77777777" w:rsidR="004E3843" w:rsidRPr="004E3843" w:rsidRDefault="004E3843" w:rsidP="004E3843">
      <w:pPr>
        <w:rPr>
          <w:color w:val="1A1A1A"/>
          <w:sz w:val="24"/>
          <w:szCs w:val="24"/>
          <w:shd w:val="clear" w:color="auto" w:fill="FFFFFF"/>
        </w:rPr>
      </w:pPr>
    </w:p>
    <w:p w14:paraId="461721C4" w14:textId="6EF145AF" w:rsidR="003A6DB6" w:rsidRPr="004E3843" w:rsidRDefault="004E3843" w:rsidP="0081053B">
      <w:pPr>
        <w:spacing w:before="120" w:after="120"/>
        <w:rPr>
          <w:b/>
          <w:bCs/>
        </w:rPr>
      </w:pPr>
      <w:r w:rsidRPr="004E3843">
        <w:rPr>
          <w:b/>
          <w:bCs/>
        </w:rPr>
        <w:lastRenderedPageBreak/>
        <w:t xml:space="preserve">4. Plan działania na rzecz poprawy zapewnienia dostępności osobom ze szczególnymi potrzebami </w:t>
      </w:r>
      <w:r w:rsidR="00CB6635">
        <w:rPr>
          <w:b/>
          <w:bCs/>
        </w:rPr>
        <w:t xml:space="preserve">                     </w:t>
      </w:r>
      <w:r w:rsidRPr="004E3843">
        <w:rPr>
          <w:b/>
          <w:bCs/>
        </w:rPr>
        <w:t>w</w:t>
      </w:r>
      <w:r w:rsidR="0081053B" w:rsidRPr="004E3843">
        <w:rPr>
          <w:b/>
          <w:bCs/>
        </w:rPr>
        <w:t xml:space="preserve"> Urzędzie gminy w Gozdowie w </w:t>
      </w:r>
      <w:r w:rsidRPr="004E3843">
        <w:rPr>
          <w:b/>
          <w:bCs/>
        </w:rPr>
        <w:t> </w:t>
      </w:r>
      <w:r w:rsidR="002470A5" w:rsidRPr="004E3843">
        <w:rPr>
          <w:b/>
          <w:bCs/>
        </w:rPr>
        <w:t>latach 2024-202</w:t>
      </w:r>
      <w:r w:rsidR="008D3559" w:rsidRPr="004E3843">
        <w:rPr>
          <w:b/>
          <w:bCs/>
        </w:rPr>
        <w:t>7</w:t>
      </w:r>
    </w:p>
    <w:tbl>
      <w:tblPr>
        <w:tblW w:w="5413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843"/>
        <w:gridCol w:w="3119"/>
        <w:gridCol w:w="1984"/>
      </w:tblGrid>
      <w:tr w:rsidR="003A6DB6" w:rsidRPr="002470A5" w14:paraId="1E3E12E3" w14:textId="77777777" w:rsidTr="00CB6635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0077366C" w14:textId="4FC7DC76" w:rsidR="003A6DB6" w:rsidRPr="002470A5" w:rsidRDefault="002470A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  <w:r w:rsidRPr="002470A5">
              <w:rPr>
                <w:b/>
                <w:bCs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786F7505" w14:textId="2D7A20B4" w:rsidR="003A6DB6" w:rsidRPr="002470A5" w:rsidRDefault="002470A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ZAKRES DZIAŁA</w:t>
            </w:r>
            <w:r w:rsidR="008D3559">
              <w:rPr>
                <w:b/>
                <w:bCs/>
              </w:rPr>
              <w:t>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66E92BF7" w14:textId="0AE988DF" w:rsidR="003A6DB6" w:rsidRPr="002470A5" w:rsidRDefault="002470A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REALIZUJĄCY DZIAŁANIA </w:t>
            </w:r>
            <w:r w:rsidRPr="002470A5">
              <w:rPr>
                <w:b/>
                <w:bCs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1A487E5F" w14:textId="7AD093EB" w:rsidR="003A6DB6" w:rsidRPr="002470A5" w:rsidRDefault="002470A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SPOSÓB REALIZACJI </w:t>
            </w:r>
            <w:r w:rsidRPr="002470A5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6A24BB9B" w14:textId="03D575C4" w:rsidR="003A6DB6" w:rsidRPr="002470A5" w:rsidRDefault="00000000">
            <w:pPr>
              <w:jc w:val="left"/>
              <w:rPr>
                <w:b/>
                <w:bCs/>
              </w:rPr>
            </w:pPr>
            <w:r w:rsidRPr="002470A5">
              <w:rPr>
                <w:b/>
                <w:bCs/>
              </w:rPr>
              <w:t>T</w:t>
            </w:r>
            <w:r w:rsidR="002470A5">
              <w:rPr>
                <w:b/>
                <w:bCs/>
              </w:rPr>
              <w:t>ERMIN</w:t>
            </w:r>
          </w:p>
        </w:tc>
      </w:tr>
      <w:tr w:rsidR="002470A5" w14:paraId="7A7FCAC6" w14:textId="77777777" w:rsidTr="00CB6635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9F2C" w14:textId="2821415E" w:rsidR="002470A5" w:rsidRDefault="00AE3B30">
            <w:pPr>
              <w:jc w:val="left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5BF0" w14:textId="260E1327" w:rsidR="002470A5" w:rsidRPr="004E3843" w:rsidRDefault="00AE3B30">
            <w:pPr>
              <w:jc w:val="left"/>
              <w:rPr>
                <w:b/>
                <w:bCs/>
              </w:rPr>
            </w:pPr>
            <w:r w:rsidRPr="004E3843">
              <w:rPr>
                <w:b/>
                <w:bCs/>
              </w:rPr>
              <w:t xml:space="preserve">Zmiana koordynatora ds. dostępności w związku ze zmianami kadrowymi.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637A" w14:textId="46F42B11" w:rsidR="005E53CC" w:rsidRDefault="005E53CC" w:rsidP="005E53CC">
            <w:pPr>
              <w:jc w:val="left"/>
            </w:pPr>
            <w:r>
              <w:t>Koordynator ds. dostępności</w:t>
            </w:r>
          </w:p>
          <w:p w14:paraId="12BFD0E5" w14:textId="77777777" w:rsidR="002470A5" w:rsidRDefault="002470A5">
            <w:pPr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0F19" w14:textId="23336B7B" w:rsidR="002470A5" w:rsidRDefault="005E53CC" w:rsidP="005E53CC">
            <w:pPr>
              <w:jc w:val="left"/>
            </w:pPr>
            <w:r>
              <w:t>1. Zmiana koordynatora ds. dostępności;</w:t>
            </w:r>
          </w:p>
          <w:p w14:paraId="63BD9856" w14:textId="0E3D60F3" w:rsidR="005E53CC" w:rsidRDefault="005E53CC" w:rsidP="005E53CC">
            <w:pPr>
              <w:jc w:val="left"/>
            </w:pPr>
            <w:r>
              <w:t>2. Zamieszczenie informacji na stronie Gminy Gozdowo i BIP.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0F74" w14:textId="4A282E69" w:rsidR="002470A5" w:rsidRDefault="005E53CC">
            <w:pPr>
              <w:jc w:val="left"/>
            </w:pPr>
            <w:r w:rsidRPr="00CB6635">
              <w:rPr>
                <w:b/>
                <w:bCs/>
              </w:rPr>
              <w:t xml:space="preserve">Zrealizowano </w:t>
            </w:r>
            <w:r>
              <w:t>Zarządzenie Nr</w:t>
            </w:r>
            <w:r w:rsidR="00CB6635">
              <w:t xml:space="preserve"> 93/2024 z dnia 7.08.2024r. </w:t>
            </w:r>
            <w:r>
              <w:t xml:space="preserve"> </w:t>
            </w:r>
          </w:p>
        </w:tc>
      </w:tr>
      <w:tr w:rsidR="002470A5" w14:paraId="005DA39E" w14:textId="77777777" w:rsidTr="00CB6635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C9CA" w14:textId="7F32F2BD" w:rsidR="002470A5" w:rsidRDefault="00AE3B30">
            <w:pPr>
              <w:jc w:val="left"/>
            </w:pPr>
            <w: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25B9" w14:textId="4FB65952" w:rsidR="002470A5" w:rsidRPr="004E3843" w:rsidRDefault="002470A5">
            <w:pPr>
              <w:jc w:val="left"/>
              <w:rPr>
                <w:b/>
                <w:bCs/>
              </w:rPr>
            </w:pPr>
            <w:r w:rsidRPr="004E3843">
              <w:rPr>
                <w:b/>
                <w:bCs/>
                <w:sz w:val="24"/>
              </w:rPr>
              <w:t>Sporządzenie Planu działania na rzecz poprawy zapewnienia dostępności osobom ze szczególnymi potrzebami na lata 2024-202</w:t>
            </w:r>
            <w:r w:rsidR="005E53CC" w:rsidRPr="004E3843">
              <w:rPr>
                <w:b/>
                <w:bCs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CB49" w14:textId="2024FD99" w:rsidR="002470A5" w:rsidRDefault="002470A5" w:rsidP="002470A5">
            <w:pPr>
              <w:jc w:val="left"/>
            </w:pPr>
            <w:r>
              <w:t>Koordynator ds. dostępności</w:t>
            </w:r>
          </w:p>
          <w:p w14:paraId="3DBBEDCB" w14:textId="77777777" w:rsidR="002470A5" w:rsidRDefault="002470A5">
            <w:pPr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F624" w14:textId="13B5CED3" w:rsidR="005E53CC" w:rsidRDefault="005E53CC" w:rsidP="005E53CC">
            <w:pPr>
              <w:jc w:val="left"/>
            </w:pPr>
            <w:r>
              <w:t xml:space="preserve">1. </w:t>
            </w:r>
            <w:r w:rsidR="002470A5">
              <w:t>Opracowanie dokumentu z uwzględnieniem planowanej działalności</w:t>
            </w:r>
          </w:p>
          <w:p w14:paraId="75811D0F" w14:textId="77777777" w:rsidR="005E53CC" w:rsidRDefault="005E53CC" w:rsidP="005E53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oraz przekazanie go do zatwierdzenia Wójtowi Gminy,</w:t>
            </w:r>
          </w:p>
          <w:p w14:paraId="6D9E5870" w14:textId="637DEAF8" w:rsidR="002470A5" w:rsidRPr="008D3559" w:rsidRDefault="005E53CC" w:rsidP="008D35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Zamieszczenie planu na stronie internetowej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BCC4" w14:textId="7E1D52CC" w:rsidR="002470A5" w:rsidRPr="00274B50" w:rsidRDefault="00E513D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Wrzesień </w:t>
            </w:r>
            <w:r w:rsidR="002470A5" w:rsidRPr="00274B50">
              <w:rPr>
                <w:b/>
                <w:bCs/>
              </w:rPr>
              <w:t xml:space="preserve"> 2024 </w:t>
            </w:r>
          </w:p>
        </w:tc>
      </w:tr>
      <w:tr w:rsidR="00301D2F" w14:paraId="06F1B180" w14:textId="77777777" w:rsidTr="00CB6635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ACC1" w14:textId="1C6B2DE6" w:rsidR="00301D2F" w:rsidRDefault="00AE3B30">
            <w:pPr>
              <w:jc w:val="left"/>
            </w:pPr>
            <w: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7150" w14:textId="133D58A0" w:rsidR="00301D2F" w:rsidRPr="00A500F0" w:rsidRDefault="00301D2F">
            <w:pPr>
              <w:jc w:val="left"/>
              <w:rPr>
                <w:b/>
                <w:bCs/>
                <w:sz w:val="24"/>
                <w:szCs w:val="24"/>
              </w:rPr>
            </w:pPr>
            <w:r w:rsidRPr="00A500F0">
              <w:rPr>
                <w:b/>
                <w:bCs/>
                <w:sz w:val="24"/>
                <w:szCs w:val="24"/>
              </w:rPr>
              <w:t xml:space="preserve">Sporządzenie Raportu o stanie zapewnienia dostępności osobom ze szczególnymi potrzebami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EF29" w14:textId="481DD27C" w:rsidR="00301D2F" w:rsidRDefault="00301D2F" w:rsidP="00301D2F">
            <w:pPr>
              <w:jc w:val="left"/>
            </w:pPr>
            <w:r>
              <w:t>Koordynator ds. dostępności</w:t>
            </w:r>
          </w:p>
          <w:p w14:paraId="0432ADA8" w14:textId="77777777" w:rsidR="00301D2F" w:rsidRDefault="00301D2F">
            <w:pPr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FE8A" w14:textId="77777777" w:rsidR="00301D2F" w:rsidRDefault="00301D2F">
            <w:pPr>
              <w:jc w:val="left"/>
            </w:pPr>
            <w:r>
              <w:t>1.Przygotowanie danych zbiorczych do raportu w zakresie realizacji ustawy o dostępności z uwzględnieniem uwag odnoszących się do stwierdzonych istniejących przeszkód w dostępności osobom ze szczególnymi potrzebami i zaleceń dotyczących ich usunięcia;</w:t>
            </w:r>
          </w:p>
          <w:p w14:paraId="553AEBB5" w14:textId="77777777" w:rsidR="005E53CC" w:rsidRDefault="005E53CC">
            <w:pPr>
              <w:jc w:val="left"/>
            </w:pPr>
            <w:r>
              <w:t>2. Przekazanie sporządzonego raportu Wojewodzie Mazowieckiemu;</w:t>
            </w:r>
          </w:p>
          <w:p w14:paraId="273CC43A" w14:textId="053AD9F5" w:rsidR="00301D2F" w:rsidRDefault="005E53CC">
            <w:pPr>
              <w:jc w:val="left"/>
            </w:pPr>
            <w:r>
              <w:t>3. Podanie treści raportu do publicznej wiadomości na stronie internetowej Gminy Gozdowo oraz BIP.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9DC6" w14:textId="0BF9F547" w:rsidR="00301D2F" w:rsidRPr="00274B50" w:rsidRDefault="00301D2F">
            <w:pPr>
              <w:jc w:val="left"/>
              <w:rPr>
                <w:b/>
                <w:bCs/>
              </w:rPr>
            </w:pPr>
            <w:r w:rsidRPr="00274B50">
              <w:rPr>
                <w:b/>
                <w:bCs/>
              </w:rPr>
              <w:t>do 31.03.2025</w:t>
            </w:r>
          </w:p>
        </w:tc>
      </w:tr>
      <w:tr w:rsidR="008D3559" w14:paraId="2E8C4C97" w14:textId="77777777" w:rsidTr="00CB6635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110A" w14:textId="6A7C59F7" w:rsidR="008D3559" w:rsidRPr="00CB6635" w:rsidRDefault="00CB66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709A" w14:textId="71954FE9" w:rsidR="00A500F0" w:rsidRPr="00A500F0" w:rsidRDefault="00A500F0" w:rsidP="00A500F0">
            <w:pPr>
              <w:spacing w:before="100" w:beforeAutospacing="1" w:after="100" w:afterAutospacing="1"/>
              <w:jc w:val="left"/>
              <w:outlineLvl w:val="2"/>
              <w:rPr>
                <w:b/>
                <w:bCs/>
                <w:sz w:val="24"/>
                <w:szCs w:val="24"/>
                <w:lang w:bidi="ar-SA"/>
              </w:rPr>
            </w:pPr>
            <w:r w:rsidRPr="00A500F0">
              <w:rPr>
                <w:b/>
                <w:bCs/>
                <w:sz w:val="24"/>
                <w:szCs w:val="24"/>
                <w:lang w:bidi="ar-SA"/>
              </w:rPr>
              <w:t>Przeprowadzenie audytu wewnętrznego</w:t>
            </w:r>
            <w:r w:rsidRPr="00CB6635">
              <w:rPr>
                <w:b/>
                <w:bCs/>
                <w:sz w:val="24"/>
                <w:szCs w:val="24"/>
                <w:lang w:bidi="ar-SA"/>
              </w:rPr>
              <w:t xml:space="preserve">  i opracowanie raportu z audytu</w:t>
            </w:r>
          </w:p>
          <w:p w14:paraId="259D86B3" w14:textId="77777777" w:rsidR="008D3559" w:rsidRPr="00CB6635" w:rsidRDefault="008D35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D8FC" w14:textId="560D2231" w:rsidR="00E93934" w:rsidRDefault="00E93934" w:rsidP="00E93934">
            <w:pPr>
              <w:jc w:val="left"/>
            </w:pPr>
            <w:r>
              <w:t>Koordynator ds. dostępności</w:t>
            </w:r>
            <w:r w:rsidR="00274B50">
              <w:t>, informatyk,</w:t>
            </w:r>
          </w:p>
          <w:p w14:paraId="1421C21C" w14:textId="5803DBF9" w:rsidR="00274B50" w:rsidRDefault="00274B50" w:rsidP="00E93934">
            <w:pPr>
              <w:jc w:val="left"/>
            </w:pPr>
            <w:r>
              <w:t>Referat RBK</w:t>
            </w:r>
          </w:p>
          <w:p w14:paraId="2745413E" w14:textId="77777777" w:rsidR="008D3559" w:rsidRDefault="008D3559" w:rsidP="00301D2F">
            <w:pPr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F71A" w14:textId="77777777" w:rsidR="008D3559" w:rsidRPr="00274B50" w:rsidRDefault="00A500F0" w:rsidP="00A500F0">
            <w:pPr>
              <w:jc w:val="left"/>
              <w:rPr>
                <w:szCs w:val="22"/>
                <w:lang w:bidi="ar-SA"/>
              </w:rPr>
            </w:pPr>
            <w:r w:rsidRPr="00274B50">
              <w:rPr>
                <w:sz w:val="27"/>
                <w:szCs w:val="27"/>
                <w:lang w:bidi="ar-SA"/>
              </w:rPr>
              <w:t>1.</w:t>
            </w:r>
            <w:r w:rsidRPr="00274B50">
              <w:rPr>
                <w:szCs w:val="22"/>
                <w:lang w:bidi="ar-SA"/>
              </w:rPr>
              <w:t>Ocena aktualnej sytuacji dostępności budynków, stron internetowych, usług oraz komunikacji w Urzędzie Gminy.</w:t>
            </w:r>
          </w:p>
          <w:p w14:paraId="06CF661B" w14:textId="77777777" w:rsidR="00A500F0" w:rsidRPr="00274B50" w:rsidRDefault="00A500F0" w:rsidP="00A500F0">
            <w:pPr>
              <w:jc w:val="left"/>
              <w:rPr>
                <w:szCs w:val="22"/>
                <w:lang w:bidi="ar-SA"/>
              </w:rPr>
            </w:pPr>
            <w:r w:rsidRPr="00274B50">
              <w:rPr>
                <w:szCs w:val="22"/>
                <w:lang w:bidi="ar-SA"/>
              </w:rPr>
              <w:t>2. Weryfikacja zgodności z przepisami dotyczącymi dostępności</w:t>
            </w:r>
            <w:r w:rsidRPr="00274B50">
              <w:rPr>
                <w:b/>
                <w:bCs/>
                <w:szCs w:val="22"/>
                <w:lang w:bidi="ar-SA"/>
              </w:rPr>
              <w:t xml:space="preserve"> </w:t>
            </w:r>
            <w:r w:rsidRPr="00274B50">
              <w:rPr>
                <w:szCs w:val="22"/>
                <w:lang w:bidi="ar-SA"/>
              </w:rPr>
              <w:t>architektonicznej, cyfrowej i informacyjno-komunikacyjnej</w:t>
            </w:r>
            <w:r w:rsidR="00CB6635" w:rsidRPr="00274B50">
              <w:rPr>
                <w:szCs w:val="22"/>
                <w:lang w:bidi="ar-SA"/>
              </w:rPr>
              <w:t>.</w:t>
            </w:r>
          </w:p>
          <w:p w14:paraId="26E4B48D" w14:textId="682295F3" w:rsidR="00CB6635" w:rsidRPr="00274B50" w:rsidRDefault="00CB6635" w:rsidP="00A500F0">
            <w:pPr>
              <w:jc w:val="left"/>
            </w:pPr>
            <w:r w:rsidRPr="00274B50">
              <w:rPr>
                <w:szCs w:val="22"/>
                <w:lang w:bidi="ar-SA"/>
              </w:rPr>
              <w:t>Zidentyfikowanie aktualnych barier oraz obszarów wymagających poprawy oraz przygotowanie rekomendacji dotyczących dostosowania obiektów i usług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5493" w14:textId="67205465" w:rsidR="008D3559" w:rsidRPr="00274B50" w:rsidRDefault="00CB6635">
            <w:pPr>
              <w:jc w:val="left"/>
              <w:rPr>
                <w:b/>
                <w:bCs/>
              </w:rPr>
            </w:pPr>
            <w:r w:rsidRPr="00274B50">
              <w:rPr>
                <w:b/>
                <w:bCs/>
              </w:rPr>
              <w:t>do końca 202</w:t>
            </w:r>
            <w:r w:rsidR="001F69E0">
              <w:rPr>
                <w:b/>
                <w:bCs/>
              </w:rPr>
              <w:t>5</w:t>
            </w:r>
            <w:r w:rsidRPr="00274B50">
              <w:rPr>
                <w:b/>
                <w:bCs/>
              </w:rPr>
              <w:t xml:space="preserve"> roku </w:t>
            </w:r>
          </w:p>
        </w:tc>
      </w:tr>
      <w:tr w:rsidR="0054796E" w14:paraId="414B4740" w14:textId="77777777" w:rsidTr="00CB6635">
        <w:trPr>
          <w:trHeight w:val="627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5EAF1CF" w14:textId="2997C85A" w:rsidR="0054796E" w:rsidRPr="008D3559" w:rsidRDefault="0054796E">
            <w:pPr>
              <w:jc w:val="left"/>
              <w:rPr>
                <w:b/>
                <w:bCs/>
                <w:sz w:val="24"/>
                <w:szCs w:val="24"/>
              </w:rPr>
            </w:pPr>
            <w:r w:rsidRPr="008D3559">
              <w:rPr>
                <w:b/>
                <w:bCs/>
                <w:sz w:val="24"/>
                <w:szCs w:val="24"/>
              </w:rPr>
              <w:t xml:space="preserve">Poprawa dostępności architektonicznej </w:t>
            </w:r>
          </w:p>
        </w:tc>
      </w:tr>
      <w:tr w:rsidR="0054796E" w14:paraId="12282818" w14:textId="77777777" w:rsidTr="00CB6635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C42A" w14:textId="19089184" w:rsidR="0054796E" w:rsidRPr="009C7256" w:rsidRDefault="00CB6635">
            <w:pPr>
              <w:jc w:val="left"/>
              <w:rPr>
                <w:sz w:val="24"/>
                <w:szCs w:val="24"/>
              </w:rPr>
            </w:pPr>
            <w:r w:rsidRPr="009C725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610A" w14:textId="747366C3" w:rsidR="0054796E" w:rsidRPr="009C7256" w:rsidRDefault="00CB6635">
            <w:pPr>
              <w:jc w:val="left"/>
              <w:rPr>
                <w:sz w:val="24"/>
                <w:szCs w:val="24"/>
              </w:rPr>
            </w:pPr>
            <w:r w:rsidRPr="009C7256">
              <w:rPr>
                <w:b/>
                <w:bCs/>
                <w:sz w:val="24"/>
                <w:szCs w:val="24"/>
                <w:lang w:bidi="ar-SA"/>
              </w:rPr>
              <w:t>Adaptacja budynku Urzędu Gminy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2426" w14:textId="77777777" w:rsidR="00E93934" w:rsidRDefault="00E93934" w:rsidP="00E93934">
            <w:pPr>
              <w:jc w:val="left"/>
            </w:pPr>
            <w:r>
              <w:t>Koordynator ds. dostępności</w:t>
            </w:r>
          </w:p>
          <w:p w14:paraId="7B15980B" w14:textId="77777777" w:rsidR="0054796E" w:rsidRDefault="0054796E">
            <w:pPr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F838" w14:textId="0782AA7A" w:rsidR="00CB6635" w:rsidRPr="001F69E0" w:rsidRDefault="001F69E0" w:rsidP="001F69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 xml:space="preserve">1. </w:t>
            </w:r>
            <w:r w:rsidR="00CB6635" w:rsidRPr="001F69E0">
              <w:rPr>
                <w:sz w:val="24"/>
                <w:szCs w:val="24"/>
                <w:lang w:bidi="ar-SA"/>
              </w:rPr>
              <w:t xml:space="preserve">Zapewnienie odpowiednich oznaczeń i </w:t>
            </w:r>
            <w:r w:rsidR="00CB6635" w:rsidRPr="001F69E0">
              <w:rPr>
                <w:sz w:val="24"/>
                <w:szCs w:val="24"/>
              </w:rPr>
              <w:t>wymiana tablicy informacyjnej urzędu na czytelną i dostępną dla osób z ograniczeniami;</w:t>
            </w:r>
          </w:p>
          <w:p w14:paraId="0676CEEB" w14:textId="4916F22A" w:rsidR="001F69E0" w:rsidRPr="001F69E0" w:rsidRDefault="001F69E0" w:rsidP="001F69E0">
            <w:pPr>
              <w:jc w:val="left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lastRenderedPageBreak/>
              <w:t xml:space="preserve">2. Kontynuacja działań związanych z dostępem alternatywnym – Zarządzenie Nr 3/2021 Wójta Gminy Gozdowo z dnia 8 stycznia 2024 r. w sprawie zapewnienia dostępu alternatywnego, dla osób ze szczególnymi potrzebami, w Urzędzie Gminy w Gozdowie.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B6A9" w14:textId="70C881A6" w:rsidR="0054796E" w:rsidRPr="00274B50" w:rsidRDefault="00274B50">
            <w:pPr>
              <w:jc w:val="left"/>
              <w:rPr>
                <w:b/>
                <w:bCs/>
              </w:rPr>
            </w:pPr>
            <w:r w:rsidRPr="00274B50">
              <w:rPr>
                <w:b/>
                <w:bCs/>
              </w:rPr>
              <w:lastRenderedPageBreak/>
              <w:t>Realizacja w całym okresie działania</w:t>
            </w:r>
          </w:p>
        </w:tc>
      </w:tr>
      <w:tr w:rsidR="0054796E" w14:paraId="6029C4D3" w14:textId="77777777" w:rsidTr="00CB6635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3758" w14:textId="18407C89" w:rsidR="0054796E" w:rsidRPr="009C7256" w:rsidRDefault="009C7256" w:rsidP="0054796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E56B" w14:textId="6676E7E7" w:rsidR="0054796E" w:rsidRPr="009C7256" w:rsidRDefault="00CB6635" w:rsidP="0054796E">
            <w:pPr>
              <w:jc w:val="left"/>
              <w:rPr>
                <w:sz w:val="24"/>
                <w:szCs w:val="24"/>
              </w:rPr>
            </w:pPr>
            <w:r w:rsidRPr="009C7256">
              <w:rPr>
                <w:b/>
                <w:bCs/>
                <w:sz w:val="24"/>
                <w:szCs w:val="24"/>
                <w:lang w:bidi="ar-SA"/>
              </w:rPr>
              <w:t xml:space="preserve">Dostosowanie przestrzeni publicznej </w:t>
            </w:r>
            <w:r w:rsidR="009C7256" w:rsidRPr="009C7256">
              <w:rPr>
                <w:b/>
                <w:bCs/>
                <w:sz w:val="24"/>
                <w:szCs w:val="24"/>
                <w:lang w:bidi="ar-SA"/>
              </w:rPr>
              <w:t xml:space="preserve">do potrzeb osób z niepełnosprawnościami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E10E" w14:textId="51203EFE" w:rsidR="0054796E" w:rsidRDefault="0054796E" w:rsidP="0054796E">
            <w:pPr>
              <w:jc w:val="left"/>
            </w:pPr>
            <w:r w:rsidRPr="009055E7">
              <w:t xml:space="preserve">Koordynator  ds. dostępności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BC1C" w14:textId="48762E43" w:rsidR="009C7256" w:rsidRPr="009C7256" w:rsidRDefault="00E513D5" w:rsidP="0054796E">
            <w:pPr>
              <w:jc w:val="left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  <w:r w:rsidR="009C7256">
              <w:rPr>
                <w:sz w:val="24"/>
                <w:szCs w:val="24"/>
                <w:lang w:bidi="ar-SA"/>
              </w:rPr>
              <w:t xml:space="preserve">. </w:t>
            </w:r>
            <w:r w:rsidR="009C7256" w:rsidRPr="009C7256">
              <w:rPr>
                <w:sz w:val="24"/>
                <w:szCs w:val="24"/>
                <w:lang w:bidi="ar-SA"/>
              </w:rPr>
              <w:t>Instalacja odpowiedniego oświetlenia oraz kontrastowych oznaczeń na schodach i korytarzach</w:t>
            </w:r>
          </w:p>
          <w:p w14:paraId="57EBD636" w14:textId="50303A8B" w:rsidR="0054796E" w:rsidRPr="009C7256" w:rsidRDefault="00E513D5" w:rsidP="0054796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  <w:r w:rsidR="009C7256">
              <w:rPr>
                <w:sz w:val="24"/>
                <w:szCs w:val="24"/>
                <w:lang w:bidi="ar-SA"/>
              </w:rPr>
              <w:t xml:space="preserve">. </w:t>
            </w:r>
            <w:r w:rsidR="00CB6635" w:rsidRPr="009C7256">
              <w:rPr>
                <w:sz w:val="24"/>
                <w:szCs w:val="24"/>
                <w:lang w:bidi="ar-SA"/>
              </w:rPr>
              <w:t>Wydzielenie miejsca parkingowego dla osób z niepełnosprawnościami w pobliżu wejścia do budynku</w:t>
            </w:r>
            <w:r w:rsidR="009C7256" w:rsidRPr="009C7256">
              <w:rPr>
                <w:sz w:val="24"/>
                <w:szCs w:val="24"/>
                <w:lang w:bidi="ar-SA"/>
              </w:rPr>
              <w:t xml:space="preserve"> oraz jego oznakowanie.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C6D6" w14:textId="5FB2FE09" w:rsidR="0054796E" w:rsidRPr="00274B50" w:rsidRDefault="00274B50" w:rsidP="0054796E">
            <w:pPr>
              <w:jc w:val="left"/>
              <w:rPr>
                <w:b/>
                <w:bCs/>
              </w:rPr>
            </w:pPr>
            <w:r w:rsidRPr="00274B50">
              <w:rPr>
                <w:b/>
                <w:bCs/>
              </w:rPr>
              <w:t xml:space="preserve">Realizacja w całym okresie działania </w:t>
            </w:r>
          </w:p>
        </w:tc>
      </w:tr>
      <w:tr w:rsidR="00274B50" w14:paraId="5D79B4DC" w14:textId="77777777" w:rsidTr="00CB6635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1E22" w14:textId="598F6570" w:rsidR="00274B50" w:rsidRDefault="00274B50" w:rsidP="0054796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B247" w14:textId="13E3B5A8" w:rsidR="00274B50" w:rsidRPr="009C7256" w:rsidRDefault="00274B50" w:rsidP="0054796E">
            <w:pPr>
              <w:jc w:val="left"/>
              <w:rPr>
                <w:b/>
                <w:bCs/>
                <w:sz w:val="24"/>
                <w:szCs w:val="24"/>
                <w:lang w:bidi="ar-SA"/>
              </w:rPr>
            </w:pPr>
            <w:r w:rsidRPr="00274B50">
              <w:rPr>
                <w:b/>
                <w:bCs/>
                <w:sz w:val="24"/>
                <w:szCs w:val="24"/>
                <w:lang w:bidi="ar-SA"/>
              </w:rPr>
              <w:t>Zapewnienie wstępu do budynku osobie korzystającej z psa asystującego, o którym mowa w art. 2 pkt 11 ustawy z dnia 27 sierpnia 1997 r. o rehabilitacji zawodowej i społecznej oraz zatrudnianiu osób niepełnosprawnych (Dz. U. z 2020 r. poz. 426, 568 i 875).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03F0" w14:textId="7CF6FA97" w:rsidR="00274B50" w:rsidRDefault="00274B50" w:rsidP="00274B50">
            <w:pPr>
              <w:jc w:val="left"/>
            </w:pPr>
            <w:r>
              <w:t xml:space="preserve">Koordynator ds. dostępności, </w:t>
            </w:r>
          </w:p>
          <w:p w14:paraId="3A3395CE" w14:textId="4F80B69C" w:rsidR="00274B50" w:rsidRDefault="00274B50" w:rsidP="00274B50">
            <w:pPr>
              <w:jc w:val="left"/>
            </w:pPr>
            <w:r>
              <w:t>Pracownicy Urzędu Gminy</w:t>
            </w:r>
          </w:p>
          <w:p w14:paraId="778422E9" w14:textId="77777777" w:rsidR="00274B50" w:rsidRPr="009055E7" w:rsidRDefault="00274B50" w:rsidP="0054796E">
            <w:pPr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F6AD" w14:textId="77777777" w:rsidR="00274B50" w:rsidRDefault="00274B50" w:rsidP="009C7256">
            <w:pPr>
              <w:jc w:val="left"/>
              <w:rPr>
                <w:sz w:val="24"/>
                <w:szCs w:val="24"/>
                <w:lang w:bidi="ar-SA"/>
              </w:rPr>
            </w:pPr>
            <w:r w:rsidRPr="00274B50">
              <w:rPr>
                <w:sz w:val="24"/>
                <w:szCs w:val="24"/>
                <w:lang w:bidi="ar-SA"/>
              </w:rPr>
              <w:t xml:space="preserve">1. Umożliwienie wstępu do </w:t>
            </w:r>
            <w:r>
              <w:rPr>
                <w:sz w:val="24"/>
                <w:szCs w:val="24"/>
                <w:lang w:bidi="ar-SA"/>
              </w:rPr>
              <w:t xml:space="preserve">Urzędu </w:t>
            </w:r>
            <w:r w:rsidRPr="00274B50">
              <w:rPr>
                <w:sz w:val="24"/>
                <w:szCs w:val="24"/>
                <w:lang w:bidi="ar-SA"/>
              </w:rPr>
              <w:t>osobie wraz z psem asystującym</w:t>
            </w:r>
            <w:r>
              <w:rPr>
                <w:sz w:val="24"/>
                <w:szCs w:val="24"/>
                <w:lang w:bidi="ar-SA"/>
              </w:rPr>
              <w:t>,</w:t>
            </w:r>
          </w:p>
          <w:p w14:paraId="164A64F6" w14:textId="77777777" w:rsidR="00274B50" w:rsidRDefault="00274B50" w:rsidP="009C7256">
            <w:pPr>
              <w:jc w:val="left"/>
              <w:rPr>
                <w:sz w:val="24"/>
                <w:szCs w:val="24"/>
                <w:lang w:bidi="ar-SA"/>
              </w:rPr>
            </w:pPr>
            <w:r w:rsidRPr="00274B50">
              <w:rPr>
                <w:sz w:val="24"/>
                <w:szCs w:val="24"/>
                <w:lang w:bidi="ar-SA"/>
              </w:rPr>
              <w:t xml:space="preserve">2. Montaż tablicy informacyjnej o możliwości wstępu do </w:t>
            </w:r>
            <w:r>
              <w:rPr>
                <w:sz w:val="24"/>
                <w:szCs w:val="24"/>
                <w:lang w:bidi="ar-SA"/>
              </w:rPr>
              <w:t>Urzędu</w:t>
            </w:r>
            <w:r w:rsidRPr="00274B50">
              <w:rPr>
                <w:sz w:val="24"/>
                <w:szCs w:val="24"/>
                <w:lang w:bidi="ar-SA"/>
              </w:rPr>
              <w:t xml:space="preserve"> osoby wraz z psem asystującym</w:t>
            </w:r>
            <w:r>
              <w:rPr>
                <w:sz w:val="24"/>
                <w:szCs w:val="24"/>
                <w:lang w:bidi="ar-SA"/>
              </w:rPr>
              <w:t>,</w:t>
            </w:r>
          </w:p>
          <w:p w14:paraId="233C2BAC" w14:textId="3F0FE119" w:rsidR="00274B50" w:rsidRDefault="00274B50" w:rsidP="009C7256">
            <w:pPr>
              <w:jc w:val="left"/>
              <w:rPr>
                <w:sz w:val="24"/>
                <w:szCs w:val="24"/>
                <w:lang w:bidi="ar-SA"/>
              </w:rPr>
            </w:pPr>
            <w:r w:rsidRPr="00274B50">
              <w:rPr>
                <w:sz w:val="24"/>
                <w:szCs w:val="24"/>
                <w:lang w:bidi="ar-SA"/>
              </w:rPr>
              <w:t>3. Przeszkolenie pracowników w obsłudze osoby z psem asystującym.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3608" w14:textId="08D10675" w:rsidR="00274B50" w:rsidRPr="00274B50" w:rsidRDefault="00274B50" w:rsidP="0054796E">
            <w:pPr>
              <w:jc w:val="left"/>
              <w:rPr>
                <w:b/>
                <w:bCs/>
              </w:rPr>
            </w:pPr>
            <w:r w:rsidRPr="00274B50">
              <w:rPr>
                <w:b/>
                <w:bCs/>
              </w:rPr>
              <w:t>Realizacja w całym okresie działania</w:t>
            </w:r>
          </w:p>
        </w:tc>
      </w:tr>
      <w:tr w:rsidR="00274B50" w14:paraId="3785CDA4" w14:textId="77777777" w:rsidTr="00CB6635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39C0" w14:textId="6773D88E" w:rsidR="00274B50" w:rsidRDefault="00274B50" w:rsidP="0054796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67C6" w14:textId="59D8E30E" w:rsidR="00274B50" w:rsidRPr="009C7256" w:rsidRDefault="00274B50" w:rsidP="0054796E">
            <w:pPr>
              <w:jc w:val="left"/>
              <w:rPr>
                <w:b/>
                <w:bCs/>
                <w:sz w:val="24"/>
                <w:szCs w:val="24"/>
                <w:lang w:bidi="ar-SA"/>
              </w:rPr>
            </w:pPr>
            <w:r w:rsidRPr="00274B50">
              <w:rPr>
                <w:b/>
                <w:bCs/>
                <w:sz w:val="24"/>
                <w:szCs w:val="24"/>
                <w:lang w:bidi="ar-SA"/>
              </w:rPr>
              <w:t>Zapewnienie osobom ze szczególnymi potrzebami możliwości ewakuacji lub ich uratowania w inny sposób.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FBB2" w14:textId="77777777" w:rsidR="00274B50" w:rsidRDefault="00274B50" w:rsidP="00274B50">
            <w:pPr>
              <w:jc w:val="left"/>
            </w:pPr>
            <w:r>
              <w:t xml:space="preserve">Koordynator ds. dostępności, </w:t>
            </w:r>
          </w:p>
          <w:p w14:paraId="3979D57F" w14:textId="77777777" w:rsidR="00274B50" w:rsidRPr="009055E7" w:rsidRDefault="00274B50" w:rsidP="0054796E">
            <w:pPr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BA4F" w14:textId="0EDC15A3" w:rsidR="00274B50" w:rsidRDefault="00274B50" w:rsidP="009C7256">
            <w:pPr>
              <w:jc w:val="left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1. </w:t>
            </w:r>
            <w:r w:rsidRPr="00274B50">
              <w:rPr>
                <w:sz w:val="24"/>
                <w:szCs w:val="24"/>
                <w:lang w:bidi="ar-SA"/>
              </w:rPr>
              <w:t>Opracowanie procedur ewakuacji osób ze szczególnymi potrzebami</w:t>
            </w:r>
            <w:r>
              <w:rPr>
                <w:sz w:val="24"/>
                <w:szCs w:val="24"/>
                <w:lang w:bidi="ar-SA"/>
              </w:rPr>
              <w:t>,</w:t>
            </w:r>
          </w:p>
          <w:p w14:paraId="407F0F56" w14:textId="77777777" w:rsidR="00274B50" w:rsidRDefault="00274B50" w:rsidP="009C7256">
            <w:pPr>
              <w:jc w:val="left"/>
              <w:rPr>
                <w:sz w:val="24"/>
                <w:szCs w:val="24"/>
                <w:lang w:bidi="ar-SA"/>
              </w:rPr>
            </w:pPr>
            <w:r w:rsidRPr="00274B50">
              <w:rPr>
                <w:sz w:val="24"/>
                <w:szCs w:val="24"/>
                <w:lang w:bidi="ar-SA"/>
              </w:rPr>
              <w:t>2. Aktualizacja Polityki Bezpieczeństwa i Instrukcji Bezpieczeństwa Pożarowego w zakresie ww. procedur</w:t>
            </w:r>
            <w:r>
              <w:rPr>
                <w:sz w:val="24"/>
                <w:szCs w:val="24"/>
                <w:lang w:bidi="ar-SA"/>
              </w:rPr>
              <w:t>,</w:t>
            </w:r>
          </w:p>
          <w:p w14:paraId="12003651" w14:textId="657C30AE" w:rsidR="00274B50" w:rsidRDefault="00274B50" w:rsidP="009C7256">
            <w:pPr>
              <w:jc w:val="left"/>
              <w:rPr>
                <w:sz w:val="24"/>
                <w:szCs w:val="24"/>
                <w:lang w:bidi="ar-SA"/>
              </w:rPr>
            </w:pPr>
            <w:r w:rsidRPr="00274B50">
              <w:rPr>
                <w:sz w:val="24"/>
                <w:szCs w:val="24"/>
                <w:lang w:bidi="ar-SA"/>
              </w:rPr>
              <w:t>3. Poinformowanie o obowiązywaniu procedur na BIP lub stronie internetowej jednostki.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785A" w14:textId="36EFEDC9" w:rsidR="00274B50" w:rsidRPr="00274B50" w:rsidRDefault="00274B50" w:rsidP="0054796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Do końca 202</w:t>
            </w:r>
            <w:r w:rsidR="001F69E0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roku</w:t>
            </w:r>
          </w:p>
        </w:tc>
      </w:tr>
      <w:tr w:rsidR="0054796E" w14:paraId="31675C46" w14:textId="77777777" w:rsidTr="00CB6635">
        <w:trPr>
          <w:trHeight w:val="679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48730C8" w14:textId="41B1B6E4" w:rsidR="0054796E" w:rsidRPr="008D3559" w:rsidRDefault="0054796E">
            <w:pPr>
              <w:jc w:val="left"/>
              <w:rPr>
                <w:b/>
                <w:bCs/>
                <w:sz w:val="24"/>
                <w:szCs w:val="24"/>
              </w:rPr>
            </w:pPr>
            <w:r w:rsidRPr="008D3559">
              <w:rPr>
                <w:b/>
                <w:bCs/>
                <w:sz w:val="24"/>
                <w:szCs w:val="24"/>
              </w:rPr>
              <w:t xml:space="preserve">Poprawa dostępności cyfrowej </w:t>
            </w:r>
          </w:p>
        </w:tc>
      </w:tr>
      <w:tr w:rsidR="00A85142" w14:paraId="7BC91F41" w14:textId="77777777" w:rsidTr="00CB6635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4B4E" w14:textId="724E1FD1" w:rsidR="00A85142" w:rsidRPr="009C7256" w:rsidRDefault="00274B50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9E77" w14:textId="212C3988" w:rsidR="00A85142" w:rsidRPr="009C7256" w:rsidRDefault="00A85142">
            <w:pPr>
              <w:jc w:val="left"/>
              <w:rPr>
                <w:b/>
                <w:bCs/>
                <w:sz w:val="24"/>
                <w:szCs w:val="24"/>
              </w:rPr>
            </w:pPr>
            <w:r w:rsidRPr="009C7256">
              <w:rPr>
                <w:b/>
                <w:bCs/>
                <w:sz w:val="24"/>
                <w:szCs w:val="24"/>
              </w:rPr>
              <w:t>Aktualizacja Deklaracji dostępności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3912" w14:textId="77777777" w:rsidR="009C7256" w:rsidRDefault="009C7256" w:rsidP="009C7256">
            <w:pPr>
              <w:jc w:val="left"/>
            </w:pPr>
            <w:r>
              <w:t>Koordynator ds. dostępności,</w:t>
            </w:r>
          </w:p>
          <w:p w14:paraId="17032342" w14:textId="77777777" w:rsidR="009C7256" w:rsidRDefault="009C7256" w:rsidP="009C7256">
            <w:pPr>
              <w:jc w:val="left"/>
            </w:pPr>
            <w:r>
              <w:t xml:space="preserve">Informatyk, </w:t>
            </w:r>
          </w:p>
          <w:p w14:paraId="4C5F1EBC" w14:textId="40040FBA" w:rsidR="00A85142" w:rsidRDefault="00E93934" w:rsidP="009C7256">
            <w:pPr>
              <w:jc w:val="left"/>
            </w:pPr>
            <w:r>
              <w:t>Administratorzy stron internetowych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F486" w14:textId="2875B52F" w:rsidR="00A85142" w:rsidRDefault="009C7256">
            <w:pPr>
              <w:jc w:val="left"/>
            </w:pPr>
            <w:r>
              <w:t>Weryfikacja opisu dostępności podmiotu. Uwzględnienie rozwiązań i problemów w zakresie dostępności budynku i treści cyfrowych.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BDE8" w14:textId="6C5FB8E4" w:rsidR="00A85142" w:rsidRPr="00274B50" w:rsidRDefault="00274B50">
            <w:pPr>
              <w:jc w:val="left"/>
              <w:rPr>
                <w:b/>
                <w:bCs/>
              </w:rPr>
            </w:pPr>
            <w:r w:rsidRPr="00274B50">
              <w:rPr>
                <w:b/>
                <w:bCs/>
              </w:rPr>
              <w:t>Do końca 2024 roku</w:t>
            </w:r>
          </w:p>
        </w:tc>
      </w:tr>
      <w:tr w:rsidR="009C7256" w14:paraId="536203B8" w14:textId="77777777" w:rsidTr="00CB6635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FD7C" w14:textId="79DF60BC" w:rsidR="009C7256" w:rsidRPr="009C7256" w:rsidRDefault="00274B5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83A6" w14:textId="4A4838C8" w:rsidR="009C7256" w:rsidRPr="009C7256" w:rsidRDefault="009C7256">
            <w:pPr>
              <w:jc w:val="left"/>
              <w:rPr>
                <w:sz w:val="24"/>
                <w:szCs w:val="24"/>
              </w:rPr>
            </w:pPr>
            <w:r w:rsidRPr="009C7256">
              <w:rPr>
                <w:b/>
                <w:bCs/>
                <w:sz w:val="24"/>
                <w:szCs w:val="24"/>
                <w:lang w:bidi="ar-SA"/>
              </w:rPr>
              <w:t>Modernizacja strony internetowej Urzędu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8F2A" w14:textId="0B525538" w:rsidR="00E93934" w:rsidRDefault="00E93934" w:rsidP="00E93934">
            <w:pPr>
              <w:jc w:val="left"/>
            </w:pPr>
            <w:r>
              <w:t xml:space="preserve">Koordynator ds. dostępności, </w:t>
            </w:r>
          </w:p>
          <w:p w14:paraId="3D778D87" w14:textId="189052D3" w:rsidR="00E93934" w:rsidRDefault="00E93934" w:rsidP="00E93934">
            <w:pPr>
              <w:jc w:val="left"/>
            </w:pPr>
            <w:r>
              <w:t xml:space="preserve">Informatyk, </w:t>
            </w:r>
          </w:p>
          <w:p w14:paraId="15344D01" w14:textId="707FECED" w:rsidR="00E93934" w:rsidRDefault="00E93934" w:rsidP="00E93934">
            <w:pPr>
              <w:jc w:val="left"/>
            </w:pPr>
            <w:r>
              <w:t xml:space="preserve">Administratorzy stron internetowych </w:t>
            </w:r>
          </w:p>
          <w:p w14:paraId="29A86D58" w14:textId="77777777" w:rsidR="00E93934" w:rsidRDefault="00E93934" w:rsidP="00E93934">
            <w:pPr>
              <w:jc w:val="left"/>
            </w:pPr>
          </w:p>
          <w:p w14:paraId="437125AF" w14:textId="77777777" w:rsidR="009C7256" w:rsidRDefault="009C7256" w:rsidP="009C7256">
            <w:pPr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28FA" w14:textId="0CCBBA90" w:rsidR="009C7256" w:rsidRPr="009C7256" w:rsidRDefault="009C7256" w:rsidP="009C7256">
            <w:pPr>
              <w:jc w:val="left"/>
              <w:rPr>
                <w:sz w:val="24"/>
                <w:szCs w:val="24"/>
                <w:lang w:bidi="ar-SA"/>
              </w:rPr>
            </w:pPr>
            <w:r w:rsidRPr="009C7256">
              <w:rPr>
                <w:sz w:val="24"/>
                <w:szCs w:val="24"/>
                <w:lang w:bidi="ar-SA"/>
              </w:rPr>
              <w:t>1. Zastosowanie standardów WCAG 2.1 na poziomie AA, w tym: zwiększenie kontrastu, dostosowanie nawigacji, umożliwienie obsługi za pomocą klawiatury.</w:t>
            </w:r>
          </w:p>
          <w:p w14:paraId="66BF951F" w14:textId="6C55C942" w:rsidR="009C7256" w:rsidRPr="009C7256" w:rsidRDefault="009C7256">
            <w:pPr>
              <w:jc w:val="left"/>
              <w:rPr>
                <w:sz w:val="24"/>
                <w:szCs w:val="24"/>
              </w:rPr>
            </w:pPr>
            <w:r w:rsidRPr="009C7256">
              <w:rPr>
                <w:sz w:val="24"/>
                <w:szCs w:val="24"/>
                <w:lang w:bidi="ar-SA"/>
              </w:rPr>
              <w:t>2. Wprowadzenie opcji odsłuchu treści oraz tłumaczeń na Polski Język Migowy (PJM).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AB57" w14:textId="6F387044" w:rsidR="009C7256" w:rsidRPr="00274B50" w:rsidRDefault="00274B50">
            <w:pPr>
              <w:jc w:val="left"/>
              <w:rPr>
                <w:b/>
                <w:bCs/>
              </w:rPr>
            </w:pPr>
            <w:r w:rsidRPr="00274B50">
              <w:rPr>
                <w:b/>
                <w:bCs/>
              </w:rPr>
              <w:t>Realizacja w całym okresie działania</w:t>
            </w:r>
          </w:p>
        </w:tc>
      </w:tr>
      <w:tr w:rsidR="003A6DB6" w14:paraId="7769A111" w14:textId="77777777" w:rsidTr="00CB6635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F0BF" w14:textId="35C4B8AC" w:rsidR="003A6DB6" w:rsidRDefault="00000000">
            <w:pPr>
              <w:jc w:val="left"/>
            </w:pPr>
            <w:r>
              <w:t xml:space="preserve"> </w:t>
            </w:r>
            <w:r w:rsidR="00274B50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C5EC" w14:textId="4A770BA6" w:rsidR="003A6DB6" w:rsidRPr="009C7256" w:rsidRDefault="009C7256">
            <w:pPr>
              <w:jc w:val="left"/>
              <w:rPr>
                <w:sz w:val="24"/>
                <w:szCs w:val="24"/>
              </w:rPr>
            </w:pPr>
            <w:r w:rsidRPr="009C7256">
              <w:rPr>
                <w:b/>
                <w:bCs/>
                <w:sz w:val="24"/>
                <w:szCs w:val="24"/>
                <w:lang w:bidi="ar-SA"/>
              </w:rPr>
              <w:t>Dostępność dokumentów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CE61" w14:textId="418BCCA7" w:rsidR="002470A5" w:rsidRDefault="00000000">
            <w:pPr>
              <w:jc w:val="left"/>
            </w:pPr>
            <w:r>
              <w:t xml:space="preserve">Koordynator </w:t>
            </w:r>
            <w:r w:rsidR="002470A5">
              <w:t>ds. dostępności,</w:t>
            </w:r>
          </w:p>
          <w:p w14:paraId="3BE9D636" w14:textId="2C15A258" w:rsidR="003A6DB6" w:rsidRDefault="00000000">
            <w:pPr>
              <w:jc w:val="left"/>
            </w:pPr>
            <w:r>
              <w:t xml:space="preserve">Informatyk, </w:t>
            </w:r>
          </w:p>
          <w:p w14:paraId="14CBA99D" w14:textId="2A4E65C0" w:rsidR="003A6DB6" w:rsidRDefault="00E93934">
            <w:pPr>
              <w:jc w:val="left"/>
            </w:pPr>
            <w:r>
              <w:t>Administratorzy stron internetowych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017E" w14:textId="75E73A00" w:rsidR="009C7256" w:rsidRPr="009C7256" w:rsidRDefault="009C7256">
            <w:pPr>
              <w:jc w:val="left"/>
              <w:rPr>
                <w:sz w:val="24"/>
                <w:szCs w:val="24"/>
              </w:rPr>
            </w:pPr>
            <w:r w:rsidRPr="009C7256">
              <w:rPr>
                <w:sz w:val="24"/>
                <w:szCs w:val="24"/>
              </w:rPr>
              <w:t xml:space="preserve">1. Dostosowywanie zawartości stron internetowych </w:t>
            </w:r>
            <w:hyperlink r:id="rId8" w:history="1">
              <w:r w:rsidRPr="009C7256">
                <w:rPr>
                  <w:rStyle w:val="Hipercze"/>
                  <w:sz w:val="24"/>
                  <w:szCs w:val="24"/>
                </w:rPr>
                <w:t>www.gozdowo.eu</w:t>
              </w:r>
            </w:hyperlink>
            <w:r w:rsidRPr="009C7256">
              <w:rPr>
                <w:sz w:val="24"/>
                <w:szCs w:val="24"/>
              </w:rPr>
              <w:t xml:space="preserve"> i </w:t>
            </w:r>
            <w:hyperlink r:id="rId9" w:history="1">
              <w:r w:rsidRPr="009C7256">
                <w:rPr>
                  <w:rStyle w:val="Hipercze"/>
                  <w:sz w:val="24"/>
                  <w:szCs w:val="24"/>
                </w:rPr>
                <w:t>https://uggozdowo.bip.org.pl/</w:t>
              </w:r>
            </w:hyperlink>
            <w:r w:rsidRPr="009C7256">
              <w:rPr>
                <w:sz w:val="24"/>
                <w:szCs w:val="24"/>
              </w:rPr>
              <w:t xml:space="preserve"> w zakresie spełniania wymogów dostępności cyfrowej.</w:t>
            </w:r>
          </w:p>
          <w:p w14:paraId="3D7C4054" w14:textId="77777777" w:rsidR="003A6DB6" w:rsidRPr="009C7256" w:rsidRDefault="009C7256">
            <w:pPr>
              <w:jc w:val="left"/>
              <w:rPr>
                <w:sz w:val="24"/>
                <w:szCs w:val="24"/>
              </w:rPr>
            </w:pPr>
            <w:r w:rsidRPr="009C7256">
              <w:rPr>
                <w:sz w:val="24"/>
                <w:szCs w:val="24"/>
              </w:rPr>
              <w:t>2. Doszkalanie pracowników w zakresie tworzenia treści dostępnych cyfrowo.</w:t>
            </w:r>
          </w:p>
          <w:p w14:paraId="6436B743" w14:textId="42A91859" w:rsidR="009C7256" w:rsidRPr="009C7256" w:rsidRDefault="009C7256">
            <w:pPr>
              <w:jc w:val="left"/>
              <w:rPr>
                <w:sz w:val="24"/>
                <w:szCs w:val="24"/>
              </w:rPr>
            </w:pPr>
            <w:r w:rsidRPr="009C7256">
              <w:rPr>
                <w:sz w:val="24"/>
                <w:szCs w:val="24"/>
              </w:rPr>
              <w:t xml:space="preserve">3. </w:t>
            </w:r>
            <w:r w:rsidRPr="009C7256">
              <w:rPr>
                <w:sz w:val="24"/>
                <w:szCs w:val="24"/>
                <w:lang w:bidi="ar-SA"/>
              </w:rPr>
              <w:t>Dostosowanie wszystkich udostępnianych dokumentów (np. PDF) do potrzeb osób ze szczególnymi potrzebami, np. poprzez dodanie wersji dostępnych dla czytników ekranowych</w:t>
            </w:r>
            <w:r>
              <w:rPr>
                <w:sz w:val="24"/>
                <w:szCs w:val="24"/>
                <w:lang w:bidi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6D44" w14:textId="77777777" w:rsidR="003A6DB6" w:rsidRPr="001F69E0" w:rsidRDefault="00000000">
            <w:pPr>
              <w:jc w:val="left"/>
              <w:rPr>
                <w:b/>
                <w:bCs/>
              </w:rPr>
            </w:pPr>
            <w:r w:rsidRPr="001F69E0">
              <w:rPr>
                <w:b/>
                <w:bCs/>
              </w:rPr>
              <w:t xml:space="preserve">Realizacja w całym okresie działania </w:t>
            </w:r>
          </w:p>
        </w:tc>
      </w:tr>
      <w:tr w:rsidR="003A6DB6" w14:paraId="62F934FE" w14:textId="77777777" w:rsidTr="00CB6635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0170" w14:textId="77777777" w:rsidR="003A6DB6" w:rsidRDefault="003A6DB6">
            <w:pPr>
              <w:jc w:val="left"/>
            </w:pPr>
          </w:p>
          <w:p w14:paraId="1A24EDB2" w14:textId="282CB130" w:rsidR="003A6DB6" w:rsidRDefault="00000000">
            <w:pPr>
              <w:jc w:val="left"/>
            </w:pPr>
            <w:r>
              <w:t xml:space="preserve"> </w:t>
            </w:r>
            <w:r w:rsidR="00274B50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8E7F" w14:textId="72357EE2" w:rsidR="003A6DB6" w:rsidRPr="00E25D49" w:rsidRDefault="00000000">
            <w:pPr>
              <w:jc w:val="left"/>
              <w:rPr>
                <w:b/>
                <w:bCs/>
              </w:rPr>
            </w:pPr>
            <w:r w:rsidRPr="00E25D49">
              <w:rPr>
                <w:b/>
                <w:bCs/>
              </w:rPr>
              <w:t>Dostosowanie nagrań Sesji Rady Gminy w zakresie dostępności cyfrowej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66E4" w14:textId="77777777" w:rsidR="003A6DB6" w:rsidRDefault="00000000">
            <w:pPr>
              <w:jc w:val="left"/>
            </w:pPr>
            <w:r>
              <w:t xml:space="preserve">Informatyk, Pracownik Biura Rady Gminy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20FB" w14:textId="6C17DC08" w:rsidR="003A6DB6" w:rsidRDefault="00000000">
            <w:pPr>
              <w:jc w:val="left"/>
            </w:pPr>
            <w:r>
              <w:t xml:space="preserve">Transkrypcja nagrań Sesji Rady Gminy na stronie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033F" w14:textId="4B35F35F" w:rsidR="003A6DB6" w:rsidRPr="001F69E0" w:rsidRDefault="001F69E0">
            <w:pPr>
              <w:jc w:val="left"/>
              <w:rPr>
                <w:b/>
                <w:bCs/>
              </w:rPr>
            </w:pPr>
            <w:r w:rsidRPr="001F69E0">
              <w:rPr>
                <w:b/>
                <w:bCs/>
              </w:rPr>
              <w:t xml:space="preserve">Do końca 2027 roku  </w:t>
            </w:r>
          </w:p>
        </w:tc>
      </w:tr>
      <w:tr w:rsidR="0054796E" w14:paraId="68EA555F" w14:textId="77777777" w:rsidTr="00CB6635">
        <w:trPr>
          <w:trHeight w:val="543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5AA14BD" w14:textId="1263D3E3" w:rsidR="0054796E" w:rsidRPr="008D3559" w:rsidRDefault="0054796E">
            <w:pPr>
              <w:jc w:val="left"/>
              <w:rPr>
                <w:b/>
                <w:bCs/>
                <w:sz w:val="24"/>
                <w:szCs w:val="24"/>
              </w:rPr>
            </w:pPr>
            <w:r w:rsidRPr="008D3559">
              <w:rPr>
                <w:b/>
                <w:bCs/>
                <w:sz w:val="24"/>
                <w:szCs w:val="24"/>
              </w:rPr>
              <w:t xml:space="preserve">Poprawa dostępności informacyjno-komunikacyjnej </w:t>
            </w:r>
          </w:p>
        </w:tc>
      </w:tr>
      <w:tr w:rsidR="00F865C2" w14:paraId="4B0C387B" w14:textId="77777777" w:rsidTr="00CB6635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E193" w14:textId="5FD0E13D" w:rsidR="00F865C2" w:rsidRDefault="00274B50">
            <w:pPr>
              <w:jc w:val="left"/>
            </w:pPr>
            <w: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9F4B" w14:textId="63A7E2BA" w:rsidR="00F865C2" w:rsidRPr="00E93934" w:rsidRDefault="00F865C2">
            <w:pPr>
              <w:jc w:val="left"/>
              <w:rPr>
                <w:b/>
                <w:bCs/>
                <w:sz w:val="24"/>
                <w:szCs w:val="24"/>
              </w:rPr>
            </w:pPr>
            <w:r w:rsidRPr="00E93934">
              <w:rPr>
                <w:b/>
                <w:bCs/>
                <w:sz w:val="24"/>
                <w:szCs w:val="24"/>
              </w:rPr>
              <w:t xml:space="preserve">Szkolenia z zakresu dostępności dla pracowników Urzędu Gminy w Gozdowie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711F" w14:textId="77777777" w:rsidR="00E93934" w:rsidRDefault="00E93934" w:rsidP="00E93934">
            <w:pPr>
              <w:jc w:val="left"/>
            </w:pPr>
            <w:r>
              <w:t>Koordynator ds. dostępności</w:t>
            </w:r>
          </w:p>
          <w:p w14:paraId="5DEBC062" w14:textId="77777777" w:rsidR="00F865C2" w:rsidRDefault="00F865C2">
            <w:pPr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B864" w14:textId="20E10D33" w:rsidR="00F865C2" w:rsidRDefault="00E93934" w:rsidP="00E93934">
            <w:pPr>
              <w:jc w:val="left"/>
            </w:pPr>
            <w:r>
              <w:t xml:space="preserve">1. </w:t>
            </w:r>
            <w:r w:rsidR="00F865C2">
              <w:t xml:space="preserve">Przypomnienie standardów dostępności w zakresie obsługi klientów i klientek ze szczególnymi potrzebami oraz tworzenia dokumentów dostępnych cyfrowo i łatwych do czytania (ETR) </w:t>
            </w:r>
          </w:p>
          <w:p w14:paraId="38405C06" w14:textId="02951822" w:rsidR="00E93934" w:rsidRDefault="00E93934">
            <w:pPr>
              <w:jc w:val="left"/>
            </w:pPr>
            <w:r w:rsidRPr="00E93934">
              <w:rPr>
                <w:sz w:val="24"/>
                <w:szCs w:val="24"/>
                <w:lang w:bidi="ar-SA"/>
              </w:rPr>
              <w:t>2. Szkolenie w zakresie udzielania informacji i wsparcia w alternatywnych formach komunikacji (np. język migowy, pismo Braille’a).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25A7" w14:textId="51E55378" w:rsidR="00F865C2" w:rsidRPr="00274B50" w:rsidRDefault="00274B50">
            <w:pPr>
              <w:jc w:val="left"/>
              <w:rPr>
                <w:b/>
                <w:bCs/>
              </w:rPr>
            </w:pPr>
            <w:r w:rsidRPr="00274B50">
              <w:rPr>
                <w:b/>
                <w:bCs/>
              </w:rPr>
              <w:t>Co 6 miesięcy</w:t>
            </w:r>
          </w:p>
        </w:tc>
      </w:tr>
      <w:tr w:rsidR="00F865C2" w14:paraId="3ACDF310" w14:textId="77777777" w:rsidTr="00CB6635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EA5A" w14:textId="29ED4B6B" w:rsidR="00F865C2" w:rsidRDefault="00274B50">
            <w:pPr>
              <w:jc w:val="left"/>
            </w:pPr>
            <w: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5EC0" w14:textId="407295E6" w:rsidR="00F865C2" w:rsidRPr="00E93934" w:rsidRDefault="00E93934">
            <w:pPr>
              <w:jc w:val="left"/>
              <w:rPr>
                <w:b/>
                <w:bCs/>
                <w:sz w:val="24"/>
                <w:szCs w:val="24"/>
              </w:rPr>
            </w:pPr>
            <w:r w:rsidRPr="00E93934">
              <w:rPr>
                <w:b/>
                <w:bCs/>
                <w:sz w:val="24"/>
                <w:szCs w:val="24"/>
                <w:lang w:bidi="ar-SA"/>
              </w:rPr>
              <w:t>Wprowadzenie asystenta osoby ze szczególnymi potrzebami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7266" w14:textId="6DEDD28E" w:rsidR="00E93934" w:rsidRDefault="00E93934" w:rsidP="00E93934">
            <w:pPr>
              <w:jc w:val="left"/>
            </w:pPr>
            <w:r>
              <w:t>Koordynator ds. dostępności,</w:t>
            </w:r>
          </w:p>
          <w:p w14:paraId="1F9C1C2B" w14:textId="6CD34E15" w:rsidR="00E93934" w:rsidRDefault="00E93934" w:rsidP="00E93934">
            <w:pPr>
              <w:jc w:val="left"/>
            </w:pPr>
            <w:r>
              <w:t>pracownicy Urzędu Gminy</w:t>
            </w:r>
          </w:p>
          <w:p w14:paraId="508DE6B5" w14:textId="77777777" w:rsidR="00F865C2" w:rsidRDefault="00F865C2">
            <w:pPr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CD54" w14:textId="6437A62D" w:rsidR="00F865C2" w:rsidRPr="00E93934" w:rsidRDefault="00E93934">
            <w:pPr>
              <w:jc w:val="left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1. </w:t>
            </w:r>
            <w:r w:rsidRPr="00E93934">
              <w:rPr>
                <w:sz w:val="24"/>
                <w:szCs w:val="24"/>
                <w:lang w:bidi="ar-SA"/>
              </w:rPr>
              <w:t xml:space="preserve">Wyznaczenie pracownika odpowiedzialnego za wspieranie osób ze szczególnymi potrzebami podczas załatwiania spraw w </w:t>
            </w:r>
            <w:r w:rsidRPr="00E93934">
              <w:rPr>
                <w:sz w:val="24"/>
                <w:szCs w:val="24"/>
                <w:lang w:bidi="ar-SA"/>
              </w:rPr>
              <w:lastRenderedPageBreak/>
              <w:t>Urzędzie.</w:t>
            </w:r>
          </w:p>
          <w:p w14:paraId="6ED88A70" w14:textId="3513D18A" w:rsidR="00E93934" w:rsidRDefault="00E93934">
            <w:pPr>
              <w:jc w:val="left"/>
            </w:pPr>
            <w:r>
              <w:rPr>
                <w:sz w:val="24"/>
                <w:szCs w:val="24"/>
                <w:lang w:bidi="ar-SA"/>
              </w:rPr>
              <w:t xml:space="preserve">2. </w:t>
            </w:r>
            <w:r w:rsidRPr="00E93934">
              <w:rPr>
                <w:sz w:val="24"/>
                <w:szCs w:val="24"/>
                <w:lang w:bidi="ar-SA"/>
              </w:rPr>
              <w:t>Wdrożenie systemu wsparcia w postaci tłumacza języka migowego online poprzez zawarcie umowy abonamentowej o gotowości do świadczenia usługi.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DEFB" w14:textId="377E9694" w:rsidR="00F865C2" w:rsidRPr="00274B50" w:rsidRDefault="00274B50">
            <w:pPr>
              <w:jc w:val="left"/>
              <w:rPr>
                <w:b/>
                <w:bCs/>
              </w:rPr>
            </w:pPr>
            <w:r w:rsidRPr="00274B50">
              <w:rPr>
                <w:b/>
                <w:bCs/>
              </w:rPr>
              <w:lastRenderedPageBreak/>
              <w:t>Do końca 202</w:t>
            </w:r>
            <w:r w:rsidR="001F69E0">
              <w:rPr>
                <w:b/>
                <w:bCs/>
              </w:rPr>
              <w:t xml:space="preserve">7 </w:t>
            </w:r>
            <w:r w:rsidRPr="00274B50">
              <w:rPr>
                <w:b/>
                <w:bCs/>
              </w:rPr>
              <w:t>roku</w:t>
            </w:r>
          </w:p>
        </w:tc>
      </w:tr>
      <w:tr w:rsidR="00301D2F" w14:paraId="3381B401" w14:textId="77777777" w:rsidTr="00CB6635">
        <w:trPr>
          <w:trHeight w:val="689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18E19D4" w14:textId="6C2A87A8" w:rsidR="00301D2F" w:rsidRPr="008D3559" w:rsidRDefault="00301D2F">
            <w:pPr>
              <w:jc w:val="left"/>
              <w:rPr>
                <w:sz w:val="24"/>
                <w:szCs w:val="24"/>
              </w:rPr>
            </w:pPr>
            <w:r w:rsidRPr="008D3559">
              <w:rPr>
                <w:b/>
                <w:bCs/>
                <w:sz w:val="24"/>
                <w:szCs w:val="24"/>
                <w:lang w:bidi="ar-SA"/>
              </w:rPr>
              <w:t>Monitorowanie i ewaluacja działań</w:t>
            </w:r>
          </w:p>
        </w:tc>
      </w:tr>
      <w:tr w:rsidR="00301D2F" w14:paraId="1F9073CB" w14:textId="77777777" w:rsidTr="00CB6635">
        <w:trPr>
          <w:trHeight w:val="6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08F2" w14:textId="7F4F198D" w:rsidR="00301D2F" w:rsidRDefault="00274B50">
            <w:pPr>
              <w:jc w:val="left"/>
            </w:pPr>
            <w: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DD38" w14:textId="5700E050" w:rsidR="00301D2F" w:rsidRPr="00CC581A" w:rsidRDefault="00AE3B30">
            <w:pPr>
              <w:jc w:val="left"/>
              <w:rPr>
                <w:b/>
                <w:bCs/>
                <w:sz w:val="24"/>
                <w:szCs w:val="24"/>
              </w:rPr>
            </w:pPr>
            <w:r w:rsidRPr="00CC581A">
              <w:rPr>
                <w:b/>
                <w:bCs/>
                <w:sz w:val="24"/>
                <w:szCs w:val="24"/>
                <w:lang w:bidi="ar-SA"/>
              </w:rPr>
              <w:t>Regularne przeglądy dostępności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9F79" w14:textId="77777777" w:rsidR="00E93934" w:rsidRDefault="00E93934" w:rsidP="00E93934">
            <w:pPr>
              <w:jc w:val="left"/>
            </w:pPr>
            <w:r>
              <w:t>Koordynator ds. dostępności</w:t>
            </w:r>
          </w:p>
          <w:p w14:paraId="23121968" w14:textId="77777777" w:rsidR="00301D2F" w:rsidRDefault="00301D2F">
            <w:pPr>
              <w:jc w:val="left"/>
              <w:rPr>
                <w:sz w:val="24"/>
                <w:szCs w:val="24"/>
              </w:rPr>
            </w:pPr>
          </w:p>
          <w:p w14:paraId="7F3A74C0" w14:textId="77777777" w:rsidR="00AE3B30" w:rsidRPr="00AE3B30" w:rsidRDefault="00AE3B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D311" w14:textId="211FD85E" w:rsidR="00301D2F" w:rsidRPr="00AE3B30" w:rsidRDefault="00AE3B30">
            <w:pPr>
              <w:jc w:val="left"/>
              <w:rPr>
                <w:sz w:val="24"/>
                <w:szCs w:val="24"/>
              </w:rPr>
            </w:pPr>
            <w:r w:rsidRPr="00AE3B30">
              <w:rPr>
                <w:sz w:val="24"/>
                <w:szCs w:val="24"/>
                <w:lang w:bidi="ar-SA"/>
              </w:rPr>
              <w:t>Prowadzenie cyklicznych audytów i przeglądów, aby upewnić się, że podjęte działania są skuteczne i spełniają aktualne wymogi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DEDC" w14:textId="418C4BFD" w:rsidR="00301D2F" w:rsidRPr="00CC581A" w:rsidRDefault="00AE3B30">
            <w:pPr>
              <w:jc w:val="left"/>
              <w:rPr>
                <w:b/>
                <w:bCs/>
              </w:rPr>
            </w:pPr>
            <w:r w:rsidRPr="00CC581A">
              <w:rPr>
                <w:b/>
                <w:bCs/>
              </w:rPr>
              <w:t>Realizacja  w całym okresie</w:t>
            </w:r>
          </w:p>
        </w:tc>
      </w:tr>
      <w:tr w:rsidR="00301D2F" w14:paraId="1232B3A1" w14:textId="77777777" w:rsidTr="00CB6635">
        <w:trPr>
          <w:trHeight w:val="6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126E" w14:textId="4C3E7738" w:rsidR="00301D2F" w:rsidRDefault="00274B50">
            <w:pPr>
              <w:jc w:val="left"/>
            </w:pPr>
            <w: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C319" w14:textId="25C47FDA" w:rsidR="00301D2F" w:rsidRPr="00CC581A" w:rsidRDefault="00AE3B30">
            <w:pPr>
              <w:jc w:val="left"/>
              <w:rPr>
                <w:b/>
                <w:bCs/>
                <w:sz w:val="24"/>
                <w:szCs w:val="24"/>
              </w:rPr>
            </w:pPr>
            <w:r w:rsidRPr="00CC581A">
              <w:rPr>
                <w:b/>
                <w:bCs/>
                <w:sz w:val="24"/>
                <w:szCs w:val="24"/>
                <w:lang w:bidi="ar-SA"/>
              </w:rPr>
              <w:t>Zbieranie opinii od mieszkańców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DECB" w14:textId="77777777" w:rsidR="00E93934" w:rsidRDefault="00E93934" w:rsidP="00E93934">
            <w:pPr>
              <w:jc w:val="left"/>
            </w:pPr>
            <w:r>
              <w:t>Koordynator ds. dostępności</w:t>
            </w:r>
          </w:p>
          <w:p w14:paraId="5DC19EAD" w14:textId="77777777" w:rsidR="00301D2F" w:rsidRPr="00AE3B30" w:rsidRDefault="00301D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31C8" w14:textId="6E843DEE" w:rsidR="00301D2F" w:rsidRPr="00AE3B30" w:rsidRDefault="00AE3B30">
            <w:pPr>
              <w:jc w:val="left"/>
              <w:rPr>
                <w:sz w:val="24"/>
                <w:szCs w:val="24"/>
              </w:rPr>
            </w:pPr>
            <w:r w:rsidRPr="00AE3B30">
              <w:rPr>
                <w:sz w:val="24"/>
                <w:szCs w:val="24"/>
                <w:lang w:bidi="ar-SA"/>
              </w:rPr>
              <w:t>Utworzenie systemu zgłaszania uwag i sugestii od mieszkańców, w tym osób ze szczególnymi potrzebami, dotyczących dostępności Urzędu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A4D1" w14:textId="769AF7DD" w:rsidR="00301D2F" w:rsidRPr="00CC581A" w:rsidRDefault="00AE3B30">
            <w:pPr>
              <w:jc w:val="left"/>
              <w:rPr>
                <w:b/>
                <w:bCs/>
              </w:rPr>
            </w:pPr>
            <w:r w:rsidRPr="00CC581A">
              <w:rPr>
                <w:b/>
                <w:bCs/>
              </w:rPr>
              <w:t xml:space="preserve">Realizacja  w całym okresie </w:t>
            </w:r>
          </w:p>
        </w:tc>
      </w:tr>
      <w:tr w:rsidR="00301D2F" w14:paraId="269CE458" w14:textId="77777777" w:rsidTr="00CB6635">
        <w:trPr>
          <w:trHeight w:val="6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4950" w14:textId="772FF158" w:rsidR="00301D2F" w:rsidRDefault="00274B50">
            <w:pPr>
              <w:jc w:val="left"/>
            </w:pPr>
            <w: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40B4" w14:textId="41D8F177" w:rsidR="00301D2F" w:rsidRPr="00CC581A" w:rsidRDefault="00AE3B30">
            <w:pPr>
              <w:jc w:val="left"/>
              <w:rPr>
                <w:b/>
                <w:bCs/>
                <w:sz w:val="24"/>
                <w:szCs w:val="24"/>
              </w:rPr>
            </w:pPr>
            <w:r w:rsidRPr="00CC581A">
              <w:rPr>
                <w:b/>
                <w:bCs/>
                <w:sz w:val="24"/>
                <w:szCs w:val="24"/>
                <w:lang w:bidi="ar-SA"/>
              </w:rPr>
              <w:t>Raportowanie postępów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0D8A" w14:textId="77777777" w:rsidR="00301D2F" w:rsidRPr="00AE3B30" w:rsidRDefault="00301D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19EF" w14:textId="1738D48B" w:rsidR="00301D2F" w:rsidRPr="00AE3B30" w:rsidRDefault="00AE3B30">
            <w:pPr>
              <w:jc w:val="left"/>
              <w:rPr>
                <w:sz w:val="24"/>
                <w:szCs w:val="24"/>
              </w:rPr>
            </w:pPr>
            <w:r w:rsidRPr="00AE3B30">
              <w:rPr>
                <w:sz w:val="24"/>
                <w:szCs w:val="24"/>
                <w:lang w:bidi="ar-SA"/>
              </w:rPr>
              <w:t>Regularne raportowanie do kierownictwa Gminy oraz mieszkańców o postępach w realizacji planu działań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C581" w14:textId="39D91811" w:rsidR="00301D2F" w:rsidRPr="00CC581A" w:rsidRDefault="00AE3B30">
            <w:pPr>
              <w:jc w:val="left"/>
              <w:rPr>
                <w:b/>
                <w:bCs/>
              </w:rPr>
            </w:pPr>
            <w:r w:rsidRPr="00CC581A">
              <w:rPr>
                <w:b/>
                <w:bCs/>
              </w:rPr>
              <w:t>Raz w roku – do końca marca za rok poprzedni.</w:t>
            </w:r>
          </w:p>
        </w:tc>
      </w:tr>
      <w:tr w:rsidR="00EF52E0" w14:paraId="5D3699DA" w14:textId="77777777" w:rsidTr="00CB6635">
        <w:trPr>
          <w:trHeight w:val="689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402745B" w14:textId="721ABAAB" w:rsidR="00EF52E0" w:rsidRPr="00EF52E0" w:rsidRDefault="00EF52E0">
            <w:pPr>
              <w:jc w:val="left"/>
              <w:rPr>
                <w:b/>
                <w:bCs/>
                <w:sz w:val="24"/>
                <w:szCs w:val="24"/>
              </w:rPr>
            </w:pPr>
            <w:r w:rsidRPr="00EF52E0">
              <w:rPr>
                <w:b/>
                <w:bCs/>
                <w:sz w:val="24"/>
                <w:szCs w:val="24"/>
              </w:rPr>
              <w:t xml:space="preserve">Finansowanie </w:t>
            </w:r>
          </w:p>
        </w:tc>
      </w:tr>
      <w:tr w:rsidR="00EF52E0" w14:paraId="0D772203" w14:textId="77777777" w:rsidTr="00CB6635">
        <w:trPr>
          <w:trHeight w:val="6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1030" w14:textId="4A489D31" w:rsidR="00EF52E0" w:rsidRDefault="00274B50">
            <w:pPr>
              <w:jc w:val="left"/>
            </w:pPr>
            <w: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DB94" w14:textId="7AB47847" w:rsidR="00EF52E0" w:rsidRPr="00CC581A" w:rsidRDefault="00BF4C97">
            <w:pPr>
              <w:jc w:val="left"/>
              <w:rPr>
                <w:b/>
                <w:bCs/>
                <w:sz w:val="24"/>
                <w:szCs w:val="24"/>
                <w:lang w:bidi="ar-SA"/>
              </w:rPr>
            </w:pPr>
            <w:r w:rsidRPr="00CC581A">
              <w:rPr>
                <w:b/>
                <w:bCs/>
                <w:sz w:val="24"/>
                <w:szCs w:val="24"/>
                <w:lang w:bidi="ar-SA"/>
              </w:rPr>
              <w:t>Pozyskanie środków zewnętrznych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0D74" w14:textId="7FAC7B4F" w:rsidR="00E93934" w:rsidRDefault="00E93934" w:rsidP="00E93934">
            <w:pPr>
              <w:jc w:val="left"/>
            </w:pPr>
            <w:r>
              <w:t xml:space="preserve">Koordynator ds. dostępności, Referat FN, </w:t>
            </w:r>
          </w:p>
          <w:p w14:paraId="79B451E3" w14:textId="7D20A17E" w:rsidR="00E93934" w:rsidRDefault="00E93934" w:rsidP="00E93934">
            <w:pPr>
              <w:jc w:val="left"/>
            </w:pPr>
            <w:r>
              <w:t xml:space="preserve">Referat RBK. </w:t>
            </w:r>
          </w:p>
          <w:p w14:paraId="199D82F4" w14:textId="242A1FD8" w:rsidR="00E93934" w:rsidRDefault="00E93934" w:rsidP="00E93934">
            <w:pPr>
              <w:jc w:val="left"/>
            </w:pPr>
          </w:p>
          <w:p w14:paraId="7D0483F2" w14:textId="77777777" w:rsidR="00EF52E0" w:rsidRPr="00AE3B30" w:rsidRDefault="00EF52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38F0" w14:textId="799113EB" w:rsidR="00EF52E0" w:rsidRPr="00BF4C97" w:rsidRDefault="00BF4C97">
            <w:pPr>
              <w:jc w:val="left"/>
              <w:rPr>
                <w:sz w:val="24"/>
                <w:szCs w:val="24"/>
                <w:lang w:bidi="ar-SA"/>
              </w:rPr>
            </w:pPr>
            <w:r w:rsidRPr="00BF4C97">
              <w:rPr>
                <w:sz w:val="24"/>
                <w:szCs w:val="24"/>
                <w:lang w:bidi="ar-SA"/>
              </w:rPr>
              <w:t>1. Aplikowanie o dofinansowanie z funduszy unijnych oraz krajowych przeznaczonych na poprawę dostępności.</w:t>
            </w:r>
          </w:p>
          <w:p w14:paraId="3146CA2F" w14:textId="0CB6FB3E" w:rsidR="00BF4C97" w:rsidRPr="00BF4C97" w:rsidRDefault="00BF4C97">
            <w:pPr>
              <w:jc w:val="left"/>
              <w:rPr>
                <w:sz w:val="24"/>
                <w:szCs w:val="24"/>
                <w:lang w:bidi="ar-SA"/>
              </w:rPr>
            </w:pPr>
            <w:r w:rsidRPr="00BF4C97">
              <w:rPr>
                <w:sz w:val="24"/>
                <w:szCs w:val="24"/>
                <w:lang w:bidi="ar-SA"/>
              </w:rPr>
              <w:t>2. Współpraca z organizacjami pozarządowymi i fundacjami zajmującymi się problematyką dostępności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3CE0" w14:textId="0E49F564" w:rsidR="00EF52E0" w:rsidRPr="00BF4C97" w:rsidRDefault="00CC581A">
            <w:pPr>
              <w:jc w:val="left"/>
              <w:rPr>
                <w:sz w:val="24"/>
                <w:szCs w:val="24"/>
              </w:rPr>
            </w:pPr>
            <w:r w:rsidRPr="00CC581A">
              <w:rPr>
                <w:b/>
                <w:bCs/>
              </w:rPr>
              <w:t>Realizacja  w całym okresie</w:t>
            </w:r>
          </w:p>
        </w:tc>
      </w:tr>
      <w:tr w:rsidR="00BF4C97" w14:paraId="095F5900" w14:textId="77777777" w:rsidTr="00CB6635">
        <w:trPr>
          <w:trHeight w:val="6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762C" w14:textId="1EB7066C" w:rsidR="00BF4C97" w:rsidRDefault="00274B50">
            <w:pPr>
              <w:jc w:val="left"/>
            </w:pPr>
            <w: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2B7C" w14:textId="5CAA12FE" w:rsidR="00BF4C97" w:rsidRPr="00BF4C97" w:rsidRDefault="00BF4C97">
            <w:pPr>
              <w:jc w:val="left"/>
              <w:rPr>
                <w:b/>
                <w:bCs/>
                <w:sz w:val="24"/>
                <w:szCs w:val="24"/>
                <w:lang w:bidi="ar-SA"/>
              </w:rPr>
            </w:pPr>
            <w:r w:rsidRPr="00BF4C97">
              <w:rPr>
                <w:b/>
                <w:bCs/>
                <w:sz w:val="24"/>
                <w:szCs w:val="24"/>
                <w:lang w:bidi="ar-SA"/>
              </w:rPr>
              <w:t>Wdrażanie działań etapami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020D" w14:textId="23734EB9" w:rsidR="00BF4C97" w:rsidRPr="00AE3B30" w:rsidRDefault="00E93934">
            <w:pPr>
              <w:jc w:val="left"/>
              <w:rPr>
                <w:sz w:val="24"/>
                <w:szCs w:val="24"/>
              </w:rPr>
            </w:pPr>
            <w:r>
              <w:t xml:space="preserve">Koordynator ds. dostępności, Skarbnik Gminy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6393" w14:textId="53C490B6" w:rsidR="00BF4C97" w:rsidRPr="00BF4C97" w:rsidRDefault="00BF4C97">
            <w:pPr>
              <w:jc w:val="left"/>
              <w:rPr>
                <w:sz w:val="24"/>
                <w:szCs w:val="24"/>
                <w:lang w:bidi="ar-SA"/>
              </w:rPr>
            </w:pPr>
            <w:r w:rsidRPr="00BF4C97">
              <w:rPr>
                <w:sz w:val="24"/>
                <w:szCs w:val="24"/>
                <w:lang w:bidi="ar-SA"/>
              </w:rPr>
              <w:t>Priorytetyzacja działań i realizacja ich etapami, zgodnie z dostępnością środków finansowych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B062" w14:textId="4657B526" w:rsidR="00BF4C97" w:rsidRDefault="00CC581A">
            <w:pPr>
              <w:jc w:val="left"/>
            </w:pPr>
            <w:r w:rsidRPr="00CC581A">
              <w:rPr>
                <w:b/>
                <w:bCs/>
              </w:rPr>
              <w:t>Realizacja  w całym okresie</w:t>
            </w:r>
          </w:p>
        </w:tc>
      </w:tr>
    </w:tbl>
    <w:p w14:paraId="2CE6A6EE" w14:textId="77777777" w:rsidR="003A6DB6" w:rsidRDefault="003A6DB6">
      <w:pPr>
        <w:spacing w:before="120" w:after="120"/>
        <w:ind w:firstLine="227"/>
        <w:jc w:val="left"/>
      </w:pPr>
    </w:p>
    <w:sectPr w:rsidR="003A6DB6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053"/>
    <w:multiLevelType w:val="hybridMultilevel"/>
    <w:tmpl w:val="3BAE1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5345D"/>
    <w:multiLevelType w:val="hybridMultilevel"/>
    <w:tmpl w:val="CBD68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BAC"/>
    <w:multiLevelType w:val="hybridMultilevel"/>
    <w:tmpl w:val="3190C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5446"/>
    <w:multiLevelType w:val="hybridMultilevel"/>
    <w:tmpl w:val="163EB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E19D0"/>
    <w:multiLevelType w:val="hybridMultilevel"/>
    <w:tmpl w:val="8C446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93A6A"/>
    <w:multiLevelType w:val="hybridMultilevel"/>
    <w:tmpl w:val="69EA9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508D1"/>
    <w:multiLevelType w:val="hybridMultilevel"/>
    <w:tmpl w:val="9A765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12C7C"/>
    <w:multiLevelType w:val="hybridMultilevel"/>
    <w:tmpl w:val="C9F41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9691F"/>
    <w:multiLevelType w:val="hybridMultilevel"/>
    <w:tmpl w:val="50D2F6D2"/>
    <w:lvl w:ilvl="0" w:tplc="65DE7E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92476"/>
    <w:multiLevelType w:val="hybridMultilevel"/>
    <w:tmpl w:val="9516F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73764"/>
    <w:multiLevelType w:val="hybridMultilevel"/>
    <w:tmpl w:val="6EC62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73941"/>
    <w:multiLevelType w:val="hybridMultilevel"/>
    <w:tmpl w:val="31AE4B18"/>
    <w:lvl w:ilvl="0" w:tplc="2724F3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576831">
    <w:abstractNumId w:val="3"/>
  </w:num>
  <w:num w:numId="2" w16cid:durableId="1968389519">
    <w:abstractNumId w:val="7"/>
  </w:num>
  <w:num w:numId="3" w16cid:durableId="584461301">
    <w:abstractNumId w:val="0"/>
  </w:num>
  <w:num w:numId="4" w16cid:durableId="622734183">
    <w:abstractNumId w:val="9"/>
  </w:num>
  <w:num w:numId="5" w16cid:durableId="253755747">
    <w:abstractNumId w:val="11"/>
  </w:num>
  <w:num w:numId="6" w16cid:durableId="1732924095">
    <w:abstractNumId w:val="8"/>
  </w:num>
  <w:num w:numId="7" w16cid:durableId="92677914">
    <w:abstractNumId w:val="4"/>
  </w:num>
  <w:num w:numId="8" w16cid:durableId="1069770932">
    <w:abstractNumId w:val="2"/>
  </w:num>
  <w:num w:numId="9" w16cid:durableId="1126196105">
    <w:abstractNumId w:val="6"/>
  </w:num>
  <w:num w:numId="10" w16cid:durableId="1323506685">
    <w:abstractNumId w:val="1"/>
  </w:num>
  <w:num w:numId="11" w16cid:durableId="92095253">
    <w:abstractNumId w:val="5"/>
  </w:num>
  <w:num w:numId="12" w16cid:durableId="21018272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DB6"/>
    <w:rsid w:val="00064E98"/>
    <w:rsid w:val="0013662D"/>
    <w:rsid w:val="00147040"/>
    <w:rsid w:val="001F69E0"/>
    <w:rsid w:val="002470A5"/>
    <w:rsid w:val="00274B50"/>
    <w:rsid w:val="00301D2F"/>
    <w:rsid w:val="003A6DB6"/>
    <w:rsid w:val="004E3843"/>
    <w:rsid w:val="0054796E"/>
    <w:rsid w:val="005A062B"/>
    <w:rsid w:val="005E53CC"/>
    <w:rsid w:val="007B4EFD"/>
    <w:rsid w:val="0081053B"/>
    <w:rsid w:val="00864715"/>
    <w:rsid w:val="008D3559"/>
    <w:rsid w:val="009018B5"/>
    <w:rsid w:val="00982BC3"/>
    <w:rsid w:val="009C7256"/>
    <w:rsid w:val="00A500F0"/>
    <w:rsid w:val="00A85142"/>
    <w:rsid w:val="00AE3B30"/>
    <w:rsid w:val="00BB1071"/>
    <w:rsid w:val="00BF4C97"/>
    <w:rsid w:val="00C57A90"/>
    <w:rsid w:val="00CA3489"/>
    <w:rsid w:val="00CB6635"/>
    <w:rsid w:val="00CC581A"/>
    <w:rsid w:val="00D05A2B"/>
    <w:rsid w:val="00E25D49"/>
    <w:rsid w:val="00E513D5"/>
    <w:rsid w:val="00E93934"/>
    <w:rsid w:val="00EF52E0"/>
    <w:rsid w:val="00F82BDF"/>
    <w:rsid w:val="00F8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C7DB"/>
  <w15:docId w15:val="{18ECFA33-F1EC-4A98-B23F-621F8517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both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470A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E53CC"/>
    <w:pPr>
      <w:ind w:left="720"/>
      <w:contextualSpacing/>
    </w:pPr>
  </w:style>
  <w:style w:type="paragraph" w:customStyle="1" w:styleId="Default">
    <w:name w:val="Default"/>
    <w:rsid w:val="005E53CC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paragraph" w:styleId="NormalnyWeb">
    <w:name w:val="Normal (Web)"/>
    <w:basedOn w:val="Normalny"/>
    <w:uiPriority w:val="99"/>
    <w:unhideWhenUsed/>
    <w:rsid w:val="00CA3489"/>
    <w:pPr>
      <w:spacing w:before="100" w:beforeAutospacing="1" w:after="100" w:afterAutospacing="1"/>
      <w:jc w:val="left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zdowo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rystek@gozdow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ggozdowo.bip.org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zdowo.e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ggozdowo.bip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1610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0050.1.130.2024 z dnia 28 czerwca 2024 r.</vt:lpstr>
    </vt:vector>
  </TitlesOfParts>
  <Company/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0050.1.130.2024 z dnia 28 czerwca 2024 r.</dc:title>
  <dc:subject>w sprawie przyjęcia planu działań na rzecz poprawy zapewnienia dostępności osobom ze szczególnymi potrzebami w Gminie Dobrzeń Wielki na rok 2024</dc:subject>
  <dc:creator>rparzonka</dc:creator>
  <cp:lastModifiedBy>Monika Gronczewska</cp:lastModifiedBy>
  <cp:revision>23</cp:revision>
  <dcterms:created xsi:type="dcterms:W3CDTF">2024-06-28T12:15:00Z</dcterms:created>
  <dcterms:modified xsi:type="dcterms:W3CDTF">2024-09-13T06:05:00Z</dcterms:modified>
  <cp:category>Akt prawny</cp:category>
</cp:coreProperties>
</file>