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BA6AE" w14:textId="17707CD1" w:rsidR="00BC3DF3" w:rsidRPr="00BC3DF3" w:rsidRDefault="00BC3DF3" w:rsidP="00BC3DF3">
      <w:pPr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BC3DF3">
        <w:rPr>
          <w:rFonts w:ascii="Times New Roman" w:hAnsi="Times New Roman" w:cs="Times New Roman"/>
          <w:bCs/>
          <w:sz w:val="20"/>
          <w:szCs w:val="20"/>
        </w:rPr>
        <w:t>Z</w:t>
      </w:r>
      <w:r w:rsidRPr="00BC3DF3">
        <w:rPr>
          <w:rFonts w:ascii="Times New Roman" w:hAnsi="Times New Roman" w:cs="Times New Roman"/>
          <w:bCs/>
          <w:sz w:val="20"/>
          <w:szCs w:val="20"/>
        </w:rPr>
        <w:t xml:space="preserve">ałącznik nr </w:t>
      </w:r>
      <w:r w:rsidRPr="00BC3DF3">
        <w:rPr>
          <w:rFonts w:ascii="Times New Roman" w:hAnsi="Times New Roman" w:cs="Times New Roman"/>
          <w:bCs/>
          <w:sz w:val="20"/>
          <w:szCs w:val="20"/>
        </w:rPr>
        <w:t>2</w:t>
      </w:r>
      <w:r w:rsidRPr="00BC3DF3">
        <w:rPr>
          <w:rFonts w:ascii="Times New Roman" w:hAnsi="Times New Roman" w:cs="Times New Roman"/>
          <w:bCs/>
          <w:sz w:val="20"/>
          <w:szCs w:val="20"/>
        </w:rPr>
        <w:t xml:space="preserve"> do Zarządzenie Nr 13/2021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C3DF3">
        <w:rPr>
          <w:rFonts w:ascii="Times New Roman" w:hAnsi="Times New Roman" w:cs="Times New Roman"/>
          <w:bCs/>
          <w:sz w:val="20"/>
          <w:szCs w:val="20"/>
        </w:rPr>
        <w:t xml:space="preserve">Wójta </w:t>
      </w:r>
      <w:r w:rsidRPr="00BC3DF3">
        <w:rPr>
          <w:rFonts w:ascii="Times New Roman" w:hAnsi="Times New Roman" w:cs="Times New Roman"/>
          <w:bCs/>
          <w:sz w:val="20"/>
          <w:szCs w:val="20"/>
        </w:rPr>
        <w:t>Gminy w Gozdowie z dnia 29 stycznia 2021roku.</w:t>
      </w:r>
    </w:p>
    <w:p w14:paraId="0539C9DC" w14:textId="196A2BC2" w:rsidR="006A5869" w:rsidRPr="00BC3DF3" w:rsidRDefault="006C2FB6" w:rsidP="00BC3DF3">
      <w:pPr>
        <w:jc w:val="right"/>
      </w:pPr>
      <w:r>
        <w:t xml:space="preserve">                                                                                                                </w:t>
      </w:r>
    </w:p>
    <w:p w14:paraId="1501ABC1" w14:textId="77777777" w:rsidR="006A5869" w:rsidRPr="008D70F7" w:rsidRDefault="006C2FB6" w:rsidP="006A5869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 xml:space="preserve">           </w:t>
      </w:r>
      <w:r w:rsidR="006A5869" w:rsidRPr="008D70F7">
        <w:rPr>
          <w:rFonts w:ascii="Times New Roman" w:hAnsi="Times New Roman" w:cs="Times New Roman"/>
          <w:b/>
          <w:bCs/>
          <w:sz w:val="26"/>
          <w:szCs w:val="26"/>
        </w:rPr>
        <w:t>Wykaz Gminnych Jednostek Organizacyjnych</w:t>
      </w:r>
    </w:p>
    <w:p w14:paraId="7C26D2BE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8D70F7">
        <w:rPr>
          <w:rFonts w:ascii="Times New Roman" w:hAnsi="Times New Roman" w:cs="Times New Roman"/>
          <w:sz w:val="26"/>
          <w:szCs w:val="26"/>
        </w:rPr>
        <w:t>. Gminny Ośrodek Pomocy Społecznej w Gozdowie</w:t>
      </w:r>
    </w:p>
    <w:p w14:paraId="786FB5BC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D70F7">
        <w:rPr>
          <w:rFonts w:ascii="Times New Roman" w:hAnsi="Times New Roman" w:cs="Times New Roman"/>
          <w:sz w:val="26"/>
          <w:szCs w:val="26"/>
        </w:rPr>
        <w:t>. Gminny Zakład Gospodarki Komunalnej w Gozdowie</w:t>
      </w:r>
    </w:p>
    <w:p w14:paraId="709BF118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8D70F7">
        <w:rPr>
          <w:rFonts w:ascii="Times New Roman" w:hAnsi="Times New Roman" w:cs="Times New Roman"/>
          <w:sz w:val="26"/>
          <w:szCs w:val="26"/>
        </w:rPr>
        <w:t>. Gminna Biblioteka Publiczna w Gozdowie</w:t>
      </w:r>
    </w:p>
    <w:p w14:paraId="297D130A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8D70F7">
        <w:rPr>
          <w:rFonts w:ascii="Times New Roman" w:hAnsi="Times New Roman" w:cs="Times New Roman"/>
          <w:sz w:val="26"/>
          <w:szCs w:val="26"/>
        </w:rPr>
        <w:t xml:space="preserve"> Gminny Ośrodek Kultury w Gozdowie</w:t>
      </w:r>
    </w:p>
    <w:p w14:paraId="3E504112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Szkoła Podstawowa im. Marii Konopnickiej w Gozdowie.</w:t>
      </w:r>
    </w:p>
    <w:p w14:paraId="27DD3299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Szkoła Podstawowa im. Kardynała Stefana Wyszyńskiego w Lelicach.</w:t>
      </w:r>
    </w:p>
    <w:p w14:paraId="6BEAD000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Pr="008D70F7">
        <w:rPr>
          <w:rFonts w:ascii="Times New Roman" w:hAnsi="Times New Roman" w:cs="Times New Roman"/>
          <w:sz w:val="26"/>
          <w:szCs w:val="26"/>
        </w:rPr>
        <w:t>. Publiczne Przedszkole w Gozdowie.</w:t>
      </w:r>
    </w:p>
    <w:p w14:paraId="2A3A8796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8D70F7">
        <w:rPr>
          <w:rFonts w:ascii="Times New Roman" w:hAnsi="Times New Roman" w:cs="Times New Roman"/>
          <w:sz w:val="26"/>
          <w:szCs w:val="26"/>
        </w:rPr>
        <w:t xml:space="preserve"> Klub Dziecięcy  ,, Radosna Kraina” w Gozdowie</w:t>
      </w:r>
    </w:p>
    <w:p w14:paraId="22705B70" w14:textId="77777777" w:rsidR="006A5869" w:rsidRPr="008D70F7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Pr="008D70F7">
        <w:rPr>
          <w:rFonts w:ascii="Times New Roman" w:hAnsi="Times New Roman" w:cs="Times New Roman"/>
          <w:sz w:val="26"/>
          <w:szCs w:val="26"/>
        </w:rPr>
        <w:t>. Klub Dziecięcy „Kubusiowy Raj” w Lelicach.</w:t>
      </w:r>
    </w:p>
    <w:p w14:paraId="4B709846" w14:textId="5171172C" w:rsidR="002748A4" w:rsidRDefault="006A5869" w:rsidP="006A5869">
      <w:pPr>
        <w:rPr>
          <w:rFonts w:ascii="Times New Roman" w:hAnsi="Times New Roman" w:cs="Times New Roman"/>
          <w:sz w:val="26"/>
          <w:szCs w:val="26"/>
        </w:rPr>
      </w:pPr>
      <w:r w:rsidRPr="008D70F7">
        <w:rPr>
          <w:rFonts w:ascii="Times New Roman" w:hAnsi="Times New Roman" w:cs="Times New Roman"/>
          <w:b/>
          <w:bCs/>
          <w:sz w:val="26"/>
          <w:szCs w:val="26"/>
        </w:rPr>
        <w:t>10.</w:t>
      </w:r>
      <w:r w:rsidRPr="008D70F7">
        <w:rPr>
          <w:rFonts w:ascii="Times New Roman" w:hAnsi="Times New Roman" w:cs="Times New Roman"/>
          <w:sz w:val="26"/>
          <w:szCs w:val="26"/>
        </w:rPr>
        <w:t xml:space="preserve"> Samodzielny Publiczny Zespół Opieki Zdrowotnej w Gozdowie.</w:t>
      </w:r>
    </w:p>
    <w:p w14:paraId="7A92C421" w14:textId="7F293559" w:rsidR="00BC3DF3" w:rsidRDefault="00BC3DF3" w:rsidP="006A5869">
      <w:pPr>
        <w:rPr>
          <w:rFonts w:ascii="Times New Roman" w:hAnsi="Times New Roman" w:cs="Times New Roman"/>
          <w:sz w:val="26"/>
          <w:szCs w:val="26"/>
        </w:rPr>
      </w:pPr>
      <w:r w:rsidRPr="00BC3DF3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Pr="00BC3D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Środowiskowy Dom Samopomocy w Ostrowach.</w:t>
      </w:r>
    </w:p>
    <w:p w14:paraId="6AF0A5B2" w14:textId="036A7B9F" w:rsidR="00BC3DF3" w:rsidRDefault="00BC3DF3" w:rsidP="006A5869">
      <w:pPr>
        <w:rPr>
          <w:rFonts w:ascii="Times New Roman" w:hAnsi="Times New Roman" w:cs="Times New Roman"/>
          <w:sz w:val="26"/>
          <w:szCs w:val="26"/>
        </w:rPr>
      </w:pPr>
      <w:r w:rsidRPr="00BC3DF3">
        <w:rPr>
          <w:rFonts w:ascii="Times New Roman" w:hAnsi="Times New Roman" w:cs="Times New Roman"/>
          <w:b/>
          <w:bCs/>
          <w:sz w:val="26"/>
          <w:szCs w:val="26"/>
        </w:rPr>
        <w:t>12.</w:t>
      </w:r>
      <w:r>
        <w:rPr>
          <w:rFonts w:ascii="Times New Roman" w:hAnsi="Times New Roman" w:cs="Times New Roman"/>
          <w:sz w:val="26"/>
          <w:szCs w:val="26"/>
        </w:rPr>
        <w:t xml:space="preserve"> Warsztat Terapii Zajęciowej w Ostrowach.</w:t>
      </w:r>
    </w:p>
    <w:p w14:paraId="269F50D7" w14:textId="48ED0818" w:rsidR="009A4E8F" w:rsidRDefault="009A4E8F" w:rsidP="006A5869">
      <w:pPr>
        <w:rPr>
          <w:rFonts w:ascii="Times New Roman" w:hAnsi="Times New Roman" w:cs="Times New Roman"/>
          <w:sz w:val="26"/>
          <w:szCs w:val="26"/>
        </w:rPr>
      </w:pPr>
    </w:p>
    <w:p w14:paraId="63A4ABBA" w14:textId="77777777" w:rsidR="009A4E8F" w:rsidRDefault="009A4E8F" w:rsidP="009A4E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Wójt Gminy                                                                                       </w:t>
      </w:r>
    </w:p>
    <w:p w14:paraId="485C5F34" w14:textId="559FD9DE" w:rsidR="009A4E8F" w:rsidRPr="008D70F7" w:rsidRDefault="009A4E8F" w:rsidP="009A4E8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/-/ Dariusz Kalkowski</w:t>
      </w:r>
    </w:p>
    <w:sectPr w:rsidR="009A4E8F" w:rsidRPr="008D7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69"/>
    <w:rsid w:val="002748A4"/>
    <w:rsid w:val="003D2F55"/>
    <w:rsid w:val="0050028D"/>
    <w:rsid w:val="006A5869"/>
    <w:rsid w:val="006C2FB6"/>
    <w:rsid w:val="008D70F7"/>
    <w:rsid w:val="009A4E8F"/>
    <w:rsid w:val="00AF4E89"/>
    <w:rsid w:val="00B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35B8"/>
  <w15:chartTrackingRefBased/>
  <w15:docId w15:val="{530C02FA-B238-471F-AAE0-705D7FAC8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2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Podano</dc:creator>
  <cp:keywords/>
  <dc:description/>
  <cp:lastModifiedBy>Nie Podano</cp:lastModifiedBy>
  <cp:revision>2</cp:revision>
  <cp:lastPrinted>2021-01-14T09:18:00Z</cp:lastPrinted>
  <dcterms:created xsi:type="dcterms:W3CDTF">2021-02-18T09:58:00Z</dcterms:created>
  <dcterms:modified xsi:type="dcterms:W3CDTF">2021-02-18T09:58:00Z</dcterms:modified>
</cp:coreProperties>
</file>