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EDE0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58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65878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"https://docplayer.pl/docview/113/208868171/" \l "page=1" \o "Page 1" </w:instrText>
      </w:r>
      <w:r w:rsidRPr="001658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34B60B2" w14:textId="638E7A50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65878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5DC980F4" w14:textId="75FF7092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C68D15E" w14:textId="3EB64CD5" w:rsidR="00146646" w:rsidRPr="00165878" w:rsidRDefault="00146646" w:rsidP="0014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ZARZĄDZENIE NR</w:t>
      </w:r>
      <w:r w:rsidR="005E5E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71 </w:t>
      </w: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/2021</w:t>
      </w:r>
    </w:p>
    <w:p w14:paraId="1C34D6D9" w14:textId="19C99890" w:rsidR="00146646" w:rsidRPr="00165878" w:rsidRDefault="00146646" w:rsidP="0014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Wójta Gminy Gozdowo</w:t>
      </w:r>
    </w:p>
    <w:p w14:paraId="3222F230" w14:textId="4DB4E9B7" w:rsidR="00146646" w:rsidRPr="00165878" w:rsidRDefault="00146646" w:rsidP="0014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 dnia</w:t>
      </w:r>
      <w:r w:rsidR="005E5E4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8 </w:t>
      </w: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października  2021 r.</w:t>
      </w:r>
    </w:p>
    <w:p w14:paraId="45F7A9E2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230187FF" w14:textId="197F5BF6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 sprawie: wprowadzenia instrukcji postępowania w zakresie przeciwdziałania praniu pieniędzy oraz finansowaniu terroryzmu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14:paraId="55181F8E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6376CA5D" w14:textId="76B91C5B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Na podstawie art. 83 ust. 1 w związku z art. 2 ust. 2 pkt 8 ustawy z dnia 1 marca 2018 r.</w:t>
      </w:r>
      <w:r w:rsidR="0043710D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o przeciwdziałaniu praniu pieniędzy oraz finansowaniu terroryzmu (Dz.U. z 202</w:t>
      </w:r>
      <w:r w:rsidR="00FF4DC0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r. poz. </w:t>
      </w:r>
      <w:r w:rsidR="00FF4DC0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1132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ze zm.) oraz art. 30 ust. 1, art. 33 ust. 3 i 5 ustawy z dnia 8 marca 1990 r. o samorządzie gminnym (</w:t>
      </w:r>
      <w:proofErr w:type="spellStart"/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tj</w:t>
      </w:r>
      <w:proofErr w:type="spellEnd"/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: Dz.U. z 202</w:t>
      </w:r>
      <w:r w:rsidR="00FF4DC0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r. poz. </w:t>
      </w:r>
      <w:r w:rsidR="00FF4DC0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1372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ze zm</w:t>
      </w:r>
      <w:r w:rsidR="00FF4DC0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), </w:t>
      </w: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zarządzam, co następuje:</w:t>
      </w:r>
    </w:p>
    <w:p w14:paraId="5F3E3B82" w14:textId="1BA69902" w:rsidR="00146646" w:rsidRPr="00165878" w:rsidRDefault="00146646" w:rsidP="001466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1.</w:t>
      </w:r>
    </w:p>
    <w:p w14:paraId="6148B2B9" w14:textId="77777777" w:rsidR="0043710D" w:rsidRPr="00165878" w:rsidRDefault="0043710D" w:rsidP="00146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02899E53" w14:textId="067D9AC1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Wprowadza się „Instrukcję postępowania w sprawie przeciwdziałania praniu pieniędzy</w:t>
      </w:r>
      <w:r w:rsidR="0043710D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oraz finansowaniu terroryzmu” w brzmieniu stanowiącym załącznik do niniejszego zarządzenia.</w:t>
      </w:r>
    </w:p>
    <w:p w14:paraId="748B80C9" w14:textId="5C240F9F" w:rsidR="00146646" w:rsidRPr="00165878" w:rsidRDefault="00146646" w:rsidP="0043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2.</w:t>
      </w:r>
    </w:p>
    <w:p w14:paraId="6E783581" w14:textId="77777777" w:rsidR="0043710D" w:rsidRPr="00165878" w:rsidRDefault="0043710D" w:rsidP="00437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25D392ED" w14:textId="305982B9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Osobą odpowiedzialną za realizację współpracy z Generalnym Inspektorem Informacji</w:t>
      </w:r>
      <w:r w:rsidR="0043710D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Finansowej w zakresie wszystkich spraw związanych z realizacją zadań dotyczących</w:t>
      </w:r>
      <w:r w:rsidR="0043710D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przeciwdziałania praniu pieniędzy oraz finansowaniu terroryzmu jest Skarbnik Gminy, zwany</w:t>
      </w:r>
      <w:r w:rsidR="0043710D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dalej Koordynatorem.</w:t>
      </w:r>
    </w:p>
    <w:p w14:paraId="13A62B27" w14:textId="77777777" w:rsidR="0043710D" w:rsidRPr="00165878" w:rsidRDefault="0043710D" w:rsidP="00437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39F043FA" w14:textId="4DC82E54" w:rsidR="0043710D" w:rsidRPr="00165878" w:rsidRDefault="00146646" w:rsidP="0043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3.</w:t>
      </w:r>
    </w:p>
    <w:p w14:paraId="46F66706" w14:textId="77777777" w:rsidR="0043710D" w:rsidRPr="00165878" w:rsidRDefault="0043710D" w:rsidP="00437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77DDD464" w14:textId="25D0DBCE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Zobowiązuje się wszystkich pracowników Urzędu </w:t>
      </w:r>
      <w:r w:rsidR="0043710D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Gminy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</w:t>
      </w:r>
      <w:r w:rsidR="0043710D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Gozdowie</w:t>
      </w:r>
    </w:p>
    <w:p w14:paraId="280A6E42" w14:textId="16D259F4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oraz kierowników jednostek organizacyjnych Gminy </w:t>
      </w:r>
      <w:r w:rsidR="0043710D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Gozdowo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do zapoznania się z treścią</w:t>
      </w:r>
      <w:r w:rsidR="0043710D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niniejszego zarządzenia i przestrzegania jego postanowień.</w:t>
      </w:r>
    </w:p>
    <w:p w14:paraId="1D560444" w14:textId="77777777" w:rsidR="0043710D" w:rsidRPr="00165878" w:rsidRDefault="0043710D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3334AC40" w14:textId="07EE76AE" w:rsidR="00146646" w:rsidRPr="00165878" w:rsidRDefault="00146646" w:rsidP="00437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4.</w:t>
      </w:r>
    </w:p>
    <w:p w14:paraId="624B99BF" w14:textId="77777777" w:rsidR="0043710D" w:rsidRPr="00165878" w:rsidRDefault="0043710D" w:rsidP="00437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06C0D7AA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Zarządzenie wchodzi w życie z dniem podjęcia.</w:t>
      </w:r>
    </w:p>
    <w:p w14:paraId="2D7E139C" w14:textId="77777777" w:rsidR="0043710D" w:rsidRPr="00165878" w:rsidRDefault="0043710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ADC104" w14:textId="77777777" w:rsidR="0043710D" w:rsidRPr="00165878" w:rsidRDefault="0043710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BC21EB7" w14:textId="77777777" w:rsidR="0043710D" w:rsidRPr="00165878" w:rsidRDefault="0043710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0FA7B4" w14:textId="089533F9" w:rsidR="0043710D" w:rsidRPr="00165878" w:rsidRDefault="00B14D70" w:rsidP="00B14D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cstheme="minorHAnsi"/>
          <w:sz w:val="24"/>
          <w:szCs w:val="24"/>
        </w:rPr>
        <w:t xml:space="preserve">Wójt Gminy Gozdowo                                                                                                                                              </w:t>
      </w:r>
      <w:r w:rsidR="00E53A8C">
        <w:rPr>
          <w:rFonts w:cstheme="minorHAnsi"/>
          <w:sz w:val="24"/>
          <w:szCs w:val="24"/>
        </w:rPr>
        <w:t xml:space="preserve">/-/ </w:t>
      </w:r>
      <w:r w:rsidRPr="00165878">
        <w:rPr>
          <w:rFonts w:cstheme="minorHAnsi"/>
          <w:sz w:val="24"/>
          <w:szCs w:val="24"/>
        </w:rPr>
        <w:t xml:space="preserve">Dariusz  Kalkowski                                                                                                   </w:t>
      </w:r>
    </w:p>
    <w:p w14:paraId="684085EC" w14:textId="77777777" w:rsidR="0043710D" w:rsidRPr="00165878" w:rsidRDefault="0043710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DC0E905" w14:textId="77777777" w:rsidR="0043710D" w:rsidRPr="00165878" w:rsidRDefault="0043710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54042F" w14:textId="77777777" w:rsidR="0043710D" w:rsidRPr="00165878" w:rsidRDefault="0043710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62F5B1" w14:textId="77777777" w:rsidR="0043710D" w:rsidRPr="00165878" w:rsidRDefault="0043710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BA622A" w14:textId="77777777" w:rsidR="0043710D" w:rsidRPr="00165878" w:rsidRDefault="0043710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A1DCE1" w14:textId="77777777" w:rsidR="0043710D" w:rsidRPr="00165878" w:rsidRDefault="0043710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EFDE9C" w14:textId="77777777" w:rsidR="0043710D" w:rsidRPr="00165878" w:rsidRDefault="0043710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5C17CB5" w14:textId="77777777" w:rsidR="0043710D" w:rsidRPr="00165878" w:rsidRDefault="0043710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1E4204" w14:textId="4AF1EE0F" w:rsidR="00146646" w:rsidRPr="00165878" w:rsidRDefault="00146646" w:rsidP="00437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do zarządzenia N</w:t>
      </w:r>
      <w:r w:rsidR="005E5E43">
        <w:rPr>
          <w:rFonts w:ascii="Times New Roman" w:eastAsia="Times New Roman" w:hAnsi="Times New Roman" w:cs="Times New Roman"/>
          <w:sz w:val="20"/>
          <w:szCs w:val="20"/>
          <w:lang w:eastAsia="pl-PL"/>
        </w:rPr>
        <w:t>r 71</w:t>
      </w: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</w:p>
    <w:p w14:paraId="36D76234" w14:textId="297A93F4" w:rsidR="00146646" w:rsidRPr="00165878" w:rsidRDefault="0043710D" w:rsidP="00437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>Wójta Gminy Gozdowo</w:t>
      </w:r>
    </w:p>
    <w:p w14:paraId="7FDF3B0E" w14:textId="7808AA29" w:rsidR="00146646" w:rsidRPr="00165878" w:rsidRDefault="00146646" w:rsidP="00437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5E5E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 </w:t>
      </w:r>
      <w:r w:rsidR="00956396"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>października</w:t>
      </w: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2021 r.</w:t>
      </w:r>
    </w:p>
    <w:p w14:paraId="521F3A12" w14:textId="77777777" w:rsidR="0043710D" w:rsidRPr="00165878" w:rsidRDefault="0043710D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66779821" w14:textId="37B0687C" w:rsidR="00146646" w:rsidRPr="00165878" w:rsidRDefault="00146646" w:rsidP="00956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Instrukcja postępowania w sprawie przeciwdziałania praniu pieniędzy oraz finansowaniu terroryzmu.</w:t>
      </w:r>
    </w:p>
    <w:p w14:paraId="22ADBE9E" w14:textId="77777777" w:rsidR="004A28B1" w:rsidRPr="00165878" w:rsidRDefault="004A28B1" w:rsidP="00956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5141331" w14:textId="41F9AEA5" w:rsidR="00146646" w:rsidRPr="00165878" w:rsidRDefault="00146646" w:rsidP="00956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1.</w:t>
      </w:r>
    </w:p>
    <w:p w14:paraId="237D0133" w14:textId="77777777" w:rsidR="004A28B1" w:rsidRPr="00165878" w:rsidRDefault="004A28B1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3E30F32D" w14:textId="7E768298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Ilekroć w Instrukcji jest mowa o:</w:t>
      </w:r>
    </w:p>
    <w:p w14:paraId="1E67284F" w14:textId="3DDBD12B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1)Instrukcji - rozumie się przez to Instrukcję postępowania w sprawie przeciwdziałania</w:t>
      </w:r>
      <w:r w:rsidR="0095639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praniu pieniędzy oraz finansowaniu terroryzmu;</w:t>
      </w:r>
    </w:p>
    <w:p w14:paraId="7BB1A3F5" w14:textId="16FF0D85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2)ustawie – rozumie się przez to ustawę z dnia 1 marca 2018 r. o przeciwdziałaniu praniu</w:t>
      </w:r>
      <w:r w:rsidR="0095639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pieniędzy oraz finansowaniu terroryzmu (Dz.U. z 202</w:t>
      </w:r>
      <w:r w:rsidR="00FF4DC0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1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r. poz. </w:t>
      </w:r>
      <w:r w:rsidR="00FF4DC0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1132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ze zm.);</w:t>
      </w:r>
    </w:p>
    <w:p w14:paraId="3E9CB350" w14:textId="033A9CF6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3)kodeksie karnym – rozumie się przez to ustawę z dnia 6 czerwca 1997 r. – Kodeks karny</w:t>
      </w:r>
      <w:r w:rsidR="004A28B1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(Dz.U. z 2018 r. poz. 1600 ze zm.);</w:t>
      </w:r>
    </w:p>
    <w:p w14:paraId="05F57D74" w14:textId="16338F62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4)finansowaniu terroryzmu – rozumie się przez to czyn określony w art. 165a Kodeks</w:t>
      </w:r>
      <w:r w:rsidR="004A28B1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u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karnego;</w:t>
      </w:r>
    </w:p>
    <w:p w14:paraId="35DA6F68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5)praniu pieniędzy – rozumie się przez to czyn określony w art. 299 Kodeksu karnego;</w:t>
      </w:r>
    </w:p>
    <w:p w14:paraId="09E8A521" w14:textId="68CF4D6C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6)Koordynatorze – rozumie się przez to osobę wyznaczoną przez</w:t>
      </w:r>
      <w:r w:rsidR="004A28B1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Wójta Gminy Gozdowo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odpowiedzialną za wykonywanie obowiązków określonych w ustawie i niniejszej Instrukcji;</w:t>
      </w:r>
    </w:p>
    <w:p w14:paraId="31DC77C9" w14:textId="020EBA0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7)jednostce – rozumie się przez to Urząd </w:t>
      </w:r>
      <w:r w:rsidR="004A28B1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Gminy w Gozdowie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oraz jednostki organizacyjne</w:t>
      </w:r>
      <w:r w:rsidR="004A28B1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Gminy </w:t>
      </w:r>
      <w:r w:rsidR="004A28B1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Gozdowo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;</w:t>
      </w:r>
    </w:p>
    <w:p w14:paraId="0BAB6653" w14:textId="3A70BA20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8)pracownikach – rozumie się przez to pracowników Urzędu</w:t>
      </w:r>
      <w:r w:rsidR="004A28B1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Gminy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w </w:t>
      </w:r>
      <w:r w:rsidR="004A28B1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Gozdowie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oraz</w:t>
      </w:r>
      <w:r w:rsidR="004A28B1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jednostek organizacyjnych Gminy</w:t>
      </w:r>
      <w:r w:rsidR="004A28B1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Gozdowo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;</w:t>
      </w:r>
    </w:p>
    <w:p w14:paraId="3787A719" w14:textId="22BCBB02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9)kierownikach referatu/jednostek – rozumie się przez to kierowników </w:t>
      </w:r>
      <w:r w:rsidR="004A28B1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referatów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Urzędu</w:t>
      </w:r>
      <w:r w:rsidR="004A28B1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Gminy w Gozdowie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, osoby na samodzielnych stanowiskach oraz</w:t>
      </w:r>
      <w:r w:rsidR="004A28B1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kierowników jednostek organizacyjnych Gminy </w:t>
      </w:r>
      <w:r w:rsidR="004A28B1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Gozdowo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;</w:t>
      </w:r>
    </w:p>
    <w:p w14:paraId="7D1AC712" w14:textId="43A74AA0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10)transakcji – rozumie się przez to czynność prawną lub faktyczną, na podstawie której</w:t>
      </w:r>
      <w:r w:rsidR="004A28B1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dokonuje się przeniesienia własności lub posiadania wartości majątkowych, lub dokonywaną</w:t>
      </w:r>
      <w:r w:rsidR="004A28B1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w celu przeniesienia własności lub posiadania wartośc</w:t>
      </w:r>
      <w:r w:rsidR="004A28B1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majątkowych;</w:t>
      </w:r>
    </w:p>
    <w:p w14:paraId="07540444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11)dokumentacji – rozumie się przez to kopie dokumentów dotyczących transakcji,</w:t>
      </w:r>
    </w:p>
    <w:p w14:paraId="19D1C949" w14:textId="43201869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co do których zachodzi podejrzenie, że mają one związek z popełnieniem przestępstw prania</w:t>
      </w:r>
      <w:r w:rsidR="005E5E4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pieniędzy lub finansowania terroryzmu.</w:t>
      </w:r>
    </w:p>
    <w:p w14:paraId="5DC828FF" w14:textId="77777777" w:rsidR="004A28B1" w:rsidRPr="00165878" w:rsidRDefault="004A28B1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2023B5BC" w14:textId="0F56CD46" w:rsidR="00146646" w:rsidRPr="00165878" w:rsidRDefault="00146646" w:rsidP="004A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2</w:t>
      </w:r>
    </w:p>
    <w:p w14:paraId="100DAB55" w14:textId="77777777" w:rsidR="004A28B1" w:rsidRPr="00165878" w:rsidRDefault="004A28B1" w:rsidP="004A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19BD181" w14:textId="55A15091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Koordynator jest odpowiedzialny za realizację i wykonywanie obowiązków określonych</w:t>
      </w:r>
      <w:r w:rsidR="005E5E4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w niniejszej Instrukcji, a w szczególności zobowiązany jest do:</w:t>
      </w:r>
    </w:p>
    <w:p w14:paraId="249EE49D" w14:textId="03387038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1)nadzoru nad przestrzeganiem zasad zawartych w Instrukcji i przedstawiania propozycji</w:t>
      </w:r>
      <w:r w:rsidR="005E5E4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dotyczących uzupełniania lub zmiany jej treści;</w:t>
      </w:r>
    </w:p>
    <w:p w14:paraId="2CEC9054" w14:textId="5DB93B7C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>2)powiadamiania Generalnego Inspektora Informacji Finansowej o podejrzeniu popełnienia</w:t>
      </w:r>
      <w:r w:rsidR="005E5E4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przestępstwa prania pieniędzy lub finansowania terroryzmu – w trybie i na zasadach</w:t>
      </w:r>
      <w:r w:rsidR="005E5E4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określonych w </w:t>
      </w:r>
      <w:r w:rsidR="004A28B1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art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. 83 i 84 ustawy;</w:t>
      </w:r>
    </w:p>
    <w:p w14:paraId="107B13AD" w14:textId="41D56E0D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3)przekazywania kopii dokumentów dotyczących transakcji, co do których zachodzi</w:t>
      </w:r>
      <w:r w:rsidR="005E5E4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podejrzenie, że mają one związek z popełnieniem przestępstw prania pieniędzy lub</w:t>
      </w:r>
      <w:r w:rsidR="005E5E4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finansowania terroryzmu oraz informacji o stronach tych transakcji;</w:t>
      </w:r>
    </w:p>
    <w:p w14:paraId="5CAE9482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4)przekazywania Generalnemu Inspektorowi Informacji Finansowej informacji</w:t>
      </w:r>
    </w:p>
    <w:p w14:paraId="5B1AE0CC" w14:textId="59A81FC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lub dokumentów mogących mieć wpływ na krajową ocenę ryzyka prania pieniędzy lub</w:t>
      </w:r>
      <w:r w:rsid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finansowania terroryzmu;</w:t>
      </w:r>
    </w:p>
    <w:p w14:paraId="312EDBE9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5)przekazywania Generalnemu Inspektorowi Informacji Finansowej informacji</w:t>
      </w:r>
    </w:p>
    <w:p w14:paraId="1734CAB0" w14:textId="744C5A3C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o sposobie wykorzystania zaleceń zawartych w przyjmowanej przez Radę Ministrów strategii</w:t>
      </w:r>
      <w:r w:rsidR="005E5E4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przeciwdziałania praniu pieniędzy oraz finansowania terroryzmu – co najmniej raz na</w:t>
      </w:r>
      <w:r w:rsidR="001C1F4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6 miesięcy od dnia jej ogłoszenia w Monitorze Polskim;</w:t>
      </w:r>
    </w:p>
    <w:p w14:paraId="2F41B7D3" w14:textId="08F4EF68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6)prowadzenia „Rejestru powiadomień Generalnego Inspektora Informacji Finansowej”,</w:t>
      </w:r>
      <w:r w:rsidR="005E5E4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którego wzór stanowi załącznik Nr 1 do niniejszej Instrukcji;</w:t>
      </w:r>
    </w:p>
    <w:p w14:paraId="398374B3" w14:textId="00A26506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7)przechowywania „Rejestru powiadomień Generalnego Inspektora Informacji Finansowej”</w:t>
      </w:r>
      <w:r w:rsidR="001C1F4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oraz kopii powiadomień wraz z wymaganą dokumentacją;</w:t>
      </w:r>
    </w:p>
    <w:p w14:paraId="1BCBD3E7" w14:textId="7DDDB461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8)współpracy z kierownikami jednostek organizacyjnych w zakresie realizacji obowiązków</w:t>
      </w:r>
      <w:r w:rsidR="001C1F4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określonych w niniejszej Instrukcji;</w:t>
      </w:r>
    </w:p>
    <w:p w14:paraId="7C07F8D9" w14:textId="77777777" w:rsidR="004A28B1" w:rsidRPr="00165878" w:rsidRDefault="004A28B1" w:rsidP="004A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758D02A9" w14:textId="08367974" w:rsidR="00146646" w:rsidRPr="00165878" w:rsidRDefault="00146646" w:rsidP="004A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3</w:t>
      </w:r>
      <w:r w:rsidR="004A28B1"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.</w:t>
      </w:r>
    </w:p>
    <w:p w14:paraId="7E5BEBF0" w14:textId="77777777" w:rsidR="004A28B1" w:rsidRPr="00165878" w:rsidRDefault="004A28B1" w:rsidP="004A28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3DABF1A6" w14:textId="58E299E3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Pracownicy w trakcie wykonywania obowiązków służbowych zobowiązani są do</w:t>
      </w:r>
    </w:p>
    <w:p w14:paraId="086248A5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zwracania uwagi w szczególności na:</w:t>
      </w:r>
    </w:p>
    <w:p w14:paraId="3D89A587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1)nietypowe transakcje związane z nabywaniem czy dysponowaniem majątkiem Gminy;</w:t>
      </w:r>
    </w:p>
    <w:p w14:paraId="649FFFBC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2)umowy związane z wykonywaniem zadań publicznych w jednostkach samorządu</w:t>
      </w:r>
    </w:p>
    <w:p w14:paraId="6922CB60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terytorialnego, realizowane w warunkach odbiegających od istniejących standardów;</w:t>
      </w:r>
    </w:p>
    <w:p w14:paraId="67120E19" w14:textId="37858C99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3)nietypowe zachowania i czynności podejmowane przez uczestników postępowania</w:t>
      </w:r>
      <w:r w:rsidR="003346F7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o udzielenie zamówienia publicznego, polegające m.in. na oferowaniu przez nich warunków</w:t>
      </w:r>
      <w:r w:rsidR="003346F7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wykonania zamówienia rażąco odbiegających od oferowanych przez innych oferentów;</w:t>
      </w:r>
    </w:p>
    <w:p w14:paraId="1A8C826F" w14:textId="6A5EBD98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4)umowy i transakcje związane z wykonywaniem przez inne podmioty zadań publicznych</w:t>
      </w:r>
      <w:r w:rsidR="003346F7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 Gminie </w:t>
      </w:r>
      <w:r w:rsidR="004A28B1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Gozdowo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, realizowane na warunkach odbiegających od istniejących standardów;</w:t>
      </w:r>
    </w:p>
    <w:p w14:paraId="1B74A3A9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5)dokonywanie wpłat znacznych kwot gotówką;</w:t>
      </w:r>
    </w:p>
    <w:p w14:paraId="64B73ADF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6)dokonywanie wpłat należności gotówką w ratach (kilkakrotnie) w tym samym dniu;</w:t>
      </w:r>
    </w:p>
    <w:p w14:paraId="7BC23855" w14:textId="3DEE03CA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7)przypadki dokonywania nadpłat (np. podatków i innych opłat) lub wpłat nienależnych</w:t>
      </w:r>
      <w:r w:rsidR="003346F7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jednostce i ewentualnego ich wycofania.</w:t>
      </w:r>
    </w:p>
    <w:p w14:paraId="2C0CE71A" w14:textId="77777777" w:rsidR="004A28B1" w:rsidRPr="00165878" w:rsidRDefault="004A28B1" w:rsidP="004A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4F820D8" w14:textId="060AAC50" w:rsidR="00146646" w:rsidRPr="00165878" w:rsidRDefault="00146646" w:rsidP="004A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4.</w:t>
      </w:r>
    </w:p>
    <w:p w14:paraId="628120B3" w14:textId="77777777" w:rsidR="004A28B1" w:rsidRPr="00165878" w:rsidRDefault="004A28B1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1E10E400" w14:textId="77777777" w:rsidR="00146646" w:rsidRPr="00165878" w:rsidRDefault="00146646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1.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Pracownicy właściwi merytorycznie z tytułu powierzonych im obowiązków</w:t>
      </w:r>
    </w:p>
    <w:p w14:paraId="09078C33" w14:textId="77777777" w:rsidR="00146646" w:rsidRPr="00165878" w:rsidRDefault="00146646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w zakresie dokonywanych transakcji zobowiązani są:</w:t>
      </w:r>
    </w:p>
    <w:p w14:paraId="167FEDC3" w14:textId="6DBDC536" w:rsidR="00146646" w:rsidRPr="00165878" w:rsidRDefault="00146646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1)dokonywać analizy i oceny realizowanych transakcji, w których występują symptomy</w:t>
      </w:r>
      <w:r w:rsidR="003346F7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wskazujące na możliwość wprowadzenia do obrotu finansowego wartości majątkowych</w:t>
      </w:r>
      <w:r w:rsidR="003346F7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pochodzących z nielegalnych lub nieujawnionych źródeł;</w:t>
      </w:r>
    </w:p>
    <w:p w14:paraId="2F582B25" w14:textId="4F187B6B" w:rsidR="00146646" w:rsidRPr="00165878" w:rsidRDefault="00146646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2)sporządzać potwierdzone za zgodność kopie dokumentów dotyczących transakcji, co do</w:t>
      </w:r>
      <w:r w:rsidR="003346F7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których zachodzi podejrzenie, że mogą mieć związek z popełnieniem przestępstw prania</w:t>
      </w:r>
      <w:r w:rsidR="003346F7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pieniędzy lub finansowania terroryzmu;</w:t>
      </w:r>
    </w:p>
    <w:p w14:paraId="647C05A1" w14:textId="77777777" w:rsidR="00146646" w:rsidRPr="00165878" w:rsidRDefault="00146646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3)zebrać dostępne informacje o osobach przeprowadzających transakcje;</w:t>
      </w:r>
    </w:p>
    <w:p w14:paraId="52A734A8" w14:textId="20F51C41" w:rsidR="00146646" w:rsidRPr="00165878" w:rsidRDefault="00146646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4)dokonać opisu transakcji, uzasadniającego podejrzenie występowania okoliczności</w:t>
      </w:r>
      <w:r w:rsidR="003346F7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wskazanych w art. 83 ust. 1 ustawy i zaistnienia uzasadnionej konieczności powiadomienia</w:t>
      </w:r>
      <w:r w:rsidR="003346F7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o tym fakcie Generalnego Inspektora Informacji Finansowej.</w:t>
      </w:r>
    </w:p>
    <w:p w14:paraId="739BEA1E" w14:textId="77777777" w:rsidR="00146646" w:rsidRPr="00165878" w:rsidRDefault="00146646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Pracownik w przypadku podejrzenia, że zachodzą podstawy do zawiadomienia</w:t>
      </w:r>
    </w:p>
    <w:p w14:paraId="5088E7ED" w14:textId="6816FF7D" w:rsidR="00146646" w:rsidRPr="00165878" w:rsidRDefault="00146646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Generalnego Inspektora Informacji Finansowej o zagrożeniu popełnienia przestępstwa prania</w:t>
      </w:r>
      <w:r w:rsidR="003346F7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pieniędzy lub finansowania terroryzmu, obowiązany jest do sporządzenia notatki służbowej,</w:t>
      </w:r>
      <w:r w:rsidR="003346F7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zgodnie ze wzorem stanowiącym załącznik Nr 2 do </w:t>
      </w:r>
      <w:r w:rsidR="003346F7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niniejszej Instrukcji.</w:t>
      </w:r>
    </w:p>
    <w:p w14:paraId="2F365E12" w14:textId="77777777" w:rsidR="00146646" w:rsidRPr="00165878" w:rsidRDefault="00146646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. Kierownik jednostki, w której zatrudniony jest pracownik sporządzający notatkę,</w:t>
      </w:r>
    </w:p>
    <w:p w14:paraId="53C39AC6" w14:textId="77777777" w:rsidR="00146646" w:rsidRPr="00165878" w:rsidRDefault="00146646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o jakiej mowa w ust. 2, przekazuje Koordynatorowi notatkę wraz z dokumentacją.</w:t>
      </w:r>
    </w:p>
    <w:p w14:paraId="12158DA7" w14:textId="77777777" w:rsidR="00146646" w:rsidRPr="00165878" w:rsidRDefault="00146646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Koordynator:</w:t>
      </w:r>
    </w:p>
    <w:p w14:paraId="69A10146" w14:textId="2CD43060" w:rsidR="00146646" w:rsidRPr="00165878" w:rsidRDefault="00566383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</w:t>
      </w:r>
      <w:r w:rsidR="0014664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1) uznając zasadność okoliczności wystąpienia transakcji podejrzanych, przedstawionych</w:t>
      </w:r>
      <w:r w:rsidR="00992ACC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4664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przez pracownika w notatce, przedstawia do podpisu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Wójt</w:t>
      </w:r>
      <w:r w:rsidR="00992ACC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owi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Gminy Gozdowo </w:t>
      </w:r>
      <w:r w:rsidR="0014664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projekt</w:t>
      </w:r>
      <w:r w:rsidR="00992ACC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4664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powiadomienia Generalnego Inspektora Informacji Finansowej, zgodnie ze wzorem</w:t>
      </w:r>
      <w:r w:rsidR="00992ACC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4664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stanowiącym załącznik nr 3 do niniejszej instrukcji, wraz z otrzymaną dokumentacją;</w:t>
      </w:r>
    </w:p>
    <w:p w14:paraId="7A3FF795" w14:textId="0480B5AE" w:rsidR="00146646" w:rsidRPr="00165878" w:rsidRDefault="00566383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</w:t>
      </w:r>
      <w:r w:rsidR="0014664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2) przekazuje Generalnemu Inspektorowi Informacji Finansowej podpisane przez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Wójta Gminy Gozdowo </w:t>
      </w:r>
      <w:r w:rsidR="0014664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powiadomienie wraz z dokumentacją;</w:t>
      </w:r>
    </w:p>
    <w:p w14:paraId="7EA302B0" w14:textId="2E3E1B36" w:rsidR="00146646" w:rsidRPr="00165878" w:rsidRDefault="00566383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</w:t>
      </w:r>
      <w:r w:rsidR="0014664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3) w sytuacji stwierdzenia braku przesłanek do powiadomienia Generalnego Inspektora</w:t>
      </w:r>
      <w:r w:rsidR="00992ACC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4664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Informacji Finansowej sporządza i przedstawia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Wójtowi Gminy Gozdowo </w:t>
      </w:r>
      <w:r w:rsidR="0014664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notatkę służbową</w:t>
      </w:r>
      <w:r w:rsidR="00992ACC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4664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zawierającą uzasadnienie takiego stanowiska oraz otrzymaną dokumentację do akceptacji;</w:t>
      </w:r>
    </w:p>
    <w:p w14:paraId="4E1F89A5" w14:textId="77777777" w:rsidR="00566383" w:rsidRPr="00165878" w:rsidRDefault="00566383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 </w:t>
      </w:r>
      <w:r w:rsidR="0014664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4) powiadamia kierownika jednostki o sposobie załatwienia sprawy.</w:t>
      </w:r>
    </w:p>
    <w:p w14:paraId="1222AAC4" w14:textId="1FA6BF42" w:rsidR="00146646" w:rsidRPr="00165878" w:rsidRDefault="00146646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Powiadomienie, o którym mowa w ust. 4 pkt 2 Instrukcji, sporządza się zgodnie</w:t>
      </w:r>
    </w:p>
    <w:p w14:paraId="643678F9" w14:textId="47BC6B7D" w:rsidR="00146646" w:rsidRPr="00165878" w:rsidRDefault="00146646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ze wzorem udostępnionym przez ministra właściwego do spraw finansów publicznych na</w:t>
      </w:r>
      <w:r w:rsidR="00992ACC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podstawie art. 84 ustawy.</w:t>
      </w:r>
    </w:p>
    <w:p w14:paraId="605EDBF0" w14:textId="162B293E" w:rsidR="00146646" w:rsidRPr="00165878" w:rsidRDefault="00146646" w:rsidP="003346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Podpisane powiadomienia powinny być wpisane do „Rejestru powiadomień Generalnego</w:t>
      </w:r>
      <w:r w:rsidR="003346F7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Inspektora” prowadzonego przez Koordynatora.</w:t>
      </w:r>
    </w:p>
    <w:p w14:paraId="68A30C80" w14:textId="77777777" w:rsidR="004A28B1" w:rsidRPr="00165878" w:rsidRDefault="004A28B1" w:rsidP="004A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32286D24" w14:textId="569AB0E0" w:rsidR="00146646" w:rsidRPr="00165878" w:rsidRDefault="00146646" w:rsidP="004A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 5.</w:t>
      </w:r>
    </w:p>
    <w:p w14:paraId="07806329" w14:textId="77777777" w:rsidR="00566383" w:rsidRPr="00165878" w:rsidRDefault="00566383" w:rsidP="004A2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53EFC795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1. Kierownik jednostki zobowiązany jest na wniosek Koordynatora do przekazywania:</w:t>
      </w:r>
    </w:p>
    <w:p w14:paraId="16EC6739" w14:textId="50399BE9" w:rsidR="00146646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4664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1) informacji lub dokumentów niezbędnych do realizacji zadań w zakresie zapobiegania</w:t>
      </w:r>
      <w:r w:rsidR="008119D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4664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przestępstwom prania pieniędzy lub finansowania terroryzmu;</w:t>
      </w:r>
    </w:p>
    <w:p w14:paraId="7CEBBC1C" w14:textId="52D69A17" w:rsidR="00146646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lastRenderedPageBreak/>
        <w:t xml:space="preserve"> </w:t>
      </w:r>
      <w:r w:rsidR="0014664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2) informacji lub dokumentów mogących mieć wpływ na krajową ocenę ryzyka prania</w:t>
      </w:r>
      <w:r w:rsidR="005E5E4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4664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pieniędzy oraz finansowania terroryzmu;</w:t>
      </w:r>
    </w:p>
    <w:p w14:paraId="5F196C86" w14:textId="62D030C9" w:rsidR="00146646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4664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3) informacji o sposobie wykorzystania zaleceń zawartych w Strategii przeciwdziałania</w:t>
      </w:r>
      <w:r w:rsidR="005E5E43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146646" w:rsidRPr="00165878">
        <w:rPr>
          <w:rFonts w:ascii="Times New Roman" w:eastAsia="Times New Roman" w:hAnsi="Times New Roman" w:cs="Times New Roman"/>
          <w:sz w:val="27"/>
          <w:szCs w:val="27"/>
          <w:lang w:eastAsia="pl-PL"/>
        </w:rPr>
        <w:t>praniu pieniędzy oraz finansowaniu terroryzmu.</w:t>
      </w:r>
    </w:p>
    <w:p w14:paraId="02E67F02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9B3BC6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05A938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9A0154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A27695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F26AAD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145CC2" w14:textId="77777777" w:rsidR="008119D0" w:rsidRPr="00165878" w:rsidRDefault="008119D0" w:rsidP="008119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377349" w14:textId="451EFEBC" w:rsidR="008119D0" w:rsidRPr="00165878" w:rsidRDefault="008119D0" w:rsidP="008119D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cstheme="minorHAnsi"/>
          <w:sz w:val="24"/>
          <w:szCs w:val="24"/>
        </w:rPr>
        <w:t xml:space="preserve">Wójt Gminy Gozdowo                                                                                                                                            </w:t>
      </w:r>
      <w:r w:rsidR="00E53A8C">
        <w:rPr>
          <w:rFonts w:cstheme="minorHAnsi"/>
          <w:sz w:val="24"/>
          <w:szCs w:val="24"/>
        </w:rPr>
        <w:t>/-/</w:t>
      </w:r>
      <w:r w:rsidRPr="00165878">
        <w:rPr>
          <w:rFonts w:cstheme="minorHAnsi"/>
          <w:sz w:val="24"/>
          <w:szCs w:val="24"/>
        </w:rPr>
        <w:t xml:space="preserve">Dariusz  Kalkowski                                                                                                   </w:t>
      </w:r>
    </w:p>
    <w:p w14:paraId="23A0AE81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DDE3FB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82EB68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AE7147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CDBAFB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5DDE05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9C7F40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958D9B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68A1F7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D532EF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FE9A25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960646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2F6624" w14:textId="77777777" w:rsidR="00566383" w:rsidRPr="00165878" w:rsidRDefault="0056638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8E101A" w14:textId="77777777" w:rsidR="003346F7" w:rsidRPr="00165878" w:rsidRDefault="003346F7" w:rsidP="0056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DAF076" w14:textId="77777777" w:rsidR="003346F7" w:rsidRPr="00165878" w:rsidRDefault="003346F7" w:rsidP="0056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6525F0" w14:textId="77777777" w:rsidR="003346F7" w:rsidRPr="00165878" w:rsidRDefault="003346F7" w:rsidP="0056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84ECF7" w14:textId="77777777" w:rsidR="003346F7" w:rsidRPr="00165878" w:rsidRDefault="003346F7" w:rsidP="0056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993F61" w14:textId="77777777" w:rsidR="003346F7" w:rsidRPr="00165878" w:rsidRDefault="003346F7" w:rsidP="0056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81F659" w14:textId="77777777" w:rsidR="003346F7" w:rsidRPr="00165878" w:rsidRDefault="003346F7" w:rsidP="0056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1A854B" w14:textId="77777777" w:rsidR="003346F7" w:rsidRPr="00165878" w:rsidRDefault="003346F7" w:rsidP="0056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EB3774" w14:textId="77777777" w:rsidR="003346F7" w:rsidRPr="00165878" w:rsidRDefault="003346F7" w:rsidP="0056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35D5F8" w14:textId="77777777" w:rsidR="003346F7" w:rsidRPr="00165878" w:rsidRDefault="003346F7" w:rsidP="0056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6DDA65" w14:textId="77777777" w:rsidR="003346F7" w:rsidRPr="00165878" w:rsidRDefault="003346F7" w:rsidP="0056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5C71D1" w14:textId="77777777" w:rsidR="003346F7" w:rsidRPr="00165878" w:rsidRDefault="003346F7" w:rsidP="0056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99B462" w14:textId="77777777" w:rsidR="003346F7" w:rsidRPr="00165878" w:rsidRDefault="003346F7" w:rsidP="0056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317542" w14:textId="77777777" w:rsidR="003346F7" w:rsidRPr="00165878" w:rsidRDefault="003346F7" w:rsidP="0056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327FFC" w14:textId="77777777" w:rsidR="003346F7" w:rsidRPr="00165878" w:rsidRDefault="003346F7" w:rsidP="0056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7F764F" w14:textId="77777777" w:rsidR="003346F7" w:rsidRPr="00165878" w:rsidRDefault="003346F7" w:rsidP="0056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316CE1" w14:textId="77777777" w:rsidR="003346F7" w:rsidRPr="00165878" w:rsidRDefault="003346F7" w:rsidP="005663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CAD0AA" w14:textId="77777777" w:rsidR="001C1F46" w:rsidRPr="00165878" w:rsidRDefault="001C1F46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B3BF8F" w14:textId="77777777" w:rsidR="001C1F46" w:rsidRPr="00165878" w:rsidRDefault="001C1F46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C89476" w14:textId="77777777" w:rsidR="001C1F46" w:rsidRPr="00165878" w:rsidRDefault="001C1F46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9A6DE5" w14:textId="77777777" w:rsidR="0092442B" w:rsidRPr="00165878" w:rsidRDefault="0092442B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CF1BB0" w14:textId="77777777" w:rsidR="0092442B" w:rsidRPr="00165878" w:rsidRDefault="0092442B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49E712" w14:textId="6947917C" w:rsidR="0092442B" w:rsidRDefault="0092442B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A539B4" w14:textId="52A3B1AA" w:rsidR="008119D0" w:rsidRDefault="008119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E3A996" w14:textId="74EDCFBB" w:rsidR="008119D0" w:rsidRDefault="008119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473D08" w14:textId="61FD3EBC" w:rsidR="008119D0" w:rsidRDefault="008119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5CA28A" w14:textId="3BD465B8" w:rsidR="008119D0" w:rsidRDefault="008119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4F18A9" w14:textId="1B71FCEA" w:rsidR="008119D0" w:rsidRDefault="008119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005799" w14:textId="4B2D8A6F" w:rsidR="008119D0" w:rsidRDefault="008119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D2495EC" w14:textId="6F985127" w:rsidR="008119D0" w:rsidRDefault="008119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6E3DE1" w14:textId="3D48AC31" w:rsidR="008119D0" w:rsidRDefault="008119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02AA45" w14:textId="094AE413" w:rsidR="008119D0" w:rsidRDefault="008119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1C5990" w14:textId="6FA4A6AD" w:rsidR="008119D0" w:rsidRDefault="008119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9B31FC" w14:textId="4ED96331" w:rsidR="008119D0" w:rsidRDefault="008119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BF360E" w14:textId="3689761A" w:rsidR="008119D0" w:rsidRDefault="008119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849411" w14:textId="77777777" w:rsidR="008119D0" w:rsidRPr="00165878" w:rsidRDefault="008119D0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F43F97" w14:textId="7F65E688" w:rsidR="001C1F46" w:rsidRPr="00165878" w:rsidRDefault="001C1F46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</w:p>
    <w:p w14:paraId="5838840E" w14:textId="77777777" w:rsidR="001C1F46" w:rsidRPr="00165878" w:rsidRDefault="001C1F46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>do Instrukcji postępowania w sprawie przeciwdziałania</w:t>
      </w:r>
    </w:p>
    <w:p w14:paraId="0B2F0533" w14:textId="77777777" w:rsidR="001C1F46" w:rsidRPr="00165878" w:rsidRDefault="001C1F46" w:rsidP="001C1F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>praniu pieniędzy oraz finansowaniu terroryzmu</w:t>
      </w:r>
    </w:p>
    <w:p w14:paraId="25E72F86" w14:textId="77777777" w:rsidR="001C1F46" w:rsidRPr="00165878" w:rsidRDefault="001C1F46" w:rsidP="001C1F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116F1C9" w14:textId="77777777" w:rsidR="001C1F46" w:rsidRPr="00165878" w:rsidRDefault="001C1F46" w:rsidP="001C1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8467825" w14:textId="77777777" w:rsidR="001C1F46" w:rsidRPr="00165878" w:rsidRDefault="001C1F46" w:rsidP="001C1F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7C1243" w14:textId="77777777" w:rsidR="001C1F46" w:rsidRPr="00165878" w:rsidRDefault="001C1F46" w:rsidP="001C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REJESTR POWIADOMIEŃ GENERALNEGO INSPEKTORA INFORMACJI FINANSOWEJ</w:t>
      </w:r>
    </w:p>
    <w:p w14:paraId="0CD5609F" w14:textId="77777777" w:rsidR="001C1F46" w:rsidRPr="00165878" w:rsidRDefault="001C1F46" w:rsidP="001C1F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0E863CA" w14:textId="77777777" w:rsidR="001C1F46" w:rsidRPr="00165878" w:rsidRDefault="001C1F46" w:rsidP="001C1F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4926C9" w14:textId="77777777" w:rsidR="001C1F46" w:rsidRPr="00165878" w:rsidRDefault="001C1F46" w:rsidP="001C1F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619DCB" w14:textId="77777777" w:rsidR="001C1F46" w:rsidRPr="00165878" w:rsidRDefault="001C1F46" w:rsidP="001C1F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6EF7E76" w14:textId="77777777" w:rsidR="001C1F46" w:rsidRPr="00165878" w:rsidRDefault="001C1F46" w:rsidP="001C1F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CD36FAC" w14:textId="77777777" w:rsidR="001C1F46" w:rsidRPr="00165878" w:rsidRDefault="001C1F46" w:rsidP="001C1F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6700E99" w14:textId="77777777" w:rsidR="001C1F46" w:rsidRPr="00165878" w:rsidRDefault="001C1F46" w:rsidP="001C1F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ECD9C1" w14:textId="77777777" w:rsidR="001C1F46" w:rsidRPr="00165878" w:rsidRDefault="001C1F46" w:rsidP="001C1F4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857"/>
        <w:gridCol w:w="948"/>
        <w:gridCol w:w="1077"/>
        <w:gridCol w:w="1022"/>
        <w:gridCol w:w="1095"/>
        <w:gridCol w:w="1003"/>
        <w:gridCol w:w="756"/>
        <w:gridCol w:w="1232"/>
        <w:gridCol w:w="655"/>
      </w:tblGrid>
      <w:tr w:rsidR="00165878" w:rsidRPr="00165878" w14:paraId="7D4FA33A" w14:textId="77777777" w:rsidTr="001C1F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703F" w14:textId="77777777" w:rsidR="001C1F46" w:rsidRPr="00165878" w:rsidRDefault="001C1F46">
            <w:r w:rsidRPr="0016587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DE06" w14:textId="77777777" w:rsidR="001C1F46" w:rsidRPr="00165878" w:rsidRDefault="001C1F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i rodzaj                                                transakcji          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94C6" w14:textId="77777777" w:rsidR="001C1F46" w:rsidRPr="00165878" w:rsidRDefault="001C1F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Uczestnicy </w:t>
            </w:r>
          </w:p>
          <w:p w14:paraId="60824EDD" w14:textId="77777777" w:rsidR="001C1F46" w:rsidRPr="00165878" w:rsidRDefault="001C1F46"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transakcji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5373" w14:textId="77777777" w:rsidR="001C1F46" w:rsidRPr="00165878" w:rsidRDefault="001C1F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Wykaz </w:t>
            </w:r>
          </w:p>
          <w:p w14:paraId="7A460A1D" w14:textId="77777777" w:rsidR="001C1F46" w:rsidRPr="00165878" w:rsidRDefault="001C1F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dokumentów</w:t>
            </w:r>
          </w:p>
          <w:p w14:paraId="6BFEE23C" w14:textId="77777777" w:rsidR="001C1F46" w:rsidRPr="00165878" w:rsidRDefault="001C1F46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17B3" w14:textId="77777777" w:rsidR="001C1F46" w:rsidRPr="00165878" w:rsidRDefault="001C1F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</w:t>
            </w:r>
          </w:p>
          <w:p w14:paraId="4BAC0A44" w14:textId="77777777" w:rsidR="001C1F46" w:rsidRPr="00165878" w:rsidRDefault="001C1F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przekazania</w:t>
            </w:r>
          </w:p>
          <w:p w14:paraId="22129D2F" w14:textId="77777777" w:rsidR="001C1F46" w:rsidRPr="00165878" w:rsidRDefault="001C1F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koordynator</w:t>
            </w:r>
          </w:p>
          <w:p w14:paraId="3F24DCAE" w14:textId="77777777" w:rsidR="001C1F46" w:rsidRPr="00165878" w:rsidRDefault="001C1F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owi</w:t>
            </w:r>
          </w:p>
          <w:p w14:paraId="0432D96E" w14:textId="77777777" w:rsidR="001C1F46" w:rsidRPr="00165878" w:rsidRDefault="001C1F46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F8C0" w14:textId="77777777" w:rsidR="001C1F46" w:rsidRPr="00165878" w:rsidRDefault="001C1F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Stanowisko </w:t>
            </w:r>
          </w:p>
          <w:p w14:paraId="0512A28A" w14:textId="77777777" w:rsidR="001C1F46" w:rsidRPr="00165878" w:rsidRDefault="001C1F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koordynatora</w:t>
            </w:r>
          </w:p>
          <w:p w14:paraId="36F231DE" w14:textId="77777777" w:rsidR="001C1F46" w:rsidRPr="00165878" w:rsidRDefault="001C1F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46FF229" w14:textId="77777777" w:rsidR="001C1F46" w:rsidRPr="00165878" w:rsidRDefault="001C1F46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C092" w14:textId="77777777" w:rsidR="001C1F46" w:rsidRPr="00165878" w:rsidRDefault="001C1F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</w:t>
            </w:r>
          </w:p>
          <w:p w14:paraId="6C4D8B49" w14:textId="77777777" w:rsidR="001C1F46" w:rsidRPr="00165878" w:rsidRDefault="001C1F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przekazania </w:t>
            </w:r>
          </w:p>
          <w:p w14:paraId="75E55F16" w14:textId="77777777" w:rsidR="001C1F46" w:rsidRPr="00165878" w:rsidRDefault="001C1F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wójtowi</w:t>
            </w:r>
          </w:p>
          <w:p w14:paraId="7B7DBAA9" w14:textId="77777777" w:rsidR="001C1F46" w:rsidRPr="00165878" w:rsidRDefault="001C1F46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E659" w14:textId="77777777" w:rsidR="001C1F46" w:rsidRPr="00165878" w:rsidRDefault="001C1F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Decyzja </w:t>
            </w:r>
          </w:p>
          <w:p w14:paraId="3687AF09" w14:textId="77777777" w:rsidR="001C1F46" w:rsidRPr="00165878" w:rsidRDefault="001C1F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wójta</w:t>
            </w:r>
          </w:p>
          <w:p w14:paraId="0E52C9C9" w14:textId="77777777" w:rsidR="001C1F46" w:rsidRPr="00165878" w:rsidRDefault="001C1F46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CB82" w14:textId="77777777" w:rsidR="001C1F46" w:rsidRPr="00165878" w:rsidRDefault="001C1F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</w:t>
            </w:r>
          </w:p>
          <w:p w14:paraId="27730981" w14:textId="77777777" w:rsidR="001C1F46" w:rsidRPr="00165878" w:rsidRDefault="001C1F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wysłania </w:t>
            </w:r>
          </w:p>
          <w:p w14:paraId="03405416" w14:textId="77777777" w:rsidR="001C1F46" w:rsidRPr="00165878" w:rsidRDefault="001C1F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powiadomienia do GIIF</w:t>
            </w:r>
          </w:p>
          <w:p w14:paraId="55E688A3" w14:textId="77777777" w:rsidR="001C1F46" w:rsidRPr="00165878" w:rsidRDefault="001C1F46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B59" w14:textId="77777777" w:rsidR="001C1F46" w:rsidRPr="00165878" w:rsidRDefault="001C1F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6587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  <w:p w14:paraId="1E63FF8E" w14:textId="77777777" w:rsidR="001C1F46" w:rsidRPr="00165878" w:rsidRDefault="001C1F46"/>
        </w:tc>
      </w:tr>
      <w:tr w:rsidR="00165878" w:rsidRPr="00165878" w14:paraId="71C3EB90" w14:textId="77777777" w:rsidTr="001C1F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F48F" w14:textId="77777777" w:rsidR="001C1F46" w:rsidRPr="00165878" w:rsidRDefault="001C1F46">
            <w:r w:rsidRPr="00165878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1F7" w14:textId="77777777" w:rsidR="001C1F46" w:rsidRPr="00165878" w:rsidRDefault="001C1F46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4FD9" w14:textId="77777777" w:rsidR="001C1F46" w:rsidRPr="00165878" w:rsidRDefault="001C1F46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200E" w14:textId="77777777" w:rsidR="001C1F46" w:rsidRPr="00165878" w:rsidRDefault="001C1F46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AC53" w14:textId="77777777" w:rsidR="001C1F46" w:rsidRPr="00165878" w:rsidRDefault="001C1F46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D415" w14:textId="77777777" w:rsidR="001C1F46" w:rsidRPr="00165878" w:rsidRDefault="001C1F46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DAA1" w14:textId="77777777" w:rsidR="001C1F46" w:rsidRPr="00165878" w:rsidRDefault="001C1F46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4AC1" w14:textId="77777777" w:rsidR="001C1F46" w:rsidRPr="00165878" w:rsidRDefault="001C1F46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6FAE" w14:textId="77777777" w:rsidR="001C1F46" w:rsidRPr="00165878" w:rsidRDefault="001C1F46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4E70" w14:textId="77777777" w:rsidR="001C1F46" w:rsidRPr="00165878" w:rsidRDefault="001C1F46"/>
        </w:tc>
      </w:tr>
      <w:tr w:rsidR="00165878" w:rsidRPr="00165878" w14:paraId="36B5EC74" w14:textId="77777777" w:rsidTr="001C1F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DB18" w14:textId="77777777" w:rsidR="001C1F46" w:rsidRPr="00165878" w:rsidRDefault="001C1F46">
            <w:r w:rsidRPr="00165878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CADC" w14:textId="77777777" w:rsidR="001C1F46" w:rsidRPr="00165878" w:rsidRDefault="001C1F46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3B08" w14:textId="77777777" w:rsidR="001C1F46" w:rsidRPr="00165878" w:rsidRDefault="001C1F46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64F7" w14:textId="77777777" w:rsidR="001C1F46" w:rsidRPr="00165878" w:rsidRDefault="001C1F46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475F" w14:textId="77777777" w:rsidR="001C1F46" w:rsidRPr="00165878" w:rsidRDefault="001C1F46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FA15" w14:textId="77777777" w:rsidR="001C1F46" w:rsidRPr="00165878" w:rsidRDefault="001C1F46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A0B1" w14:textId="77777777" w:rsidR="001C1F46" w:rsidRPr="00165878" w:rsidRDefault="001C1F46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6E76" w14:textId="77777777" w:rsidR="001C1F46" w:rsidRPr="00165878" w:rsidRDefault="001C1F46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5545" w14:textId="77777777" w:rsidR="001C1F46" w:rsidRPr="00165878" w:rsidRDefault="001C1F46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1EF2" w14:textId="77777777" w:rsidR="001C1F46" w:rsidRPr="00165878" w:rsidRDefault="001C1F46"/>
        </w:tc>
      </w:tr>
      <w:tr w:rsidR="00165878" w:rsidRPr="00165878" w14:paraId="6B94E32B" w14:textId="77777777" w:rsidTr="001C1F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DD01" w14:textId="77777777" w:rsidR="001C1F46" w:rsidRPr="00165878" w:rsidRDefault="001C1F46">
            <w:r w:rsidRPr="00165878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586A" w14:textId="77777777" w:rsidR="001C1F46" w:rsidRPr="00165878" w:rsidRDefault="001C1F46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776" w14:textId="77777777" w:rsidR="001C1F46" w:rsidRPr="00165878" w:rsidRDefault="001C1F46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23F" w14:textId="77777777" w:rsidR="001C1F46" w:rsidRPr="00165878" w:rsidRDefault="001C1F46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B690" w14:textId="77777777" w:rsidR="001C1F46" w:rsidRPr="00165878" w:rsidRDefault="001C1F46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6677" w14:textId="77777777" w:rsidR="001C1F46" w:rsidRPr="00165878" w:rsidRDefault="001C1F46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A6E4" w14:textId="77777777" w:rsidR="001C1F46" w:rsidRPr="00165878" w:rsidRDefault="001C1F46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537F" w14:textId="77777777" w:rsidR="001C1F46" w:rsidRPr="00165878" w:rsidRDefault="001C1F46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A5F" w14:textId="77777777" w:rsidR="001C1F46" w:rsidRPr="00165878" w:rsidRDefault="001C1F46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40EF" w14:textId="77777777" w:rsidR="001C1F46" w:rsidRPr="00165878" w:rsidRDefault="001C1F46"/>
        </w:tc>
      </w:tr>
      <w:tr w:rsidR="001C1F46" w:rsidRPr="00165878" w14:paraId="2065FB0A" w14:textId="77777777" w:rsidTr="001C1F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DA5D" w14:textId="77777777" w:rsidR="001C1F46" w:rsidRPr="00165878" w:rsidRDefault="001C1F46">
            <w:r w:rsidRPr="00165878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F170" w14:textId="77777777" w:rsidR="001C1F46" w:rsidRPr="00165878" w:rsidRDefault="001C1F46"/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0C62" w14:textId="77777777" w:rsidR="001C1F46" w:rsidRPr="00165878" w:rsidRDefault="001C1F46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FC5E" w14:textId="77777777" w:rsidR="001C1F46" w:rsidRPr="00165878" w:rsidRDefault="001C1F46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8A26" w14:textId="77777777" w:rsidR="001C1F46" w:rsidRPr="00165878" w:rsidRDefault="001C1F46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B225" w14:textId="77777777" w:rsidR="001C1F46" w:rsidRPr="00165878" w:rsidRDefault="001C1F46"/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DCDA" w14:textId="77777777" w:rsidR="001C1F46" w:rsidRPr="00165878" w:rsidRDefault="001C1F46"/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85DD" w14:textId="77777777" w:rsidR="001C1F46" w:rsidRPr="00165878" w:rsidRDefault="001C1F46"/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411" w14:textId="77777777" w:rsidR="001C1F46" w:rsidRPr="00165878" w:rsidRDefault="001C1F46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CF6B" w14:textId="77777777" w:rsidR="001C1F46" w:rsidRPr="00165878" w:rsidRDefault="001C1F46"/>
        </w:tc>
      </w:tr>
    </w:tbl>
    <w:p w14:paraId="035C66D5" w14:textId="77777777" w:rsidR="001C1F46" w:rsidRPr="00165878" w:rsidRDefault="001C1F46" w:rsidP="001C1F46"/>
    <w:p w14:paraId="3BF222EA" w14:textId="0AE1B5B3" w:rsidR="00AA4453" w:rsidRPr="00165878" w:rsidRDefault="00AA4453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0044FF9" w14:textId="107CC2ED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4EABCE" w14:textId="6E21D008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36A6B6" w14:textId="25A66BDC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84A54B" w14:textId="07C62E4D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EB03C8" w14:textId="4AFCF841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5CCC554" w14:textId="7BBB210C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EFBB06" w14:textId="0BE6C427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FFC005" w14:textId="24764DF8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99E7E0" w14:textId="506172D6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7F5C40" w14:textId="4202DB4A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A39023" w14:textId="57DD318E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BC3002F" w14:textId="62EAF59F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DDB9D6" w14:textId="572F4838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F26163" w14:textId="2C8EF306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0E01C7" w14:textId="4B66E58A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80CC75" w14:textId="79306F81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32A13F" w14:textId="7B60D19D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566B2C" w14:textId="2A5A49A2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C78CBD" w14:textId="566F1409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609441" w14:textId="5A246C89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264A567" w14:textId="2A2A2DE5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2F7CFD" w14:textId="4BDAC4BC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BA3D6F" w14:textId="5DD39CB2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2F3C8C" w14:textId="21327F35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46DE82" w14:textId="1ED2FB4B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FF2C76" w14:textId="3E5977E5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595B8B" w14:textId="4419A4AF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436967" w14:textId="45325429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D392B2" w14:textId="6DAF936C" w:rsidR="0092442B" w:rsidRPr="00165878" w:rsidRDefault="0092442B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B7917F" w14:textId="77777777" w:rsidR="0092442B" w:rsidRPr="00165878" w:rsidRDefault="0092442B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05BB45" w14:textId="3346BDF5" w:rsidR="00146646" w:rsidRPr="00165878" w:rsidRDefault="00146646" w:rsidP="00AA4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14:paraId="34EE2AFF" w14:textId="77777777" w:rsidR="00146646" w:rsidRPr="00165878" w:rsidRDefault="00146646" w:rsidP="00AA4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>do Instrukcji postępowania w sprawie przeciwdziałania</w:t>
      </w:r>
    </w:p>
    <w:p w14:paraId="2FF445D0" w14:textId="77777777" w:rsidR="00146646" w:rsidRPr="00165878" w:rsidRDefault="00146646" w:rsidP="00AA445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>praniu pieniędzy oraz finansowaniu terroryzmu</w:t>
      </w:r>
    </w:p>
    <w:p w14:paraId="63E47F13" w14:textId="77777777" w:rsidR="00AA4453" w:rsidRPr="00165878" w:rsidRDefault="00AA4453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8F48359" w14:textId="77777777" w:rsidR="00AA4453" w:rsidRPr="00165878" w:rsidRDefault="00AA4453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BE3924E" w14:textId="3808A9CF" w:rsidR="00A34D6D" w:rsidRPr="00165878" w:rsidRDefault="00146646" w:rsidP="003B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Wzór notatki</w:t>
      </w:r>
      <w:r w:rsidR="003B0531" w:rsidRPr="0016587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służbowej</w:t>
      </w:r>
    </w:p>
    <w:p w14:paraId="2B8F35B8" w14:textId="1470B42C" w:rsidR="00146646" w:rsidRPr="00165878" w:rsidRDefault="00A34D6D" w:rsidP="00A3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Gozdowo</w:t>
      </w:r>
      <w:r w:rsidR="00146646"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, dnia </w:t>
      </w: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</w:t>
      </w:r>
      <w:r w:rsidR="00146646"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</w:t>
      </w:r>
    </w:p>
    <w:p w14:paraId="4A10E2D7" w14:textId="57A614CD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</w:t>
      </w:r>
    </w:p>
    <w:p w14:paraId="300C8D04" w14:textId="5DA97C42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(sygnatura)</w:t>
      </w:r>
    </w:p>
    <w:p w14:paraId="4BF08AAA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5ACEE68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6C8A9CA1" w14:textId="66047FEF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Notatka sporządzona w związku z podejrzeniem zaistnienia sytuacji będącej podstawą</w:t>
      </w:r>
    </w:p>
    <w:p w14:paraId="1CA7C5F3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zawiadomienia Generalnego Inspektora Informacji Finansowej o zagrożeniu popełnienia</w:t>
      </w:r>
    </w:p>
    <w:p w14:paraId="6B61BFAF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przestępstwa prania pieniędzy lub finansowania terroryzmu</w:t>
      </w:r>
    </w:p>
    <w:p w14:paraId="3E0E3B32" w14:textId="63F740BC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1.</w:t>
      </w: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Posiadane dane osób fizycznych pozostających w związku z okolicznościami mogącymi</w:t>
      </w:r>
      <w:r w:rsidR="00A34D6D"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wskazywać na podejrzenie popełnienia przestępstwa prania pieniędzy lub finansowania</w:t>
      </w:r>
      <w:r w:rsidR="00A34D6D"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terroryzmu, w tym:</w:t>
      </w:r>
    </w:p>
    <w:p w14:paraId="4301C2A8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1) imię i nazwisko:</w:t>
      </w:r>
    </w:p>
    <w:p w14:paraId="35958A89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2) obywatelstwo:</w:t>
      </w:r>
    </w:p>
    <w:p w14:paraId="44F08C00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3) numer PESEL:</w:t>
      </w:r>
    </w:p>
    <w:p w14:paraId="5B37BADC" w14:textId="26EA5865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4) data urodzenia</w:t>
      </w:r>
      <w:r w:rsidR="00A34D6D" w:rsidRPr="00165878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pl-PL"/>
        </w:rPr>
        <w:t>1</w:t>
      </w: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) :</w:t>
      </w:r>
    </w:p>
    <w:p w14:paraId="0408621E" w14:textId="7735F7E2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5) państwo urodzenia</w:t>
      </w:r>
      <w:r w:rsidR="00A34D6D" w:rsidRPr="00165878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pl-PL"/>
        </w:rPr>
        <w:t>2</w:t>
      </w: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) :</w:t>
      </w:r>
    </w:p>
    <w:p w14:paraId="50A8C45B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6) seria i numer dokumentu stwierdzającego tożsamość osoby:</w:t>
      </w:r>
    </w:p>
    <w:p w14:paraId="7581BE62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7) adres zamieszkania:</w:t>
      </w:r>
    </w:p>
    <w:p w14:paraId="0D71A1F4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8) nazwa (firmy):</w:t>
      </w:r>
    </w:p>
    <w:p w14:paraId="5B5EB3ED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9) NIP:</w:t>
      </w:r>
    </w:p>
    <w:p w14:paraId="5B298455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10) adres głównego miejsca wykonywania działalności gospodarczej:</w:t>
      </w:r>
    </w:p>
    <w:p w14:paraId="62C686AC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2.</w:t>
      </w: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Posiadane dane osób prawnych lub jednostek organizacyjnych nieposiadających osobowości</w:t>
      </w:r>
    </w:p>
    <w:p w14:paraId="75294D7F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prawnej pozostających w związku z okolicznościami mogącymi wskazywać na podejrzenie</w:t>
      </w:r>
    </w:p>
    <w:p w14:paraId="4C8EF93F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popełnienia przestępstwa prania pieniędzy lub finansowania terroryzmu, w tym:</w:t>
      </w:r>
    </w:p>
    <w:p w14:paraId="23FCC652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1) nazwa (firma):</w:t>
      </w:r>
    </w:p>
    <w:p w14:paraId="335108DD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2) forma organizacyjna:</w:t>
      </w:r>
    </w:p>
    <w:p w14:paraId="46CDCE4B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3) adres siedziby lub adres prowadzenia działalności:</w:t>
      </w:r>
    </w:p>
    <w:p w14:paraId="606FDC13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4) NIP:</w:t>
      </w:r>
    </w:p>
    <w:p w14:paraId="3E5AB405" w14:textId="6E2C0A5F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5) państwo rejestracji</w:t>
      </w:r>
      <w:r w:rsidR="00A34D6D" w:rsidRPr="00165878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pl-PL"/>
        </w:rPr>
        <w:t>3</w:t>
      </w: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) :</w:t>
      </w:r>
    </w:p>
    <w:p w14:paraId="38B90BF8" w14:textId="3136F9E3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6) rejestr handlowy, numer i data rejestracji</w:t>
      </w:r>
      <w:r w:rsidR="00A34D6D" w:rsidRPr="00165878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pl-PL"/>
        </w:rPr>
        <w:t>4</w:t>
      </w: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) :</w:t>
      </w:r>
    </w:p>
    <w:p w14:paraId="2E0CEF01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7) imię i nazwisko osoby reprezentującej osobę prawną lub jednostkę organizacyjną</w:t>
      </w:r>
    </w:p>
    <w:p w14:paraId="4139BEE6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nieposiadającą osobowości prawnej:</w:t>
      </w:r>
    </w:p>
    <w:p w14:paraId="5F5D469C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8) numer PESEL osoby reprezentującej osobę prawną lub jednostkę organizacyjną:</w:t>
      </w:r>
    </w:p>
    <w:p w14:paraId="186AAC56" w14:textId="2B202A13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9) data urodzenia</w:t>
      </w:r>
      <w:r w:rsidR="00A34D6D" w:rsidRPr="00165878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pl-PL"/>
        </w:rPr>
        <w:t>5</w:t>
      </w: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) :</w:t>
      </w:r>
    </w:p>
    <w:p w14:paraId="4F6214AA" w14:textId="3C3B70FD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10) państwo urodzenia</w:t>
      </w:r>
      <w:r w:rsidR="00A34D6D" w:rsidRPr="00165878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pl-PL"/>
        </w:rPr>
        <w:t>6</w:t>
      </w: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) :</w:t>
      </w:r>
    </w:p>
    <w:p w14:paraId="00BFAB28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3.</w:t>
      </w: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Opis okoliczności wskazujących na podejrzenie popełnienia przestępstwa prania pieniędzy lub</w:t>
      </w:r>
    </w:p>
    <w:p w14:paraId="5415D880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finansowania terroryzmu:</w:t>
      </w:r>
    </w:p>
    <w:p w14:paraId="651F7E77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lastRenderedPageBreak/>
        <w:t>4.</w:t>
      </w: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Uzasadnienie przekazania powiadomienia:</w:t>
      </w:r>
    </w:p>
    <w:p w14:paraId="5B57E3A1" w14:textId="77777777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</w:p>
    <w:p w14:paraId="6E1F5F75" w14:textId="77777777" w:rsidR="001C1F46" w:rsidRPr="00165878" w:rsidRDefault="001C1F46" w:rsidP="00146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</w:p>
    <w:p w14:paraId="044389FA" w14:textId="55C47DEA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5.</w:t>
      </w: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Wykaz załączników:</w:t>
      </w:r>
    </w:p>
    <w:p w14:paraId="5C8B4158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9EDD1FD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1552F340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E110121" w14:textId="439DBC70" w:rsidR="00146646" w:rsidRPr="00165878" w:rsidRDefault="00146646" w:rsidP="00A3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</w:t>
      </w:r>
    </w:p>
    <w:p w14:paraId="5D652980" w14:textId="77777777" w:rsidR="00146646" w:rsidRPr="00165878" w:rsidRDefault="00146646" w:rsidP="00A3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(podpis pracownika)</w:t>
      </w:r>
    </w:p>
    <w:p w14:paraId="0B188EFC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4F65C29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CF5FD87" w14:textId="48321903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Uwagi kierownika jednostki, w której zatrudniony jest pracownik sporządzający notatkę</w:t>
      </w:r>
    </w:p>
    <w:p w14:paraId="540BD858" w14:textId="50E1D218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</w:t>
      </w:r>
      <w:r w:rsidR="00A34D6D"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</w:t>
      </w:r>
    </w:p>
    <w:p w14:paraId="6CF84D28" w14:textId="7614ED0F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…………………………………………………………………………………………….</w:t>
      </w:r>
    </w:p>
    <w:p w14:paraId="15403CAB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737E4007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     </w:t>
      </w:r>
    </w:p>
    <w:p w14:paraId="276678D4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68770E1" w14:textId="5F19520E" w:rsidR="00A34D6D" w:rsidRPr="00165878" w:rsidRDefault="00A34D6D" w:rsidP="00A3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</w:t>
      </w:r>
    </w:p>
    <w:p w14:paraId="65777990" w14:textId="696DCCE2" w:rsidR="00146646" w:rsidRPr="00165878" w:rsidRDefault="00146646" w:rsidP="00A3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(podpis kierownika jednostki</w:t>
      </w:r>
      <w:r w:rsidR="00A34D6D"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)</w:t>
      </w:r>
    </w:p>
    <w:p w14:paraId="547159AA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BDEFE34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8DFCC7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91B22D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951EB77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37F8219" w14:textId="606D39DE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878">
        <w:rPr>
          <w:rFonts w:ascii="Times New Roman" w:eastAsia="Times New Roman" w:hAnsi="Times New Roman" w:cs="Times New Roman"/>
          <w:sz w:val="16"/>
          <w:szCs w:val="16"/>
          <w:lang w:eastAsia="pl-PL"/>
        </w:rPr>
        <w:t>1) Wypełnić w przypadku, gdy nie nadano numeru PESEL</w:t>
      </w:r>
    </w:p>
    <w:p w14:paraId="3DAECB6E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878">
        <w:rPr>
          <w:rFonts w:ascii="Times New Roman" w:eastAsia="Times New Roman" w:hAnsi="Times New Roman" w:cs="Times New Roman"/>
          <w:sz w:val="16"/>
          <w:szCs w:val="16"/>
          <w:lang w:eastAsia="pl-PL"/>
        </w:rPr>
        <w:t>2) Wypełnić w przypadku, gdy nie nadano numeru PESEL</w:t>
      </w:r>
    </w:p>
    <w:p w14:paraId="75BF0656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878">
        <w:rPr>
          <w:rFonts w:ascii="Times New Roman" w:eastAsia="Times New Roman" w:hAnsi="Times New Roman" w:cs="Times New Roman"/>
          <w:sz w:val="16"/>
          <w:szCs w:val="16"/>
          <w:lang w:eastAsia="pl-PL"/>
        </w:rPr>
        <w:t>3) Wypełnić w przypadku braku NIP</w:t>
      </w:r>
    </w:p>
    <w:p w14:paraId="3C63071B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878">
        <w:rPr>
          <w:rFonts w:ascii="Times New Roman" w:eastAsia="Times New Roman" w:hAnsi="Times New Roman" w:cs="Times New Roman"/>
          <w:sz w:val="16"/>
          <w:szCs w:val="16"/>
          <w:lang w:eastAsia="pl-PL"/>
        </w:rPr>
        <w:t>4) Wypełnić w przypadku braku NIP</w:t>
      </w:r>
    </w:p>
    <w:p w14:paraId="2F9A3458" w14:textId="3441F21C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878">
        <w:rPr>
          <w:rFonts w:ascii="Times New Roman" w:eastAsia="Times New Roman" w:hAnsi="Times New Roman" w:cs="Times New Roman"/>
          <w:sz w:val="16"/>
          <w:szCs w:val="16"/>
          <w:lang w:eastAsia="pl-PL"/>
        </w:rPr>
        <w:t>5) Wypełnić w przypadku, gdy nie nadano numeru PESEL</w:t>
      </w:r>
    </w:p>
    <w:p w14:paraId="5112A20C" w14:textId="063EDA1B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65878">
        <w:rPr>
          <w:rFonts w:ascii="Times New Roman" w:eastAsia="Times New Roman" w:hAnsi="Times New Roman" w:cs="Times New Roman"/>
          <w:sz w:val="16"/>
          <w:szCs w:val="16"/>
          <w:lang w:eastAsia="pl-PL"/>
        </w:rPr>
        <w:t>6) Wypełnić w przypadku, gdy nie nadano numeru PESEL</w:t>
      </w:r>
    </w:p>
    <w:p w14:paraId="77E1F6AA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E218DC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B6562D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0C797F0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0D614A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0A6C50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236240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F014AE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BF49C9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5F38BF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5D2514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94F048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4172023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C7C8DB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E2238E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E21562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88EB00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606702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DC29C6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5C91AE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CAE300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796446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165301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8725EF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98D427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859100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D3D700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733CF3" w14:textId="77777777" w:rsidR="003E5887" w:rsidRPr="00165878" w:rsidRDefault="003E5887" w:rsidP="00A3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D2C33A" w14:textId="77777777" w:rsidR="003E5887" w:rsidRPr="00165878" w:rsidRDefault="003E5887" w:rsidP="00A3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E6EC597" w14:textId="77777777" w:rsidR="003E5887" w:rsidRPr="00165878" w:rsidRDefault="003E5887" w:rsidP="00A3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F33E00" w14:textId="77777777" w:rsidR="003E5887" w:rsidRPr="00165878" w:rsidRDefault="003E5887" w:rsidP="00A3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14E0B2" w14:textId="77777777" w:rsidR="003E5887" w:rsidRPr="00165878" w:rsidRDefault="003E5887" w:rsidP="00A3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DF99D3" w14:textId="2A9E544D" w:rsidR="00146646" w:rsidRPr="00165878" w:rsidRDefault="00146646" w:rsidP="00A3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3</w:t>
      </w:r>
    </w:p>
    <w:p w14:paraId="671D09F8" w14:textId="77777777" w:rsidR="00146646" w:rsidRPr="00165878" w:rsidRDefault="00146646" w:rsidP="00A3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>do Instrukcji postępowania w sprawie przeciwdziałania</w:t>
      </w:r>
    </w:p>
    <w:p w14:paraId="60145286" w14:textId="77777777" w:rsidR="00146646" w:rsidRPr="00165878" w:rsidRDefault="00146646" w:rsidP="00A34D6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5878">
        <w:rPr>
          <w:rFonts w:ascii="Times New Roman" w:eastAsia="Times New Roman" w:hAnsi="Times New Roman" w:cs="Times New Roman"/>
          <w:sz w:val="20"/>
          <w:szCs w:val="20"/>
          <w:lang w:eastAsia="pl-PL"/>
        </w:rPr>
        <w:t>praniu pieniędzy oraz finansowaniu terroryzmu</w:t>
      </w:r>
    </w:p>
    <w:p w14:paraId="4232D331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F52C786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6FE38DE" w14:textId="77777777" w:rsidR="00A34D6D" w:rsidRPr="00165878" w:rsidRDefault="00A34D6D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6AEB9F2" w14:textId="05BD3746" w:rsidR="00146646" w:rsidRPr="00165878" w:rsidRDefault="00146646" w:rsidP="00A3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Wzór</w:t>
      </w:r>
    </w:p>
    <w:p w14:paraId="78203587" w14:textId="77777777" w:rsidR="00146646" w:rsidRPr="00165878" w:rsidRDefault="00146646" w:rsidP="00A34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Powiadomienia o podejrzeniu popełnienia przestępstwa prania pieniędzy oraz finansowania terroryzmu</w:t>
      </w:r>
    </w:p>
    <w:p w14:paraId="52B50FA3" w14:textId="77777777" w:rsidR="008119D0" w:rsidRDefault="003B0531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            </w:t>
      </w:r>
    </w:p>
    <w:p w14:paraId="37B88809" w14:textId="43313B19" w:rsidR="003B0531" w:rsidRPr="00165878" w:rsidRDefault="003B0531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Gozdowo</w:t>
      </w:r>
      <w:r w:rsidR="00146646"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, dnia</w:t>
      </w: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……………..</w:t>
      </w:r>
      <w:r w:rsidR="00146646"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</w:p>
    <w:p w14:paraId="7F7DCE2F" w14:textId="77777777" w:rsidR="003B0531" w:rsidRPr="00165878" w:rsidRDefault="003B0531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807B20E" w14:textId="3D479DCE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</w:t>
      </w:r>
    </w:p>
    <w:p w14:paraId="2A46724B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(sygnatura)</w:t>
      </w:r>
    </w:p>
    <w:p w14:paraId="6B9B6B5B" w14:textId="185BE5ED" w:rsidR="00146646" w:rsidRPr="00165878" w:rsidRDefault="003B0531" w:rsidP="003B05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146646" w:rsidRPr="0016587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Generalny Inspektor Informacji Finansowej</w:t>
      </w:r>
    </w:p>
    <w:p w14:paraId="4472602B" w14:textId="3FB146D0" w:rsidR="00146646" w:rsidRPr="00165878" w:rsidRDefault="003B0531" w:rsidP="003B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                                 </w:t>
      </w:r>
      <w:r w:rsidR="00146646" w:rsidRPr="0016587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Ministerstwo Finansów</w:t>
      </w:r>
    </w:p>
    <w:p w14:paraId="71C66D4F" w14:textId="77777777" w:rsidR="003B0531" w:rsidRPr="00165878" w:rsidRDefault="003B0531" w:rsidP="003B05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                                                                     </w:t>
      </w:r>
      <w:r w:rsidR="00146646" w:rsidRPr="0016587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ul. Świętokrzyska 12</w:t>
      </w:r>
    </w:p>
    <w:p w14:paraId="1DBF163B" w14:textId="27301B50" w:rsidR="00146646" w:rsidRPr="00165878" w:rsidRDefault="003B0531" w:rsidP="003B05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 xml:space="preserve">                                                                      </w:t>
      </w:r>
      <w:r w:rsidR="00146646" w:rsidRPr="0016587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00-916 Warszawa</w:t>
      </w:r>
    </w:p>
    <w:p w14:paraId="7B948A06" w14:textId="0C8010B4" w:rsidR="003B0531" w:rsidRPr="00165878" w:rsidRDefault="003B0531" w:rsidP="003B05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</w:p>
    <w:p w14:paraId="280D7B12" w14:textId="77777777" w:rsidR="003B0531" w:rsidRPr="00165878" w:rsidRDefault="003B0531" w:rsidP="003B05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</w:p>
    <w:p w14:paraId="46C492CD" w14:textId="77777777" w:rsidR="00146646" w:rsidRPr="00165878" w:rsidRDefault="00146646" w:rsidP="003B05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  <w:t>Powiadomienie o podejrzeniu popełnienia przestępstwa prania pieniędzy</w:t>
      </w:r>
    </w:p>
    <w:p w14:paraId="66A38FCD" w14:textId="77777777" w:rsidR="003B0531" w:rsidRPr="00165878" w:rsidRDefault="003B0531" w:rsidP="00146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</w:p>
    <w:p w14:paraId="7C406115" w14:textId="77777777" w:rsidR="003B0531" w:rsidRPr="00165878" w:rsidRDefault="003B0531" w:rsidP="001466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pl-PL"/>
        </w:rPr>
      </w:pPr>
    </w:p>
    <w:p w14:paraId="0E5DAA63" w14:textId="2BD09712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Na podstawie art. 83 ust. 1. i ust. 2. ustawy z 1 marca 2018 r. o przeciwdziałaniu praniu</w:t>
      </w:r>
    </w:p>
    <w:p w14:paraId="4E6FC07F" w14:textId="73A6A6C0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pieniędzy oraz finansowaniu terroryzmu (Dz. U. z 20</w:t>
      </w:r>
      <w:r w:rsidR="00FF4DC0"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21</w:t>
      </w: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r. poz. </w:t>
      </w:r>
      <w:r w:rsidR="00FF4DC0"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1132</w:t>
      </w: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ze zm.) powiadamiam, iż w</w:t>
      </w:r>
      <w:r w:rsidR="003B0531"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trakcie czynności przeprowadzonej w związku z:</w:t>
      </w:r>
    </w:p>
    <w:p w14:paraId="3038BA41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</w:t>
      </w:r>
    </w:p>
    <w:p w14:paraId="0B4E1B98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</w:t>
      </w:r>
    </w:p>
    <w:p w14:paraId="4E8550BD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...................................................................................................................................</w:t>
      </w:r>
    </w:p>
    <w:p w14:paraId="6B77372D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(dane uczestników, opis czynności)</w:t>
      </w:r>
    </w:p>
    <w:p w14:paraId="578CB55A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zachodzi podejrzenie popełnienia przestępstwa prania pieniędzy/finansowania terroryzmu.</w:t>
      </w:r>
    </w:p>
    <w:p w14:paraId="4C162F36" w14:textId="77777777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Opis okoliczności wraz z uzasadnieniem:</w:t>
      </w:r>
    </w:p>
    <w:p w14:paraId="37E07D63" w14:textId="5D4BC0E1" w:rsidR="003B0531" w:rsidRPr="00165878" w:rsidRDefault="003B0531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………………………………………………………………………………………</w:t>
      </w:r>
    </w:p>
    <w:p w14:paraId="6F326355" w14:textId="5DA9E8EB" w:rsidR="003B0531" w:rsidRPr="00165878" w:rsidRDefault="003B0531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………………………………………………………………………………………</w:t>
      </w:r>
    </w:p>
    <w:p w14:paraId="22582FD0" w14:textId="2D546AEF" w:rsidR="003B0531" w:rsidRPr="00165878" w:rsidRDefault="003B0531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………………………………………………………………………………………</w:t>
      </w:r>
    </w:p>
    <w:p w14:paraId="20DCF1BD" w14:textId="087FE1EB" w:rsidR="003B0531" w:rsidRPr="00165878" w:rsidRDefault="003B0531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………………………………………………………………………………………</w:t>
      </w:r>
    </w:p>
    <w:p w14:paraId="4A7CF4CD" w14:textId="61A51508" w:rsidR="003B0531" w:rsidRPr="00165878" w:rsidRDefault="003B0531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………………………………………………………………………………………</w:t>
      </w:r>
    </w:p>
    <w:p w14:paraId="38ECB757" w14:textId="77777777" w:rsidR="003B0531" w:rsidRPr="00165878" w:rsidRDefault="003B0531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48031A89" w14:textId="77777777" w:rsidR="003B0531" w:rsidRPr="00165878" w:rsidRDefault="003B0531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0A1E0B94" w14:textId="18F89D2D" w:rsidR="00146646" w:rsidRPr="00165878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Załączniki:</w:t>
      </w:r>
    </w:p>
    <w:p w14:paraId="1DE6328D" w14:textId="77777777" w:rsidR="003B0531" w:rsidRPr="00165878" w:rsidRDefault="003B0531" w:rsidP="003B0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                                        </w:t>
      </w:r>
    </w:p>
    <w:p w14:paraId="39EF43E7" w14:textId="77777777" w:rsidR="003B0531" w:rsidRPr="00165878" w:rsidRDefault="003B0531" w:rsidP="003B0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5D390767" w14:textId="77777777" w:rsidR="003B0531" w:rsidRPr="00165878" w:rsidRDefault="003B0531" w:rsidP="003B053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2F8032FB" w14:textId="77777777" w:rsidR="003B0531" w:rsidRPr="00165878" w:rsidRDefault="003B0531" w:rsidP="003B0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14:paraId="3DAEE1E4" w14:textId="6FDDEAA8" w:rsidR="00146646" w:rsidRPr="00165878" w:rsidRDefault="003B0531" w:rsidP="003B0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146646"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...........................................</w:t>
      </w: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...................</w:t>
      </w:r>
      <w:r w:rsidR="00146646"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.</w:t>
      </w:r>
    </w:p>
    <w:p w14:paraId="791CB959" w14:textId="357A4B72" w:rsidR="00146646" w:rsidRPr="00165878" w:rsidRDefault="00146646" w:rsidP="003B0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(Data i podpis osoby sporządzającej</w:t>
      </w:r>
      <w:r w:rsidR="003B0531" w:rsidRPr="00165878">
        <w:rPr>
          <w:rFonts w:ascii="Times New Roman" w:eastAsia="Times New Roman" w:hAnsi="Times New Roman" w:cs="Times New Roman"/>
          <w:sz w:val="25"/>
          <w:szCs w:val="25"/>
          <w:lang w:eastAsia="pl-PL"/>
        </w:rPr>
        <w:t>)</w:t>
      </w:r>
    </w:p>
    <w:p w14:paraId="098BAF3E" w14:textId="77777777" w:rsidR="00146646" w:rsidRPr="00146646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fldChar w:fldCharType="begin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"https://docplayer.pl/docview/113/208868171/" \l "page=1" \o "Page 1" </w:instrText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4ECEA42E" w14:textId="77777777" w:rsidR="00146646" w:rsidRPr="00146646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"https://docplayer.pl/docview/113/208868171/" \l "page=2" \o "Page 2" </w:instrText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687D6910" w14:textId="77777777" w:rsidR="00146646" w:rsidRPr="00146646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"https://docplayer.pl/docview/113/208868171/" \l "page=3" \o "Page 3" </w:instrText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2E3485FF" w14:textId="77777777" w:rsidR="00146646" w:rsidRPr="00146646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"https://docplayer.pl/docview/113/208868171/" \l "page=4" \o "Page 4" </w:instrText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00552CB" w14:textId="77777777" w:rsidR="00146646" w:rsidRPr="00146646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"https://docplayer.pl/docview/113/208868171/" \l "page=5" \o "Page 5" </w:instrText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5745F057" w14:textId="77777777" w:rsidR="00146646" w:rsidRPr="00146646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"https://docplayer.pl/docview/113/208868171/" \l "page=6" \o "Page 6" </w:instrText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1221518" w14:textId="77777777" w:rsidR="00146646" w:rsidRPr="00146646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"https://docplayer.pl/docview/113/208868171/" \l "page=7" \o "Page 7" </w:instrText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3900B3F" w14:textId="77777777" w:rsidR="00146646" w:rsidRPr="00146646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08B7D159" w14:textId="77777777" w:rsidR="00146646" w:rsidRPr="00146646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"https://docplayer.pl/docview/113/208868171/" \l "page=1" \o "Page 1" </w:instrText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EE6F46A" w14:textId="77777777" w:rsidR="00146646" w:rsidRPr="00146646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"https://docplayer.pl/docview/113/208868171/" \l "page=2" \o "Page 2" </w:instrText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4D3B3902" w14:textId="77777777" w:rsidR="00146646" w:rsidRPr="00146646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"https://docplayer.pl/docview/113/208868171/" \l "page=3" \o "Page 3" </w:instrText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7406EBE6" w14:textId="77777777" w:rsidR="00146646" w:rsidRPr="00146646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"https://docplayer.pl/docview/113/208868171/" \l "page=4" \o "Page 4" </w:instrText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4894BF28" w14:textId="77777777" w:rsidR="00146646" w:rsidRPr="00146646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"https://docplayer.pl/docview/113/208868171/" \l "page=5" \o "Page 5" </w:instrText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D762AE4" w14:textId="77777777" w:rsidR="00146646" w:rsidRPr="00146646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"https://docplayer.pl/docview/113/208868171/" \l "page=6" \o "Page 6" </w:instrText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095819A4" w14:textId="77777777" w:rsidR="00146646" w:rsidRPr="00146646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"https://docplayer.pl/docview/113/208868171/" \l "page=7" \o "Page 7" </w:instrText>
      </w: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13DC4D85" w14:textId="77777777" w:rsidR="00146646" w:rsidRPr="00146646" w:rsidRDefault="00146646" w:rsidP="00146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64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4B58FF74" w14:textId="77777777" w:rsidR="00D62C4A" w:rsidRDefault="00D62C4A"/>
    <w:sectPr w:rsidR="00D62C4A" w:rsidSect="00992ACC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46"/>
    <w:rsid w:val="00146646"/>
    <w:rsid w:val="00165878"/>
    <w:rsid w:val="001C1F46"/>
    <w:rsid w:val="003346F7"/>
    <w:rsid w:val="003B0531"/>
    <w:rsid w:val="003E5887"/>
    <w:rsid w:val="0043710D"/>
    <w:rsid w:val="004A28B1"/>
    <w:rsid w:val="00566383"/>
    <w:rsid w:val="005E5E43"/>
    <w:rsid w:val="00654682"/>
    <w:rsid w:val="007767F7"/>
    <w:rsid w:val="008119D0"/>
    <w:rsid w:val="0092442B"/>
    <w:rsid w:val="00956396"/>
    <w:rsid w:val="00992ACC"/>
    <w:rsid w:val="00A34D6D"/>
    <w:rsid w:val="00AA4453"/>
    <w:rsid w:val="00B14D70"/>
    <w:rsid w:val="00D62C4A"/>
    <w:rsid w:val="00E53A8C"/>
    <w:rsid w:val="00F912A7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8D0B"/>
  <w15:chartTrackingRefBased/>
  <w15:docId w15:val="{93F8E500-3F77-42AB-A3E6-851687D7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1F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8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2233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Nie Podano</cp:lastModifiedBy>
  <cp:revision>2</cp:revision>
  <cp:lastPrinted>2021-10-11T08:48:00Z</cp:lastPrinted>
  <dcterms:created xsi:type="dcterms:W3CDTF">2021-11-26T08:22:00Z</dcterms:created>
  <dcterms:modified xsi:type="dcterms:W3CDTF">2021-11-26T08:22:00Z</dcterms:modified>
</cp:coreProperties>
</file>