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71FF" w14:textId="77777777" w:rsid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4DF79BCE" w14:textId="77777777" w:rsid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23B70C6C" w14:textId="77777777" w:rsid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7AD2B277" w14:textId="2515E6E4" w:rsidR="002D7D33" w:rsidRPr="00DF4296" w:rsidRDefault="00FC6C8C" w:rsidP="00625E2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>r 19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F42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01573C0" w14:textId="59E25A7B" w:rsidR="002D7D33" w:rsidRPr="00DF4296" w:rsidRDefault="00FC6C8C" w:rsidP="00625E2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52062B3F" w14:textId="463656BE" w:rsidR="002D7D33" w:rsidRPr="00DF4296" w:rsidRDefault="00FC6C8C" w:rsidP="00625E2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3 marca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1B5E6F4" w14:textId="77777777" w:rsidR="002D7D33" w:rsidRPr="00DF4296" w:rsidRDefault="002D7D33">
      <w:pPr>
        <w:rPr>
          <w:rFonts w:ascii="Times New Roman" w:hAnsi="Times New Roman" w:cs="Times New Roman"/>
          <w:b/>
          <w:bCs/>
          <w:sz w:val="24"/>
          <w:szCs w:val="24"/>
        </w:rPr>
        <w:sectPr w:rsidR="002D7D33" w:rsidRPr="00DF4296">
          <w:type w:val="continuous"/>
          <w:pgSz w:w="11910" w:h="16840"/>
          <w:pgMar w:top="1280" w:right="1340" w:bottom="280" w:left="1220" w:header="708" w:footer="708" w:gutter="0"/>
          <w:cols w:num="2" w:space="708" w:equalWidth="0">
            <w:col w:w="1915" w:space="945"/>
            <w:col w:w="6490"/>
          </w:cols>
        </w:sectPr>
      </w:pPr>
    </w:p>
    <w:p w14:paraId="4A6A08AA" w14:textId="77777777" w:rsidR="002D7D33" w:rsidRPr="00DF4296" w:rsidRDefault="002D7D33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B3C6B" w14:textId="77777777" w:rsidR="002D7D33" w:rsidRPr="00DF4296" w:rsidRDefault="002D7D33">
      <w:pPr>
        <w:pStyle w:val="Tekstpodstawowy"/>
        <w:spacing w:before="115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9CCD5" w14:textId="6A8FF6EE" w:rsidR="002D7D33" w:rsidRPr="00DF4296" w:rsidRDefault="00FC6C8C" w:rsidP="0062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w sprawie : powierzenia Gminnemu Ośrodkowi Pomocy Społecznej w</w:t>
      </w:r>
      <w:r w:rsidR="00AB71D8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Gozdowie</w:t>
      </w:r>
      <w:r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 realizacji Programu pn. ”</w:t>
      </w:r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 xml:space="preserve">Opieka </w:t>
      </w:r>
      <w:proofErr w:type="spellStart"/>
      <w:r w:rsidR="00CE003B" w:rsidRPr="00DF4296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DF4296">
        <w:rPr>
          <w:rFonts w:ascii="Times New Roman" w:hAnsi="Times New Roman" w:cs="Times New Roman"/>
          <w:b/>
          <w:bCs/>
          <w:sz w:val="24"/>
          <w:szCs w:val="24"/>
        </w:rPr>
        <w:t>” dla Jednostek Samorządu Terytorialnego- edycja 2025, finansowanego z Funduszu Solidarnościowego.</w:t>
      </w:r>
    </w:p>
    <w:p w14:paraId="6E23D9CC" w14:textId="77777777" w:rsidR="002D7D33" w:rsidRPr="00625E2B" w:rsidRDefault="002D7D33" w:rsidP="00AB71D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0675FD1" w14:textId="77777777" w:rsidR="002D7D33" w:rsidRPr="00625E2B" w:rsidRDefault="002D7D33" w:rsidP="00AB71D8">
      <w:pPr>
        <w:pStyle w:val="Tekstpodstawowy"/>
        <w:spacing w:before="81"/>
        <w:rPr>
          <w:rFonts w:ascii="Times New Roman" w:hAnsi="Times New Roman" w:cs="Times New Roman"/>
          <w:sz w:val="24"/>
          <w:szCs w:val="24"/>
        </w:rPr>
      </w:pPr>
    </w:p>
    <w:p w14:paraId="48D3C6BE" w14:textId="503E99B6" w:rsidR="002D7D33" w:rsidRPr="00625E2B" w:rsidRDefault="00FC6C8C" w:rsidP="00625E2B">
      <w:pPr>
        <w:jc w:val="both"/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 xml:space="preserve">Na podstawie art.30 ust.1 ustawy z dnia 08 marca 1990r. o samorządzie gminnym (tj. Dz.U. z 2024r. poz.1465.ze zm.) w związku z realizacją </w:t>
      </w:r>
      <w:r w:rsidR="00747540" w:rsidRPr="00625E2B">
        <w:rPr>
          <w:rFonts w:ascii="Times New Roman" w:hAnsi="Times New Roman" w:cs="Times New Roman"/>
          <w:sz w:val="24"/>
          <w:szCs w:val="24"/>
        </w:rPr>
        <w:t>z</w:t>
      </w:r>
      <w:r w:rsidRPr="00625E2B">
        <w:rPr>
          <w:rFonts w:ascii="Times New Roman" w:hAnsi="Times New Roman" w:cs="Times New Roman"/>
          <w:sz w:val="24"/>
          <w:szCs w:val="24"/>
        </w:rPr>
        <w:t>apisów ustawy z dnia 23 października 2018r. o Funduszu Solidarnościowym (tj. Dz. U. z 2024r. poz.296 ze zm.)</w:t>
      </w:r>
    </w:p>
    <w:p w14:paraId="7F7C3D90" w14:textId="77777777" w:rsidR="002D7D33" w:rsidRPr="00DF4296" w:rsidRDefault="00FC6C8C" w:rsidP="0062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Zarządzam , co następuje:</w:t>
      </w:r>
    </w:p>
    <w:p w14:paraId="1D00AABC" w14:textId="6B1B61F1" w:rsidR="00AB71D8" w:rsidRPr="00DF4296" w:rsidRDefault="00FC6C8C" w:rsidP="00625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7004859" w14:textId="77777777" w:rsidR="00625E2B" w:rsidRPr="00625E2B" w:rsidRDefault="00625E2B" w:rsidP="00625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2B5A5" w14:textId="56B809D9" w:rsidR="002D7D33" w:rsidRPr="00625E2B" w:rsidRDefault="00FC6C8C" w:rsidP="00625E2B">
      <w:pPr>
        <w:jc w:val="both"/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>Powierzam jednostce organizacyjnej Gminy</w:t>
      </w:r>
      <w:r w:rsidR="00AB71D8" w:rsidRPr="00625E2B">
        <w:rPr>
          <w:rFonts w:ascii="Times New Roman" w:hAnsi="Times New Roman" w:cs="Times New Roman"/>
          <w:sz w:val="24"/>
          <w:szCs w:val="24"/>
        </w:rPr>
        <w:t xml:space="preserve"> Gozdowo</w:t>
      </w:r>
      <w:r w:rsidRPr="00625E2B">
        <w:rPr>
          <w:rFonts w:ascii="Times New Roman" w:hAnsi="Times New Roman" w:cs="Times New Roman"/>
          <w:sz w:val="24"/>
          <w:szCs w:val="24"/>
        </w:rPr>
        <w:t xml:space="preserve">-Gminnemu Ośrodkowi Pomocy Społecznej w </w:t>
      </w:r>
      <w:r w:rsidR="00AB71D8" w:rsidRPr="00625E2B">
        <w:rPr>
          <w:rFonts w:ascii="Times New Roman" w:hAnsi="Times New Roman" w:cs="Times New Roman"/>
          <w:sz w:val="24"/>
          <w:szCs w:val="24"/>
        </w:rPr>
        <w:t>Gozdowie</w:t>
      </w:r>
      <w:r w:rsidRPr="00625E2B">
        <w:rPr>
          <w:rFonts w:ascii="Times New Roman" w:hAnsi="Times New Roman" w:cs="Times New Roman"/>
          <w:sz w:val="24"/>
          <w:szCs w:val="24"/>
        </w:rPr>
        <w:t xml:space="preserve"> realizację Programu ”</w:t>
      </w:r>
      <w:r w:rsidR="00CE003B" w:rsidRPr="00625E2B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CE003B" w:rsidRPr="00625E2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625E2B">
        <w:rPr>
          <w:rFonts w:ascii="Times New Roman" w:hAnsi="Times New Roman" w:cs="Times New Roman"/>
          <w:sz w:val="24"/>
          <w:szCs w:val="24"/>
        </w:rPr>
        <w:t>” dla Jednostek Samorządu Terytorialnego- edycja 2025, finansowanego z Funduszu Solidarnościowego.</w:t>
      </w:r>
    </w:p>
    <w:p w14:paraId="42F573F4" w14:textId="77777777" w:rsidR="00625E2B" w:rsidRP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254CE1C6" w14:textId="77777777" w:rsidR="00AB71D8" w:rsidRPr="00DF4296" w:rsidRDefault="00FC6C8C" w:rsidP="00625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399A96B9" w14:textId="77777777" w:rsidR="00625E2B" w:rsidRPr="00625E2B" w:rsidRDefault="00625E2B" w:rsidP="00625E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F705A" w14:textId="3000F51C" w:rsidR="002D7D33" w:rsidRPr="00625E2B" w:rsidRDefault="00FC6C8C" w:rsidP="00625E2B">
      <w:pPr>
        <w:jc w:val="both"/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 xml:space="preserve">Upoważniam Kierownika Gminnego Ośrodka Pomocy Społecznej w </w:t>
      </w:r>
      <w:r w:rsidR="00AB71D8" w:rsidRPr="00625E2B">
        <w:rPr>
          <w:rFonts w:ascii="Times New Roman" w:hAnsi="Times New Roman" w:cs="Times New Roman"/>
          <w:sz w:val="24"/>
          <w:szCs w:val="24"/>
        </w:rPr>
        <w:t>Gozdowie</w:t>
      </w:r>
      <w:r w:rsidRPr="00625E2B">
        <w:rPr>
          <w:rFonts w:ascii="Times New Roman" w:hAnsi="Times New Roman" w:cs="Times New Roman"/>
          <w:sz w:val="24"/>
          <w:szCs w:val="24"/>
        </w:rPr>
        <w:t xml:space="preserve"> Panią </w:t>
      </w:r>
      <w:r w:rsidR="00AB71D8" w:rsidRPr="00625E2B">
        <w:rPr>
          <w:rFonts w:ascii="Times New Roman" w:hAnsi="Times New Roman" w:cs="Times New Roman"/>
          <w:sz w:val="24"/>
          <w:szCs w:val="24"/>
        </w:rPr>
        <w:t>Honoratę Nagórka</w:t>
      </w:r>
      <w:r w:rsidRPr="00625E2B">
        <w:rPr>
          <w:rFonts w:ascii="Times New Roman" w:hAnsi="Times New Roman" w:cs="Times New Roman"/>
          <w:sz w:val="24"/>
          <w:szCs w:val="24"/>
        </w:rPr>
        <w:t xml:space="preserve"> do repre</w:t>
      </w:r>
      <w:r w:rsidR="00EC6F9E" w:rsidRPr="00625E2B">
        <w:rPr>
          <w:rFonts w:ascii="Times New Roman" w:hAnsi="Times New Roman" w:cs="Times New Roman"/>
          <w:sz w:val="24"/>
          <w:szCs w:val="24"/>
        </w:rPr>
        <w:t>z</w:t>
      </w:r>
      <w:r w:rsidRPr="00625E2B">
        <w:rPr>
          <w:rFonts w:ascii="Times New Roman" w:hAnsi="Times New Roman" w:cs="Times New Roman"/>
          <w:sz w:val="24"/>
          <w:szCs w:val="24"/>
        </w:rPr>
        <w:t xml:space="preserve">entowania </w:t>
      </w:r>
      <w:r w:rsidR="00AB71D8" w:rsidRPr="00625E2B">
        <w:rPr>
          <w:rFonts w:ascii="Times New Roman" w:hAnsi="Times New Roman" w:cs="Times New Roman"/>
          <w:sz w:val="24"/>
          <w:szCs w:val="24"/>
        </w:rPr>
        <w:t>G</w:t>
      </w:r>
      <w:r w:rsidRPr="00625E2B">
        <w:rPr>
          <w:rFonts w:ascii="Times New Roman" w:hAnsi="Times New Roman" w:cs="Times New Roman"/>
          <w:sz w:val="24"/>
          <w:szCs w:val="24"/>
        </w:rPr>
        <w:t xml:space="preserve">miny </w:t>
      </w:r>
      <w:r w:rsidR="00AB71D8" w:rsidRPr="00625E2B">
        <w:rPr>
          <w:rFonts w:ascii="Times New Roman" w:hAnsi="Times New Roman" w:cs="Times New Roman"/>
          <w:sz w:val="24"/>
          <w:szCs w:val="24"/>
        </w:rPr>
        <w:t>Gozdowo</w:t>
      </w:r>
      <w:r w:rsidRPr="00625E2B">
        <w:rPr>
          <w:rFonts w:ascii="Times New Roman" w:hAnsi="Times New Roman" w:cs="Times New Roman"/>
          <w:sz w:val="24"/>
          <w:szCs w:val="24"/>
        </w:rPr>
        <w:t xml:space="preserve"> jako strony w zakresie realizacji Programu ”</w:t>
      </w:r>
      <w:r w:rsidR="00CE003B" w:rsidRPr="00625E2B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CE003B" w:rsidRPr="00625E2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625E2B">
        <w:rPr>
          <w:rFonts w:ascii="Times New Roman" w:hAnsi="Times New Roman" w:cs="Times New Roman"/>
          <w:sz w:val="24"/>
          <w:szCs w:val="24"/>
        </w:rPr>
        <w:t>” dla Jednostek Samorządu Terytorialnego - edycja 2025 finansowanego z Funduszu Solidarnościowego.</w:t>
      </w:r>
    </w:p>
    <w:p w14:paraId="69BD32B6" w14:textId="77777777" w:rsidR="00625E2B" w:rsidRP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302B3B66" w14:textId="14894DB8" w:rsidR="00AB71D8" w:rsidRPr="00DF4296" w:rsidRDefault="00FC6C8C" w:rsidP="00625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3C5D4C5" w14:textId="77777777" w:rsidR="00625E2B" w:rsidRPr="00625E2B" w:rsidRDefault="00625E2B" w:rsidP="00625E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561EBD" w14:textId="117E2A58" w:rsidR="002D7D33" w:rsidRPr="00625E2B" w:rsidRDefault="00FC6C8C" w:rsidP="00625E2B">
      <w:pPr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>Upoważnienie ważne jest na czas realizacji Programu, aż do chwili jego rozliczenia.</w:t>
      </w:r>
    </w:p>
    <w:p w14:paraId="6799EEAD" w14:textId="77777777" w:rsidR="00625E2B" w:rsidRPr="00625E2B" w:rsidRDefault="00625E2B" w:rsidP="00625E2B">
      <w:pPr>
        <w:rPr>
          <w:rFonts w:ascii="Times New Roman" w:hAnsi="Times New Roman" w:cs="Times New Roman"/>
          <w:sz w:val="24"/>
          <w:szCs w:val="24"/>
        </w:rPr>
      </w:pPr>
    </w:p>
    <w:p w14:paraId="62FF4F58" w14:textId="723D2624" w:rsidR="00AB71D8" w:rsidRPr="00DF4296" w:rsidRDefault="00FC6C8C" w:rsidP="00625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296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AA2C18C" w14:textId="77777777" w:rsidR="00625E2B" w:rsidRPr="00625E2B" w:rsidRDefault="00625E2B" w:rsidP="00625E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5FDD2" w14:textId="1D2F10D8" w:rsidR="002D7D33" w:rsidRPr="00625E2B" w:rsidRDefault="00FC6C8C" w:rsidP="00625E2B">
      <w:pPr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AB71D8" w:rsidRPr="00625E2B">
        <w:rPr>
          <w:rFonts w:ascii="Times New Roman" w:hAnsi="Times New Roman" w:cs="Times New Roman"/>
          <w:sz w:val="24"/>
          <w:szCs w:val="24"/>
        </w:rPr>
        <w:t>.</w:t>
      </w:r>
    </w:p>
    <w:p w14:paraId="6B472DDD" w14:textId="48F3A995" w:rsidR="002D7D33" w:rsidRPr="00625E2B" w:rsidRDefault="0088631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  <w:r w:rsidRPr="00625E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7C7197" w14:textId="77777777" w:rsidR="00886315" w:rsidRPr="00625E2B" w:rsidRDefault="0088631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5882067" w14:textId="3F8A6AED" w:rsidR="00886315" w:rsidRDefault="00045EB2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Wójt Gminy </w:t>
      </w:r>
    </w:p>
    <w:p w14:paraId="10672F2A" w14:textId="65117DBB" w:rsidR="00045EB2" w:rsidRDefault="00045EB2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13A2A8C4" w14:textId="47493105" w:rsidR="00045EB2" w:rsidRPr="00625E2B" w:rsidRDefault="00045EB2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/-/ Dariusz Kalkowski</w:t>
      </w:r>
    </w:p>
    <w:sectPr w:rsidR="00045EB2" w:rsidRPr="00625E2B">
      <w:type w:val="continuous"/>
      <w:pgSz w:w="11910" w:h="16840"/>
      <w:pgMar w:top="1280" w:right="13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33"/>
    <w:rsid w:val="00045EB2"/>
    <w:rsid w:val="00105832"/>
    <w:rsid w:val="001354A4"/>
    <w:rsid w:val="002D7D33"/>
    <w:rsid w:val="0033443B"/>
    <w:rsid w:val="004555F0"/>
    <w:rsid w:val="004B6BA9"/>
    <w:rsid w:val="005D0915"/>
    <w:rsid w:val="00625E2B"/>
    <w:rsid w:val="006B7327"/>
    <w:rsid w:val="006E68D0"/>
    <w:rsid w:val="00747540"/>
    <w:rsid w:val="00766D11"/>
    <w:rsid w:val="00886315"/>
    <w:rsid w:val="00910CDD"/>
    <w:rsid w:val="00AB71D8"/>
    <w:rsid w:val="00B24CA2"/>
    <w:rsid w:val="00B813C0"/>
    <w:rsid w:val="00C359AD"/>
    <w:rsid w:val="00CD426B"/>
    <w:rsid w:val="00CE003B"/>
    <w:rsid w:val="00DF4296"/>
    <w:rsid w:val="00E4400D"/>
    <w:rsid w:val="00EC6F9E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A1E"/>
  <w15:docId w15:val="{D586E0A1-E241-4A2F-806F-1483E63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66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SKM_C450i24111915291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SKM_C450i24111915291</dc:title>
  <dc:creator>Honorata Nagórka</dc:creator>
  <cp:lastModifiedBy>Honorata Nagórka</cp:lastModifiedBy>
  <cp:revision>2</cp:revision>
  <cp:lastPrinted>2025-01-14T08:53:00Z</cp:lastPrinted>
  <dcterms:created xsi:type="dcterms:W3CDTF">2025-03-25T08:23:00Z</dcterms:created>
  <dcterms:modified xsi:type="dcterms:W3CDTF">2025-03-25T08:23:00Z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KM_C450i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