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E6DE" w14:textId="152EA9B9" w:rsidR="00792012" w:rsidRDefault="00DD186C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>ZARZĄDZENIE NR</w:t>
      </w:r>
      <w:r w:rsidR="002612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/2022</w:t>
      </w:r>
    </w:p>
    <w:p w14:paraId="7F1FC9A2" w14:textId="77777777" w:rsidR="00792012" w:rsidRPr="002612DB" w:rsidRDefault="00DD186C">
      <w:pPr>
        <w:pStyle w:val="Tytu"/>
        <w:rPr>
          <w:sz w:val="26"/>
          <w:szCs w:val="26"/>
        </w:rPr>
      </w:pPr>
      <w:r w:rsidRPr="002612DB">
        <w:rPr>
          <w:sz w:val="26"/>
          <w:szCs w:val="26"/>
        </w:rPr>
        <w:t>Wójta Gminy Gozdowo</w:t>
      </w:r>
    </w:p>
    <w:p w14:paraId="018736C7" w14:textId="0619644E" w:rsidR="00792012" w:rsidRPr="002612DB" w:rsidRDefault="00DD186C">
      <w:pPr>
        <w:pStyle w:val="Tytu"/>
        <w:rPr>
          <w:sz w:val="26"/>
          <w:szCs w:val="26"/>
        </w:rPr>
      </w:pPr>
      <w:r w:rsidRPr="002612DB">
        <w:rPr>
          <w:sz w:val="26"/>
          <w:szCs w:val="26"/>
        </w:rPr>
        <w:t>z dnia</w:t>
      </w:r>
      <w:r w:rsidR="002612DB" w:rsidRPr="002612DB">
        <w:rPr>
          <w:sz w:val="26"/>
          <w:szCs w:val="26"/>
        </w:rPr>
        <w:t xml:space="preserve"> 18 </w:t>
      </w:r>
      <w:r w:rsidR="00F30F83" w:rsidRPr="002612DB">
        <w:rPr>
          <w:sz w:val="26"/>
          <w:szCs w:val="26"/>
        </w:rPr>
        <w:t>stycznia</w:t>
      </w:r>
      <w:r w:rsidRPr="002612DB">
        <w:rPr>
          <w:sz w:val="26"/>
          <w:szCs w:val="26"/>
        </w:rPr>
        <w:t xml:space="preserve"> 2022 roku</w:t>
      </w:r>
    </w:p>
    <w:p w14:paraId="3B4D2B90" w14:textId="77777777" w:rsidR="00792012" w:rsidRDefault="00792012">
      <w:pPr>
        <w:pStyle w:val="Tytu"/>
        <w:jc w:val="left"/>
        <w:rPr>
          <w:sz w:val="26"/>
          <w:szCs w:val="26"/>
        </w:rPr>
      </w:pPr>
    </w:p>
    <w:p w14:paraId="1A8D00CB" w14:textId="77777777" w:rsidR="00792012" w:rsidRDefault="00DD186C">
      <w:pPr>
        <w:pStyle w:val="Tytu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w sprawie: powołania Komisji Egzaminacyjnej dla przeprowadzenia egzaminu kończącego służbę przygotowawczą w Urzędzie Gminy w Gozdowie.</w:t>
      </w:r>
    </w:p>
    <w:p w14:paraId="2E6423A5" w14:textId="77777777" w:rsidR="00792012" w:rsidRDefault="00792012">
      <w:pPr>
        <w:pStyle w:val="Tytu"/>
        <w:jc w:val="both"/>
        <w:rPr>
          <w:b/>
          <w:bCs/>
          <w:sz w:val="26"/>
          <w:szCs w:val="26"/>
        </w:rPr>
      </w:pPr>
    </w:p>
    <w:p w14:paraId="52B837BF" w14:textId="77777777" w:rsidR="00792012" w:rsidRDefault="00DD186C">
      <w:pPr>
        <w:pStyle w:val="Tytu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>
        <w:rPr>
          <w:sz w:val="26"/>
          <w:szCs w:val="26"/>
        </w:rPr>
        <w:t xml:space="preserve">Na podstawie art. 19 ust. 8 ustawy z dnia 21 listopada 2008 r. o pracownikach samorządowych( Dz.U. z 2019 r. , poz.1282), oraz Zarządzenia Nr 8/ 2021 Wójta Gminy Gozdowo z dnia 29 stycznia 2021 r. w sprawie szczegółowego sposobu przeprowadzania służby przygotowawczej i organizowania egzaminu kończącego tę służbę w Urzędzie Gminy w Gozdowie </w:t>
      </w:r>
      <w:r>
        <w:rPr>
          <w:b/>
          <w:bCs/>
          <w:sz w:val="26"/>
          <w:szCs w:val="26"/>
        </w:rPr>
        <w:t>zarządza się , co następuje</w:t>
      </w:r>
      <w:r>
        <w:rPr>
          <w:sz w:val="26"/>
          <w:szCs w:val="26"/>
        </w:rPr>
        <w:t>:</w:t>
      </w:r>
    </w:p>
    <w:p w14:paraId="003F8D2E" w14:textId="77777777" w:rsidR="00792012" w:rsidRDefault="00792012">
      <w:pPr>
        <w:pStyle w:val="Tytu"/>
        <w:jc w:val="both"/>
        <w:rPr>
          <w:sz w:val="26"/>
          <w:szCs w:val="26"/>
        </w:rPr>
      </w:pPr>
    </w:p>
    <w:p w14:paraId="2117DBAE" w14:textId="77777777" w:rsidR="00792012" w:rsidRDefault="00DD186C">
      <w:pPr>
        <w:pStyle w:val="Tytu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&amp; 1.</w:t>
      </w:r>
    </w:p>
    <w:p w14:paraId="2B535E02" w14:textId="77777777" w:rsidR="00792012" w:rsidRDefault="00DD186C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Powołuje się komisję Egzaminacyjną w następującym składzie:</w:t>
      </w:r>
    </w:p>
    <w:p w14:paraId="384A32A4" w14:textId="7B490FBC" w:rsidR="00792012" w:rsidRDefault="00DD186C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1. </w:t>
      </w:r>
      <w:r>
        <w:rPr>
          <w:sz w:val="26"/>
          <w:szCs w:val="26"/>
        </w:rPr>
        <w:t>Honorata Nagórka- Sekretarz Gminy, Przewodnicząca Komisji Egzaminacyjnej</w:t>
      </w:r>
      <w:r w:rsidR="007A4A5B">
        <w:rPr>
          <w:sz w:val="26"/>
          <w:szCs w:val="26"/>
        </w:rPr>
        <w:t>,    Opiekun pracownika</w:t>
      </w:r>
    </w:p>
    <w:p w14:paraId="11859519" w14:textId="77777777" w:rsidR="00792012" w:rsidRDefault="00DD186C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Maria Lubińska  - Inspektor kadr i płac,</w:t>
      </w:r>
    </w:p>
    <w:p w14:paraId="4CB5998D" w14:textId="75584CA6" w:rsidR="00792012" w:rsidRDefault="00DD186C">
      <w:pPr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sz w:val="26"/>
          <w:szCs w:val="26"/>
        </w:rPr>
        <w:t xml:space="preserve">    3. </w:t>
      </w:r>
      <w:r>
        <w:rPr>
          <w:rFonts w:ascii="Times New Roman" w:hAnsi="Times New Roman"/>
          <w:sz w:val="26"/>
          <w:szCs w:val="26"/>
        </w:rPr>
        <w:t>Sławomir Krystek</w:t>
      </w:r>
      <w:r>
        <w:rPr>
          <w:rFonts w:ascii="Times New Roman" w:hAnsi="Times New Roman" w:cs="Times New Roman"/>
          <w:sz w:val="26"/>
          <w:szCs w:val="26"/>
        </w:rPr>
        <w:t xml:space="preserve"> -Kierownik Referatu Organizacyjnego i Spraw Obywatelskich                                                    , Opiekun pracownika,                                                                                                                                      2.  Zadaniem Komisji określonej w ust. 1 jest przeprowadzenie procedury egzaminacyjnej  kończącej służbę przygotowawczą w Urzędzie Gminy dla stanowiska</w:t>
      </w:r>
      <w:r w:rsidR="00B812C3">
        <w:rPr>
          <w:rFonts w:ascii="Times New Roman" w:hAnsi="Times New Roman" w:cs="Times New Roman"/>
          <w:sz w:val="26"/>
          <w:szCs w:val="26"/>
        </w:rPr>
        <w:t xml:space="preserve"> </w:t>
      </w:r>
      <w:r w:rsidR="00B812C3" w:rsidRPr="00B812C3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Kierownik Gminnego Zakładu Gospodarki Komunalnej w Gozdowie</w:t>
      </w:r>
      <w:r>
        <w:rPr>
          <w:rFonts w:ascii="Times New Roman" w:hAnsi="Times New Roman" w:cs="Times New Roman"/>
          <w:sz w:val="26"/>
          <w:szCs w:val="26"/>
        </w:rPr>
        <w:t>, a w szczególności :</w:t>
      </w:r>
    </w:p>
    <w:p w14:paraId="6DD09C46" w14:textId="77777777" w:rsidR="00792012" w:rsidRDefault="00DD18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przeprowadzenie egzaminu ,</w:t>
      </w:r>
    </w:p>
    <w:p w14:paraId="77081267" w14:textId="77777777" w:rsidR="00792012" w:rsidRDefault="00DD18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sporządzenie i podpisanie protokołu z przeprowadzonego egzaminu,</w:t>
      </w:r>
    </w:p>
    <w:p w14:paraId="0BB6E5B1" w14:textId="77777777" w:rsidR="00792012" w:rsidRDefault="00DD18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poinformowanie pracownika o wyniku egzaminu niezwłocznie po ustaleniu wyniku.</w:t>
      </w:r>
    </w:p>
    <w:p w14:paraId="02967CEA" w14:textId="77777777" w:rsidR="00792012" w:rsidRDefault="00792012">
      <w:pPr>
        <w:rPr>
          <w:rFonts w:ascii="Times New Roman" w:hAnsi="Times New Roman" w:cs="Times New Roman"/>
          <w:sz w:val="26"/>
          <w:szCs w:val="26"/>
        </w:rPr>
      </w:pPr>
    </w:p>
    <w:p w14:paraId="6242C6AB" w14:textId="77777777" w:rsidR="00792012" w:rsidRDefault="00DD186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&amp; 2.</w:t>
      </w:r>
    </w:p>
    <w:p w14:paraId="36CC67AA" w14:textId="2DE1AF31" w:rsidR="00792012" w:rsidRPr="007A4A5B" w:rsidRDefault="00DD186C">
      <w:pPr>
        <w:jc w:val="both"/>
        <w:rPr>
          <w:rFonts w:ascii="Times New Roman" w:hAnsi="Times New Roman" w:cs="Times New Roman"/>
          <w:sz w:val="26"/>
          <w:szCs w:val="26"/>
        </w:rPr>
      </w:pPr>
      <w:r w:rsidRPr="007A4A5B">
        <w:rPr>
          <w:rFonts w:ascii="Times New Roman" w:hAnsi="Times New Roman" w:cs="Times New Roman"/>
          <w:sz w:val="26"/>
          <w:szCs w:val="26"/>
        </w:rPr>
        <w:t xml:space="preserve">Sporządzenie wymaganych dokumentów do przeprowadzenia procedury egzaminu kończącego służbę przygotowawczą w Urzędzie Gminy w Gozdowie dla stanowiska </w:t>
      </w:r>
      <w:r w:rsidR="000D4ADF" w:rsidRPr="000D4ADF">
        <w:rPr>
          <w:rStyle w:val="Pogrubienie"/>
          <w:rFonts w:ascii="Times New Roman" w:hAnsi="Times New Roman" w:cs="Times New Roman"/>
          <w:b w:val="0"/>
          <w:bCs w:val="0"/>
          <w:sz w:val="26"/>
          <w:szCs w:val="26"/>
        </w:rPr>
        <w:t>Kierownik Gminnego Zakładu Gospodarki Komunalnej w Gozdowie</w:t>
      </w:r>
      <w:r w:rsidR="000D4ADF">
        <w:rPr>
          <w:rStyle w:val="Pogrubienie"/>
        </w:rPr>
        <w:t xml:space="preserve"> </w:t>
      </w:r>
      <w:r w:rsidRPr="007A4A5B">
        <w:rPr>
          <w:rFonts w:ascii="Times New Roman" w:hAnsi="Times New Roman" w:cs="Times New Roman"/>
          <w:sz w:val="26"/>
          <w:szCs w:val="26"/>
        </w:rPr>
        <w:t>powierza się Inspektorowi kadr i płac.</w:t>
      </w:r>
    </w:p>
    <w:p w14:paraId="5AB1B18F" w14:textId="77777777" w:rsidR="00792012" w:rsidRDefault="00DD186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&amp; 3.</w:t>
      </w:r>
    </w:p>
    <w:p w14:paraId="7EC9F961" w14:textId="724B00FA" w:rsidR="00792012" w:rsidRPr="007A4A5B" w:rsidRDefault="00DD186C" w:rsidP="007A4A5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14:paraId="07B38CD9" w14:textId="621C5CC2" w:rsidR="00F30F83" w:rsidRPr="007A4A5B" w:rsidRDefault="00DD186C" w:rsidP="00F30F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26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F83" w:rsidRPr="007A4A5B">
        <w:rPr>
          <w:rFonts w:ascii="Times New Roman" w:eastAsia="Times New Roman" w:hAnsi="Times New Roman" w:cs="Times New Roman"/>
          <w:sz w:val="26"/>
          <w:szCs w:val="26"/>
        </w:rPr>
        <w:t xml:space="preserve">Wójt </w:t>
      </w:r>
      <w:r w:rsidR="00A26AE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30F83" w:rsidRPr="007A4A5B">
        <w:rPr>
          <w:rFonts w:ascii="Times New Roman" w:eastAsia="Times New Roman" w:hAnsi="Times New Roman" w:cs="Times New Roman"/>
          <w:sz w:val="26"/>
          <w:szCs w:val="26"/>
        </w:rPr>
        <w:t xml:space="preserve">Gminy                                                                                       </w:t>
      </w:r>
    </w:p>
    <w:p w14:paraId="0E2F1C8E" w14:textId="2D7B6FA3" w:rsidR="00F30F83" w:rsidRPr="007A4A5B" w:rsidRDefault="00F30F83" w:rsidP="00F30F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A5B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</w:t>
      </w:r>
      <w:r w:rsidRPr="007A4A5B">
        <w:rPr>
          <w:rFonts w:ascii="Times New Roman" w:eastAsia="Times New Roman" w:hAnsi="Times New Roman" w:cs="Times New Roman"/>
          <w:sz w:val="26"/>
          <w:szCs w:val="26"/>
        </w:rPr>
        <w:t>/-/Dariusz</w:t>
      </w:r>
      <w:r w:rsidR="007A4A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4A5B">
        <w:rPr>
          <w:rFonts w:ascii="Times New Roman" w:eastAsia="Times New Roman" w:hAnsi="Times New Roman" w:cs="Times New Roman"/>
          <w:sz w:val="26"/>
          <w:szCs w:val="26"/>
        </w:rPr>
        <w:t xml:space="preserve">Kalkowski                                                                               </w:t>
      </w:r>
      <w:r w:rsidRPr="007A4A5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7A4A5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70F647" w14:textId="77777777" w:rsidR="00792012" w:rsidRDefault="00792012"/>
    <w:sectPr w:rsidR="00792012" w:rsidSect="007A4A5B">
      <w:pgSz w:w="11906" w:h="16838"/>
      <w:pgMar w:top="1417" w:right="141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12"/>
    <w:rsid w:val="000D4ADF"/>
    <w:rsid w:val="002612DB"/>
    <w:rsid w:val="00463613"/>
    <w:rsid w:val="0064296C"/>
    <w:rsid w:val="00792012"/>
    <w:rsid w:val="007A4A5B"/>
    <w:rsid w:val="00A26AE8"/>
    <w:rsid w:val="00B812C3"/>
    <w:rsid w:val="00DD186C"/>
    <w:rsid w:val="00F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02AF"/>
  <w15:docId w15:val="{53EF94B8-F3F5-4449-B377-BC0B71E6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883602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88360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1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dc:description/>
  <cp:lastModifiedBy>Nie Podano</cp:lastModifiedBy>
  <cp:revision>4</cp:revision>
  <cp:lastPrinted>2022-01-21T09:05:00Z</cp:lastPrinted>
  <dcterms:created xsi:type="dcterms:W3CDTF">2022-10-21T08:15:00Z</dcterms:created>
  <dcterms:modified xsi:type="dcterms:W3CDTF">2022-10-21T08:25:00Z</dcterms:modified>
  <dc:language>pl-PL</dc:language>
</cp:coreProperties>
</file>