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FE23" w14:textId="77777777" w:rsidR="00A26050" w:rsidRPr="00985499" w:rsidRDefault="00A26050" w:rsidP="00A2605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 Nr </w:t>
      </w:r>
      <w:r>
        <w:rPr>
          <w:rFonts w:ascii="Times New Roman" w:hAnsi="Times New Roman" w:cs="Times New Roman"/>
          <w:b/>
          <w:bCs/>
          <w:sz w:val="24"/>
          <w:szCs w:val="24"/>
        </w:rPr>
        <w:t>109</w:t>
      </w:r>
    </w:p>
    <w:p w14:paraId="7D594B38" w14:textId="77777777" w:rsidR="00A26050" w:rsidRPr="00985499" w:rsidRDefault="00A26050" w:rsidP="00A2605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sz w:val="24"/>
          <w:szCs w:val="24"/>
        </w:rPr>
        <w:t>WÓJT A  GMINY  GOZDOWO</w:t>
      </w:r>
    </w:p>
    <w:p w14:paraId="65A7A09F" w14:textId="77777777" w:rsidR="00A26050" w:rsidRPr="00985499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DA">
        <w:rPr>
          <w:rFonts w:ascii="Times New Roman" w:hAnsi="Times New Roman" w:cs="Times New Roman"/>
          <w:b/>
          <w:sz w:val="24"/>
          <w:szCs w:val="24"/>
        </w:rPr>
        <w:t xml:space="preserve">z  dnia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269DA">
        <w:rPr>
          <w:rFonts w:ascii="Times New Roman" w:hAnsi="Times New Roman" w:cs="Times New Roman"/>
          <w:b/>
          <w:sz w:val="24"/>
          <w:szCs w:val="24"/>
        </w:rPr>
        <w:t xml:space="preserve"> września 2025r.</w:t>
      </w:r>
    </w:p>
    <w:p w14:paraId="6AC9E893" w14:textId="77777777" w:rsidR="00A26050" w:rsidRDefault="00A26050" w:rsidP="00A260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9DA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Gminnej Komisji Mieszkaniowej do spraw opiniowania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wniosków   i weryfikacji bieżących spraw mieszkaniowych oraz określenia jej regulaminu pracy. </w:t>
      </w:r>
    </w:p>
    <w:p w14:paraId="5EEC300F" w14:textId="77777777" w:rsidR="00A26050" w:rsidRPr="00734925" w:rsidRDefault="00A26050" w:rsidP="00A260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C9594" w14:textId="77777777" w:rsidR="00A26050" w:rsidRDefault="00A26050" w:rsidP="00A26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>Na podstawie art. 6 ust. 1,  art. 7 ust. 1 pkt 1 i 7,  art. 30 ust. 2 pkt 3 ustawy z dnia 8 marca 1990 roku o samorządzie gminnym (tj.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69D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7269DA">
        <w:rPr>
          <w:rFonts w:ascii="Times New Roman" w:hAnsi="Times New Roman" w:cs="Times New Roman"/>
          <w:sz w:val="24"/>
          <w:szCs w:val="24"/>
        </w:rPr>
        <w:t xml:space="preserve">), w zw. z art. 4 ust. 1, 2, 3 ustawy z dnia 21 czerwca 2001 roku o ochronie praw lokatorów, mieszkaniowym zasobie gminy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269DA">
        <w:rPr>
          <w:rFonts w:ascii="Times New Roman" w:hAnsi="Times New Roman" w:cs="Times New Roman"/>
          <w:sz w:val="24"/>
          <w:szCs w:val="24"/>
        </w:rPr>
        <w:t>i o zmianie Kodeksu cywilnego  (tj. Dz. U. z 2023 r. poz. 725),</w:t>
      </w:r>
    </w:p>
    <w:p w14:paraId="66031858" w14:textId="77777777" w:rsidR="00A26050" w:rsidRPr="007269DA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DA">
        <w:rPr>
          <w:rFonts w:ascii="Times New Roman" w:hAnsi="Times New Roman" w:cs="Times New Roman"/>
          <w:b/>
          <w:sz w:val="24"/>
          <w:szCs w:val="24"/>
        </w:rPr>
        <w:t>ZARZĄDZAM   CO   NASTĘPUJE:</w:t>
      </w:r>
    </w:p>
    <w:p w14:paraId="1FC9D00C" w14:textId="77777777" w:rsidR="00A26050" w:rsidRPr="00F024A1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A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C3F1B4D" w14:textId="77777777" w:rsidR="00A26050" w:rsidRPr="007269DA" w:rsidRDefault="00A26050" w:rsidP="00A26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 xml:space="preserve">Powołuje się Gminną Komisję Mieszkaniową do spraw </w:t>
      </w:r>
      <w:r w:rsidRPr="00734925">
        <w:rPr>
          <w:rFonts w:ascii="Times New Roman" w:hAnsi="Times New Roman" w:cs="Times New Roman"/>
          <w:sz w:val="24"/>
          <w:szCs w:val="24"/>
        </w:rPr>
        <w:t>opiniowania wniosków  i weryfikacji bieżących spraw mieszkaniowych, zwaną dalej „Komisją</w:t>
      </w:r>
      <w:r w:rsidRPr="007269DA">
        <w:rPr>
          <w:rFonts w:ascii="Times New Roman" w:hAnsi="Times New Roman" w:cs="Times New Roman"/>
          <w:sz w:val="24"/>
          <w:szCs w:val="24"/>
        </w:rPr>
        <w:t>” w następującym składzie:</w:t>
      </w:r>
    </w:p>
    <w:p w14:paraId="3C0722A1" w14:textId="77777777" w:rsidR="00A26050" w:rsidRPr="007269DA" w:rsidRDefault="00A26050" w:rsidP="00A2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 xml:space="preserve">Zastępca Wójta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7269DA">
        <w:rPr>
          <w:rFonts w:ascii="Times New Roman" w:hAnsi="Times New Roman" w:cs="Times New Roman"/>
          <w:sz w:val="24"/>
          <w:szCs w:val="24"/>
        </w:rPr>
        <w:t>,</w:t>
      </w:r>
    </w:p>
    <w:p w14:paraId="78C8432A" w14:textId="77777777" w:rsidR="00A26050" w:rsidRPr="007269DA" w:rsidRDefault="00A26050" w:rsidP="00A2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 xml:space="preserve">Kierownik Gminnego Ośrodka Pomocy Społecznej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7269DA">
        <w:rPr>
          <w:rFonts w:ascii="Times New Roman" w:hAnsi="Times New Roman" w:cs="Times New Roman"/>
          <w:sz w:val="24"/>
          <w:szCs w:val="24"/>
        </w:rPr>
        <w:t>,</w:t>
      </w:r>
    </w:p>
    <w:p w14:paraId="35C5A9CE" w14:textId="77777777" w:rsidR="00A26050" w:rsidRPr="007269DA" w:rsidRDefault="00A26050" w:rsidP="00A2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 xml:space="preserve">Pracownik socjalny GOPS </w:t>
      </w:r>
      <w:r>
        <w:rPr>
          <w:rFonts w:ascii="Times New Roman" w:hAnsi="Times New Roman" w:cs="Times New Roman"/>
          <w:sz w:val="24"/>
          <w:szCs w:val="24"/>
        </w:rPr>
        <w:t>w Gozdowie</w:t>
      </w:r>
      <w:r w:rsidRPr="007269DA">
        <w:rPr>
          <w:rFonts w:ascii="Times New Roman" w:hAnsi="Times New Roman" w:cs="Times New Roman"/>
          <w:sz w:val="24"/>
          <w:szCs w:val="24"/>
        </w:rPr>
        <w:t>,</w:t>
      </w:r>
    </w:p>
    <w:p w14:paraId="7B100DF0" w14:textId="77777777" w:rsidR="00A26050" w:rsidRPr="007269DA" w:rsidRDefault="00A26050" w:rsidP="00A2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>Kierownik Referatu</w:t>
      </w:r>
      <w:r w:rsidRPr="006C3BDB">
        <w:rPr>
          <w:rFonts w:ascii="Times New Roman" w:hAnsi="Times New Roman" w:cs="Times New Roman"/>
          <w:sz w:val="24"/>
          <w:szCs w:val="24"/>
        </w:rPr>
        <w:t xml:space="preserve"> Rolnictwa, Budownictwa</w:t>
      </w:r>
      <w:r w:rsidRPr="006C3BDB">
        <w:rPr>
          <w:sz w:val="24"/>
          <w:szCs w:val="24"/>
        </w:rPr>
        <w:t xml:space="preserve"> </w:t>
      </w:r>
      <w:r w:rsidRPr="006C3BDB">
        <w:rPr>
          <w:rFonts w:ascii="Times New Roman" w:hAnsi="Times New Roman" w:cs="Times New Roman"/>
          <w:sz w:val="24"/>
          <w:szCs w:val="24"/>
        </w:rPr>
        <w:t>i Gospodarki Komunalnej Urzędu Gminy w Gozdowie</w:t>
      </w:r>
      <w:r w:rsidRPr="007269DA">
        <w:rPr>
          <w:rFonts w:ascii="Times New Roman" w:hAnsi="Times New Roman" w:cs="Times New Roman"/>
          <w:sz w:val="24"/>
          <w:szCs w:val="24"/>
        </w:rPr>
        <w:t>,</w:t>
      </w:r>
    </w:p>
    <w:p w14:paraId="31F3A2AE" w14:textId="77777777" w:rsidR="00A26050" w:rsidRPr="007269DA" w:rsidRDefault="00A26050" w:rsidP="00A2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</w:t>
      </w:r>
      <w:r w:rsidRPr="007269DA">
        <w:rPr>
          <w:rFonts w:ascii="Times New Roman" w:hAnsi="Times New Roman" w:cs="Times New Roman"/>
          <w:sz w:val="24"/>
          <w:szCs w:val="24"/>
        </w:rPr>
        <w:t xml:space="preserve"> ds. </w:t>
      </w:r>
      <w:r w:rsidRPr="006C3BDB">
        <w:rPr>
          <w:rFonts w:ascii="Times New Roman" w:hAnsi="Times New Roman" w:cs="Times New Roman"/>
          <w:sz w:val="24"/>
          <w:szCs w:val="24"/>
        </w:rPr>
        <w:t>rolnictwa, gospodarki mieszkaniowej i nieruchomości</w:t>
      </w:r>
      <w:r>
        <w:rPr>
          <w:rFonts w:ascii="Times New Roman" w:hAnsi="Times New Roman" w:cs="Times New Roman"/>
          <w:sz w:val="24"/>
          <w:szCs w:val="24"/>
        </w:rPr>
        <w:t xml:space="preserve"> Urzędu Gminy        w Gozdowie</w:t>
      </w:r>
      <w:r w:rsidRPr="007269DA">
        <w:rPr>
          <w:rFonts w:ascii="Times New Roman" w:hAnsi="Times New Roman" w:cs="Times New Roman"/>
          <w:sz w:val="24"/>
          <w:szCs w:val="24"/>
        </w:rPr>
        <w:t>.</w:t>
      </w:r>
    </w:p>
    <w:p w14:paraId="6AB4B5AA" w14:textId="77777777" w:rsidR="00A26050" w:rsidRPr="00F024A1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A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1AA2D66" w14:textId="77777777" w:rsidR="00A26050" w:rsidRPr="007269DA" w:rsidRDefault="00A26050" w:rsidP="00A26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 xml:space="preserve">Komisja działa na podstawie Regulaminu w sprawie zakresu działania i zasad funkcjonowania Gminnej Komisji Mieszkaniowej do spraw opiniowania </w:t>
      </w:r>
      <w:r w:rsidRPr="00734925">
        <w:rPr>
          <w:rFonts w:ascii="Times New Roman" w:hAnsi="Times New Roman" w:cs="Times New Roman"/>
          <w:sz w:val="24"/>
          <w:szCs w:val="24"/>
        </w:rPr>
        <w:t>wniosków i weryfikacji bieżących spraw mieszkaniowych,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DA">
        <w:rPr>
          <w:rFonts w:ascii="Times New Roman" w:hAnsi="Times New Roman" w:cs="Times New Roman"/>
          <w:sz w:val="24"/>
          <w:szCs w:val="24"/>
        </w:rPr>
        <w:t>zwanego dalej „Regulaminem”, stanowiącego załącznik  do niniejszego zarządzenia.</w:t>
      </w:r>
    </w:p>
    <w:p w14:paraId="689C7872" w14:textId="77777777" w:rsidR="00A26050" w:rsidRPr="00F024A1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A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5C597D0" w14:textId="77777777" w:rsidR="00A26050" w:rsidRDefault="00A26050" w:rsidP="00A26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DA">
        <w:rPr>
          <w:rFonts w:ascii="Times New Roman" w:hAnsi="Times New Roman" w:cs="Times New Roman"/>
          <w:sz w:val="24"/>
          <w:szCs w:val="24"/>
        </w:rPr>
        <w:t>Komisja zostaje powołana na czas nieokreślony.</w:t>
      </w:r>
    </w:p>
    <w:p w14:paraId="185DDDB5" w14:textId="77777777" w:rsidR="00A26050" w:rsidRPr="007269DA" w:rsidRDefault="00A26050" w:rsidP="00A26050">
      <w:pPr>
        <w:pStyle w:val="Tekstpodstawowy"/>
        <w:jc w:val="center"/>
        <w:rPr>
          <w:b w:val="0"/>
          <w:szCs w:val="24"/>
        </w:rPr>
      </w:pPr>
      <w:r w:rsidRPr="007269DA">
        <w:rPr>
          <w:szCs w:val="24"/>
        </w:rPr>
        <w:t xml:space="preserve">§ </w:t>
      </w:r>
      <w:r>
        <w:rPr>
          <w:szCs w:val="24"/>
        </w:rPr>
        <w:t>4</w:t>
      </w:r>
    </w:p>
    <w:p w14:paraId="640F25BE" w14:textId="77777777" w:rsidR="00A26050" w:rsidRPr="007269DA" w:rsidRDefault="00A26050" w:rsidP="00A26050">
      <w:pPr>
        <w:pStyle w:val="Tekstpodstawowy3"/>
        <w:jc w:val="both"/>
        <w:rPr>
          <w:b w:val="0"/>
          <w:sz w:val="24"/>
          <w:szCs w:val="24"/>
        </w:rPr>
      </w:pPr>
      <w:r w:rsidRPr="007269DA">
        <w:rPr>
          <w:b w:val="0"/>
          <w:sz w:val="24"/>
          <w:szCs w:val="24"/>
        </w:rPr>
        <w:t xml:space="preserve">Wykonanie Zarządzenia powierza się Kierownikowi Referatu Rolnictwa, Budownictwa    </w:t>
      </w:r>
      <w:r>
        <w:rPr>
          <w:b w:val="0"/>
          <w:sz w:val="24"/>
          <w:szCs w:val="24"/>
        </w:rPr>
        <w:t xml:space="preserve">           </w:t>
      </w:r>
      <w:r w:rsidRPr="007269DA">
        <w:rPr>
          <w:b w:val="0"/>
          <w:sz w:val="24"/>
          <w:szCs w:val="24"/>
        </w:rPr>
        <w:t>i Gospodarki Komunalnej.</w:t>
      </w:r>
    </w:p>
    <w:p w14:paraId="3427E4AF" w14:textId="77777777" w:rsidR="00A26050" w:rsidRPr="007269DA" w:rsidRDefault="00A26050" w:rsidP="00A260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D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97CCE4F" w14:textId="77777777" w:rsidR="00A26050" w:rsidRPr="007269DA" w:rsidRDefault="00A26050" w:rsidP="00A26050">
      <w:pPr>
        <w:pStyle w:val="Tekstpodstawowywcity"/>
        <w:rPr>
          <w:sz w:val="24"/>
          <w:szCs w:val="24"/>
        </w:rPr>
      </w:pPr>
      <w:r w:rsidRPr="007269DA">
        <w:rPr>
          <w:sz w:val="24"/>
          <w:szCs w:val="24"/>
        </w:rPr>
        <w:t xml:space="preserve">Zarządzenie podlega zamieszczeniu na tablicy ogłoszeń w siedzibie Urzędu Gminy                    </w:t>
      </w:r>
      <w:r>
        <w:rPr>
          <w:sz w:val="24"/>
          <w:szCs w:val="24"/>
        </w:rPr>
        <w:t xml:space="preserve">   </w:t>
      </w:r>
      <w:r w:rsidRPr="007269DA">
        <w:rPr>
          <w:sz w:val="24"/>
          <w:szCs w:val="24"/>
        </w:rPr>
        <w:t xml:space="preserve"> w Gozdowie</w:t>
      </w:r>
      <w:r>
        <w:rPr>
          <w:sz w:val="24"/>
          <w:szCs w:val="24"/>
        </w:rPr>
        <w:t xml:space="preserve"> oraz na stronie Biuletynu Informacji Publicznej Urzędu Gminy</w:t>
      </w:r>
      <w:r w:rsidRPr="007269DA">
        <w:rPr>
          <w:sz w:val="24"/>
          <w:szCs w:val="24"/>
        </w:rPr>
        <w:t>.</w:t>
      </w:r>
    </w:p>
    <w:p w14:paraId="4403AA81" w14:textId="77777777" w:rsidR="00A26050" w:rsidRPr="007269DA" w:rsidRDefault="00A26050" w:rsidP="00A26050">
      <w:pPr>
        <w:pStyle w:val="Tekstpodstawowywcity"/>
        <w:jc w:val="center"/>
        <w:rPr>
          <w:b/>
          <w:sz w:val="24"/>
          <w:szCs w:val="24"/>
        </w:rPr>
      </w:pPr>
      <w:r w:rsidRPr="007269DA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</w:t>
      </w:r>
    </w:p>
    <w:p w14:paraId="5BB0EFCD" w14:textId="77777777" w:rsidR="00A26050" w:rsidRDefault="00A26050" w:rsidP="00A26050">
      <w:pPr>
        <w:pStyle w:val="Tekstpodstawowy2"/>
        <w:rPr>
          <w:sz w:val="24"/>
          <w:szCs w:val="24"/>
        </w:rPr>
      </w:pPr>
      <w:r w:rsidRPr="007269DA">
        <w:rPr>
          <w:sz w:val="24"/>
          <w:szCs w:val="24"/>
        </w:rPr>
        <w:t>Zarządzenie  wchodzi  w  życie   z  dniem   podjęcia.</w:t>
      </w:r>
    </w:p>
    <w:p w14:paraId="2DEC7C9E" w14:textId="77777777" w:rsidR="00A26050" w:rsidRDefault="00A26050" w:rsidP="00A26050">
      <w:pPr>
        <w:pStyle w:val="Tekstpodstawowy2"/>
        <w:rPr>
          <w:sz w:val="24"/>
          <w:szCs w:val="24"/>
        </w:rPr>
      </w:pPr>
    </w:p>
    <w:p w14:paraId="64757783" w14:textId="77777777" w:rsidR="00A26050" w:rsidRPr="00F024A1" w:rsidRDefault="00A26050" w:rsidP="00A26050">
      <w:pPr>
        <w:pStyle w:val="Tekstpodstawowy2"/>
        <w:rPr>
          <w:sz w:val="24"/>
          <w:szCs w:val="24"/>
        </w:rPr>
      </w:pPr>
    </w:p>
    <w:p w14:paraId="0976CCB0" w14:textId="77777777" w:rsidR="00A26050" w:rsidRDefault="00A26050" w:rsidP="00A26050">
      <w:pPr>
        <w:pStyle w:val="Nagwek6"/>
        <w:spacing w:line="240" w:lineRule="auto"/>
        <w:ind w:left="4956"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Wójt Gminy Gozdowo</w:t>
      </w:r>
    </w:p>
    <w:p w14:paraId="2D972539" w14:textId="77777777" w:rsidR="00A26050" w:rsidRPr="00F024A1" w:rsidRDefault="00A26050" w:rsidP="00A26050"/>
    <w:p w14:paraId="1A7BD8C5" w14:textId="77777777" w:rsidR="00A26050" w:rsidRDefault="00A26050" w:rsidP="00A26050">
      <w:pPr>
        <w:pStyle w:val="Tytu"/>
        <w:ind w:left="5664" w:firstLine="1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sz w:val="24"/>
          <w:szCs w:val="24"/>
        </w:rPr>
        <w:t>Dariusz Kalkowski</w:t>
      </w:r>
    </w:p>
    <w:p w14:paraId="1C37C7F9" w14:textId="77777777" w:rsidR="00A26050" w:rsidRPr="00325C11" w:rsidRDefault="00A26050" w:rsidP="00A26050"/>
    <w:p w14:paraId="22FF5D19" w14:textId="77777777" w:rsidR="00A26050" w:rsidRPr="001F7A98" w:rsidRDefault="00A26050" w:rsidP="00A2605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lastRenderedPageBreak/>
        <w:t xml:space="preserve">Załącznik do Zarządzenia nr </w:t>
      </w:r>
      <w:r>
        <w:rPr>
          <w:rFonts w:ascii="Times New Roman" w:hAnsi="Times New Roman" w:cs="Times New Roman"/>
          <w:sz w:val="24"/>
          <w:szCs w:val="24"/>
        </w:rPr>
        <w:t>109</w:t>
      </w:r>
    </w:p>
    <w:p w14:paraId="39A3400E" w14:textId="77777777" w:rsidR="00A26050" w:rsidRDefault="00A26050" w:rsidP="00A2605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1F7A98">
        <w:rPr>
          <w:rFonts w:ascii="Times New Roman" w:hAnsi="Times New Roman" w:cs="Times New Roman"/>
          <w:sz w:val="24"/>
          <w:szCs w:val="24"/>
        </w:rPr>
        <w:t xml:space="preserve"> z dnia </w:t>
      </w:r>
    </w:p>
    <w:p w14:paraId="46DD26DD" w14:textId="77777777" w:rsidR="00A26050" w:rsidRPr="001F7A98" w:rsidRDefault="00A26050" w:rsidP="00A26050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września</w:t>
      </w:r>
      <w:r w:rsidRPr="001F7A9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A98">
        <w:rPr>
          <w:rFonts w:ascii="Times New Roman" w:hAnsi="Times New Roman" w:cs="Times New Roman"/>
          <w:sz w:val="24"/>
          <w:szCs w:val="24"/>
        </w:rPr>
        <w:t xml:space="preserve"> roku</w:t>
      </w:r>
      <w:r w:rsidRPr="001F7A9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D28B498" w14:textId="77777777" w:rsidR="00A26050" w:rsidRPr="001F7A98" w:rsidRDefault="00A26050" w:rsidP="00A26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0DA4E990" w14:textId="77777777" w:rsidR="00A26050" w:rsidRPr="00A611DE" w:rsidRDefault="00A26050" w:rsidP="00A260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A98">
        <w:rPr>
          <w:rFonts w:ascii="Times New Roman" w:hAnsi="Times New Roman" w:cs="Times New Roman"/>
          <w:b/>
          <w:bCs/>
          <w:sz w:val="24"/>
          <w:szCs w:val="24"/>
        </w:rPr>
        <w:t xml:space="preserve">w sprawie zakresu działania i zasad funkcjonowania Gminnej Komisji Mieszkaniowej do spraw </w:t>
      </w:r>
      <w:r w:rsidRPr="00A611DE">
        <w:rPr>
          <w:rFonts w:ascii="Times New Roman" w:hAnsi="Times New Roman" w:cs="Times New Roman"/>
          <w:b/>
          <w:bCs/>
          <w:sz w:val="24"/>
          <w:szCs w:val="24"/>
        </w:rPr>
        <w:t xml:space="preserve">opiniowania wniosków  i weryfikacji bieżących spraw mieszkaniowych. </w:t>
      </w:r>
    </w:p>
    <w:p w14:paraId="0AA0F196" w14:textId="77777777" w:rsidR="00A26050" w:rsidRPr="001F7A98" w:rsidRDefault="00A26050" w:rsidP="00A26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b/>
          <w:bCs/>
          <w:sz w:val="24"/>
          <w:szCs w:val="24"/>
        </w:rPr>
        <w:t>§ 1. Postanowienia ogólne.</w:t>
      </w:r>
    </w:p>
    <w:p w14:paraId="5B60CAC7" w14:textId="77777777" w:rsidR="00A26050" w:rsidRPr="001F7A98" w:rsidRDefault="00A26050" w:rsidP="00A26050">
      <w:pPr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Regulamin określa zakres działania i zasady funkcjonowania Gminnej Komisji Mieszkaniowej do spraw opiniowania </w:t>
      </w:r>
      <w:r w:rsidRPr="00734925">
        <w:rPr>
          <w:rFonts w:ascii="Times New Roman" w:hAnsi="Times New Roman" w:cs="Times New Roman"/>
          <w:sz w:val="24"/>
          <w:szCs w:val="24"/>
        </w:rPr>
        <w:t>wniosków  i weryfikacji bieżących spraw mieszkaniowych,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A98">
        <w:rPr>
          <w:rFonts w:ascii="Times New Roman" w:hAnsi="Times New Roman" w:cs="Times New Roman"/>
          <w:sz w:val="24"/>
          <w:szCs w:val="24"/>
        </w:rPr>
        <w:t>zwanej dalej „Komisją”.</w:t>
      </w:r>
    </w:p>
    <w:p w14:paraId="2B50127B" w14:textId="77777777" w:rsidR="00A26050" w:rsidRPr="001F7A98" w:rsidRDefault="00A26050" w:rsidP="00A26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b/>
          <w:bCs/>
          <w:sz w:val="24"/>
          <w:szCs w:val="24"/>
        </w:rPr>
        <w:t>§ 2. Zasady pracy i zakres działania Komisji.</w:t>
      </w:r>
    </w:p>
    <w:p w14:paraId="39E1B886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Komisja sprawuje kontrolę społeczną nad zasadami gospodarowania mieszkaniowym zasobem gminy.</w:t>
      </w:r>
    </w:p>
    <w:p w14:paraId="2370BD3B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Komisję powołuje Wójt w drodze zarządzenia.</w:t>
      </w:r>
    </w:p>
    <w:p w14:paraId="37183E07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W skład Komisji wchodzi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A98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81051DC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Pierwsze posiedzenie Komisji zwołuje Wójt.</w:t>
      </w:r>
    </w:p>
    <w:p w14:paraId="65212B0E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Na pierwszym posiedzeniu Komisja wybiera spośród swoich członków przewodniczącego i zastępcę przewodniczącego Komisji.</w:t>
      </w:r>
    </w:p>
    <w:p w14:paraId="447D9286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Zmiana lub uzupełnienie składu Komisji następuje w trybie przewidzianym dla jej powołania.</w:t>
      </w:r>
    </w:p>
    <w:p w14:paraId="206B01BD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Komisja obraduje na posiedzeniach zwoływanych w miarę potrzeb przez przewodniczącego, jednak nie rzadziej niż raz w roku.</w:t>
      </w:r>
    </w:p>
    <w:p w14:paraId="442E6815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Posiedzenia Komisji organizuje i zwołuje w formie pisemnej przewodniczący, ustalając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F7A98">
        <w:rPr>
          <w:rFonts w:ascii="Times New Roman" w:hAnsi="Times New Roman" w:cs="Times New Roman"/>
          <w:sz w:val="24"/>
          <w:szCs w:val="24"/>
        </w:rPr>
        <w:t>w zawiadomieniu miejsce, dzień i godzinę posiedzenia.</w:t>
      </w:r>
    </w:p>
    <w:p w14:paraId="435BBEDA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Pracami Komisji kieruje jej przewodniczący, a w razie jego nieobecności zastępca.</w:t>
      </w:r>
    </w:p>
    <w:p w14:paraId="31B58724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Komisja podejmuje rozstrzygnięcia w formie opinii sporządzanej na piśmie, w głosowaniu jawnym, zwykłą większością głosów, przy udziale co najmniej połowy składu Komisji.</w:t>
      </w:r>
    </w:p>
    <w:p w14:paraId="1C0E30AB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W przypadku równej liczby głosów „za” i „przeciw”, rozstrzyga głos przewodniczącego Komisji.</w:t>
      </w:r>
    </w:p>
    <w:p w14:paraId="676DD9A0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W posiedzeniach Komisji za zgodą przewodniczącego mogą brać udział osoby spoza składu Komisji bez prawa głosu.</w:t>
      </w:r>
    </w:p>
    <w:p w14:paraId="7C42B03B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Posiedzenia Komisji są protokołowane.</w:t>
      </w:r>
    </w:p>
    <w:p w14:paraId="256FB0DC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Protokół z posiedzenia Komisji podlega podpisaniu przez wszystkich członków obecnych na posiedzeniu.</w:t>
      </w:r>
    </w:p>
    <w:p w14:paraId="48E0B147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lastRenderedPageBreak/>
        <w:t>Członek Komisji podlega wyłączeniu w sprawach własnych jak również w sprawach dotyczących jego wstępnych i zstępnych w linii prostej pierwszego i drugiego stopnia, krewnych w linii bocznej drugiego i trzeciego stopnia, powinowatych w linii prostej pierwszego stopnia oraz w linii bocznej drugiego i trzeciego stopnia.</w:t>
      </w:r>
    </w:p>
    <w:p w14:paraId="6EFDC3F6" w14:textId="77777777" w:rsidR="00A26050" w:rsidRPr="001F7A98" w:rsidRDefault="00A26050" w:rsidP="00A26050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Komisja opiniuje:</w:t>
      </w:r>
    </w:p>
    <w:p w14:paraId="1853A609" w14:textId="77777777" w:rsidR="00A26050" w:rsidRPr="004905E0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F7A98">
        <w:rPr>
          <w:rFonts w:ascii="Times New Roman" w:hAnsi="Times New Roman" w:cs="Times New Roman"/>
          <w:sz w:val="24"/>
          <w:szCs w:val="24"/>
        </w:rPr>
        <w:t>1)      wnioski o zawarcie umowy najmu loka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1F7A98">
        <w:rPr>
          <w:rFonts w:ascii="Times New Roman" w:hAnsi="Times New Roman" w:cs="Times New Roman"/>
          <w:sz w:val="24"/>
          <w:szCs w:val="24"/>
        </w:rPr>
        <w:t xml:space="preserve"> mieszkalnego, </w:t>
      </w:r>
    </w:p>
    <w:p w14:paraId="5C156FE0" w14:textId="77777777" w:rsidR="00A26050" w:rsidRPr="001F7A98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2)      wnioski o zamianę lokali,</w:t>
      </w:r>
    </w:p>
    <w:p w14:paraId="3D71BE97" w14:textId="77777777" w:rsidR="00A26050" w:rsidRPr="001F7A98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3)      wnioski o zaadaptowanie pomieszczeń niemieszkalnych na lokal mieszkalny,</w:t>
      </w:r>
    </w:p>
    <w:p w14:paraId="4FA97501" w14:textId="77777777" w:rsidR="00A26050" w:rsidRPr="001F7A98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4)      wnioski o zaadaptowanie pomieszczeń mieszkalnych na lokal lub lokale mieszkalne,</w:t>
      </w:r>
    </w:p>
    <w:p w14:paraId="32FA9283" w14:textId="77777777" w:rsidR="00A26050" w:rsidRPr="001F7A98" w:rsidRDefault="00A26050" w:rsidP="00A26050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W toku rozpatrywania wniosków Komisja może:</w:t>
      </w:r>
    </w:p>
    <w:p w14:paraId="51D37BB0" w14:textId="77777777" w:rsidR="00A26050" w:rsidRPr="001F7A98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1)      żądać od wnioskodawcy wyjaśnień ustnych lub pisemnych, co do treści złożonego wniosku,</w:t>
      </w:r>
    </w:p>
    <w:p w14:paraId="393CEF72" w14:textId="77777777" w:rsidR="00A26050" w:rsidRPr="001F7A98" w:rsidRDefault="00A26050" w:rsidP="00A26050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2)      dokonać wizji lokalu wskazanego we wniosku w celu weryfikacji danych zawartych we wniosku,</w:t>
      </w:r>
    </w:p>
    <w:p w14:paraId="71BAC074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Komisja opiniuje wnioski o zawarcie umowy najmu w oparciu o zasady ustalone w Uchwale Nr </w:t>
      </w:r>
      <w:r>
        <w:rPr>
          <w:rFonts w:ascii="Times New Roman" w:hAnsi="Times New Roman" w:cs="Times New Roman"/>
          <w:sz w:val="24"/>
          <w:szCs w:val="24"/>
        </w:rPr>
        <w:t xml:space="preserve">190/XXVIII/2005 </w:t>
      </w:r>
      <w:r w:rsidRPr="001F7A98">
        <w:rPr>
          <w:rFonts w:ascii="Times New Roman" w:hAnsi="Times New Roman" w:cs="Times New Roman"/>
          <w:sz w:val="24"/>
          <w:szCs w:val="24"/>
        </w:rPr>
        <w:t xml:space="preserve">Rady Gminy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1F7A98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17 czerwca</w:t>
      </w:r>
      <w:r w:rsidRPr="001F7A9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F7A98">
        <w:rPr>
          <w:rFonts w:ascii="Times New Roman" w:hAnsi="Times New Roman" w:cs="Times New Roman"/>
          <w:sz w:val="24"/>
          <w:szCs w:val="24"/>
        </w:rPr>
        <w:t xml:space="preserve"> roku w sprawie </w:t>
      </w:r>
      <w:r>
        <w:rPr>
          <w:rFonts w:ascii="Times New Roman" w:hAnsi="Times New Roman" w:cs="Times New Roman"/>
          <w:sz w:val="24"/>
          <w:szCs w:val="24"/>
        </w:rPr>
        <w:t>uchwalenia</w:t>
      </w:r>
      <w:r w:rsidRPr="001F7A98">
        <w:rPr>
          <w:rFonts w:ascii="Times New Roman" w:hAnsi="Times New Roman" w:cs="Times New Roman"/>
          <w:sz w:val="24"/>
          <w:szCs w:val="24"/>
        </w:rPr>
        <w:t xml:space="preserve"> zasad wynajmowania lokali wchodzących w skład mieszkaniowego zasobu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1F7A98">
        <w:rPr>
          <w:rFonts w:ascii="Times New Roman" w:hAnsi="Times New Roman" w:cs="Times New Roman"/>
          <w:sz w:val="24"/>
          <w:szCs w:val="24"/>
        </w:rPr>
        <w:t xml:space="preserve"> (Dz. Urz. Woj. </w:t>
      </w:r>
      <w:r>
        <w:rPr>
          <w:rFonts w:ascii="Times New Roman" w:hAnsi="Times New Roman" w:cs="Times New Roman"/>
          <w:sz w:val="24"/>
          <w:szCs w:val="24"/>
        </w:rPr>
        <w:t>Mazowieckiego</w:t>
      </w:r>
      <w:r w:rsidRPr="001F7A98">
        <w:rPr>
          <w:rFonts w:ascii="Times New Roman" w:hAnsi="Times New Roman" w:cs="Times New Roman"/>
          <w:sz w:val="24"/>
          <w:szCs w:val="24"/>
        </w:rPr>
        <w:t xml:space="preserve"> z 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F7A98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Nr 166, </w:t>
      </w:r>
      <w:r w:rsidRPr="001F7A98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>5309</w:t>
      </w:r>
      <w:r w:rsidRPr="001F7A98">
        <w:rPr>
          <w:rFonts w:ascii="Times New Roman" w:hAnsi="Times New Roman" w:cs="Times New Roman"/>
          <w:sz w:val="24"/>
          <w:szCs w:val="24"/>
        </w:rPr>
        <w:t>).</w:t>
      </w:r>
    </w:p>
    <w:p w14:paraId="24760C64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Komisja wydaje opinię na podstawie analizy wniosków o najem lokali mieszkalnych oraz dołączonych do nich dokumentów.</w:t>
      </w:r>
    </w:p>
    <w:p w14:paraId="5FC621AE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Komisja sporządza wykaz osób zakwalifikowanych do najmu lokalu mieszkalnego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7A98">
        <w:rPr>
          <w:rFonts w:ascii="Times New Roman" w:hAnsi="Times New Roman" w:cs="Times New Roman"/>
          <w:sz w:val="24"/>
          <w:szCs w:val="24"/>
        </w:rPr>
        <w:t xml:space="preserve">i przedkłada go Wójtowi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1F7A98">
        <w:rPr>
          <w:rFonts w:ascii="Times New Roman" w:hAnsi="Times New Roman" w:cs="Times New Roman"/>
          <w:sz w:val="24"/>
          <w:szCs w:val="24"/>
        </w:rPr>
        <w:t xml:space="preserve"> po każdym posiedzeniu.</w:t>
      </w:r>
    </w:p>
    <w:p w14:paraId="4F0709BE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Wydanie opinii, o której mowa w ust.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F7A98">
        <w:rPr>
          <w:rFonts w:ascii="Times New Roman" w:hAnsi="Times New Roman" w:cs="Times New Roman"/>
          <w:sz w:val="24"/>
          <w:szCs w:val="24"/>
        </w:rPr>
        <w:t xml:space="preserve"> i sporządzenie wykazu zakwalifikowanych osób do przyznania lokalu są zależne od możliwości lokalowych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1F7A98">
        <w:rPr>
          <w:rFonts w:ascii="Times New Roman" w:hAnsi="Times New Roman" w:cs="Times New Roman"/>
          <w:sz w:val="24"/>
          <w:szCs w:val="24"/>
        </w:rPr>
        <w:t>.</w:t>
      </w:r>
    </w:p>
    <w:p w14:paraId="5C0DAFB0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 xml:space="preserve">Opinia Komisji nie ma charakteru wiążącego dla Wójta Gminy </w:t>
      </w:r>
      <w:r>
        <w:rPr>
          <w:rFonts w:ascii="Times New Roman" w:hAnsi="Times New Roman" w:cs="Times New Roman"/>
          <w:sz w:val="24"/>
          <w:szCs w:val="24"/>
        </w:rPr>
        <w:t>Gozdowo</w:t>
      </w:r>
      <w:r w:rsidRPr="001F7A98">
        <w:rPr>
          <w:rFonts w:ascii="Times New Roman" w:hAnsi="Times New Roman" w:cs="Times New Roman"/>
          <w:sz w:val="24"/>
          <w:szCs w:val="24"/>
        </w:rPr>
        <w:t>.</w:t>
      </w:r>
    </w:p>
    <w:p w14:paraId="1419E1D6" w14:textId="77777777" w:rsidR="00A26050" w:rsidRPr="001F7A98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Wnioski osób znajdujących się już na liście osób oczekujących na przydział lokalu mieszkalnego podlegają ponownemu rozpatrzeniu przez Komisję w przypadku pozyskania wolnego lokalu mieszkalnego.</w:t>
      </w:r>
    </w:p>
    <w:p w14:paraId="3FF97BA0" w14:textId="77777777" w:rsidR="00A26050" w:rsidRDefault="00A26050" w:rsidP="00A26050">
      <w:pPr>
        <w:numPr>
          <w:ilvl w:val="0"/>
          <w:numId w:val="4"/>
        </w:numPr>
        <w:tabs>
          <w:tab w:val="clear" w:pos="720"/>
          <w:tab w:val="num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7A98">
        <w:rPr>
          <w:rFonts w:ascii="Times New Roman" w:hAnsi="Times New Roman" w:cs="Times New Roman"/>
          <w:sz w:val="24"/>
          <w:szCs w:val="24"/>
        </w:rPr>
        <w:t>Członkowie Komisji zobowiązani są do zachowania tajemnicy służbowej</w:t>
      </w:r>
      <w:r w:rsidRPr="001F7A98">
        <w:rPr>
          <w:rFonts w:ascii="Times New Roman" w:hAnsi="Times New Roman" w:cs="Times New Roman"/>
          <w:sz w:val="24"/>
          <w:szCs w:val="24"/>
        </w:rPr>
        <w:br/>
        <w:t>i ochrony danych osobowych, dotyczących  wnioskodawców oraz członków ich gospodarstw domowych zgodnie z ustawą z dnia 10 maja 2018 roku o ochronie danych osobowych (tj. Dz. U. z 2019r., poz. 1781).</w:t>
      </w:r>
    </w:p>
    <w:p w14:paraId="61087B65" w14:textId="77777777" w:rsidR="00A26050" w:rsidRPr="00E8668E" w:rsidRDefault="00A26050" w:rsidP="00A2605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72BC77" w14:textId="77777777" w:rsidR="00A26050" w:rsidRPr="00985499" w:rsidRDefault="00A26050" w:rsidP="00A26050">
      <w:pPr>
        <w:pStyle w:val="Nagwek6"/>
        <w:spacing w:line="240" w:lineRule="auto"/>
        <w:ind w:left="4956"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Wójt Gminy Gozdowo</w:t>
      </w:r>
    </w:p>
    <w:p w14:paraId="55B4F4D9" w14:textId="77777777" w:rsidR="00A26050" w:rsidRPr="007269DA" w:rsidRDefault="00A26050" w:rsidP="00A26050">
      <w:pPr>
        <w:spacing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21DF3" w14:textId="77777777" w:rsidR="00A26050" w:rsidRPr="00A44926" w:rsidRDefault="00A26050" w:rsidP="00A26050">
      <w:pPr>
        <w:pStyle w:val="Tytu"/>
        <w:ind w:left="5664" w:firstLine="1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499">
        <w:rPr>
          <w:rFonts w:ascii="Times New Roman" w:hAnsi="Times New Roman" w:cs="Times New Roman"/>
          <w:b/>
          <w:bCs/>
          <w:sz w:val="24"/>
          <w:szCs w:val="24"/>
        </w:rPr>
        <w:t>Dariusz Kalkowski</w:t>
      </w:r>
    </w:p>
    <w:p w14:paraId="29E3A315" w14:textId="77777777" w:rsidR="00A26050" w:rsidRDefault="00A26050" w:rsidP="00A2605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1B7D4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5E8"/>
    <w:multiLevelType w:val="multilevel"/>
    <w:tmpl w:val="46A4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47D4"/>
    <w:multiLevelType w:val="multilevel"/>
    <w:tmpl w:val="C414EA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03B4E"/>
    <w:multiLevelType w:val="multilevel"/>
    <w:tmpl w:val="A4C6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D0151E"/>
    <w:multiLevelType w:val="multilevel"/>
    <w:tmpl w:val="A59494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82357">
    <w:abstractNumId w:val="0"/>
  </w:num>
  <w:num w:numId="2" w16cid:durableId="1035738559">
    <w:abstractNumId w:val="2"/>
  </w:num>
  <w:num w:numId="3" w16cid:durableId="197159999">
    <w:abstractNumId w:val="1"/>
  </w:num>
  <w:num w:numId="4" w16cid:durableId="86470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B6"/>
    <w:rsid w:val="00387759"/>
    <w:rsid w:val="00452FB6"/>
    <w:rsid w:val="00A26050"/>
    <w:rsid w:val="00A819EE"/>
    <w:rsid w:val="00A873F8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7B6F-0AC8-482E-8B6E-D66FAAB0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50"/>
  </w:style>
  <w:style w:type="paragraph" w:styleId="Nagwek1">
    <w:name w:val="heading 1"/>
    <w:basedOn w:val="Normalny"/>
    <w:next w:val="Normalny"/>
    <w:link w:val="Nagwek1Znak"/>
    <w:uiPriority w:val="9"/>
    <w:qFormat/>
    <w:rsid w:val="0045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2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2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5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2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F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2F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452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2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2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2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5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5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2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2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2F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2F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2FB6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A260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605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A260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26050"/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26050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05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A260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6050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2025-10-14T12:53:00Z</dcterms:created>
  <dcterms:modified xsi:type="dcterms:W3CDTF">2025-10-14T12:54:00Z</dcterms:modified>
</cp:coreProperties>
</file>