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3CB18" w14:textId="25C4C7BE" w:rsidR="00BA5B8A" w:rsidRPr="00BA5B8A" w:rsidRDefault="00BA5B8A" w:rsidP="00BA5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A5B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Zarządzenie Nr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133</w:t>
      </w:r>
      <w:r w:rsidRPr="00BA5B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</w:p>
    <w:p w14:paraId="4113268B" w14:textId="77777777" w:rsidR="00BA5B8A" w:rsidRPr="00BA5B8A" w:rsidRDefault="00BA5B8A" w:rsidP="00BA5B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5B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Wójta Gminy Gozdowo</w:t>
      </w:r>
    </w:p>
    <w:p w14:paraId="0BBF3B3A" w14:textId="01027087" w:rsidR="00BA5B8A" w:rsidRDefault="00BA5B8A" w:rsidP="00BA5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A5B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 dnia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3 grudnia </w:t>
      </w:r>
      <w:r w:rsidRPr="00BA5B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202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Pr="00BA5B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oku</w:t>
      </w:r>
      <w:r w:rsidRPr="00BA5B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</w:t>
      </w:r>
      <w:r w:rsidRPr="00BA5B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p w14:paraId="43A7DE0F" w14:textId="77777777" w:rsidR="00BA5B8A" w:rsidRPr="00BA5B8A" w:rsidRDefault="00BA5B8A" w:rsidP="00BA5B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24FDD96" w14:textId="1E45B2C4" w:rsidR="00BA5B8A" w:rsidRPr="00BA5B8A" w:rsidRDefault="00BA5B8A" w:rsidP="00BA5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5B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sprawie: wprowadzenia Regulaminu Pracy Urzędu  Gminy Gozdow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</w:t>
      </w:r>
    </w:p>
    <w:p w14:paraId="167B259D" w14:textId="77777777" w:rsidR="00BA5B8A" w:rsidRPr="00BA5B8A" w:rsidRDefault="00BA5B8A" w:rsidP="00BA5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25DFD5A" w14:textId="57BA6D64" w:rsidR="00B95EAA" w:rsidRPr="00F02BB2" w:rsidRDefault="00B95EAA" w:rsidP="00BA5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BA5B8A">
        <w:rPr>
          <w:rFonts w:ascii="Times New Roman" w:hAnsi="Times New Roman" w:cs="Times New Roman"/>
          <w:color w:val="000000"/>
          <w:kern w:val="0"/>
          <w:sz w:val="24"/>
          <w:szCs w:val="24"/>
        </w:rPr>
        <w:t>Na podstawie art. 42 ust.1 ustawy z dnia 21 listopada 2008 r. o pracownikach</w:t>
      </w:r>
      <w:r w:rsidR="00BA5B8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A5B8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samorządowych </w:t>
      </w:r>
      <w:r w:rsidRPr="00F02BB2">
        <w:rPr>
          <w:rFonts w:ascii="Times New Roman" w:hAnsi="Times New Roman" w:cs="Times New Roman"/>
          <w:kern w:val="0"/>
          <w:sz w:val="24"/>
          <w:szCs w:val="24"/>
        </w:rPr>
        <w:t>(Dz. U. z 202</w:t>
      </w:r>
      <w:r w:rsidR="00BA5B8A" w:rsidRPr="00F02BB2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F02BB2">
        <w:rPr>
          <w:rFonts w:ascii="Times New Roman" w:hAnsi="Times New Roman" w:cs="Times New Roman"/>
          <w:kern w:val="0"/>
          <w:sz w:val="24"/>
          <w:szCs w:val="24"/>
        </w:rPr>
        <w:t xml:space="preserve"> r. poz. </w:t>
      </w:r>
      <w:r w:rsidR="00BA5B8A" w:rsidRPr="00F02BB2">
        <w:rPr>
          <w:rFonts w:ascii="Times New Roman" w:hAnsi="Times New Roman" w:cs="Times New Roman"/>
          <w:kern w:val="0"/>
          <w:sz w:val="24"/>
          <w:szCs w:val="24"/>
        </w:rPr>
        <w:t>1135</w:t>
      </w:r>
      <w:r w:rsidRPr="00F02BB2">
        <w:rPr>
          <w:rFonts w:ascii="Times New Roman" w:hAnsi="Times New Roman" w:cs="Times New Roman"/>
          <w:kern w:val="0"/>
          <w:sz w:val="24"/>
          <w:szCs w:val="24"/>
        </w:rPr>
        <w:t xml:space="preserve"> ze zm.) w związku z art.104</w:t>
      </w:r>
      <w:r w:rsidR="00BA5B8A" w:rsidRPr="00F02BB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1</w:t>
      </w:r>
      <w:r w:rsidRPr="00F02BB2">
        <w:rPr>
          <w:rFonts w:ascii="Times New Roman" w:hAnsi="Times New Roman" w:cs="Times New Roman"/>
          <w:kern w:val="0"/>
          <w:sz w:val="24"/>
          <w:szCs w:val="24"/>
        </w:rPr>
        <w:t>,</w:t>
      </w:r>
      <w:r w:rsidR="00BA5B8A" w:rsidRPr="00F02BB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02BB2">
        <w:rPr>
          <w:rFonts w:ascii="Times New Roman" w:hAnsi="Times New Roman" w:cs="Times New Roman"/>
          <w:kern w:val="0"/>
          <w:sz w:val="24"/>
          <w:szCs w:val="24"/>
        </w:rPr>
        <w:t>art. 104</w:t>
      </w:r>
      <w:r w:rsidR="00BA5B8A" w:rsidRPr="00F02BB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Pr="00F02BB2">
        <w:rPr>
          <w:rFonts w:ascii="Times New Roman" w:hAnsi="Times New Roman" w:cs="Times New Roman"/>
          <w:kern w:val="0"/>
          <w:sz w:val="24"/>
          <w:szCs w:val="24"/>
        </w:rPr>
        <w:t xml:space="preserve"> § 2 i art. 104</w:t>
      </w:r>
      <w:r w:rsidR="00BA5B8A" w:rsidRPr="00F02BB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3</w:t>
      </w:r>
      <w:r w:rsidRPr="00F02BB2">
        <w:rPr>
          <w:rFonts w:ascii="Times New Roman" w:hAnsi="Times New Roman" w:cs="Times New Roman"/>
          <w:kern w:val="0"/>
          <w:sz w:val="24"/>
          <w:szCs w:val="24"/>
        </w:rPr>
        <w:t xml:space="preserve"> § 1 ustawy z dnia 26 czerwca 1974r. – Kodeks pracy</w:t>
      </w:r>
      <w:r w:rsidR="00BA5B8A" w:rsidRPr="00F02BB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02BB2">
        <w:rPr>
          <w:rFonts w:ascii="Times New Roman" w:hAnsi="Times New Roman" w:cs="Times New Roman"/>
          <w:kern w:val="0"/>
          <w:sz w:val="24"/>
          <w:szCs w:val="24"/>
        </w:rPr>
        <w:t>(Dz. U. z 2023 r. poz. 1465 ze zm.), zarządza</w:t>
      </w:r>
      <w:r w:rsidR="00BA5B8A" w:rsidRPr="00F02BB2">
        <w:rPr>
          <w:rFonts w:ascii="Times New Roman" w:hAnsi="Times New Roman" w:cs="Times New Roman"/>
          <w:kern w:val="0"/>
          <w:sz w:val="24"/>
          <w:szCs w:val="24"/>
        </w:rPr>
        <w:t>m</w:t>
      </w:r>
      <w:r w:rsidRPr="00F02BB2">
        <w:rPr>
          <w:rFonts w:ascii="Times New Roman" w:hAnsi="Times New Roman" w:cs="Times New Roman"/>
          <w:kern w:val="0"/>
          <w:sz w:val="24"/>
          <w:szCs w:val="24"/>
        </w:rPr>
        <w:t xml:space="preserve"> co następuje:</w:t>
      </w:r>
    </w:p>
    <w:p w14:paraId="603FDDF7" w14:textId="77777777" w:rsidR="00BA5B8A" w:rsidRPr="00BA5B8A" w:rsidRDefault="00BA5B8A" w:rsidP="00BA5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ACD386B" w14:textId="6F983380" w:rsidR="00B95EAA" w:rsidRPr="00F02BB2" w:rsidRDefault="00B95EAA" w:rsidP="00F02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F02BB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§ 1</w:t>
      </w:r>
      <w:r w:rsidR="00BA5B8A" w:rsidRPr="00F02BB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.</w:t>
      </w:r>
    </w:p>
    <w:p w14:paraId="7D58D07B" w14:textId="58555A7A" w:rsidR="00BA5B8A" w:rsidRPr="00BA5B8A" w:rsidRDefault="00B95EAA" w:rsidP="00BA5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A5B8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Wprowadza się Regulamin </w:t>
      </w:r>
      <w:r w:rsidR="00BA5B8A" w:rsidRPr="00BA5B8A">
        <w:rPr>
          <w:rFonts w:ascii="Times New Roman" w:hAnsi="Times New Roman" w:cs="Times New Roman"/>
          <w:color w:val="000000"/>
          <w:kern w:val="0"/>
          <w:sz w:val="24"/>
          <w:szCs w:val="24"/>
        </w:rPr>
        <w:t>P</w:t>
      </w:r>
      <w:r w:rsidRPr="00BA5B8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racy Urzędu </w:t>
      </w:r>
      <w:r w:rsidR="00BA5B8A" w:rsidRPr="00BA5B8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Gminy Gozdowo </w:t>
      </w:r>
      <w:r w:rsidRPr="00BA5B8A">
        <w:rPr>
          <w:rFonts w:ascii="Times New Roman" w:hAnsi="Times New Roman" w:cs="Times New Roman"/>
          <w:color w:val="000000"/>
          <w:kern w:val="0"/>
          <w:sz w:val="24"/>
          <w:szCs w:val="24"/>
        </w:rPr>
        <w:t>stanowiący załącznik</w:t>
      </w:r>
      <w:r w:rsidR="00F02BB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Nr 1 </w:t>
      </w:r>
      <w:r w:rsidRPr="00BA5B8A">
        <w:rPr>
          <w:rFonts w:ascii="Times New Roman" w:hAnsi="Times New Roman" w:cs="Times New Roman"/>
          <w:color w:val="000000"/>
          <w:kern w:val="0"/>
          <w:sz w:val="24"/>
          <w:szCs w:val="24"/>
        </w:rPr>
        <w:t>do niniejszego zarządzenia.</w:t>
      </w:r>
    </w:p>
    <w:p w14:paraId="4905E125" w14:textId="77777777" w:rsidR="00BA5B8A" w:rsidRPr="00BA5B8A" w:rsidRDefault="00BA5B8A" w:rsidP="00BA5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66BBE29" w14:textId="595366B6" w:rsidR="00B95EAA" w:rsidRPr="00F02BB2" w:rsidRDefault="00B95EAA" w:rsidP="00F02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F02BB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§ 2</w:t>
      </w:r>
      <w:r w:rsidR="00BA5B8A" w:rsidRPr="00F02BB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.</w:t>
      </w:r>
    </w:p>
    <w:p w14:paraId="18CFC26C" w14:textId="77777777" w:rsidR="00BA5B8A" w:rsidRPr="00BA5B8A" w:rsidRDefault="00BA5B8A" w:rsidP="00F02B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5B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Zobowiązuję  wszystkich pracowników do zapoznania się z treścią  Regulaminu pracy</w:t>
      </w:r>
      <w:r w:rsidRPr="00BA5B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 i do przestrzegania postanowień w nim zawartych.</w:t>
      </w:r>
    </w:p>
    <w:p w14:paraId="75626998" w14:textId="77777777" w:rsidR="00BA5B8A" w:rsidRPr="00BA5B8A" w:rsidRDefault="00BA5B8A" w:rsidP="00BA5B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5B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Zobowiązuję bezpośrednich przełożonych pracowników do sprawowania nadzoru nad przestrzeganiem przez podległych pracowników Regulaminu pracy.</w:t>
      </w:r>
    </w:p>
    <w:p w14:paraId="0EC06E0C" w14:textId="411B8F40" w:rsidR="00B95EAA" w:rsidRPr="00F02BB2" w:rsidRDefault="00B95EAA" w:rsidP="00F02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F02BB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§ 3</w:t>
      </w:r>
      <w:r w:rsidR="00BA5B8A" w:rsidRPr="00F02BB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.</w:t>
      </w:r>
    </w:p>
    <w:p w14:paraId="67C58DD6" w14:textId="77777777" w:rsidR="00BA5B8A" w:rsidRPr="00BA5B8A" w:rsidRDefault="00BA5B8A" w:rsidP="00F02B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5B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Wykonanie Zarządzenia powierzam Sekretarzowi Gminy.</w:t>
      </w:r>
    </w:p>
    <w:p w14:paraId="00ED48B6" w14:textId="77777777" w:rsidR="00BA5B8A" w:rsidRPr="00BA5B8A" w:rsidRDefault="00BA5B8A" w:rsidP="00BA5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18093AA" w14:textId="47CC71DF" w:rsidR="00F02BB2" w:rsidRPr="00F02BB2" w:rsidRDefault="00B95EAA" w:rsidP="00F02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F02BB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§ 4</w:t>
      </w:r>
      <w:r w:rsidR="00BA5B8A" w:rsidRPr="00F02BB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.</w:t>
      </w:r>
    </w:p>
    <w:p w14:paraId="2CADAB63" w14:textId="77777777" w:rsidR="00F02BB2" w:rsidRPr="00F02BB2" w:rsidRDefault="00F02BB2" w:rsidP="00F02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02BB2">
        <w:rPr>
          <w:rFonts w:ascii="Times New Roman" w:hAnsi="Times New Roman" w:cs="Times New Roman"/>
          <w:color w:val="000000"/>
          <w:kern w:val="0"/>
          <w:sz w:val="24"/>
          <w:szCs w:val="24"/>
        </w:rPr>
        <w:t>Zarządzenie wchodzi w życie po upływie 2 tygodni od dnia podania go do wiadomości pracownikom.</w:t>
      </w:r>
    </w:p>
    <w:p w14:paraId="65DEBF6C" w14:textId="628FC8E9" w:rsidR="00BA5B8A" w:rsidRPr="00F02BB2" w:rsidRDefault="00B95EAA" w:rsidP="00F02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F02BB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§ 5</w:t>
      </w:r>
      <w:r w:rsidR="00BA5B8A" w:rsidRPr="00F02BB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.</w:t>
      </w:r>
    </w:p>
    <w:p w14:paraId="13E24A16" w14:textId="77777777" w:rsidR="00F02BB2" w:rsidRPr="00F02BB2" w:rsidRDefault="00F02BB2" w:rsidP="00F02B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5B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dniem wejścia w życie </w:t>
      </w:r>
      <w:r w:rsidRPr="00F02B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niniejszego Zarządzenia traci moc Zarządzenie Nr 96/2020 Wójta Gozdowo z dnia 27 sierpnia 2020 roku w sprawie wprowadzenia Regulaminu Pracy dla Urzędu  Gminy w Gozdowie.</w:t>
      </w:r>
    </w:p>
    <w:p w14:paraId="46ED2CF3" w14:textId="77777777" w:rsidR="00F02BB2" w:rsidRDefault="00F02BB2" w:rsidP="00BA5B8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kern w:val="0"/>
        </w:rPr>
      </w:pPr>
    </w:p>
    <w:p w14:paraId="05012BEB" w14:textId="77777777" w:rsidR="00F02BB2" w:rsidRDefault="00F02BB2" w:rsidP="00BA5B8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kern w:val="0"/>
        </w:rPr>
      </w:pPr>
    </w:p>
    <w:p w14:paraId="491FF90F" w14:textId="77777777" w:rsidR="00F02BB2" w:rsidRDefault="00F02BB2" w:rsidP="00BA5B8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kern w:val="0"/>
        </w:rPr>
      </w:pPr>
    </w:p>
    <w:p w14:paraId="4A7E218B" w14:textId="2D11049C" w:rsidR="00F02BB2" w:rsidRPr="00F02BB2" w:rsidRDefault="00F02BB2" w:rsidP="00F02BB2">
      <w:pPr>
        <w:spacing w:after="100" w:afterAutospacing="1" w:line="240" w:lineRule="auto"/>
        <w:ind w:left="4248" w:firstLine="708"/>
        <w:jc w:val="both"/>
        <w:rPr>
          <w:rFonts w:ascii="Garamond" w:eastAsia="Times New Roman" w:hAnsi="Garamond" w:cs="Times New Roman"/>
          <w:b/>
          <w:kern w:val="0"/>
          <w:sz w:val="26"/>
          <w:szCs w:val="26"/>
          <w:lang w:eastAsia="pl-PL"/>
          <w14:ligatures w14:val="none"/>
        </w:rPr>
      </w:pPr>
      <w:r w:rsidRPr="00F02BB2">
        <w:rPr>
          <w:rFonts w:ascii="Garamond" w:eastAsia="Times New Roman" w:hAnsi="Garamond" w:cs="Times New Roman"/>
          <w:b/>
          <w:kern w:val="0"/>
          <w:sz w:val="26"/>
          <w:szCs w:val="26"/>
          <w:lang w:eastAsia="pl-PL"/>
          <w14:ligatures w14:val="none"/>
        </w:rPr>
        <w:t>Wójt Gminy Gozdow</w:t>
      </w:r>
      <w:r>
        <w:rPr>
          <w:rFonts w:ascii="Garamond" w:eastAsia="Times New Roman" w:hAnsi="Garamond" w:cs="Times New Roman"/>
          <w:b/>
          <w:kern w:val="0"/>
          <w:sz w:val="26"/>
          <w:szCs w:val="26"/>
          <w:lang w:eastAsia="pl-PL"/>
          <w14:ligatures w14:val="none"/>
        </w:rPr>
        <w:t>o</w:t>
      </w:r>
      <w:r w:rsidRPr="00F02BB2">
        <w:rPr>
          <w:rFonts w:ascii="Garamond" w:eastAsia="Times New Roman" w:hAnsi="Garamond" w:cs="Times New Roman"/>
          <w:b/>
          <w:kern w:val="0"/>
          <w:sz w:val="26"/>
          <w:szCs w:val="26"/>
          <w:lang w:eastAsia="pl-PL"/>
          <w14:ligatures w14:val="none"/>
        </w:rPr>
        <w:t xml:space="preserve">                 </w:t>
      </w:r>
    </w:p>
    <w:p w14:paraId="63D9A0FE" w14:textId="1E081A25" w:rsidR="00F02BB2" w:rsidRPr="00F02BB2" w:rsidRDefault="00F02BB2" w:rsidP="00F02BB2">
      <w:pPr>
        <w:spacing w:after="100" w:afterAutospacing="1" w:line="240" w:lineRule="auto"/>
        <w:jc w:val="both"/>
        <w:rPr>
          <w:rFonts w:ascii="Garamond" w:eastAsia="Times New Roman" w:hAnsi="Garamond" w:cs="Times New Roman"/>
          <w:b/>
          <w:i/>
          <w:kern w:val="0"/>
          <w:sz w:val="26"/>
          <w:szCs w:val="26"/>
          <w:lang w:eastAsia="pl-PL"/>
          <w14:ligatures w14:val="none"/>
        </w:rPr>
      </w:pPr>
      <w:r w:rsidRPr="00F02BB2">
        <w:rPr>
          <w:rFonts w:ascii="Garamond" w:eastAsia="Times New Roman" w:hAnsi="Garamond" w:cs="Times New Roman"/>
          <w:b/>
          <w:kern w:val="0"/>
          <w:sz w:val="26"/>
          <w:szCs w:val="26"/>
          <w:lang w:eastAsia="pl-PL"/>
          <w14:ligatures w14:val="none"/>
        </w:rPr>
        <w:t xml:space="preserve">                                                                            </w:t>
      </w:r>
      <w:r w:rsidR="00246A64">
        <w:rPr>
          <w:rFonts w:ascii="Garamond" w:eastAsia="Times New Roman" w:hAnsi="Garamond" w:cs="Times New Roman"/>
          <w:b/>
          <w:kern w:val="0"/>
          <w:sz w:val="26"/>
          <w:szCs w:val="26"/>
          <w:lang w:eastAsia="pl-PL"/>
          <w14:ligatures w14:val="none"/>
        </w:rPr>
        <w:t>/-/</w:t>
      </w:r>
      <w:r w:rsidRPr="00F02BB2">
        <w:rPr>
          <w:rFonts w:ascii="Garamond" w:eastAsia="Times New Roman" w:hAnsi="Garamond" w:cs="Times New Roman"/>
          <w:b/>
          <w:kern w:val="0"/>
          <w:sz w:val="26"/>
          <w:szCs w:val="26"/>
          <w:lang w:eastAsia="pl-PL"/>
          <w14:ligatures w14:val="none"/>
        </w:rPr>
        <w:t xml:space="preserve"> </w:t>
      </w:r>
      <w:r w:rsidRPr="00F02BB2">
        <w:rPr>
          <w:rFonts w:ascii="Garamond" w:eastAsia="Times New Roman" w:hAnsi="Garamond" w:cs="Times New Roman"/>
          <w:b/>
          <w:i/>
          <w:kern w:val="0"/>
          <w:sz w:val="26"/>
          <w:szCs w:val="26"/>
          <w:lang w:eastAsia="pl-PL"/>
          <w14:ligatures w14:val="none"/>
        </w:rPr>
        <w:t xml:space="preserve">  Dariusz Kalkowski</w:t>
      </w:r>
    </w:p>
    <w:p w14:paraId="7A8CAF4A" w14:textId="77777777" w:rsidR="00F02BB2" w:rsidRDefault="00F02BB2" w:rsidP="00BA5B8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kern w:val="0"/>
        </w:rPr>
      </w:pPr>
    </w:p>
    <w:p w14:paraId="6ACD29D2" w14:textId="77777777" w:rsidR="00F02BB2" w:rsidRPr="00BA5B8A" w:rsidRDefault="00F02BB2" w:rsidP="00BA5B8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kern w:val="0"/>
        </w:rPr>
      </w:pPr>
    </w:p>
    <w:sectPr w:rsidR="00F02BB2" w:rsidRPr="00BA5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F1972"/>
    <w:multiLevelType w:val="multilevel"/>
    <w:tmpl w:val="DD0A4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4934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F9"/>
    <w:rsid w:val="00246A64"/>
    <w:rsid w:val="00432E90"/>
    <w:rsid w:val="00522B5D"/>
    <w:rsid w:val="00686856"/>
    <w:rsid w:val="007549B3"/>
    <w:rsid w:val="00AA39F9"/>
    <w:rsid w:val="00B95EAA"/>
    <w:rsid w:val="00BA5B8A"/>
    <w:rsid w:val="00F02BB2"/>
    <w:rsid w:val="00F73B6D"/>
    <w:rsid w:val="00F763C1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7F4BF"/>
  <w15:chartTrackingRefBased/>
  <w15:docId w15:val="{6461F1EF-3FD7-4C1A-BCCF-06F1A8F9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Gronczewska</dc:creator>
  <cp:keywords/>
  <dc:description/>
  <cp:lastModifiedBy>Monika Gronczewska</cp:lastModifiedBy>
  <cp:revision>4</cp:revision>
  <cp:lastPrinted>2024-12-31T07:01:00Z</cp:lastPrinted>
  <dcterms:created xsi:type="dcterms:W3CDTF">2024-12-31T06:27:00Z</dcterms:created>
  <dcterms:modified xsi:type="dcterms:W3CDTF">2024-12-31T07:08:00Z</dcterms:modified>
</cp:coreProperties>
</file>