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98A4" w14:textId="5073382F" w:rsidR="002252D3" w:rsidRPr="00323445" w:rsidRDefault="002252D3" w:rsidP="00E825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82585">
        <w:rPr>
          <w:rFonts w:ascii="Times New Roman" w:hAnsi="Times New Roman" w:cs="Times New Roman"/>
          <w:b/>
          <w:bCs/>
          <w:sz w:val="24"/>
          <w:szCs w:val="24"/>
        </w:rPr>
        <w:t>141/</w:t>
      </w:r>
      <w:r w:rsidR="00685998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3F273E3" w14:textId="4F012AA1" w:rsidR="002252D3" w:rsidRPr="00323445" w:rsidRDefault="002252D3" w:rsidP="00DF1F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685998">
        <w:rPr>
          <w:rFonts w:ascii="Times New Roman" w:hAnsi="Times New Roman" w:cs="Times New Roman"/>
          <w:b/>
          <w:bCs/>
          <w:sz w:val="24"/>
          <w:szCs w:val="24"/>
        </w:rPr>
        <w:t xml:space="preserve">GOZDOWO </w:t>
      </w:r>
    </w:p>
    <w:p w14:paraId="6754C106" w14:textId="5882DFD1" w:rsidR="002252D3" w:rsidRPr="00323445" w:rsidRDefault="002252D3" w:rsidP="00DF1F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4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76280"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1328043"/>
      <w:r w:rsidR="00076280" w:rsidRPr="003234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599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6280"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998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2344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56F2269" w14:textId="51A1276D" w:rsidR="00323445" w:rsidRPr="00323445" w:rsidRDefault="002252D3" w:rsidP="00FB03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344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upoważnienia Zastępcy Wójta Gminy </w:t>
      </w:r>
      <w:r w:rsidR="00E82585">
        <w:rPr>
          <w:rFonts w:ascii="Times New Roman" w:hAnsi="Times New Roman" w:cs="Times New Roman"/>
          <w:b/>
          <w:bCs/>
          <w:sz w:val="24"/>
          <w:szCs w:val="24"/>
        </w:rPr>
        <w:t>Gozdowo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do prowadzenia określonych</w:t>
      </w:r>
      <w:r w:rsidR="00DF1FAC"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spraw Gminy </w:t>
      </w:r>
      <w:r w:rsidR="00E82585">
        <w:rPr>
          <w:rFonts w:ascii="Times New Roman" w:hAnsi="Times New Roman" w:cs="Times New Roman"/>
          <w:b/>
          <w:bCs/>
          <w:sz w:val="24"/>
          <w:szCs w:val="24"/>
        </w:rPr>
        <w:t>Gozdowo</w:t>
      </w:r>
      <w:r w:rsidRPr="00323445">
        <w:rPr>
          <w:rFonts w:ascii="Times New Roman" w:hAnsi="Times New Roman" w:cs="Times New Roman"/>
          <w:b/>
          <w:bCs/>
          <w:sz w:val="24"/>
          <w:szCs w:val="24"/>
        </w:rPr>
        <w:t xml:space="preserve"> w imieniu Wójta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34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BBAB61" w14:textId="37071CA2" w:rsidR="002252D3" w:rsidRPr="00DF1FAC" w:rsidRDefault="002252D3" w:rsidP="001E2F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 xml:space="preserve">Na podstawie art. 33 ust. 4, art. 39 ust. 2 ustawy z dnia 8 marca 1990 r. o samorządzie gminnym (Dz. U. z </w:t>
      </w:r>
      <w:r w:rsidR="00076280">
        <w:rPr>
          <w:rFonts w:ascii="Times New Roman" w:hAnsi="Times New Roman" w:cs="Times New Roman"/>
          <w:sz w:val="24"/>
          <w:szCs w:val="24"/>
        </w:rPr>
        <w:t>20</w:t>
      </w:r>
      <w:r w:rsidR="00685998">
        <w:rPr>
          <w:rFonts w:ascii="Times New Roman" w:hAnsi="Times New Roman" w:cs="Times New Roman"/>
          <w:sz w:val="24"/>
          <w:szCs w:val="24"/>
        </w:rPr>
        <w:t>24</w:t>
      </w:r>
      <w:r w:rsidR="00076280">
        <w:rPr>
          <w:rFonts w:ascii="Times New Roman" w:hAnsi="Times New Roman" w:cs="Times New Roman"/>
          <w:sz w:val="24"/>
          <w:szCs w:val="24"/>
        </w:rPr>
        <w:t xml:space="preserve"> r.</w:t>
      </w:r>
      <w:r w:rsidRPr="00DF1FAC">
        <w:rPr>
          <w:rFonts w:ascii="Times New Roman" w:hAnsi="Times New Roman" w:cs="Times New Roman"/>
          <w:sz w:val="24"/>
          <w:szCs w:val="24"/>
        </w:rPr>
        <w:t xml:space="preserve">, poz. </w:t>
      </w:r>
      <w:r w:rsidR="00685998">
        <w:rPr>
          <w:rFonts w:ascii="Times New Roman" w:hAnsi="Times New Roman" w:cs="Times New Roman"/>
          <w:sz w:val="24"/>
          <w:szCs w:val="24"/>
        </w:rPr>
        <w:t>1465</w:t>
      </w:r>
      <w:r w:rsidR="00076280">
        <w:rPr>
          <w:rFonts w:ascii="Times New Roman" w:hAnsi="Times New Roman" w:cs="Times New Roman"/>
          <w:sz w:val="24"/>
          <w:szCs w:val="24"/>
        </w:rPr>
        <w:t xml:space="preserve"> ze zm.</w:t>
      </w:r>
      <w:r w:rsidRPr="00DF1FAC">
        <w:rPr>
          <w:rFonts w:ascii="Times New Roman" w:hAnsi="Times New Roman" w:cs="Times New Roman"/>
          <w:sz w:val="24"/>
          <w:szCs w:val="24"/>
        </w:rPr>
        <w:t>) oraz art. 4 ust. 1 pkt 2 ustawy z dnia 21 listopada 2008 r. o pracownikach samorządowych</w:t>
      </w:r>
      <w:r w:rsidR="00685998">
        <w:rPr>
          <w:rFonts w:ascii="Times New Roman" w:hAnsi="Times New Roman" w:cs="Times New Roman"/>
          <w:sz w:val="24"/>
          <w:szCs w:val="24"/>
        </w:rPr>
        <w:t xml:space="preserve"> </w:t>
      </w:r>
      <w:r w:rsidR="00685998" w:rsidRPr="00156DC0">
        <w:rPr>
          <w:rFonts w:ascii="Times New Roman" w:hAnsi="Times New Roman" w:cs="Times New Roman"/>
          <w:color w:val="000000"/>
          <w:kern w:val="0"/>
          <w:sz w:val="24"/>
          <w:szCs w:val="24"/>
        </w:rPr>
        <w:t>(Dz. U. z 202</w:t>
      </w:r>
      <w:r w:rsidR="00685998">
        <w:rPr>
          <w:rFonts w:ascii="Times New Roman" w:hAnsi="Times New Roman" w:cs="Times New Roman"/>
          <w:color w:val="000000"/>
          <w:kern w:val="0"/>
        </w:rPr>
        <w:t>4</w:t>
      </w:r>
      <w:r w:rsidR="00685998" w:rsidRPr="00156DC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r. poz. </w:t>
      </w:r>
      <w:r w:rsidR="00685998">
        <w:rPr>
          <w:rFonts w:ascii="Times New Roman" w:hAnsi="Times New Roman" w:cs="Times New Roman"/>
          <w:color w:val="000000"/>
          <w:kern w:val="0"/>
        </w:rPr>
        <w:t>1135 ze zm.</w:t>
      </w:r>
      <w:r w:rsidR="00685998" w:rsidRPr="00156DC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r w:rsidRPr="00DF1FAC">
        <w:rPr>
          <w:rFonts w:ascii="Times New Roman" w:hAnsi="Times New Roman" w:cs="Times New Roman"/>
          <w:sz w:val="24"/>
          <w:szCs w:val="24"/>
        </w:rPr>
        <w:t xml:space="preserve"> w związku z art. 268a ustawy z dnia 14 czerwca 1960 r. Kodeks post</w:t>
      </w:r>
      <w:r w:rsidR="00076280">
        <w:rPr>
          <w:rFonts w:ascii="Times New Roman" w:hAnsi="Times New Roman" w:cs="Times New Roman"/>
          <w:sz w:val="24"/>
          <w:szCs w:val="24"/>
        </w:rPr>
        <w:t>ę</w:t>
      </w:r>
      <w:r w:rsidRPr="00DF1FAC">
        <w:rPr>
          <w:rFonts w:ascii="Times New Roman" w:hAnsi="Times New Roman" w:cs="Times New Roman"/>
          <w:sz w:val="24"/>
          <w:szCs w:val="24"/>
        </w:rPr>
        <w:t xml:space="preserve">powania administracyjnego (Dz. U. z </w:t>
      </w:r>
      <w:r w:rsidR="005836DA">
        <w:rPr>
          <w:rFonts w:ascii="Times New Roman" w:hAnsi="Times New Roman" w:cs="Times New Roman"/>
          <w:sz w:val="24"/>
          <w:szCs w:val="24"/>
        </w:rPr>
        <w:t>2024</w:t>
      </w:r>
      <w:r w:rsidR="005836DA" w:rsidRPr="00DF1FAC">
        <w:rPr>
          <w:rFonts w:ascii="Times New Roman" w:hAnsi="Times New Roman" w:cs="Times New Roman"/>
          <w:sz w:val="24"/>
          <w:szCs w:val="24"/>
        </w:rPr>
        <w:t xml:space="preserve"> r.</w:t>
      </w:r>
      <w:r w:rsidRPr="00DF1FAC">
        <w:rPr>
          <w:rFonts w:ascii="Times New Roman" w:hAnsi="Times New Roman" w:cs="Times New Roman"/>
          <w:sz w:val="24"/>
          <w:szCs w:val="24"/>
        </w:rPr>
        <w:t>, poz.</w:t>
      </w:r>
      <w:r w:rsidR="00076280">
        <w:rPr>
          <w:rFonts w:ascii="Times New Roman" w:hAnsi="Times New Roman" w:cs="Times New Roman"/>
          <w:sz w:val="24"/>
          <w:szCs w:val="24"/>
        </w:rPr>
        <w:t xml:space="preserve"> </w:t>
      </w:r>
      <w:r w:rsidR="001E2F93">
        <w:rPr>
          <w:rFonts w:ascii="Times New Roman" w:hAnsi="Times New Roman" w:cs="Times New Roman"/>
          <w:sz w:val="24"/>
          <w:szCs w:val="24"/>
        </w:rPr>
        <w:t>572</w:t>
      </w:r>
      <w:r w:rsidR="00076280">
        <w:rPr>
          <w:rFonts w:ascii="Times New Roman" w:hAnsi="Times New Roman" w:cs="Times New Roman"/>
          <w:sz w:val="24"/>
          <w:szCs w:val="24"/>
        </w:rPr>
        <w:t xml:space="preserve"> ze zm.</w:t>
      </w:r>
      <w:r w:rsidRPr="00DF1FAC">
        <w:rPr>
          <w:rFonts w:ascii="Times New Roman" w:hAnsi="Times New Roman" w:cs="Times New Roman"/>
          <w:sz w:val="24"/>
          <w:szCs w:val="24"/>
        </w:rPr>
        <w:t>) i art. 53 ust. 2 ustawy z dnia 27 sierpnia 2009 r. o finansach publicznych (Dz.</w:t>
      </w:r>
      <w:r w:rsidR="00076280">
        <w:rPr>
          <w:rFonts w:ascii="Times New Roman" w:hAnsi="Times New Roman" w:cs="Times New Roman"/>
          <w:sz w:val="24"/>
          <w:szCs w:val="24"/>
        </w:rPr>
        <w:t xml:space="preserve"> </w:t>
      </w:r>
      <w:r w:rsidRPr="00DF1FAC">
        <w:rPr>
          <w:rFonts w:ascii="Times New Roman" w:hAnsi="Times New Roman" w:cs="Times New Roman"/>
          <w:sz w:val="24"/>
          <w:szCs w:val="24"/>
        </w:rPr>
        <w:t>U. z 2</w:t>
      </w:r>
      <w:r w:rsidR="00076280">
        <w:rPr>
          <w:rFonts w:ascii="Times New Roman" w:hAnsi="Times New Roman" w:cs="Times New Roman"/>
          <w:sz w:val="24"/>
          <w:szCs w:val="24"/>
        </w:rPr>
        <w:t>0</w:t>
      </w:r>
      <w:r w:rsidR="001E2F93">
        <w:rPr>
          <w:rFonts w:ascii="Times New Roman" w:hAnsi="Times New Roman" w:cs="Times New Roman"/>
          <w:sz w:val="24"/>
          <w:szCs w:val="24"/>
        </w:rPr>
        <w:t>24</w:t>
      </w:r>
      <w:r w:rsidR="00076280">
        <w:rPr>
          <w:rFonts w:ascii="Times New Roman" w:hAnsi="Times New Roman" w:cs="Times New Roman"/>
          <w:sz w:val="24"/>
          <w:szCs w:val="24"/>
        </w:rPr>
        <w:t xml:space="preserve"> </w:t>
      </w:r>
      <w:r w:rsidRPr="00DF1FAC">
        <w:rPr>
          <w:rFonts w:ascii="Times New Roman" w:hAnsi="Times New Roman" w:cs="Times New Roman"/>
          <w:sz w:val="24"/>
          <w:szCs w:val="24"/>
        </w:rPr>
        <w:t xml:space="preserve">r., poz. </w:t>
      </w:r>
      <w:r w:rsidR="001E2F93">
        <w:rPr>
          <w:rFonts w:ascii="Times New Roman" w:hAnsi="Times New Roman" w:cs="Times New Roman"/>
          <w:sz w:val="24"/>
          <w:szCs w:val="24"/>
        </w:rPr>
        <w:t>1530</w:t>
      </w:r>
      <w:r w:rsidR="00076280">
        <w:rPr>
          <w:rFonts w:ascii="Times New Roman" w:hAnsi="Times New Roman" w:cs="Times New Roman"/>
          <w:sz w:val="24"/>
          <w:szCs w:val="24"/>
        </w:rPr>
        <w:t xml:space="preserve"> ze zm.</w:t>
      </w:r>
      <w:r w:rsidRPr="00DF1FAC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57E5AF3D" w14:textId="34A3E8B7" w:rsidR="002252D3" w:rsidRPr="005836DA" w:rsidRDefault="002252D3" w:rsidP="00DF1F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D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F76D9A" w14:textId="2E726155" w:rsidR="00997737" w:rsidRPr="00997737" w:rsidRDefault="002252D3" w:rsidP="009977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Upoważniam Pan</w:t>
      </w:r>
      <w:r w:rsidR="00997737">
        <w:rPr>
          <w:rFonts w:ascii="Times New Roman" w:hAnsi="Times New Roman" w:cs="Times New Roman"/>
          <w:sz w:val="24"/>
          <w:szCs w:val="24"/>
        </w:rPr>
        <w:t>i</w:t>
      </w:r>
      <w:r w:rsidR="001E2F93">
        <w:rPr>
          <w:rFonts w:ascii="Times New Roman" w:hAnsi="Times New Roman" w:cs="Times New Roman"/>
          <w:sz w:val="24"/>
          <w:szCs w:val="24"/>
        </w:rPr>
        <w:t>ą M</w:t>
      </w:r>
      <w:r w:rsidR="00E82585">
        <w:rPr>
          <w:rFonts w:ascii="Times New Roman" w:hAnsi="Times New Roman" w:cs="Times New Roman"/>
          <w:sz w:val="24"/>
          <w:szCs w:val="24"/>
        </w:rPr>
        <w:t>art</w:t>
      </w:r>
      <w:r w:rsidR="00997737">
        <w:rPr>
          <w:rFonts w:ascii="Times New Roman" w:hAnsi="Times New Roman" w:cs="Times New Roman"/>
          <w:sz w:val="24"/>
          <w:szCs w:val="24"/>
        </w:rPr>
        <w:t>ę</w:t>
      </w:r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F93">
        <w:rPr>
          <w:rFonts w:ascii="Times New Roman" w:hAnsi="Times New Roman" w:cs="Times New Roman"/>
          <w:sz w:val="24"/>
          <w:szCs w:val="24"/>
        </w:rPr>
        <w:t>Kęsicką</w:t>
      </w:r>
      <w:proofErr w:type="spellEnd"/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r w:rsidRPr="00DF1FAC">
        <w:rPr>
          <w:rFonts w:ascii="Times New Roman" w:hAnsi="Times New Roman" w:cs="Times New Roman"/>
          <w:sz w:val="24"/>
          <w:szCs w:val="24"/>
        </w:rPr>
        <w:t xml:space="preserve">- Zastępcę Wójta Gminy </w:t>
      </w:r>
      <w:r w:rsidR="001E2F93">
        <w:rPr>
          <w:rFonts w:ascii="Times New Roman" w:hAnsi="Times New Roman" w:cs="Times New Roman"/>
          <w:sz w:val="24"/>
          <w:szCs w:val="24"/>
        </w:rPr>
        <w:t xml:space="preserve">Gozdowo </w:t>
      </w:r>
      <w:r w:rsidRPr="00DF1FAC">
        <w:rPr>
          <w:rFonts w:ascii="Times New Roman" w:hAnsi="Times New Roman" w:cs="Times New Roman"/>
          <w:sz w:val="24"/>
          <w:szCs w:val="24"/>
        </w:rPr>
        <w:t xml:space="preserve">do wykonywania </w:t>
      </w:r>
      <w:r w:rsidR="00323445">
        <w:rPr>
          <w:rFonts w:ascii="Times New Roman" w:hAnsi="Times New Roman" w:cs="Times New Roman"/>
          <w:sz w:val="24"/>
          <w:szCs w:val="24"/>
        </w:rPr>
        <w:br/>
      </w:r>
      <w:r w:rsidRPr="00DF1FAC">
        <w:rPr>
          <w:rFonts w:ascii="Times New Roman" w:hAnsi="Times New Roman" w:cs="Times New Roman"/>
          <w:sz w:val="24"/>
          <w:szCs w:val="24"/>
        </w:rPr>
        <w:t>w moim imieniu</w:t>
      </w:r>
      <w:r w:rsidR="00FD712A">
        <w:rPr>
          <w:rFonts w:ascii="Times New Roman" w:hAnsi="Times New Roman" w:cs="Times New Roman"/>
          <w:sz w:val="24"/>
          <w:szCs w:val="24"/>
        </w:rPr>
        <w:t xml:space="preserve"> wszystkich </w:t>
      </w:r>
      <w:r w:rsidRPr="00DF1FAC">
        <w:rPr>
          <w:rFonts w:ascii="Times New Roman" w:hAnsi="Times New Roman" w:cs="Times New Roman"/>
          <w:sz w:val="24"/>
          <w:szCs w:val="24"/>
        </w:rPr>
        <w:t>spraw</w:t>
      </w:r>
      <w:r w:rsidR="00FD712A">
        <w:rPr>
          <w:rFonts w:ascii="Times New Roman" w:hAnsi="Times New Roman" w:cs="Times New Roman"/>
          <w:sz w:val="24"/>
          <w:szCs w:val="24"/>
        </w:rPr>
        <w:t>, w szczególności</w:t>
      </w:r>
      <w:r w:rsidRPr="00DF1FAC">
        <w:rPr>
          <w:rFonts w:ascii="Times New Roman" w:hAnsi="Times New Roman" w:cs="Times New Roman"/>
          <w:sz w:val="24"/>
          <w:szCs w:val="24"/>
        </w:rPr>
        <w:t>:</w:t>
      </w:r>
    </w:p>
    <w:p w14:paraId="6E348908" w14:textId="70B3D0B5" w:rsidR="00997737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ierowanie bieżącymi sprawami gminy i urzędu oraz reprezentowanie ich na zewnątrz podczas nieobecności wójta w pracy; </w:t>
      </w:r>
    </w:p>
    <w:p w14:paraId="7079E646" w14:textId="59626FAA" w:rsidR="00997737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ykonywanie zadań z zakresu kierowania sprawami gminy i urzędu oraz reprezentowanie  ich na zewnątrz, podczas obecności wójta w pracy, w zakresie ustalonym – w formie   pisemnej lub ustnej, przez wójta; </w:t>
      </w:r>
    </w:p>
    <w:p w14:paraId="0F83FAB4" w14:textId="57B73E0C" w:rsidR="00997737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ydawanie zarządzeń i pism okólnych w zakresie określonym przez wójta; </w:t>
      </w:r>
    </w:p>
    <w:p w14:paraId="553574D3" w14:textId="0A2B5E9A" w:rsidR="00997737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ykonywanie uchwał rady w zakresie określonym przez wójta; </w:t>
      </w:r>
    </w:p>
    <w:p w14:paraId="50B20FD9" w14:textId="69D3F17F" w:rsidR="00FB030A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odejmowanie decyzji w sprawach majątkowych, dotyczących zwykłego zarządu mieniem gminy, oraz finansowych – związanych z bieżącym zarządzaniem budżetem gminy, w   zakresie określonym przez wójta; </w:t>
      </w:r>
    </w:p>
    <w:p w14:paraId="0045A1D5" w14:textId="164A9BE4" w:rsidR="00997737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odpisywanie umów i porozumień w imieniu gminy na podstawie odrębnych upoważnień wójta; </w:t>
      </w:r>
    </w:p>
    <w:p w14:paraId="0A5E2AD8" w14:textId="2DEA25E9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odpisywanie innych dokumentów i pism w zakresie spraw wskazanych przez wójta; </w:t>
      </w:r>
    </w:p>
    <w:p w14:paraId="599E585E" w14:textId="186BDFB4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rezentowanie stanowiska wójta w sprawach realizowanych przez gminę, na sesjach rady i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posiedzeniach jej komisji; </w:t>
      </w:r>
    </w:p>
    <w:p w14:paraId="2AB0E356" w14:textId="0F579399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dzielanie odpowiedzi na interpelacje i zapytania radnych; </w:t>
      </w:r>
    </w:p>
    <w:p w14:paraId="5F0E1296" w14:textId="20DF7CBF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>rzeprowadzanie okresowej oceny pracy kierowników jednostek organizacyjnych gminy,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w zakresie określonym przez wójta; </w:t>
      </w:r>
    </w:p>
    <w:p w14:paraId="39EBF51C" w14:textId="6D5B5637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rzeprowadzanie kontroli wewnętrznych w urzędzie i zewnętrznych w jednostkach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organizacyjnych gminy na podstawie odrębnych upoważnień wójta; </w:t>
      </w:r>
    </w:p>
    <w:p w14:paraId="2C270D3D" w14:textId="099F1D97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spółdziałanie przy opracowywaniu oraz bieżącym monitorowaniu i aktualizacji dokumentacji kontroli zarządczej oraz całego systemu kontroli zarządczej w urzędzie; </w:t>
      </w:r>
    </w:p>
    <w:p w14:paraId="71339D5F" w14:textId="5EBAF7AE" w:rsidR="00997737" w:rsidRDefault="00FB030A" w:rsidP="000F1DC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737" w:rsidRPr="00FB030A">
        <w:rPr>
          <w:rFonts w:ascii="Times New Roman" w:hAnsi="Times New Roman" w:cs="Times New Roman"/>
          <w:sz w:val="24"/>
          <w:szCs w:val="24"/>
        </w:rPr>
        <w:t>rzestrzeganie ustanowionego w urzędzie systemu kontroli zarządczej, uczestniczenie w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jego ciągłej poprawie i doskonaleniu, zgłaszanie bezpośredniemu przełożonemu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nieprawidłowości w jego działaniu, dokonywanie okresowej samooceny kontroli zarządczej, identyfikowanie ryzyka na swoim stanowisku pracy i w kierowanym dziale oraz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uczestniczenie w jego zarządzaniu i minimalizowaniu prawdopodobieństwa jego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wystąpienia; </w:t>
      </w:r>
    </w:p>
    <w:p w14:paraId="642938E6" w14:textId="7214A60E" w:rsidR="00997737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997737" w:rsidRPr="00FB030A">
        <w:rPr>
          <w:rFonts w:ascii="Times New Roman" w:hAnsi="Times New Roman" w:cs="Times New Roman"/>
          <w:sz w:val="24"/>
          <w:szCs w:val="24"/>
        </w:rPr>
        <w:t>ieżące reagowanie na wszelkie nieprawidłowości i zjawiska niepożądane, stwierdzanie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>możliwości powstania strat i szkód, przeciwdziałanie im zanim jeszcze nie wystąpiły, jak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również kontrolowanie poprawnego stosowania samokontroli w toku wykonywania prac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przez podległych pracowników (kontrola funkcjonalna); </w:t>
      </w:r>
    </w:p>
    <w:p w14:paraId="1C78C545" w14:textId="567905F0" w:rsidR="00997737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apewnianie sprawnej obsługi </w:t>
      </w:r>
      <w:r w:rsidR="000F1DC1" w:rsidRPr="00FB030A">
        <w:rPr>
          <w:rFonts w:ascii="Times New Roman" w:hAnsi="Times New Roman" w:cs="Times New Roman"/>
          <w:sz w:val="24"/>
          <w:szCs w:val="24"/>
        </w:rPr>
        <w:t>petentów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 urzędu; </w:t>
      </w:r>
    </w:p>
    <w:p w14:paraId="6034A941" w14:textId="3662B73D" w:rsidR="00997737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kładanie oświadczeń woli w imieniu gminy w zakresie udzielonych przez wójta pełnomocnictw; </w:t>
      </w:r>
    </w:p>
    <w:p w14:paraId="709C9A1A" w14:textId="510AA150" w:rsidR="00196A26" w:rsidRPr="00FB030A" w:rsidRDefault="00FB030A" w:rsidP="00FB030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ykonywanie innych czynności i zadań na podstawie odrębnych upoważnień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i </w:t>
      </w:r>
      <w:r w:rsidR="000F1DC1" w:rsidRPr="00FB030A">
        <w:rPr>
          <w:rFonts w:ascii="Times New Roman" w:hAnsi="Times New Roman" w:cs="Times New Roman"/>
          <w:sz w:val="24"/>
          <w:szCs w:val="24"/>
        </w:rPr>
        <w:t xml:space="preserve"> </w:t>
      </w:r>
      <w:r w:rsidR="00997737" w:rsidRPr="00FB030A">
        <w:rPr>
          <w:rFonts w:ascii="Times New Roman" w:hAnsi="Times New Roman" w:cs="Times New Roman"/>
          <w:sz w:val="24"/>
          <w:szCs w:val="24"/>
        </w:rPr>
        <w:t xml:space="preserve">pełnomocnictw wójta; </w:t>
      </w:r>
    </w:p>
    <w:p w14:paraId="5E465D6E" w14:textId="77777777" w:rsidR="00FB030A" w:rsidRDefault="00FB030A" w:rsidP="001E2F9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014F9" w14:textId="0F2374D9" w:rsidR="00760C4C" w:rsidRPr="005836DA" w:rsidRDefault="00760C4C" w:rsidP="001E2F93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D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52E3EC" w14:textId="0366F4EE" w:rsidR="00760C4C" w:rsidRDefault="00760C4C" w:rsidP="001E2F9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Upoważniam Pan</w:t>
      </w:r>
      <w:r w:rsidR="001E2F93">
        <w:rPr>
          <w:rFonts w:ascii="Times New Roman" w:hAnsi="Times New Roman" w:cs="Times New Roman"/>
          <w:sz w:val="24"/>
          <w:szCs w:val="24"/>
        </w:rPr>
        <w:t>ią M</w:t>
      </w:r>
      <w:r w:rsidR="00E82585">
        <w:rPr>
          <w:rFonts w:ascii="Times New Roman" w:hAnsi="Times New Roman" w:cs="Times New Roman"/>
          <w:sz w:val="24"/>
          <w:szCs w:val="24"/>
        </w:rPr>
        <w:t>artę</w:t>
      </w:r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F93">
        <w:rPr>
          <w:rFonts w:ascii="Times New Roman" w:hAnsi="Times New Roman" w:cs="Times New Roman"/>
          <w:sz w:val="24"/>
          <w:szCs w:val="24"/>
        </w:rPr>
        <w:t>Kęsicką</w:t>
      </w:r>
      <w:proofErr w:type="spellEnd"/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do podpisywania w imieniu Wójta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Gminy</w:t>
      </w:r>
      <w:r w:rsidR="001E2F93">
        <w:rPr>
          <w:rFonts w:ascii="Times New Roman" w:hAnsi="Times New Roman" w:cs="Times New Roman"/>
          <w:sz w:val="24"/>
          <w:szCs w:val="24"/>
        </w:rPr>
        <w:t xml:space="preserve"> Gozdowo</w:t>
      </w:r>
      <w:r w:rsidRPr="00760C4C">
        <w:rPr>
          <w:rFonts w:ascii="Times New Roman" w:hAnsi="Times New Roman" w:cs="Times New Roman"/>
          <w:sz w:val="24"/>
          <w:szCs w:val="24"/>
        </w:rPr>
        <w:t>:</w:t>
      </w:r>
    </w:p>
    <w:p w14:paraId="335F65AF" w14:textId="03DEC0E3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Pism wychodzących z Urzędu Gminy</w:t>
      </w:r>
      <w:r w:rsidR="001E2F93">
        <w:rPr>
          <w:rFonts w:ascii="Times New Roman" w:hAnsi="Times New Roman" w:cs="Times New Roman"/>
          <w:sz w:val="24"/>
          <w:szCs w:val="24"/>
        </w:rPr>
        <w:t xml:space="preserve"> Gozdowo</w:t>
      </w:r>
      <w:r w:rsidRPr="00760C4C">
        <w:rPr>
          <w:rFonts w:ascii="Times New Roman" w:hAnsi="Times New Roman" w:cs="Times New Roman"/>
          <w:sz w:val="24"/>
          <w:szCs w:val="24"/>
        </w:rPr>
        <w:t>.</w:t>
      </w:r>
      <w:r w:rsidRPr="00760C4C">
        <w:t xml:space="preserve"> </w:t>
      </w:r>
    </w:p>
    <w:p w14:paraId="619C4D0A" w14:textId="508903B0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Pism kierowanych do sądów powszechnych i administracyjnych</w:t>
      </w:r>
    </w:p>
    <w:p w14:paraId="0F4D18E7" w14:textId="5BE059B7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 xml:space="preserve">Wszystkich dokumentów związanych ze stosunkiem pracy, w tym umów o pracę </w:t>
      </w:r>
      <w:r w:rsidR="00FB03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C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świadectw pracy.</w:t>
      </w:r>
    </w:p>
    <w:p w14:paraId="1BC11BD4" w14:textId="61C23453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Umów cywilno-prawnych, porozumień i ugód.</w:t>
      </w:r>
    </w:p>
    <w:p w14:paraId="5A55598C" w14:textId="725E4105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Wszelkich wymaganych prawem zaświadczeń i poświadczeń urzędowych.</w:t>
      </w:r>
    </w:p>
    <w:p w14:paraId="17593F48" w14:textId="24F15A19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Tytułów wykonawczych.</w:t>
      </w:r>
    </w:p>
    <w:p w14:paraId="55DD6474" w14:textId="5A1A3F88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Czeków gotówkowych.</w:t>
      </w:r>
    </w:p>
    <w:p w14:paraId="6BE21E7E" w14:textId="69A4EF33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 xml:space="preserve">Zatwierdzania do wypłaty faktur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0C4C">
        <w:rPr>
          <w:rFonts w:ascii="Times New Roman" w:hAnsi="Times New Roman" w:cs="Times New Roman"/>
          <w:sz w:val="24"/>
          <w:szCs w:val="24"/>
        </w:rPr>
        <w:t xml:space="preserve"> rachunków, delegacji służbowych oraz 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wynagrodzeń.</w:t>
      </w:r>
    </w:p>
    <w:p w14:paraId="5CB8A91B" w14:textId="777977BA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Sprawozdań GUS, finansowych i innych.</w:t>
      </w:r>
    </w:p>
    <w:p w14:paraId="2AC39715" w14:textId="2B83D370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Wszelkich dokumentów związanych z realizowanymi przez Gminę i Urząd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projektów dofinansowywanych ze środków UE w ramach programów.</w:t>
      </w:r>
    </w:p>
    <w:p w14:paraId="2C87C9D6" w14:textId="7B5349AC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Zamówień na dostawy i usługi.</w:t>
      </w:r>
    </w:p>
    <w:p w14:paraId="7056DBF9" w14:textId="02C7C6A8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Zarządzeń, oświadczeń woli w imieniu Gminy.</w:t>
      </w:r>
    </w:p>
    <w:p w14:paraId="2C3CB302" w14:textId="097457F0" w:rsidR="00760C4C" w:rsidRPr="00760C4C" w:rsidRDefault="00760C4C" w:rsidP="001E2F9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Stwierdzanie własnoręczności podpisów, potwierdzania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dokumentów przechowywanych w Urzędzie Gminy.</w:t>
      </w:r>
    </w:p>
    <w:p w14:paraId="0FEAEE5D" w14:textId="2896A393" w:rsidR="00760C4C" w:rsidRPr="00997737" w:rsidRDefault="00760C4C" w:rsidP="009977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Zaciągania zobowiązań z tytułu kredytów i pożyczek oraz aneksów z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związanych.</w:t>
      </w:r>
    </w:p>
    <w:p w14:paraId="5DF303D8" w14:textId="20679F7F" w:rsidR="006059D1" w:rsidRPr="005836DA" w:rsidRDefault="006059D1" w:rsidP="001E2F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D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977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DB0ED5" w14:textId="3AD4C9AF" w:rsidR="00FB030A" w:rsidRDefault="006059D1" w:rsidP="00FB03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C">
        <w:rPr>
          <w:rFonts w:ascii="Times New Roman" w:hAnsi="Times New Roman" w:cs="Times New Roman"/>
          <w:sz w:val="24"/>
          <w:szCs w:val="24"/>
        </w:rPr>
        <w:t>Upoważniam Pan</w:t>
      </w:r>
      <w:r w:rsidR="001E2F93">
        <w:rPr>
          <w:rFonts w:ascii="Times New Roman" w:hAnsi="Times New Roman" w:cs="Times New Roman"/>
          <w:sz w:val="24"/>
          <w:szCs w:val="24"/>
        </w:rPr>
        <w:t>ią M</w:t>
      </w:r>
      <w:r w:rsidR="00E82585">
        <w:rPr>
          <w:rFonts w:ascii="Times New Roman" w:hAnsi="Times New Roman" w:cs="Times New Roman"/>
          <w:sz w:val="24"/>
          <w:szCs w:val="24"/>
        </w:rPr>
        <w:t>artę</w:t>
      </w:r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F93">
        <w:rPr>
          <w:rFonts w:ascii="Times New Roman" w:hAnsi="Times New Roman" w:cs="Times New Roman"/>
          <w:sz w:val="24"/>
          <w:szCs w:val="24"/>
        </w:rPr>
        <w:t>Kęsicką</w:t>
      </w:r>
      <w:proofErr w:type="spellEnd"/>
      <w:r w:rsidR="001E2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4C">
        <w:rPr>
          <w:rFonts w:ascii="Times New Roman" w:hAnsi="Times New Roman" w:cs="Times New Roman"/>
          <w:sz w:val="24"/>
          <w:szCs w:val="24"/>
        </w:rPr>
        <w:t>do podpisywania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i zatwierdzania w imieniu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Wójta Gminy:</w:t>
      </w:r>
    </w:p>
    <w:p w14:paraId="7EEAC107" w14:textId="66B88772" w:rsidR="006059D1" w:rsidRDefault="006059D1" w:rsidP="00FB030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Arkuszy organizacyjnych placówek oświatowych i ich zmian.</w:t>
      </w:r>
    </w:p>
    <w:p w14:paraId="39D8BFF6" w14:textId="77777777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Pism dotyczących spraw oświatowych.</w:t>
      </w:r>
    </w:p>
    <w:p w14:paraId="4ECFB14E" w14:textId="42E50FF5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Decyzji administracyjnych i zaświadczeń z zakresu planowania i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przestrzennego.</w:t>
      </w:r>
    </w:p>
    <w:p w14:paraId="10D1D66E" w14:textId="2BBDCCEA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Decyzji zatwierdzających podział nieruchomości.</w:t>
      </w:r>
    </w:p>
    <w:p w14:paraId="5D1BEC50" w14:textId="56154662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Decyzji o ustalenie lokalizacji inwestycji celu publicznego.</w:t>
      </w:r>
    </w:p>
    <w:p w14:paraId="1345954D" w14:textId="517E3142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Umów dotyczących nieruchomości gruntowych i lokalowych gminy.</w:t>
      </w:r>
    </w:p>
    <w:p w14:paraId="6F7D7573" w14:textId="73D7A14A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Warunków zabudowy.</w:t>
      </w:r>
    </w:p>
    <w:p w14:paraId="26B9F9F8" w14:textId="3DE59AAA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lastRenderedPageBreak/>
        <w:t>Decyzji administracyjnych na umieszczenie w pasie drogowym urządzeń infrastruktury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technicznej niezwiązanej z potrzebami zarządzania drogami lub potrzebami ruchu drogowego.</w:t>
      </w:r>
    </w:p>
    <w:p w14:paraId="47B75FC2" w14:textId="3538244E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Zarządzeń dotyczących powierzonych zadań.</w:t>
      </w:r>
    </w:p>
    <w:p w14:paraId="4210F843" w14:textId="2C6B4D3E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Decyzji w sprawie wymiaru podatku rolnego, wymiaru łącznego zobowiązania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pieniężnego.</w:t>
      </w:r>
    </w:p>
    <w:p w14:paraId="490B86D6" w14:textId="0E7082CC" w:rsidR="006059D1" w:rsidRP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Pism, umów i innych dokumentów związanych z realizacją lub przygotowaniem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D1">
        <w:rPr>
          <w:rFonts w:ascii="Times New Roman" w:hAnsi="Times New Roman" w:cs="Times New Roman"/>
          <w:sz w:val="24"/>
          <w:szCs w:val="24"/>
        </w:rPr>
        <w:t>projektów dofinansowanych ze środków UE.</w:t>
      </w:r>
    </w:p>
    <w:p w14:paraId="03E06291" w14:textId="0D56923F" w:rsidR="006059D1" w:rsidRDefault="006059D1" w:rsidP="00FB03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Zatwierdzenie do wypłaty dokumentów finansowych.</w:t>
      </w:r>
    </w:p>
    <w:p w14:paraId="0738396E" w14:textId="77777777" w:rsidR="00FB030A" w:rsidRDefault="00FB030A" w:rsidP="00FB030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94D0B" w14:textId="48DEA5F6" w:rsidR="006059D1" w:rsidRPr="005836DA" w:rsidRDefault="006059D1" w:rsidP="001E2F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DA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303133" w14:textId="2FD2CF9C" w:rsidR="006059D1" w:rsidRDefault="006059D1" w:rsidP="001E2F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Upoważnienia udzielam na czas pełnienia funkcji Zastępcy Wójta. Upoważnienie wygasa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059D1">
        <w:rPr>
          <w:rFonts w:ascii="Times New Roman" w:hAnsi="Times New Roman" w:cs="Times New Roman"/>
          <w:sz w:val="24"/>
          <w:szCs w:val="24"/>
        </w:rPr>
        <w:t>z chwilą jego cofnięcia.</w:t>
      </w:r>
    </w:p>
    <w:p w14:paraId="038A73DD" w14:textId="20919819" w:rsidR="006059D1" w:rsidRPr="005836DA" w:rsidRDefault="006059D1" w:rsidP="001E2F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DA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FB0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0B7ADA" w14:textId="53C6648F" w:rsidR="006059D1" w:rsidRDefault="006059D1" w:rsidP="001E2F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D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215F474" w14:textId="0C84C6BC" w:rsidR="001E2F93" w:rsidRDefault="001E2F93" w:rsidP="00FB030A">
      <w:pPr>
        <w:spacing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Gozdowo </w:t>
      </w:r>
    </w:p>
    <w:p w14:paraId="64CE86C9" w14:textId="76DF692F" w:rsidR="00E76FB9" w:rsidRPr="000F1DC1" w:rsidRDefault="001E2F93" w:rsidP="000F1DC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B03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Dariusz Kalkowski </w:t>
      </w:r>
    </w:p>
    <w:p w14:paraId="64177396" w14:textId="77777777" w:rsidR="001E2F93" w:rsidRDefault="001E2F93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1A71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AE7FD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B5D1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378B8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5A690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40987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47294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BE67E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690FB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A574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764B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C04BE" w14:textId="77777777" w:rsidR="00FB030A" w:rsidRDefault="00FB030A" w:rsidP="00605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357D" w14:textId="77777777" w:rsidR="00FB030A" w:rsidRPr="00FB030A" w:rsidRDefault="00E76FB9" w:rsidP="00007640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0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49F35770" w14:textId="5C2FE59C" w:rsidR="00E76FB9" w:rsidRPr="00FB030A" w:rsidRDefault="00E76FB9" w:rsidP="00007640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0223EB" w:rsidRPr="00FB030A">
        <w:rPr>
          <w:rFonts w:ascii="Times New Roman" w:hAnsi="Times New Roman" w:cs="Times New Roman"/>
          <w:b/>
          <w:bCs/>
          <w:sz w:val="24"/>
          <w:szCs w:val="24"/>
        </w:rPr>
        <w:t>141/2024</w:t>
      </w:r>
    </w:p>
    <w:p w14:paraId="61034FEE" w14:textId="14269266" w:rsidR="00E76FB9" w:rsidRPr="00FB030A" w:rsidRDefault="00E76FB9" w:rsidP="00007640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1E2F93"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Gozdowo </w:t>
      </w:r>
      <w:r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6AEFF6" w14:textId="43004FB5" w:rsidR="00E76FB9" w:rsidRPr="00FB030A" w:rsidRDefault="00E76FB9" w:rsidP="00007640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0A">
        <w:rPr>
          <w:rFonts w:ascii="Times New Roman" w:hAnsi="Times New Roman" w:cs="Times New Roman"/>
          <w:b/>
          <w:bCs/>
          <w:sz w:val="24"/>
          <w:szCs w:val="24"/>
        </w:rPr>
        <w:t>z dnia 3</w:t>
      </w:r>
      <w:r w:rsidR="001E2F93" w:rsidRPr="00FB03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 grudnia 20</w:t>
      </w:r>
      <w:r w:rsidR="001E2F93" w:rsidRPr="00FB030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B030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B89150E" w14:textId="77777777" w:rsidR="003933B4" w:rsidRDefault="003933B4" w:rsidP="00D74433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B4E66" w14:textId="2E0D9D18" w:rsidR="00007640" w:rsidRPr="003933B4" w:rsidRDefault="00007640" w:rsidP="003933B4">
      <w:pPr>
        <w:pStyle w:val="Akapitzlist"/>
        <w:numPr>
          <w:ilvl w:val="0"/>
          <w:numId w:val="6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B4">
        <w:rPr>
          <w:rFonts w:ascii="Times New Roman" w:hAnsi="Times New Roman" w:cs="Times New Roman"/>
          <w:sz w:val="24"/>
          <w:szCs w:val="24"/>
        </w:rPr>
        <w:t xml:space="preserve">Pieczęcie nagłówkowe oraz pieczęcie do podpisu stosowane w sprawach załatwianych </w:t>
      </w:r>
      <w:r w:rsidRPr="003933B4">
        <w:rPr>
          <w:rFonts w:ascii="Times New Roman" w:hAnsi="Times New Roman" w:cs="Times New Roman"/>
          <w:sz w:val="24"/>
          <w:szCs w:val="24"/>
        </w:rPr>
        <w:br/>
      </w:r>
      <w:r w:rsidR="00AE2F27" w:rsidRPr="003933B4">
        <w:rPr>
          <w:rFonts w:ascii="Times New Roman" w:hAnsi="Times New Roman" w:cs="Times New Roman"/>
          <w:sz w:val="24"/>
          <w:szCs w:val="24"/>
        </w:rPr>
        <w:t xml:space="preserve">z upoważnienia </w:t>
      </w:r>
      <w:r w:rsidRPr="003933B4">
        <w:rPr>
          <w:rFonts w:ascii="Times New Roman" w:hAnsi="Times New Roman" w:cs="Times New Roman"/>
          <w:sz w:val="24"/>
          <w:szCs w:val="24"/>
        </w:rPr>
        <w:t>Wójta:</w:t>
      </w:r>
    </w:p>
    <w:p w14:paraId="44F0F80E" w14:textId="77777777" w:rsidR="00C355AD" w:rsidRDefault="00C355AD" w:rsidP="00D74433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F6F1" w14:textId="33B1048D" w:rsidR="00007640" w:rsidRPr="003933B4" w:rsidRDefault="00007640" w:rsidP="003933B4">
      <w:pPr>
        <w:pStyle w:val="Akapitzlist"/>
        <w:numPr>
          <w:ilvl w:val="0"/>
          <w:numId w:val="11"/>
        </w:numPr>
        <w:tabs>
          <w:tab w:val="left" w:pos="637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3B4">
        <w:rPr>
          <w:rFonts w:ascii="Times New Roman" w:hAnsi="Times New Roman" w:cs="Times New Roman"/>
          <w:b/>
          <w:bCs/>
          <w:sz w:val="24"/>
          <w:szCs w:val="24"/>
        </w:rPr>
        <w:t>nagłówkowa:</w:t>
      </w:r>
    </w:p>
    <w:p w14:paraId="75766F2A" w14:textId="77777777" w:rsidR="00007640" w:rsidRPr="00007640" w:rsidRDefault="00007640" w:rsidP="00007640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BE2BB5" w14:textId="2AE9A109" w:rsidR="00007640" w:rsidRDefault="00007640" w:rsidP="00007640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640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1E2F93">
        <w:rPr>
          <w:rFonts w:ascii="Times New Roman" w:hAnsi="Times New Roman" w:cs="Times New Roman"/>
          <w:sz w:val="24"/>
          <w:szCs w:val="24"/>
        </w:rPr>
        <w:t>GOZDOW</w:t>
      </w:r>
      <w:r w:rsidR="000223EB">
        <w:rPr>
          <w:rFonts w:ascii="Times New Roman" w:hAnsi="Times New Roman" w:cs="Times New Roman"/>
          <w:sz w:val="24"/>
          <w:szCs w:val="24"/>
        </w:rPr>
        <w:t>O</w:t>
      </w:r>
    </w:p>
    <w:p w14:paraId="6D43F47A" w14:textId="7D4CBE96" w:rsidR="00007640" w:rsidRDefault="000223EB" w:rsidP="00007640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09-213 Gozdowo</w:t>
      </w:r>
    </w:p>
    <w:p w14:paraId="08012F27" w14:textId="50692EC2" w:rsidR="000223EB" w:rsidRDefault="000223EB" w:rsidP="00007640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Ul. K. Gozdawy 19</w:t>
      </w:r>
    </w:p>
    <w:p w14:paraId="14667A33" w14:textId="77777777" w:rsidR="000F1DC1" w:rsidRDefault="000F1DC1" w:rsidP="00007640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DA2D7B" w14:textId="4272FE2C" w:rsidR="00AE2F27" w:rsidRPr="00FB030A" w:rsidRDefault="00007640" w:rsidP="003933B4">
      <w:pPr>
        <w:pStyle w:val="Akapitzlist"/>
        <w:numPr>
          <w:ilvl w:val="0"/>
          <w:numId w:val="11"/>
        </w:numPr>
        <w:tabs>
          <w:tab w:val="left" w:pos="6379"/>
        </w:tabs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FB030A">
        <w:rPr>
          <w:rFonts w:ascii="Times New Roman" w:hAnsi="Times New Roman" w:cs="Times New Roman"/>
          <w:b/>
          <w:bCs/>
          <w:sz w:val="24"/>
          <w:szCs w:val="24"/>
        </w:rPr>
        <w:t>do podpisu:</w:t>
      </w:r>
    </w:p>
    <w:tbl>
      <w:tblPr>
        <w:tblStyle w:val="Tabela-Siatka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AE2F27" w14:paraId="492640A3" w14:textId="77777777" w:rsidTr="00D74433">
        <w:trPr>
          <w:trHeight w:val="1951"/>
        </w:trPr>
        <w:tc>
          <w:tcPr>
            <w:tcW w:w="4536" w:type="dxa"/>
          </w:tcPr>
          <w:p w14:paraId="46FAE561" w14:textId="77777777" w:rsidR="00AD70DF" w:rsidRDefault="00AD70DF" w:rsidP="00AD70DF">
            <w:pPr>
              <w:tabs>
                <w:tab w:val="left" w:pos="6379"/>
              </w:tabs>
              <w:spacing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up. Wójta</w:t>
            </w:r>
          </w:p>
          <w:p w14:paraId="7381F20A" w14:textId="2FD35162" w:rsidR="00AE2F27" w:rsidRPr="00AE2F27" w:rsidRDefault="00DE2846" w:rsidP="00C355AD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223EB">
              <w:rPr>
                <w:rFonts w:ascii="Times New Roman" w:hAnsi="Times New Roman" w:cs="Times New Roman"/>
                <w:sz w:val="24"/>
                <w:szCs w:val="24"/>
              </w:rPr>
              <w:t>gr Marta Kęsicka</w:t>
            </w:r>
          </w:p>
          <w:p w14:paraId="614E482E" w14:textId="5D16B216" w:rsidR="00AE2F27" w:rsidRDefault="001E2F93" w:rsidP="00C355AD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Zastępca Wójta Gminy Gozdowo </w:t>
            </w:r>
          </w:p>
        </w:tc>
        <w:tc>
          <w:tcPr>
            <w:tcW w:w="4962" w:type="dxa"/>
          </w:tcPr>
          <w:p w14:paraId="1333E6B4" w14:textId="6FC9635F" w:rsidR="00AE2F27" w:rsidRDefault="00AE2F27" w:rsidP="00C355AD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7AF0C" w14:textId="77777777" w:rsidR="00AE2F27" w:rsidRPr="001E2F93" w:rsidRDefault="00AE2F27" w:rsidP="001E2F93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CAC18A" w14:textId="04DAA395" w:rsidR="005A0702" w:rsidRPr="003933B4" w:rsidRDefault="005A0702" w:rsidP="003933B4">
      <w:pPr>
        <w:pStyle w:val="Akapitzlist"/>
        <w:numPr>
          <w:ilvl w:val="0"/>
          <w:numId w:val="6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3B4">
        <w:rPr>
          <w:rFonts w:ascii="Times New Roman" w:hAnsi="Times New Roman" w:cs="Times New Roman"/>
          <w:sz w:val="24"/>
          <w:szCs w:val="24"/>
        </w:rPr>
        <w:t xml:space="preserve">Pieczęcie nagłówkowe oraz pieczęcie do podpisu stosowane w sprawach załatwianych </w:t>
      </w:r>
      <w:r w:rsidR="00D74433" w:rsidRPr="003933B4">
        <w:rPr>
          <w:rFonts w:ascii="Times New Roman" w:hAnsi="Times New Roman" w:cs="Times New Roman"/>
          <w:sz w:val="24"/>
          <w:szCs w:val="24"/>
        </w:rPr>
        <w:br/>
      </w:r>
      <w:r w:rsidRPr="003933B4">
        <w:rPr>
          <w:rFonts w:ascii="Times New Roman" w:hAnsi="Times New Roman" w:cs="Times New Roman"/>
          <w:sz w:val="24"/>
          <w:szCs w:val="24"/>
        </w:rPr>
        <w:t>w zastępstwie Wójta:</w:t>
      </w:r>
      <w:r w:rsidR="00AE2F27" w:rsidRPr="00393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5F087" w14:textId="77777777" w:rsidR="00C355AD" w:rsidRPr="00D74433" w:rsidRDefault="00C355AD" w:rsidP="00D74433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3EB0" w14:textId="55FCF91B" w:rsidR="005A0702" w:rsidRPr="003933B4" w:rsidRDefault="005A0702" w:rsidP="003933B4">
      <w:pPr>
        <w:pStyle w:val="Akapitzlist"/>
        <w:numPr>
          <w:ilvl w:val="0"/>
          <w:numId w:val="12"/>
        </w:numPr>
        <w:tabs>
          <w:tab w:val="left" w:pos="637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3B4">
        <w:rPr>
          <w:rFonts w:ascii="Times New Roman" w:hAnsi="Times New Roman" w:cs="Times New Roman"/>
          <w:b/>
          <w:bCs/>
          <w:sz w:val="24"/>
          <w:szCs w:val="24"/>
        </w:rPr>
        <w:t>nagłówkowa:</w:t>
      </w:r>
    </w:p>
    <w:p w14:paraId="4B54AC72" w14:textId="705BAB65" w:rsidR="005A0702" w:rsidRDefault="005A0702" w:rsidP="005A0702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640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5836DA">
        <w:rPr>
          <w:rFonts w:ascii="Times New Roman" w:hAnsi="Times New Roman" w:cs="Times New Roman"/>
          <w:sz w:val="24"/>
          <w:szCs w:val="24"/>
        </w:rPr>
        <w:t xml:space="preserve">GOZDOWO </w:t>
      </w:r>
    </w:p>
    <w:p w14:paraId="77F371C1" w14:textId="37C79798" w:rsidR="000223EB" w:rsidRDefault="000223EB" w:rsidP="000223EB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09-213 Gozdowo</w:t>
      </w:r>
    </w:p>
    <w:p w14:paraId="0A686856" w14:textId="3A6AA655" w:rsidR="005A0702" w:rsidRDefault="000223EB" w:rsidP="005A0702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K. Gozdawy 19</w:t>
      </w:r>
    </w:p>
    <w:p w14:paraId="1ED75C7A" w14:textId="77777777" w:rsidR="00FB030A" w:rsidRDefault="00FB030A" w:rsidP="005A0702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71F3E7" w14:textId="7D8ACE33" w:rsidR="005A0702" w:rsidRPr="003933B4" w:rsidRDefault="005A0702" w:rsidP="003933B4">
      <w:pPr>
        <w:pStyle w:val="Akapitzlist"/>
        <w:numPr>
          <w:ilvl w:val="0"/>
          <w:numId w:val="12"/>
        </w:numPr>
        <w:tabs>
          <w:tab w:val="left" w:pos="637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3B4">
        <w:rPr>
          <w:rFonts w:ascii="Times New Roman" w:hAnsi="Times New Roman" w:cs="Times New Roman"/>
          <w:b/>
          <w:bCs/>
          <w:sz w:val="24"/>
          <w:szCs w:val="24"/>
        </w:rPr>
        <w:t>do podpisu: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5A0702" w14:paraId="50B879D1" w14:textId="77777777" w:rsidTr="00D74433">
        <w:trPr>
          <w:trHeight w:val="1863"/>
        </w:trPr>
        <w:tc>
          <w:tcPr>
            <w:tcW w:w="4536" w:type="dxa"/>
          </w:tcPr>
          <w:p w14:paraId="2DA60864" w14:textId="508DA670" w:rsidR="005A0702" w:rsidRPr="005A0702" w:rsidRDefault="005A0702" w:rsidP="005729C8">
            <w:pPr>
              <w:tabs>
                <w:tab w:val="left" w:pos="6379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02">
              <w:rPr>
                <w:rFonts w:ascii="Times New Roman" w:hAnsi="Times New Roman" w:cs="Times New Roman"/>
                <w:sz w:val="24"/>
                <w:szCs w:val="24"/>
              </w:rPr>
              <w:t>wz. Wójt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4F8FCEF" w14:textId="4CF392DA" w:rsidR="001E2F93" w:rsidRPr="00AE2F27" w:rsidRDefault="000223EB" w:rsidP="001E2F9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Marta Kęsicka</w:t>
            </w:r>
          </w:p>
          <w:p w14:paraId="5B05CEB3" w14:textId="7DDD77DD" w:rsidR="005A0702" w:rsidRDefault="001E2F93" w:rsidP="001E2F9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Wójta Gminy Gozdowo</w:t>
            </w:r>
          </w:p>
        </w:tc>
        <w:tc>
          <w:tcPr>
            <w:tcW w:w="4531" w:type="dxa"/>
          </w:tcPr>
          <w:p w14:paraId="08D78FE8" w14:textId="77777777" w:rsidR="00DE2846" w:rsidRDefault="00DE2846" w:rsidP="00007640">
            <w:pPr>
              <w:pStyle w:val="Akapitzlist"/>
              <w:tabs>
                <w:tab w:val="left" w:pos="6379"/>
              </w:tabs>
              <w:spacing w:after="360" w:line="72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F6219" w14:textId="77777777" w:rsidR="00D74433" w:rsidRDefault="00D74433" w:rsidP="00C355AD">
      <w:pPr>
        <w:tabs>
          <w:tab w:val="left" w:pos="6379"/>
        </w:tabs>
        <w:spacing w:after="360" w:line="720" w:lineRule="auto"/>
        <w:rPr>
          <w:rFonts w:ascii="Times New Roman" w:hAnsi="Times New Roman" w:cs="Times New Roman"/>
          <w:sz w:val="24"/>
          <w:szCs w:val="24"/>
        </w:rPr>
      </w:pPr>
    </w:p>
    <w:sectPr w:rsidR="00D7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7E0"/>
    <w:multiLevelType w:val="hybridMultilevel"/>
    <w:tmpl w:val="69C89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AD4"/>
    <w:multiLevelType w:val="hybridMultilevel"/>
    <w:tmpl w:val="9D5E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7345"/>
    <w:multiLevelType w:val="hybridMultilevel"/>
    <w:tmpl w:val="F74E2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0EA5"/>
    <w:multiLevelType w:val="hybridMultilevel"/>
    <w:tmpl w:val="A016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5DB2"/>
    <w:multiLevelType w:val="hybridMultilevel"/>
    <w:tmpl w:val="71A06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D9F"/>
    <w:multiLevelType w:val="hybridMultilevel"/>
    <w:tmpl w:val="54F81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D51A0"/>
    <w:multiLevelType w:val="hybridMultilevel"/>
    <w:tmpl w:val="67860E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F0AB0"/>
    <w:multiLevelType w:val="hybridMultilevel"/>
    <w:tmpl w:val="570C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25CC"/>
    <w:multiLevelType w:val="hybridMultilevel"/>
    <w:tmpl w:val="3C8A0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67889"/>
    <w:multiLevelType w:val="hybridMultilevel"/>
    <w:tmpl w:val="208AB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F6FCE"/>
    <w:multiLevelType w:val="hybridMultilevel"/>
    <w:tmpl w:val="3C8A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F3111"/>
    <w:multiLevelType w:val="hybridMultilevel"/>
    <w:tmpl w:val="C2EA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5298">
    <w:abstractNumId w:val="2"/>
  </w:num>
  <w:num w:numId="2" w16cid:durableId="4600754">
    <w:abstractNumId w:val="11"/>
  </w:num>
  <w:num w:numId="3" w16cid:durableId="710544218">
    <w:abstractNumId w:val="6"/>
  </w:num>
  <w:num w:numId="4" w16cid:durableId="1857379968">
    <w:abstractNumId w:val="4"/>
  </w:num>
  <w:num w:numId="5" w16cid:durableId="87775819">
    <w:abstractNumId w:val="5"/>
  </w:num>
  <w:num w:numId="6" w16cid:durableId="1658144695">
    <w:abstractNumId w:val="10"/>
  </w:num>
  <w:num w:numId="7" w16cid:durableId="1140682978">
    <w:abstractNumId w:val="8"/>
  </w:num>
  <w:num w:numId="8" w16cid:durableId="2058964918">
    <w:abstractNumId w:val="1"/>
  </w:num>
  <w:num w:numId="9" w16cid:durableId="324550865">
    <w:abstractNumId w:val="3"/>
  </w:num>
  <w:num w:numId="10" w16cid:durableId="2047755447">
    <w:abstractNumId w:val="7"/>
  </w:num>
  <w:num w:numId="11" w16cid:durableId="1397507864">
    <w:abstractNumId w:val="0"/>
  </w:num>
  <w:num w:numId="12" w16cid:durableId="680812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D3"/>
    <w:rsid w:val="00007640"/>
    <w:rsid w:val="000223EB"/>
    <w:rsid w:val="00076280"/>
    <w:rsid w:val="000D3C26"/>
    <w:rsid w:val="000F1DC1"/>
    <w:rsid w:val="00196A26"/>
    <w:rsid w:val="001E2F93"/>
    <w:rsid w:val="00202814"/>
    <w:rsid w:val="002252D3"/>
    <w:rsid w:val="002C35A4"/>
    <w:rsid w:val="00323445"/>
    <w:rsid w:val="003933B4"/>
    <w:rsid w:val="003A6724"/>
    <w:rsid w:val="00430D16"/>
    <w:rsid w:val="005729C8"/>
    <w:rsid w:val="005836DA"/>
    <w:rsid w:val="005A0702"/>
    <w:rsid w:val="006059D1"/>
    <w:rsid w:val="00685998"/>
    <w:rsid w:val="00722AEB"/>
    <w:rsid w:val="00760C4C"/>
    <w:rsid w:val="008130B1"/>
    <w:rsid w:val="00823DAB"/>
    <w:rsid w:val="00860879"/>
    <w:rsid w:val="008C4180"/>
    <w:rsid w:val="009918BE"/>
    <w:rsid w:val="00997737"/>
    <w:rsid w:val="009D0EB3"/>
    <w:rsid w:val="00AD70DF"/>
    <w:rsid w:val="00AE2F27"/>
    <w:rsid w:val="00C355AD"/>
    <w:rsid w:val="00D74433"/>
    <w:rsid w:val="00DE2846"/>
    <w:rsid w:val="00DF1FAC"/>
    <w:rsid w:val="00E76FB9"/>
    <w:rsid w:val="00E82585"/>
    <w:rsid w:val="00FB030A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AC34"/>
  <w15:chartTrackingRefBased/>
  <w15:docId w15:val="{F6DF21A1-9666-4986-B6BC-FE899146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AC"/>
    <w:pPr>
      <w:ind w:left="720"/>
      <w:contextualSpacing/>
    </w:pPr>
  </w:style>
  <w:style w:type="table" w:styleId="Tabela-Siatka">
    <w:name w:val="Table Grid"/>
    <w:basedOn w:val="Standardowy"/>
    <w:uiPriority w:val="39"/>
    <w:rsid w:val="00AE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Świerkocka</dc:creator>
  <cp:keywords/>
  <dc:description/>
  <cp:lastModifiedBy>Marta Kęsicka</cp:lastModifiedBy>
  <cp:revision>2</cp:revision>
  <cp:lastPrinted>2024-12-31T08:06:00Z</cp:lastPrinted>
  <dcterms:created xsi:type="dcterms:W3CDTF">2025-01-07T13:21:00Z</dcterms:created>
  <dcterms:modified xsi:type="dcterms:W3CDTF">2025-01-07T13:21:00Z</dcterms:modified>
</cp:coreProperties>
</file>