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0395" w14:textId="77777777" w:rsidR="00EB219C" w:rsidRDefault="00EB219C" w:rsidP="00EB219C">
      <w:pPr>
        <w:pStyle w:val="Tytu"/>
        <w:rPr>
          <w:sz w:val="32"/>
        </w:rPr>
      </w:pPr>
      <w:r>
        <w:rPr>
          <w:sz w:val="32"/>
        </w:rPr>
        <w:t>ZA R Z Ą D Z E N I E   Nr 15</w:t>
      </w:r>
    </w:p>
    <w:p w14:paraId="34F556E0" w14:textId="77777777" w:rsidR="00EB219C" w:rsidRDefault="00EB219C" w:rsidP="00EB219C">
      <w:pPr>
        <w:pStyle w:val="Nagwek3"/>
        <w:rPr>
          <w:b/>
        </w:rPr>
      </w:pPr>
      <w:r>
        <w:rPr>
          <w:b/>
        </w:rPr>
        <w:t>WÓJTA  GMINY  GOZDOWO</w:t>
      </w:r>
    </w:p>
    <w:p w14:paraId="4312B0DB" w14:textId="77777777" w:rsidR="00EB219C" w:rsidRDefault="00EB219C" w:rsidP="00EB219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z  dnia 13 lutego 2020r. </w:t>
      </w:r>
    </w:p>
    <w:p w14:paraId="3F17A776" w14:textId="77777777" w:rsidR="00EB219C" w:rsidRDefault="00EB219C" w:rsidP="00EB219C">
      <w:pPr>
        <w:rPr>
          <w:rFonts w:ascii="Times New Roman" w:hAnsi="Times New Roman"/>
          <w:b/>
          <w:sz w:val="28"/>
        </w:rPr>
      </w:pPr>
    </w:p>
    <w:p w14:paraId="098034E9" w14:textId="77777777" w:rsidR="00EB219C" w:rsidRDefault="00EB219C" w:rsidP="00EB219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sprawie wyrażenia zgody na wyznaczenie do sprzedaży nieruchomości stanowiącej własność Gminy Gozdowo. </w:t>
      </w:r>
    </w:p>
    <w:p w14:paraId="167A765C" w14:textId="77777777" w:rsidR="00EB219C" w:rsidRDefault="00EB219C" w:rsidP="00EB219C">
      <w:pPr>
        <w:jc w:val="both"/>
        <w:rPr>
          <w:rFonts w:ascii="Times New Roman" w:hAnsi="Times New Roman"/>
          <w:b/>
          <w:sz w:val="26"/>
          <w:szCs w:val="26"/>
        </w:rPr>
      </w:pPr>
    </w:p>
    <w:p w14:paraId="731B653C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</w:p>
    <w:p w14:paraId="7D07A960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Na podstawie art. 30 ust 2 pkt. 3 ustawy z dnia 8 marca 1990 roku                                  o samorządzie  gminnym (tekst  jednolity  Dz.U. z 2019r. poz. 506 ze zm.), art. 13         ust. 1, art. 25 ustawy z dnia  21  sierpnia 1997r. o gospodarce  nieruchomościami (tekst jednolity Dz.U. z 2020r., poz. 65): </w:t>
      </w:r>
    </w:p>
    <w:p w14:paraId="29F9CE5F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</w:p>
    <w:p w14:paraId="6F6EEE25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</w:p>
    <w:p w14:paraId="0DB30744" w14:textId="77777777" w:rsidR="00EB219C" w:rsidRDefault="00EB219C" w:rsidP="00EB219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WÓJT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GMINY  W   GOZDOWIE   ZARZĄDZA   CO   NASTĘPUJE:</w:t>
      </w:r>
    </w:p>
    <w:p w14:paraId="282A7F11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</w:p>
    <w:p w14:paraId="01596DF8" w14:textId="77777777" w:rsidR="00EB219C" w:rsidRDefault="00EB219C" w:rsidP="00EB219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1</w:t>
      </w:r>
    </w:p>
    <w:p w14:paraId="5EDC7ECF" w14:textId="77777777" w:rsidR="00EB219C" w:rsidRDefault="00EB219C" w:rsidP="00EB219C">
      <w:pPr>
        <w:pStyle w:val="Tekstpodstawowy3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Wyraża się zgodę na wyznaczenie do sprzedaży następującej  niezabudowanej nieruchomości</w:t>
      </w:r>
      <w:r>
        <w:rPr>
          <w:b w:val="0"/>
          <w:sz w:val="26"/>
          <w:szCs w:val="26"/>
        </w:rPr>
        <w:t xml:space="preserve"> stanowiącej własność Gminy Gozdowo: </w:t>
      </w:r>
      <w:r>
        <w:rPr>
          <w:b w:val="0"/>
          <w:bCs/>
          <w:sz w:val="26"/>
          <w:szCs w:val="26"/>
        </w:rPr>
        <w:t xml:space="preserve"> </w:t>
      </w:r>
    </w:p>
    <w:p w14:paraId="4BF9C27C" w14:textId="77777777" w:rsidR="00EB219C" w:rsidRDefault="00EB219C" w:rsidP="00EB219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działka oznaczona nr geodezyjnym 30/6 o powierzchni 4,3813ha położona                    w miejscowości Gozdowo, </w:t>
      </w:r>
    </w:p>
    <w:p w14:paraId="47A6FAF2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Dla nieruchomości w Sądzie Rejonowym w Sierpcu prowadzona jest księga wieczysta PL1E/00019690/3. </w:t>
      </w:r>
      <w:r>
        <w:rPr>
          <w:rFonts w:ascii="Times New Roman" w:hAnsi="Times New Roman"/>
          <w:bCs/>
          <w:sz w:val="26"/>
          <w:szCs w:val="26"/>
        </w:rPr>
        <w:t xml:space="preserve">W planie zagospodarowania przestrzennego działka jest przeznaczona  pod zabudowę mieszkaniową jednorodzinną i usługową. </w:t>
      </w:r>
    </w:p>
    <w:p w14:paraId="6BF5DEF7" w14:textId="77777777" w:rsidR="00EB219C" w:rsidRDefault="00EB219C" w:rsidP="00EB219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2</w:t>
      </w:r>
    </w:p>
    <w:p w14:paraId="5277ADC1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Sprzedaż nieruchomości nastąpi za cenę ustaloną przez osobę posiadającą uprawnienia do szacowania nieruchomości.   </w:t>
      </w:r>
    </w:p>
    <w:p w14:paraId="5451A10D" w14:textId="77777777" w:rsidR="00EB219C" w:rsidRDefault="00EB219C" w:rsidP="00EB219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3</w:t>
      </w:r>
    </w:p>
    <w:p w14:paraId="5A9C44B1" w14:textId="77777777" w:rsidR="00EB219C" w:rsidRDefault="00EB219C" w:rsidP="00EB219C">
      <w:pPr>
        <w:pStyle w:val="Tekstpodstawowywcity"/>
        <w:ind w:left="0"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w Gozdowie celem  zajęcia stanowiska  w powyższej sprawie.</w:t>
      </w:r>
    </w:p>
    <w:p w14:paraId="38041364" w14:textId="77777777" w:rsidR="00EB219C" w:rsidRDefault="00EB219C" w:rsidP="00EB219C">
      <w:pPr>
        <w:pStyle w:val="Tekstpodstawowywcity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0F68BC0C" w14:textId="77777777" w:rsidR="00EB219C" w:rsidRDefault="00EB219C" w:rsidP="00EB21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Zarządzenie  wchodzi  w  życie   z  dniem   podjęcia. </w:t>
      </w:r>
    </w:p>
    <w:p w14:paraId="4002CE3C" w14:textId="77777777" w:rsidR="00EB219C" w:rsidRDefault="00EB219C" w:rsidP="00EB219C">
      <w:pPr>
        <w:pStyle w:val="Nagwek1"/>
        <w:ind w:left="5529"/>
        <w:jc w:val="center"/>
        <w:rPr>
          <w:b/>
          <w:sz w:val="26"/>
          <w:szCs w:val="26"/>
        </w:rPr>
      </w:pPr>
    </w:p>
    <w:p w14:paraId="46AE9E47" w14:textId="77777777" w:rsidR="00EB219C" w:rsidRDefault="00EB219C" w:rsidP="00EB219C">
      <w:pPr>
        <w:pStyle w:val="Nagwek1"/>
        <w:ind w:left="5529"/>
        <w:jc w:val="center"/>
        <w:rPr>
          <w:b/>
          <w:sz w:val="26"/>
          <w:szCs w:val="26"/>
        </w:rPr>
      </w:pPr>
    </w:p>
    <w:p w14:paraId="33FAD266" w14:textId="77777777" w:rsidR="00EB219C" w:rsidRDefault="00EB219C" w:rsidP="00EB219C">
      <w:pPr>
        <w:pStyle w:val="Nagwek1"/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 Gminy Gozdowo</w:t>
      </w:r>
    </w:p>
    <w:p w14:paraId="38666D45" w14:textId="77777777" w:rsidR="00EB219C" w:rsidRDefault="00EB219C" w:rsidP="00EB219C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14:paraId="4C7ABE37" w14:textId="77777777" w:rsidR="00EB219C" w:rsidRDefault="00EB219C" w:rsidP="00EB219C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14:paraId="1BE02F21" w14:textId="77777777" w:rsidR="00EB219C" w:rsidRDefault="00EB219C" w:rsidP="00EB219C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Dariusz Kalkowski</w:t>
      </w:r>
    </w:p>
    <w:p w14:paraId="027CD517" w14:textId="77777777" w:rsidR="00EB219C" w:rsidRDefault="00EB219C" w:rsidP="00EB219C">
      <w:pPr>
        <w:rPr>
          <w:rFonts w:ascii="Times New Roman" w:hAnsi="Times New Roman"/>
        </w:rPr>
      </w:pPr>
    </w:p>
    <w:p w14:paraId="0A078D81" w14:textId="77777777" w:rsidR="00EB219C" w:rsidRDefault="00EB219C" w:rsidP="00EB219C">
      <w:pPr>
        <w:rPr>
          <w:rFonts w:ascii="Times New Roman" w:hAnsi="Times New Roman"/>
        </w:rPr>
      </w:pPr>
    </w:p>
    <w:p w14:paraId="5ECC3F8B" w14:textId="77777777" w:rsidR="00EB219C" w:rsidRDefault="00EB219C" w:rsidP="00EB219C">
      <w:pPr>
        <w:rPr>
          <w:rFonts w:ascii="Times New Roman" w:hAnsi="Times New Roman"/>
        </w:rPr>
      </w:pPr>
    </w:p>
    <w:p w14:paraId="5CAE9260" w14:textId="77777777" w:rsidR="00EB219C" w:rsidRDefault="00EB219C" w:rsidP="00EB219C">
      <w:pPr>
        <w:rPr>
          <w:rFonts w:ascii="Times New Roman" w:hAnsi="Times New Roman"/>
        </w:rPr>
      </w:pPr>
    </w:p>
    <w:p w14:paraId="30324418" w14:textId="77777777" w:rsidR="00EB219C" w:rsidRDefault="00EB219C" w:rsidP="00EB219C">
      <w:pPr>
        <w:rPr>
          <w:rFonts w:ascii="Times New Roman" w:hAnsi="Times New Roman"/>
        </w:rPr>
      </w:pPr>
    </w:p>
    <w:p w14:paraId="136B10AF" w14:textId="77777777" w:rsidR="00EB219C" w:rsidRDefault="00EB219C" w:rsidP="00EB219C">
      <w:pPr>
        <w:rPr>
          <w:rFonts w:ascii="Times New Roman" w:hAnsi="Times New Roman"/>
        </w:rPr>
      </w:pPr>
    </w:p>
    <w:p w14:paraId="14B9014E" w14:textId="77777777" w:rsidR="00487B1A" w:rsidRDefault="00487B1A">
      <w:bookmarkStart w:id="0" w:name="_GoBack"/>
      <w:bookmarkEnd w:id="0"/>
    </w:p>
    <w:sectPr w:rsidR="0048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7B0"/>
    <w:multiLevelType w:val="hybridMultilevel"/>
    <w:tmpl w:val="86F83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4"/>
    <w:rsid w:val="00487B1A"/>
    <w:rsid w:val="00732FD4"/>
    <w:rsid w:val="00E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E108-7312-402A-9ED8-90126C6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1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19C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219C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1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21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B219C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B21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219C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2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B219C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219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2020-02-26T10:46:00Z</dcterms:created>
  <dcterms:modified xsi:type="dcterms:W3CDTF">2020-02-26T10:46:00Z</dcterms:modified>
</cp:coreProperties>
</file>